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DBA9FA" w14:textId="21883E0E" w:rsidR="00AE1759" w:rsidRPr="00F32BA7" w:rsidRDefault="00F32BA7">
      <w:pPr>
        <w:rPr>
          <w:b/>
          <w:bCs/>
          <w:sz w:val="72"/>
          <w:szCs w:val="72"/>
        </w:rPr>
      </w:pPr>
      <w:r>
        <w:rPr>
          <w:b/>
          <w:bCs/>
          <w:sz w:val="72"/>
          <w:szCs w:val="72"/>
        </w:rPr>
        <w:t xml:space="preserve">                 </w:t>
      </w:r>
      <w:r w:rsidR="00A61288" w:rsidRPr="00F32BA7">
        <w:rPr>
          <w:b/>
          <w:bCs/>
          <w:sz w:val="72"/>
          <w:szCs w:val="72"/>
        </w:rPr>
        <w:t>Filosofie</w:t>
      </w:r>
      <w:r w:rsidR="008F0AD7" w:rsidRPr="00F32BA7">
        <w:rPr>
          <w:b/>
          <w:bCs/>
          <w:sz w:val="72"/>
          <w:szCs w:val="72"/>
        </w:rPr>
        <w:t xml:space="preserve"> </w:t>
      </w:r>
    </w:p>
    <w:p w14:paraId="475ADD3D" w14:textId="77777777" w:rsidR="00C9759A" w:rsidRDefault="00C9759A">
      <w:pPr>
        <w:rPr>
          <w:b/>
          <w:bCs/>
          <w:sz w:val="28"/>
          <w:szCs w:val="28"/>
        </w:rPr>
      </w:pPr>
    </w:p>
    <w:p w14:paraId="7F5D8C09" w14:textId="03E652B1" w:rsidR="00A61288" w:rsidRPr="00B0577A" w:rsidRDefault="00B0577A">
      <w:pPr>
        <w:rPr>
          <w:b/>
          <w:bCs/>
          <w:sz w:val="28"/>
          <w:szCs w:val="28"/>
        </w:rPr>
      </w:pPr>
      <w:r w:rsidRPr="00B0577A">
        <w:rPr>
          <w:b/>
          <w:bCs/>
          <w:sz w:val="28"/>
          <w:szCs w:val="28"/>
        </w:rPr>
        <w:t xml:space="preserve">Hoe doorbreken we racisme </w:t>
      </w:r>
    </w:p>
    <w:p w14:paraId="755BC8EC" w14:textId="636AC5AA" w:rsidR="00A9360A" w:rsidRDefault="00A9360A"/>
    <w:p w14:paraId="431518E4" w14:textId="347C1696" w:rsidR="00A9360A" w:rsidRPr="0044603B" w:rsidRDefault="00A9360A">
      <w:pPr>
        <w:rPr>
          <w:sz w:val="24"/>
          <w:szCs w:val="24"/>
        </w:rPr>
      </w:pPr>
      <w:r w:rsidRPr="0044603B">
        <w:rPr>
          <w:sz w:val="24"/>
          <w:szCs w:val="24"/>
        </w:rPr>
        <w:t xml:space="preserve">Dit is een vraag waar je meerderde antwoorden op kan geven. Iedereen heeft een andere kijk erop. Je kijk </w:t>
      </w:r>
      <w:r w:rsidR="00E42107" w:rsidRPr="0044603B">
        <w:rPr>
          <w:sz w:val="24"/>
          <w:szCs w:val="24"/>
        </w:rPr>
        <w:t>erop kan je</w:t>
      </w:r>
      <w:r w:rsidRPr="0044603B">
        <w:rPr>
          <w:sz w:val="24"/>
          <w:szCs w:val="24"/>
        </w:rPr>
        <w:t xml:space="preserve"> omgeving liggen, aan je etniciteit liggen of je opvoeding.  Mijn beide ouders komen uit Somalië in land in Afrika. Ben zelf in Nederland geboren en getogen. Omdat ik iemand ben met andere opvoeding en ervaring zou het goed kunnen dat ik een andere kijk heb dan iemand met twee Nederlandse ouders.  Ik heb heel lang over deze vraag nagedacht en kwam eigenlijk niet op een antwoord. Kan je racisme doorbreken? </w:t>
      </w:r>
      <w:r w:rsidR="009A1A08" w:rsidRPr="0044603B">
        <w:rPr>
          <w:sz w:val="24"/>
          <w:szCs w:val="24"/>
        </w:rPr>
        <w:t xml:space="preserve">Ik denk dat er te veel factoren spellen om het te doorbreken. Maar ik geloof zeker dat er verandering in kan komen. </w:t>
      </w:r>
    </w:p>
    <w:p w14:paraId="0067219E" w14:textId="62F35AAE" w:rsidR="00725B16" w:rsidRPr="0044603B" w:rsidRDefault="009A1A08">
      <w:pPr>
        <w:rPr>
          <w:sz w:val="24"/>
          <w:szCs w:val="24"/>
        </w:rPr>
      </w:pPr>
      <w:r w:rsidRPr="0044603B">
        <w:rPr>
          <w:sz w:val="24"/>
          <w:szCs w:val="24"/>
        </w:rPr>
        <w:t xml:space="preserve">Er zit een verschil tussen onbewuste racisme en bewuste racisme. Ik denk persoonlijk dat veel mensen niet bewust zijn van bepaalde </w:t>
      </w:r>
      <w:r w:rsidR="0085325B" w:rsidRPr="0044603B">
        <w:rPr>
          <w:sz w:val="24"/>
          <w:szCs w:val="24"/>
        </w:rPr>
        <w:t>woordkeuze</w:t>
      </w:r>
      <w:r w:rsidRPr="0044603B">
        <w:rPr>
          <w:sz w:val="24"/>
          <w:szCs w:val="24"/>
        </w:rPr>
        <w:t xml:space="preserve"> of acties ze ondernemen. Ik denk dat veel mensen niet education zijn op die vlak. Racisme begint eigenlijk met de kleinste dingen. Maar dat maakt je geen racist. </w:t>
      </w:r>
    </w:p>
    <w:p w14:paraId="5B5B6A97" w14:textId="0EE61497" w:rsidR="00F32BA7" w:rsidRPr="0044603B" w:rsidRDefault="00725B16">
      <w:pPr>
        <w:rPr>
          <w:sz w:val="24"/>
          <w:szCs w:val="24"/>
        </w:rPr>
      </w:pPr>
      <w:r w:rsidRPr="0044603B">
        <w:rPr>
          <w:sz w:val="24"/>
          <w:szCs w:val="24"/>
        </w:rPr>
        <w:t xml:space="preserve">Als je </w:t>
      </w:r>
      <w:r w:rsidR="00A80618" w:rsidRPr="0044603B">
        <w:rPr>
          <w:sz w:val="24"/>
          <w:szCs w:val="24"/>
        </w:rPr>
        <w:t>terugkijkt</w:t>
      </w:r>
      <w:r w:rsidRPr="0044603B">
        <w:rPr>
          <w:sz w:val="24"/>
          <w:szCs w:val="24"/>
        </w:rPr>
        <w:t xml:space="preserve"> naar de </w:t>
      </w:r>
      <w:r w:rsidR="0085325B" w:rsidRPr="0044603B">
        <w:rPr>
          <w:sz w:val="24"/>
          <w:szCs w:val="24"/>
        </w:rPr>
        <w:t>geschiedenis van</w:t>
      </w:r>
      <w:r w:rsidRPr="0044603B">
        <w:rPr>
          <w:sz w:val="24"/>
          <w:szCs w:val="24"/>
        </w:rPr>
        <w:t xml:space="preserve"> donkere gemeenschaap, is er natuurlijk een hoop veranderd, maar ik denk dat er oprecht na gevolgen van de slavenrij.  Zoals dat de ‘’n woord’ nog volop wordt gebruikt. Dat komt door te kort aan kennis. Als je kijkt naar gouden koets van prinsjes dag er stonden nog afbeelden van slaven op</w:t>
      </w:r>
      <w:r w:rsidR="00F32BA7" w:rsidRPr="0044603B">
        <w:rPr>
          <w:sz w:val="24"/>
          <w:szCs w:val="24"/>
        </w:rPr>
        <w:t xml:space="preserve">. En zwarte piet, dit zijn veel dingen die je </w:t>
      </w:r>
      <w:r w:rsidR="00B0577A" w:rsidRPr="0044603B">
        <w:rPr>
          <w:sz w:val="24"/>
          <w:szCs w:val="24"/>
        </w:rPr>
        <w:t>herinnert</w:t>
      </w:r>
      <w:r w:rsidR="00F32BA7" w:rsidRPr="0044603B">
        <w:rPr>
          <w:sz w:val="24"/>
          <w:szCs w:val="24"/>
        </w:rPr>
        <w:t xml:space="preserve"> aan de geschiedenis van donkere gemeenschap. Vandaar mijn </w:t>
      </w:r>
      <w:r w:rsidR="0085325B" w:rsidRPr="0044603B">
        <w:rPr>
          <w:sz w:val="24"/>
          <w:szCs w:val="24"/>
        </w:rPr>
        <w:t>opmerking ‘</w:t>
      </w:r>
      <w:r w:rsidR="00F32BA7" w:rsidRPr="0044603B">
        <w:rPr>
          <w:sz w:val="24"/>
          <w:szCs w:val="24"/>
        </w:rPr>
        <w:t xml:space="preserve">’na gevolgen’’ het meeste van deze dingen ik nu opnoem zijn ontstaan paar 100 jaar geleden en spelen de dag van dag nog steeds rol.  </w:t>
      </w:r>
    </w:p>
    <w:p w14:paraId="3ACAB8ED" w14:textId="77777777" w:rsidR="00A80618" w:rsidRPr="0044603B" w:rsidRDefault="001B2578">
      <w:pPr>
        <w:rPr>
          <w:sz w:val="24"/>
          <w:szCs w:val="24"/>
        </w:rPr>
      </w:pPr>
      <w:r w:rsidRPr="0044603B">
        <w:rPr>
          <w:sz w:val="24"/>
          <w:szCs w:val="24"/>
        </w:rPr>
        <w:t xml:space="preserve">Ik denk dat de donkere gemeenschap ook een rol speelt aan racisme.  De rol dat ze hier in spelen is naar mijn opzichte toch anders, ik denk dat colorisme hier een grote rol speelt.  Wat is colorisme eigenlijk?  Colorisme is een vooroordeel of discriminatie binnen een groep mensen met </w:t>
      </w:r>
      <w:r w:rsidR="00A80618" w:rsidRPr="0044603B">
        <w:rPr>
          <w:sz w:val="24"/>
          <w:szCs w:val="24"/>
        </w:rPr>
        <w:t xml:space="preserve">het </w:t>
      </w:r>
    </w:p>
    <w:p w14:paraId="59E09BAB" w14:textId="323DD621" w:rsidR="00F32BA7" w:rsidRPr="0044603B" w:rsidRDefault="00A80618">
      <w:pPr>
        <w:rPr>
          <w:sz w:val="24"/>
          <w:szCs w:val="24"/>
        </w:rPr>
      </w:pPr>
      <w:r w:rsidRPr="0044603B">
        <w:rPr>
          <w:sz w:val="24"/>
          <w:szCs w:val="24"/>
        </w:rPr>
        <w:t>Zelfde</w:t>
      </w:r>
      <w:r w:rsidR="001B2578" w:rsidRPr="0044603B">
        <w:rPr>
          <w:sz w:val="24"/>
          <w:szCs w:val="24"/>
        </w:rPr>
        <w:t xml:space="preserve"> eigenschappen </w:t>
      </w:r>
      <w:r w:rsidR="0085325B" w:rsidRPr="0044603B">
        <w:rPr>
          <w:sz w:val="24"/>
          <w:szCs w:val="24"/>
        </w:rPr>
        <w:t>(donkere</w:t>
      </w:r>
      <w:r w:rsidR="005F0396" w:rsidRPr="0044603B">
        <w:rPr>
          <w:sz w:val="24"/>
          <w:szCs w:val="24"/>
        </w:rPr>
        <w:t xml:space="preserve"> gemeenschap bijvoorbeeld) </w:t>
      </w:r>
      <w:r w:rsidR="001B2578" w:rsidRPr="0044603B">
        <w:rPr>
          <w:sz w:val="24"/>
          <w:szCs w:val="24"/>
        </w:rPr>
        <w:t xml:space="preserve">vermeend op basis van gradaties in de huidskleur. </w:t>
      </w:r>
      <w:r w:rsidR="005F0396" w:rsidRPr="0044603B">
        <w:rPr>
          <w:sz w:val="24"/>
          <w:szCs w:val="24"/>
        </w:rPr>
        <w:t xml:space="preserve">Dit is wat best veel </w:t>
      </w:r>
      <w:r w:rsidR="0085325B" w:rsidRPr="0044603B">
        <w:rPr>
          <w:sz w:val="24"/>
          <w:szCs w:val="24"/>
        </w:rPr>
        <w:t>gebeurd, ik</w:t>
      </w:r>
      <w:r w:rsidR="005F0396" w:rsidRPr="0044603B">
        <w:rPr>
          <w:sz w:val="24"/>
          <w:szCs w:val="24"/>
        </w:rPr>
        <w:t xml:space="preserve"> vind dat het een onderwerp is waar niet veel over wordt gesproken</w:t>
      </w:r>
      <w:r w:rsidR="00B22711" w:rsidRPr="0044603B">
        <w:rPr>
          <w:sz w:val="24"/>
          <w:szCs w:val="24"/>
        </w:rPr>
        <w:t>.</w:t>
      </w:r>
    </w:p>
    <w:p w14:paraId="76007568" w14:textId="77777777" w:rsidR="00C9759A" w:rsidRDefault="005F0396">
      <w:pPr>
        <w:rPr>
          <w:sz w:val="24"/>
          <w:szCs w:val="24"/>
        </w:rPr>
      </w:pPr>
      <w:r w:rsidRPr="0044603B">
        <w:rPr>
          <w:sz w:val="24"/>
          <w:szCs w:val="24"/>
        </w:rPr>
        <w:t xml:space="preserve">Colorisme is al iets heel kleins. Colorisme is eigenlijk al dat mijn moeder tegen mij zei </w:t>
      </w:r>
      <w:r w:rsidR="0085325B" w:rsidRPr="0044603B">
        <w:rPr>
          <w:sz w:val="24"/>
          <w:szCs w:val="24"/>
        </w:rPr>
        <w:t>“niet</w:t>
      </w:r>
      <w:r w:rsidRPr="0044603B">
        <w:rPr>
          <w:sz w:val="24"/>
          <w:szCs w:val="24"/>
        </w:rPr>
        <w:t xml:space="preserve"> te lang buiten anders </w:t>
      </w:r>
      <w:r w:rsidR="00A80618" w:rsidRPr="0044603B">
        <w:rPr>
          <w:sz w:val="24"/>
          <w:szCs w:val="24"/>
        </w:rPr>
        <w:t>word</w:t>
      </w:r>
      <w:r w:rsidRPr="0044603B">
        <w:rPr>
          <w:sz w:val="24"/>
          <w:szCs w:val="24"/>
        </w:rPr>
        <w:t xml:space="preserve"> je donker” dat is al colorisme. Colorisme</w:t>
      </w:r>
      <w:r w:rsidR="00A4461C" w:rsidRPr="0044603B">
        <w:rPr>
          <w:sz w:val="24"/>
          <w:szCs w:val="24"/>
        </w:rPr>
        <w:t xml:space="preserve"> is</w:t>
      </w:r>
      <w:r w:rsidRPr="0044603B">
        <w:rPr>
          <w:sz w:val="24"/>
          <w:szCs w:val="24"/>
        </w:rPr>
        <w:t xml:space="preserve"> al dat ik altijd mijn haren ging stijlen, omdat dat mooi was volgens mijn moeder. Ik denk dat colorisme een vorm van zelf haat. Je probeert eigenlijk meer witte </w:t>
      </w:r>
      <w:r w:rsidR="006D6421" w:rsidRPr="0044603B">
        <w:rPr>
          <w:sz w:val="24"/>
          <w:szCs w:val="24"/>
        </w:rPr>
        <w:t xml:space="preserve">kenmerken </w:t>
      </w:r>
      <w:r w:rsidRPr="0044603B">
        <w:rPr>
          <w:sz w:val="24"/>
          <w:szCs w:val="24"/>
        </w:rPr>
        <w:t>te krijgen. Wel onbewust denk ik</w:t>
      </w:r>
      <w:r w:rsidR="006D6421" w:rsidRPr="0044603B">
        <w:rPr>
          <w:sz w:val="24"/>
          <w:szCs w:val="24"/>
        </w:rPr>
        <w:t xml:space="preserve">. </w:t>
      </w:r>
      <w:r w:rsidRPr="0044603B">
        <w:rPr>
          <w:sz w:val="24"/>
          <w:szCs w:val="24"/>
        </w:rPr>
        <w:t xml:space="preserve"> </w:t>
      </w:r>
      <w:r w:rsidR="004A6094" w:rsidRPr="0044603B">
        <w:rPr>
          <w:sz w:val="24"/>
          <w:szCs w:val="24"/>
        </w:rPr>
        <w:t xml:space="preserve">Ik denk dat het grootse probleem privilege is. De reden waarom ik dit denk is omdat witte privilege wel bestaat. Wat houdt privilege in?  Privilege houdt in dat je huidskleur je niet belemmert met je doelen, je zou dus nooit geoordeeld worden vanwege je huidskleur.  </w:t>
      </w:r>
    </w:p>
    <w:p w14:paraId="54CEC0D8" w14:textId="5FE88342" w:rsidR="00B22711" w:rsidRPr="0044603B" w:rsidRDefault="0085325B">
      <w:pPr>
        <w:rPr>
          <w:sz w:val="24"/>
          <w:szCs w:val="24"/>
        </w:rPr>
      </w:pPr>
      <w:r w:rsidRPr="0044603B">
        <w:rPr>
          <w:sz w:val="24"/>
          <w:szCs w:val="24"/>
        </w:rPr>
        <w:lastRenderedPageBreak/>
        <w:t>Er</w:t>
      </w:r>
      <w:r w:rsidR="004A6094" w:rsidRPr="0044603B">
        <w:rPr>
          <w:sz w:val="24"/>
          <w:szCs w:val="24"/>
        </w:rPr>
        <w:t xml:space="preserve"> zit toch wel een verschil tussen witte privilege en ‘’</w:t>
      </w:r>
      <w:r w:rsidR="00856E66" w:rsidRPr="0044603B">
        <w:rPr>
          <w:sz w:val="24"/>
          <w:szCs w:val="24"/>
        </w:rPr>
        <w:t>een lichtere huidskleur</w:t>
      </w:r>
      <w:r w:rsidR="004A6094" w:rsidRPr="0044603B">
        <w:rPr>
          <w:sz w:val="24"/>
          <w:szCs w:val="24"/>
        </w:rPr>
        <w:t xml:space="preserve">” privilege.  Iemand met meer Europese </w:t>
      </w:r>
      <w:r w:rsidR="00856E66" w:rsidRPr="0044603B">
        <w:rPr>
          <w:sz w:val="24"/>
          <w:szCs w:val="24"/>
        </w:rPr>
        <w:t xml:space="preserve">kenmerken </w:t>
      </w:r>
      <w:r w:rsidR="004A6094" w:rsidRPr="0044603B">
        <w:rPr>
          <w:sz w:val="24"/>
          <w:szCs w:val="24"/>
        </w:rPr>
        <w:t xml:space="preserve">kan minder snel voor geoordeeld worden dan iemand met paar tinten donkeren. Dat houdt niet in dat </w:t>
      </w:r>
      <w:r w:rsidRPr="0044603B">
        <w:rPr>
          <w:sz w:val="24"/>
          <w:szCs w:val="24"/>
        </w:rPr>
        <w:t>diegene</w:t>
      </w:r>
      <w:r w:rsidR="004A6094" w:rsidRPr="0044603B">
        <w:rPr>
          <w:sz w:val="24"/>
          <w:szCs w:val="24"/>
        </w:rPr>
        <w:t xml:space="preserve"> die donkere is. Hij/zij is nog steeds donker, maar hij/zij komt toch wel iets meer </w:t>
      </w:r>
      <w:r w:rsidR="00B22711" w:rsidRPr="0044603B">
        <w:rPr>
          <w:sz w:val="24"/>
          <w:szCs w:val="24"/>
        </w:rPr>
        <w:t xml:space="preserve">bij het Europese plaatje. Vanwege hun huidskleur of hun </w:t>
      </w:r>
      <w:r w:rsidR="0068621D" w:rsidRPr="0044603B">
        <w:rPr>
          <w:sz w:val="24"/>
          <w:szCs w:val="24"/>
        </w:rPr>
        <w:t>Europese kenmerken</w:t>
      </w:r>
    </w:p>
    <w:p w14:paraId="58BA9783" w14:textId="77777777" w:rsidR="00B0577A" w:rsidRPr="0044603B" w:rsidRDefault="00B0577A">
      <w:pPr>
        <w:rPr>
          <w:sz w:val="24"/>
          <w:szCs w:val="24"/>
        </w:rPr>
      </w:pPr>
    </w:p>
    <w:p w14:paraId="487EBD01" w14:textId="222A0A54" w:rsidR="00B97FDE" w:rsidRPr="0044603B" w:rsidRDefault="00874B11">
      <w:pPr>
        <w:rPr>
          <w:sz w:val="24"/>
          <w:szCs w:val="24"/>
        </w:rPr>
      </w:pPr>
      <w:r w:rsidRPr="0044603B">
        <w:rPr>
          <w:sz w:val="24"/>
          <w:szCs w:val="24"/>
        </w:rPr>
        <w:t xml:space="preserve">Wat er veel </w:t>
      </w:r>
      <w:r w:rsidR="0085325B" w:rsidRPr="0044603B">
        <w:rPr>
          <w:sz w:val="24"/>
          <w:szCs w:val="24"/>
        </w:rPr>
        <w:t>gebeurt</w:t>
      </w:r>
      <w:r w:rsidRPr="0044603B">
        <w:rPr>
          <w:sz w:val="24"/>
          <w:szCs w:val="24"/>
        </w:rPr>
        <w:t xml:space="preserve"> in de donkere gemeenschap is dat een lichtere </w:t>
      </w:r>
      <w:r w:rsidR="0027791E" w:rsidRPr="0044603B">
        <w:rPr>
          <w:sz w:val="24"/>
          <w:szCs w:val="24"/>
        </w:rPr>
        <w:t xml:space="preserve">als superieur gezien, dus als beter. Ik vind dat er veel discriminatie speelt in de </w:t>
      </w:r>
      <w:r w:rsidR="00093AAD" w:rsidRPr="0044603B">
        <w:rPr>
          <w:sz w:val="24"/>
          <w:szCs w:val="24"/>
        </w:rPr>
        <w:t>donkere gemeenschap</w:t>
      </w:r>
      <w:r w:rsidR="00AA2208" w:rsidRPr="0044603B">
        <w:rPr>
          <w:sz w:val="24"/>
          <w:szCs w:val="24"/>
        </w:rPr>
        <w:t>.</w:t>
      </w:r>
    </w:p>
    <w:p w14:paraId="2F7CF2B6" w14:textId="204786DD" w:rsidR="00874B11" w:rsidRPr="0044603B" w:rsidRDefault="00D351C7">
      <w:pPr>
        <w:rPr>
          <w:sz w:val="24"/>
          <w:szCs w:val="24"/>
        </w:rPr>
      </w:pPr>
      <w:r w:rsidRPr="0044603B">
        <w:rPr>
          <w:sz w:val="24"/>
          <w:szCs w:val="24"/>
        </w:rPr>
        <w:t>Mijn persoonlijke ervaring met r</w:t>
      </w:r>
      <w:r w:rsidR="00323A00" w:rsidRPr="0044603B">
        <w:rPr>
          <w:sz w:val="24"/>
          <w:szCs w:val="24"/>
        </w:rPr>
        <w:t>acisme</w:t>
      </w:r>
      <w:r w:rsidR="00C73B30" w:rsidRPr="0044603B">
        <w:rPr>
          <w:sz w:val="24"/>
          <w:szCs w:val="24"/>
        </w:rPr>
        <w:t xml:space="preserve"> valt best mee. Ik heb eigenlijk </w:t>
      </w:r>
      <w:r w:rsidR="00914B2C" w:rsidRPr="0044603B">
        <w:rPr>
          <w:sz w:val="24"/>
          <w:szCs w:val="24"/>
        </w:rPr>
        <w:t xml:space="preserve">bijna nooit racisme ervaren. </w:t>
      </w:r>
      <w:r w:rsidR="00880E2E" w:rsidRPr="0044603B">
        <w:rPr>
          <w:sz w:val="24"/>
          <w:szCs w:val="24"/>
        </w:rPr>
        <w:t xml:space="preserve"> </w:t>
      </w:r>
      <w:r w:rsidR="0085325B" w:rsidRPr="0044603B">
        <w:rPr>
          <w:sz w:val="24"/>
          <w:szCs w:val="24"/>
        </w:rPr>
        <w:t>Ik</w:t>
      </w:r>
      <w:r w:rsidR="00880E2E" w:rsidRPr="0044603B">
        <w:rPr>
          <w:sz w:val="24"/>
          <w:szCs w:val="24"/>
        </w:rPr>
        <w:t xml:space="preserve"> heb het vooral op </w:t>
      </w:r>
      <w:r w:rsidR="005E0C2E" w:rsidRPr="0044603B">
        <w:rPr>
          <w:sz w:val="24"/>
          <w:szCs w:val="24"/>
        </w:rPr>
        <w:t xml:space="preserve">mijn vorige stage ervaren. </w:t>
      </w:r>
      <w:r w:rsidR="0085325B" w:rsidRPr="0044603B">
        <w:rPr>
          <w:sz w:val="24"/>
          <w:szCs w:val="24"/>
        </w:rPr>
        <w:t>Het</w:t>
      </w:r>
      <w:r w:rsidR="005E0C2E" w:rsidRPr="0044603B">
        <w:rPr>
          <w:sz w:val="24"/>
          <w:szCs w:val="24"/>
        </w:rPr>
        <w:t xml:space="preserve"> ging voornamelijk om opmerkingen. Maar ik liep stage in hele witte dorp. En ik ben toch wel iemand met een donkere huidskleur en </w:t>
      </w:r>
      <w:r w:rsidR="00442935" w:rsidRPr="0044603B">
        <w:rPr>
          <w:sz w:val="24"/>
          <w:szCs w:val="24"/>
        </w:rPr>
        <w:t xml:space="preserve">een hoofddoek. Ik denk dat de opmerkingen voornamelijk waren omdat ik anders was. Iets wat ze niet gewend waren. </w:t>
      </w:r>
      <w:r w:rsidR="00835AA7" w:rsidRPr="0044603B">
        <w:rPr>
          <w:sz w:val="24"/>
          <w:szCs w:val="24"/>
        </w:rPr>
        <w:t xml:space="preserve">Ik denk dat het probleem </w:t>
      </w:r>
      <w:r w:rsidR="0084725C" w:rsidRPr="0044603B">
        <w:rPr>
          <w:sz w:val="24"/>
          <w:szCs w:val="24"/>
        </w:rPr>
        <w:t xml:space="preserve">is dat mensen soms niet door hebben dat bepaalde opmerkingen </w:t>
      </w:r>
      <w:r w:rsidR="00596B59" w:rsidRPr="0044603B">
        <w:rPr>
          <w:sz w:val="24"/>
          <w:szCs w:val="24"/>
        </w:rPr>
        <w:t xml:space="preserve">racistisch zijn. Daarom denk ik </w:t>
      </w:r>
      <w:r w:rsidR="00570E8B" w:rsidRPr="0044603B">
        <w:rPr>
          <w:sz w:val="24"/>
          <w:szCs w:val="24"/>
        </w:rPr>
        <w:t xml:space="preserve">dat mensen zich bewuster mogen zijn, dan komen </w:t>
      </w:r>
      <w:r w:rsidR="000C1FEA" w:rsidRPr="0044603B">
        <w:rPr>
          <w:sz w:val="24"/>
          <w:szCs w:val="24"/>
        </w:rPr>
        <w:t>we al een hele eind.</w:t>
      </w:r>
      <w:r w:rsidR="00093AAD" w:rsidRPr="0044603B">
        <w:rPr>
          <w:sz w:val="24"/>
          <w:szCs w:val="24"/>
        </w:rPr>
        <w:t xml:space="preserve"> </w:t>
      </w:r>
    </w:p>
    <w:p w14:paraId="6FB4020D" w14:textId="5C8936A9" w:rsidR="00EE6CB4" w:rsidRPr="0044603B" w:rsidRDefault="00B97FDE">
      <w:pPr>
        <w:rPr>
          <w:sz w:val="24"/>
          <w:szCs w:val="24"/>
        </w:rPr>
      </w:pPr>
      <w:r w:rsidRPr="0044603B">
        <w:rPr>
          <w:sz w:val="24"/>
          <w:szCs w:val="24"/>
        </w:rPr>
        <w:t xml:space="preserve">Racisme ligt wel dieper dan opmerkingen. Wat vele wel </w:t>
      </w:r>
      <w:r w:rsidR="00EA5A57" w:rsidRPr="0044603B">
        <w:rPr>
          <w:sz w:val="24"/>
          <w:szCs w:val="24"/>
        </w:rPr>
        <w:t>hebben meekregen de gebeurtenis in Amerika</w:t>
      </w:r>
      <w:r w:rsidR="00B13F54" w:rsidRPr="0044603B">
        <w:rPr>
          <w:sz w:val="24"/>
          <w:szCs w:val="24"/>
        </w:rPr>
        <w:t xml:space="preserve"> met </w:t>
      </w:r>
      <w:r w:rsidR="00B0577A" w:rsidRPr="0044603B">
        <w:rPr>
          <w:sz w:val="24"/>
          <w:szCs w:val="24"/>
        </w:rPr>
        <w:t>George</w:t>
      </w:r>
      <w:r w:rsidR="00B13F54" w:rsidRPr="0044603B">
        <w:rPr>
          <w:sz w:val="24"/>
          <w:szCs w:val="24"/>
        </w:rPr>
        <w:t xml:space="preserve"> </w:t>
      </w:r>
      <w:r w:rsidR="00B0577A" w:rsidRPr="0044603B">
        <w:rPr>
          <w:sz w:val="24"/>
          <w:szCs w:val="24"/>
        </w:rPr>
        <w:t>Floyd</w:t>
      </w:r>
      <w:r w:rsidR="00B13F54" w:rsidRPr="0044603B">
        <w:rPr>
          <w:sz w:val="24"/>
          <w:szCs w:val="24"/>
        </w:rPr>
        <w:t xml:space="preserve">.  Dit is </w:t>
      </w:r>
      <w:r w:rsidR="00563F5E" w:rsidRPr="0044603B">
        <w:rPr>
          <w:sz w:val="24"/>
          <w:szCs w:val="24"/>
        </w:rPr>
        <w:t xml:space="preserve">weer 1 van de vele mannen die is overleden aan </w:t>
      </w:r>
      <w:r w:rsidR="0085325B" w:rsidRPr="0044603B">
        <w:rPr>
          <w:sz w:val="24"/>
          <w:szCs w:val="24"/>
        </w:rPr>
        <w:t>politiegeweld</w:t>
      </w:r>
      <w:r w:rsidR="00FD1B22" w:rsidRPr="0044603B">
        <w:rPr>
          <w:sz w:val="24"/>
          <w:szCs w:val="24"/>
        </w:rPr>
        <w:t xml:space="preserve">. Het lijkt wel in </w:t>
      </w:r>
      <w:r w:rsidR="00B0577A" w:rsidRPr="0044603B">
        <w:rPr>
          <w:sz w:val="24"/>
          <w:szCs w:val="24"/>
        </w:rPr>
        <w:t>Amerika</w:t>
      </w:r>
      <w:r w:rsidR="00FD1B22" w:rsidRPr="0044603B">
        <w:rPr>
          <w:sz w:val="24"/>
          <w:szCs w:val="24"/>
        </w:rPr>
        <w:t xml:space="preserve"> dat de </w:t>
      </w:r>
      <w:r w:rsidR="0085325B" w:rsidRPr="0044603B">
        <w:rPr>
          <w:sz w:val="24"/>
          <w:szCs w:val="24"/>
        </w:rPr>
        <w:t>politieagenten</w:t>
      </w:r>
      <w:r w:rsidR="00FD1B22" w:rsidRPr="0044603B">
        <w:rPr>
          <w:sz w:val="24"/>
          <w:szCs w:val="24"/>
        </w:rPr>
        <w:t xml:space="preserve"> </w:t>
      </w:r>
      <w:r w:rsidR="00034238" w:rsidRPr="0044603B">
        <w:rPr>
          <w:sz w:val="24"/>
          <w:szCs w:val="24"/>
        </w:rPr>
        <w:t>de donkere huidskleur zien als een bedreigding</w:t>
      </w:r>
      <w:r w:rsidR="005E51E4" w:rsidRPr="0044603B">
        <w:rPr>
          <w:sz w:val="24"/>
          <w:szCs w:val="24"/>
        </w:rPr>
        <w:t xml:space="preserve">. </w:t>
      </w:r>
      <w:r w:rsidR="00C45FE7" w:rsidRPr="0044603B">
        <w:rPr>
          <w:sz w:val="24"/>
          <w:szCs w:val="24"/>
        </w:rPr>
        <w:t xml:space="preserve">Ik vind persoonlijke dat niet iedereen een </w:t>
      </w:r>
      <w:r w:rsidR="0085325B" w:rsidRPr="0044603B">
        <w:rPr>
          <w:sz w:val="24"/>
          <w:szCs w:val="24"/>
        </w:rPr>
        <w:t>politieagent</w:t>
      </w:r>
      <w:r w:rsidR="00C45FE7" w:rsidRPr="0044603B">
        <w:rPr>
          <w:sz w:val="24"/>
          <w:szCs w:val="24"/>
        </w:rPr>
        <w:t xml:space="preserve"> mag worden. Ik vind dat er sterke toelating eisen moeten zijn. </w:t>
      </w:r>
      <w:r w:rsidR="0085325B" w:rsidRPr="0044603B">
        <w:rPr>
          <w:sz w:val="24"/>
          <w:szCs w:val="24"/>
        </w:rPr>
        <w:t>Een</w:t>
      </w:r>
      <w:r w:rsidR="00473580" w:rsidRPr="0044603B">
        <w:rPr>
          <w:sz w:val="24"/>
          <w:szCs w:val="24"/>
        </w:rPr>
        <w:t xml:space="preserve"> politieagent zijn taak is het beschermen van de burgers</w:t>
      </w:r>
      <w:r w:rsidR="0047493A" w:rsidRPr="0044603B">
        <w:rPr>
          <w:sz w:val="24"/>
          <w:szCs w:val="24"/>
        </w:rPr>
        <w:t xml:space="preserve">. </w:t>
      </w:r>
      <w:r w:rsidR="00031FEB" w:rsidRPr="0044603B">
        <w:rPr>
          <w:sz w:val="24"/>
          <w:szCs w:val="24"/>
        </w:rPr>
        <w:t xml:space="preserve">In </w:t>
      </w:r>
      <w:r w:rsidR="001B21BC" w:rsidRPr="0044603B">
        <w:rPr>
          <w:sz w:val="24"/>
          <w:szCs w:val="24"/>
        </w:rPr>
        <w:t xml:space="preserve">Finland </w:t>
      </w:r>
      <w:r w:rsidR="00031FEB" w:rsidRPr="0044603B">
        <w:rPr>
          <w:sz w:val="24"/>
          <w:szCs w:val="24"/>
        </w:rPr>
        <w:t xml:space="preserve">moet je master halen om les kunnen geven, ik denk omdat </w:t>
      </w:r>
      <w:r w:rsidR="00EE6CB4" w:rsidRPr="0044603B">
        <w:rPr>
          <w:sz w:val="24"/>
          <w:szCs w:val="24"/>
        </w:rPr>
        <w:t xml:space="preserve">je niet zo makkelijk docent kan worden dat </w:t>
      </w:r>
      <w:r w:rsidR="00B0577A" w:rsidRPr="0044603B">
        <w:rPr>
          <w:sz w:val="24"/>
          <w:szCs w:val="24"/>
        </w:rPr>
        <w:t>Finland</w:t>
      </w:r>
      <w:r w:rsidR="00EE6CB4" w:rsidRPr="0044603B">
        <w:rPr>
          <w:sz w:val="24"/>
          <w:szCs w:val="24"/>
        </w:rPr>
        <w:t xml:space="preserve"> het zo goed doet met onderwijs. </w:t>
      </w:r>
    </w:p>
    <w:p w14:paraId="0E62AA3A" w14:textId="0FF49299" w:rsidR="001100E1" w:rsidRPr="0044603B" w:rsidRDefault="001100E1">
      <w:pPr>
        <w:rPr>
          <w:sz w:val="24"/>
          <w:szCs w:val="24"/>
        </w:rPr>
      </w:pPr>
      <w:r w:rsidRPr="0044603B">
        <w:rPr>
          <w:sz w:val="24"/>
          <w:szCs w:val="24"/>
        </w:rPr>
        <w:t xml:space="preserve">‘’hoe kan je racisme doorbreken’’ ik denk niet dat je het kan doorbreken. Maar er kan veel veranderend worden. </w:t>
      </w:r>
      <w:r w:rsidR="00755F26" w:rsidRPr="0044603B">
        <w:rPr>
          <w:sz w:val="24"/>
          <w:szCs w:val="24"/>
        </w:rPr>
        <w:t xml:space="preserve">Jezelf laten horen. </w:t>
      </w:r>
      <w:r w:rsidR="0095277C" w:rsidRPr="0044603B">
        <w:rPr>
          <w:sz w:val="24"/>
          <w:szCs w:val="24"/>
        </w:rPr>
        <w:t xml:space="preserve">Wereldwijd werd er geprotesteerd </w:t>
      </w:r>
      <w:r w:rsidR="0096780B" w:rsidRPr="0044603B">
        <w:rPr>
          <w:sz w:val="24"/>
          <w:szCs w:val="24"/>
        </w:rPr>
        <w:t xml:space="preserve">over de gebeurtenis in </w:t>
      </w:r>
      <w:r w:rsidR="00B0577A" w:rsidRPr="0044603B">
        <w:rPr>
          <w:sz w:val="24"/>
          <w:szCs w:val="24"/>
        </w:rPr>
        <w:t>Amerika</w:t>
      </w:r>
      <w:r w:rsidR="0096780B" w:rsidRPr="0044603B">
        <w:rPr>
          <w:sz w:val="24"/>
          <w:szCs w:val="24"/>
        </w:rPr>
        <w:t xml:space="preserve">. Of de </w:t>
      </w:r>
      <w:r w:rsidR="00FA63CC" w:rsidRPr="0044603B">
        <w:rPr>
          <w:sz w:val="24"/>
          <w:szCs w:val="24"/>
        </w:rPr>
        <w:t xml:space="preserve">zwarte pieten discussie voeren nu al jaren en komt langzaam er hand toch veranderingen in. </w:t>
      </w:r>
      <w:r w:rsidR="00B0577A" w:rsidRPr="0044603B">
        <w:rPr>
          <w:sz w:val="24"/>
          <w:szCs w:val="24"/>
        </w:rPr>
        <w:t>Pathé</w:t>
      </w:r>
      <w:r w:rsidR="00FA63CC" w:rsidRPr="0044603B">
        <w:rPr>
          <w:sz w:val="24"/>
          <w:szCs w:val="24"/>
        </w:rPr>
        <w:t xml:space="preserve"> draait geen films meer met zwarte piet erin. </w:t>
      </w:r>
      <w:r w:rsidR="00B0577A" w:rsidRPr="0044603B">
        <w:rPr>
          <w:sz w:val="24"/>
          <w:szCs w:val="24"/>
        </w:rPr>
        <w:t>Er zijn meer intochten met roetveeg pieten. Met veel dingen komen er verandering in. Ik denk dat we veel dingen kunnen veranderen, maar doorbreken denk ik niet</w:t>
      </w:r>
      <w:r w:rsidR="00C9759A">
        <w:rPr>
          <w:sz w:val="24"/>
          <w:szCs w:val="24"/>
        </w:rPr>
        <w:t>.</w:t>
      </w:r>
    </w:p>
    <w:sectPr w:rsidR="001100E1" w:rsidRPr="004460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AD7"/>
    <w:rsid w:val="000309B7"/>
    <w:rsid w:val="00031FEB"/>
    <w:rsid w:val="00034238"/>
    <w:rsid w:val="000529ED"/>
    <w:rsid w:val="00093AAD"/>
    <w:rsid w:val="000C1FEA"/>
    <w:rsid w:val="001100E1"/>
    <w:rsid w:val="001B21BC"/>
    <w:rsid w:val="001B2578"/>
    <w:rsid w:val="0027791E"/>
    <w:rsid w:val="00323A00"/>
    <w:rsid w:val="00442935"/>
    <w:rsid w:val="0044603B"/>
    <w:rsid w:val="00473580"/>
    <w:rsid w:val="0047493A"/>
    <w:rsid w:val="00484357"/>
    <w:rsid w:val="004A6094"/>
    <w:rsid w:val="00535C4F"/>
    <w:rsid w:val="00563F5E"/>
    <w:rsid w:val="00570E8B"/>
    <w:rsid w:val="00596B59"/>
    <w:rsid w:val="005E0C2E"/>
    <w:rsid w:val="005E51E4"/>
    <w:rsid w:val="005F0396"/>
    <w:rsid w:val="00672FC2"/>
    <w:rsid w:val="0068621D"/>
    <w:rsid w:val="006D6421"/>
    <w:rsid w:val="007164EA"/>
    <w:rsid w:val="00725B16"/>
    <w:rsid w:val="00755F26"/>
    <w:rsid w:val="007F36CB"/>
    <w:rsid w:val="00822947"/>
    <w:rsid w:val="00835AA7"/>
    <w:rsid w:val="0084725C"/>
    <w:rsid w:val="0085325B"/>
    <w:rsid w:val="00856E66"/>
    <w:rsid w:val="00874B11"/>
    <w:rsid w:val="00875B03"/>
    <w:rsid w:val="00880E2E"/>
    <w:rsid w:val="008F0AD7"/>
    <w:rsid w:val="00914B2C"/>
    <w:rsid w:val="0095277C"/>
    <w:rsid w:val="0096780B"/>
    <w:rsid w:val="009A1A08"/>
    <w:rsid w:val="00A4461C"/>
    <w:rsid w:val="00A61288"/>
    <w:rsid w:val="00A80618"/>
    <w:rsid w:val="00A9360A"/>
    <w:rsid w:val="00AA2208"/>
    <w:rsid w:val="00AE1759"/>
    <w:rsid w:val="00B0577A"/>
    <w:rsid w:val="00B13F54"/>
    <w:rsid w:val="00B22711"/>
    <w:rsid w:val="00B97FDE"/>
    <w:rsid w:val="00C45FE7"/>
    <w:rsid w:val="00C73B30"/>
    <w:rsid w:val="00C9759A"/>
    <w:rsid w:val="00D351C7"/>
    <w:rsid w:val="00E42107"/>
    <w:rsid w:val="00EA5A57"/>
    <w:rsid w:val="00EA7451"/>
    <w:rsid w:val="00EE6CB4"/>
    <w:rsid w:val="00F32BA7"/>
    <w:rsid w:val="00FA63CC"/>
    <w:rsid w:val="00FD1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E983F"/>
  <w15:chartTrackingRefBased/>
  <w15:docId w15:val="{CB0FFC18-30D8-468C-B9C5-6D2F974DB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4227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 achemd</dc:creator>
  <cp:keywords/>
  <dc:description/>
  <cp:lastModifiedBy>iman achemd</cp:lastModifiedBy>
  <cp:revision>50</cp:revision>
  <dcterms:created xsi:type="dcterms:W3CDTF">2020-10-19T16:06:00Z</dcterms:created>
  <dcterms:modified xsi:type="dcterms:W3CDTF">2020-10-21T17:09:00Z</dcterms:modified>
</cp:coreProperties>
</file>