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A4A21" w14:textId="10E36164" w:rsidR="009E5FB6" w:rsidRDefault="00097E9A">
      <w:r>
        <w:t xml:space="preserve">Plan van aanpak </w:t>
      </w:r>
    </w:p>
    <w:p w14:paraId="7E1BFB56" w14:textId="1286136C" w:rsidR="00097E9A" w:rsidRDefault="00097E9A"/>
    <w:p w14:paraId="340C36E8" w14:textId="77777777" w:rsidR="00097E9A" w:rsidRDefault="00097E9A" w:rsidP="00097E9A">
      <w:pPr>
        <w:pStyle w:val="Geenafstand"/>
        <w:rPr>
          <w:color w:val="000000" w:themeColor="text1"/>
          <w:lang w:eastAsia="nl-NL"/>
        </w:rPr>
      </w:pPr>
    </w:p>
    <w:tbl>
      <w:tblPr>
        <w:tblStyle w:val="Tabelraster"/>
        <w:tblW w:w="9265" w:type="dxa"/>
        <w:tblLook w:val="04A0" w:firstRow="1" w:lastRow="0" w:firstColumn="1" w:lastColumn="0" w:noHBand="0" w:noVBand="1"/>
      </w:tblPr>
      <w:tblGrid>
        <w:gridCol w:w="433"/>
        <w:gridCol w:w="1902"/>
        <w:gridCol w:w="1579"/>
        <w:gridCol w:w="2411"/>
        <w:gridCol w:w="1538"/>
        <w:gridCol w:w="1402"/>
      </w:tblGrid>
      <w:tr w:rsidR="00097E9A" w:rsidRPr="00C16E10" w14:paraId="43AD3809" w14:textId="77777777" w:rsidTr="00300476">
        <w:trPr>
          <w:trHeight w:val="237"/>
        </w:trPr>
        <w:tc>
          <w:tcPr>
            <w:tcW w:w="433" w:type="dxa"/>
          </w:tcPr>
          <w:p w14:paraId="53A32FE8" w14:textId="77777777" w:rsidR="00097E9A" w:rsidRPr="003015F4" w:rsidRDefault="00097E9A" w:rsidP="004F2376"/>
        </w:tc>
        <w:tc>
          <w:tcPr>
            <w:tcW w:w="8832" w:type="dxa"/>
            <w:gridSpan w:val="5"/>
          </w:tcPr>
          <w:p w14:paraId="3671B804" w14:textId="77777777" w:rsidR="00097E9A" w:rsidRPr="009F1D9A" w:rsidRDefault="00097E9A" w:rsidP="004F2376">
            <w:pPr>
              <w:rPr>
                <w:sz w:val="20"/>
                <w:szCs w:val="20"/>
              </w:rPr>
            </w:pPr>
            <w:r w:rsidRPr="009F1D9A">
              <w:rPr>
                <w:sz w:val="20"/>
                <w:szCs w:val="20"/>
              </w:rPr>
              <w:t>Planningsformulier</w:t>
            </w:r>
          </w:p>
        </w:tc>
      </w:tr>
      <w:tr w:rsidR="00097E9A" w:rsidRPr="00304D2A" w14:paraId="4E96C7F4" w14:textId="77777777" w:rsidTr="00300476">
        <w:trPr>
          <w:trHeight w:val="421"/>
        </w:trPr>
        <w:tc>
          <w:tcPr>
            <w:tcW w:w="433" w:type="dxa"/>
          </w:tcPr>
          <w:p w14:paraId="674B8F27" w14:textId="77777777" w:rsidR="00097E9A" w:rsidRPr="003015F4" w:rsidRDefault="00097E9A" w:rsidP="004F2376"/>
        </w:tc>
        <w:tc>
          <w:tcPr>
            <w:tcW w:w="8832" w:type="dxa"/>
            <w:gridSpan w:val="5"/>
          </w:tcPr>
          <w:p w14:paraId="58BFBBDC" w14:textId="36A353A7" w:rsidR="00097E9A" w:rsidRPr="009F1D9A" w:rsidRDefault="00097E9A" w:rsidP="004F2376">
            <w:pPr>
              <w:rPr>
                <w:sz w:val="20"/>
                <w:szCs w:val="20"/>
              </w:rPr>
            </w:pPr>
            <w:r w:rsidRPr="009F1D9A">
              <w:rPr>
                <w:sz w:val="20"/>
                <w:szCs w:val="20"/>
              </w:rPr>
              <w:t xml:space="preserve">Naam </w:t>
            </w:r>
            <w:r w:rsidR="00DF48BE" w:rsidRPr="009F1D9A">
              <w:rPr>
                <w:sz w:val="20"/>
                <w:szCs w:val="20"/>
              </w:rPr>
              <w:t xml:space="preserve">student: </w:t>
            </w:r>
            <w:r w:rsidR="00DF48BE">
              <w:rPr>
                <w:sz w:val="20"/>
                <w:szCs w:val="20"/>
              </w:rPr>
              <w:t>Adriana</w:t>
            </w:r>
            <w:r w:rsidR="00A8034B">
              <w:rPr>
                <w:sz w:val="20"/>
                <w:szCs w:val="20"/>
              </w:rPr>
              <w:t xml:space="preserve"> Albertema</w:t>
            </w:r>
          </w:p>
        </w:tc>
      </w:tr>
      <w:tr w:rsidR="00097E9A" w:rsidRPr="00304D2A" w14:paraId="142B0306" w14:textId="77777777" w:rsidTr="00300476">
        <w:trPr>
          <w:trHeight w:val="488"/>
        </w:trPr>
        <w:tc>
          <w:tcPr>
            <w:tcW w:w="433" w:type="dxa"/>
          </w:tcPr>
          <w:p w14:paraId="0981BE1A" w14:textId="77777777" w:rsidR="00097E9A" w:rsidRPr="003015F4" w:rsidRDefault="00097E9A" w:rsidP="004F2376">
            <w:pPr>
              <w:rPr>
                <w:sz w:val="16"/>
                <w:szCs w:val="16"/>
              </w:rPr>
            </w:pPr>
          </w:p>
        </w:tc>
        <w:tc>
          <w:tcPr>
            <w:tcW w:w="1902" w:type="dxa"/>
          </w:tcPr>
          <w:p w14:paraId="5166927B" w14:textId="77777777" w:rsidR="00097E9A" w:rsidRPr="009F1D9A" w:rsidRDefault="00097E9A" w:rsidP="004F2376">
            <w:pPr>
              <w:rPr>
                <w:sz w:val="20"/>
                <w:szCs w:val="20"/>
              </w:rPr>
            </w:pPr>
            <w:r w:rsidRPr="009F1D9A">
              <w:rPr>
                <w:sz w:val="20"/>
                <w:szCs w:val="20"/>
              </w:rPr>
              <w:t>Wat ga je doen?</w:t>
            </w:r>
          </w:p>
        </w:tc>
        <w:tc>
          <w:tcPr>
            <w:tcW w:w="1579" w:type="dxa"/>
          </w:tcPr>
          <w:p w14:paraId="670E6ADF" w14:textId="77777777" w:rsidR="00097E9A" w:rsidRPr="009F1D9A" w:rsidRDefault="00097E9A" w:rsidP="004F2376">
            <w:pPr>
              <w:rPr>
                <w:sz w:val="20"/>
                <w:szCs w:val="20"/>
              </w:rPr>
            </w:pPr>
            <w:r w:rsidRPr="009F1D9A">
              <w:rPr>
                <w:sz w:val="20"/>
                <w:szCs w:val="20"/>
              </w:rPr>
              <w:t>Waar ga je het uitvoeren?</w:t>
            </w:r>
          </w:p>
        </w:tc>
        <w:tc>
          <w:tcPr>
            <w:tcW w:w="2411" w:type="dxa"/>
          </w:tcPr>
          <w:p w14:paraId="2F26E652" w14:textId="77777777" w:rsidR="00097E9A" w:rsidRPr="009F1D9A" w:rsidRDefault="00097E9A" w:rsidP="004F2376">
            <w:pPr>
              <w:rPr>
                <w:sz w:val="20"/>
                <w:szCs w:val="20"/>
              </w:rPr>
            </w:pPr>
            <w:r w:rsidRPr="009F1D9A">
              <w:rPr>
                <w:sz w:val="20"/>
                <w:szCs w:val="20"/>
              </w:rPr>
              <w:t>Welke hulpmiddelen heb je nodig?</w:t>
            </w:r>
          </w:p>
        </w:tc>
        <w:tc>
          <w:tcPr>
            <w:tcW w:w="1538" w:type="dxa"/>
          </w:tcPr>
          <w:p w14:paraId="025EB48E" w14:textId="77777777" w:rsidR="00097E9A" w:rsidRPr="009F1D9A" w:rsidRDefault="00097E9A" w:rsidP="004F2376">
            <w:pPr>
              <w:rPr>
                <w:sz w:val="20"/>
                <w:szCs w:val="20"/>
              </w:rPr>
            </w:pPr>
            <w:r w:rsidRPr="009F1D9A">
              <w:rPr>
                <w:sz w:val="20"/>
                <w:szCs w:val="20"/>
              </w:rPr>
              <w:t>Wie zijn erbij betrokken?</w:t>
            </w:r>
          </w:p>
        </w:tc>
        <w:tc>
          <w:tcPr>
            <w:tcW w:w="1399" w:type="dxa"/>
          </w:tcPr>
          <w:p w14:paraId="06415A1F" w14:textId="77777777" w:rsidR="00097E9A" w:rsidRPr="009F1D9A" w:rsidRDefault="00097E9A" w:rsidP="004F2376">
            <w:pPr>
              <w:rPr>
                <w:sz w:val="20"/>
                <w:szCs w:val="20"/>
              </w:rPr>
            </w:pPr>
            <w:r w:rsidRPr="009F1D9A">
              <w:rPr>
                <w:sz w:val="20"/>
                <w:szCs w:val="20"/>
              </w:rPr>
              <w:t>Wanneer ga je dit doen?</w:t>
            </w:r>
          </w:p>
        </w:tc>
      </w:tr>
      <w:tr w:rsidR="00097E9A" w:rsidRPr="00304D2A" w14:paraId="4BAE05DA" w14:textId="77777777" w:rsidTr="00300476">
        <w:trPr>
          <w:trHeight w:val="244"/>
        </w:trPr>
        <w:tc>
          <w:tcPr>
            <w:tcW w:w="9265" w:type="dxa"/>
            <w:gridSpan w:val="6"/>
          </w:tcPr>
          <w:p w14:paraId="511FCAA5" w14:textId="256DFDE7" w:rsidR="00097E9A" w:rsidRPr="009F1D9A" w:rsidRDefault="00097E9A" w:rsidP="00097E9A">
            <w:pPr>
              <w:rPr>
                <w:sz w:val="20"/>
                <w:szCs w:val="20"/>
              </w:rPr>
            </w:pPr>
            <w:r w:rsidRPr="009F1D9A">
              <w:rPr>
                <w:sz w:val="20"/>
                <w:szCs w:val="20"/>
              </w:rPr>
              <w:t>Welke maatschappelijke activiteit</w:t>
            </w:r>
            <w:r>
              <w:rPr>
                <w:sz w:val="20"/>
                <w:szCs w:val="20"/>
              </w:rPr>
              <w:t>(en)</w:t>
            </w:r>
            <w:r w:rsidRPr="009F1D9A">
              <w:rPr>
                <w:sz w:val="20"/>
                <w:szCs w:val="20"/>
              </w:rPr>
              <w:t xml:space="preserve"> ga je ondernemen?</w:t>
            </w:r>
            <w:r>
              <w:rPr>
                <w:sz w:val="20"/>
                <w:szCs w:val="20"/>
              </w:rPr>
              <w:t xml:space="preserve"> Welke dienstverlening ga jij bieden?</w:t>
            </w:r>
          </w:p>
        </w:tc>
      </w:tr>
      <w:tr w:rsidR="00097E9A" w:rsidRPr="00304D2A" w14:paraId="17C6EA1D" w14:textId="77777777" w:rsidTr="00300476">
        <w:trPr>
          <w:trHeight w:val="4106"/>
        </w:trPr>
        <w:tc>
          <w:tcPr>
            <w:tcW w:w="433" w:type="dxa"/>
            <w:vMerge w:val="restart"/>
            <w:textDirection w:val="btLr"/>
          </w:tcPr>
          <w:p w14:paraId="6E235F8C" w14:textId="77777777" w:rsidR="00097E9A" w:rsidRPr="009F1D9A" w:rsidRDefault="00097E9A" w:rsidP="00097E9A">
            <w:pPr>
              <w:ind w:left="113" w:right="113"/>
              <w:rPr>
                <w:sz w:val="16"/>
                <w:szCs w:val="16"/>
              </w:rPr>
            </w:pPr>
            <w:r w:rsidRPr="009F1D9A">
              <w:rPr>
                <w:sz w:val="16"/>
                <w:szCs w:val="16"/>
              </w:rPr>
              <w:t>Stap 1</w:t>
            </w:r>
          </w:p>
        </w:tc>
        <w:tc>
          <w:tcPr>
            <w:tcW w:w="1902" w:type="dxa"/>
          </w:tcPr>
          <w:p w14:paraId="5E157884" w14:textId="51CECDA4" w:rsidR="00097E9A" w:rsidRPr="003015F4" w:rsidRDefault="007531ED" w:rsidP="00097E9A">
            <w:r>
              <w:t xml:space="preserve">Moeder leren hoe zij zelf </w:t>
            </w:r>
            <w:r w:rsidR="00D341DF">
              <w:t>babyvoeding</w:t>
            </w:r>
            <w:r w:rsidR="00385FB7">
              <w:t xml:space="preserve"> kan maken </w:t>
            </w:r>
            <w:r w:rsidR="00D341DF">
              <w:t xml:space="preserve">(warme maaltijd en </w:t>
            </w:r>
            <w:r w:rsidR="00F0679D">
              <w:t>fruithapje</w:t>
            </w:r>
            <w:r w:rsidR="00D341DF">
              <w:t xml:space="preserve">) </w:t>
            </w:r>
          </w:p>
        </w:tc>
        <w:tc>
          <w:tcPr>
            <w:tcW w:w="1579" w:type="dxa"/>
          </w:tcPr>
          <w:p w14:paraId="78BD4720" w14:textId="08EA85A4" w:rsidR="00097E9A" w:rsidRPr="003015F4" w:rsidRDefault="00F11180" w:rsidP="00097E9A">
            <w:r>
              <w:t xml:space="preserve">Ligt </w:t>
            </w:r>
            <w:r w:rsidR="00465033">
              <w:t>eraan</w:t>
            </w:r>
            <w:r>
              <w:t xml:space="preserve"> als de vader van het kind aan het werk is (werkt vanuit huis) </w:t>
            </w:r>
            <w:r w:rsidR="00465033">
              <w:t xml:space="preserve">dan zal dit bij mij thuis gebeuren inverband met het lawaai van de blender </w:t>
            </w:r>
          </w:p>
        </w:tc>
        <w:tc>
          <w:tcPr>
            <w:tcW w:w="2411" w:type="dxa"/>
          </w:tcPr>
          <w:p w14:paraId="510B9FEC" w14:textId="4B979A96" w:rsidR="00B759F7" w:rsidRDefault="00B759F7" w:rsidP="00B759F7">
            <w:r>
              <w:t>•plastic snijplank (gebruik voor uitsluitend groente en fruit)</w:t>
            </w:r>
          </w:p>
          <w:p w14:paraId="4602FF4B" w14:textId="1380B475" w:rsidR="00B759F7" w:rsidRDefault="00B759F7" w:rsidP="00B759F7">
            <w:r>
              <w:t>•middelgrote pan</w:t>
            </w:r>
          </w:p>
          <w:p w14:paraId="7C08C2EC" w14:textId="6AA693CB" w:rsidR="00B759F7" w:rsidRDefault="00B759F7" w:rsidP="00B759F7">
            <w:r>
              <w:t>•snijmes</w:t>
            </w:r>
          </w:p>
          <w:p w14:paraId="772AE067" w14:textId="542A0249" w:rsidR="00B759F7" w:rsidRDefault="00B759F7" w:rsidP="00B759F7">
            <w:r>
              <w:t>•vork</w:t>
            </w:r>
          </w:p>
          <w:p w14:paraId="42EFB53F" w14:textId="12123B2C" w:rsidR="00B759F7" w:rsidRDefault="00B759F7" w:rsidP="00B759F7">
            <w:r>
              <w:t>•ijsblokjeshouder(s) (ik kocht de mijne voor €1,50 bij de HEMA)</w:t>
            </w:r>
          </w:p>
          <w:p w14:paraId="01090609" w14:textId="6074AFD2" w:rsidR="00B759F7" w:rsidRDefault="00B759F7" w:rsidP="00B759F7">
            <w:r>
              <w:t>•hersluitbare diepvrieszakjes</w:t>
            </w:r>
          </w:p>
          <w:p w14:paraId="52393A12" w14:textId="7789E4E6" w:rsidR="00B759F7" w:rsidRDefault="00B759F7" w:rsidP="00B759F7">
            <w:r>
              <w:t>•kleine bakjes of potjes met deksel</w:t>
            </w:r>
          </w:p>
          <w:p w14:paraId="105E9B67" w14:textId="001F550D" w:rsidR="00097E9A" w:rsidRPr="003015F4" w:rsidRDefault="00B759F7" w:rsidP="00B759F7">
            <w:r>
              <w:t>•blender</w:t>
            </w:r>
          </w:p>
        </w:tc>
        <w:tc>
          <w:tcPr>
            <w:tcW w:w="1538" w:type="dxa"/>
          </w:tcPr>
          <w:p w14:paraId="187C6CCD" w14:textId="386899C0" w:rsidR="00097E9A" w:rsidRPr="003015F4" w:rsidRDefault="00B759F7" w:rsidP="00097E9A">
            <w:r>
              <w:t xml:space="preserve">De moeder, ik en </w:t>
            </w:r>
            <w:r w:rsidR="00D402C3">
              <w:t xml:space="preserve">als laatst het kindje </w:t>
            </w:r>
          </w:p>
        </w:tc>
        <w:tc>
          <w:tcPr>
            <w:tcW w:w="1399" w:type="dxa"/>
          </w:tcPr>
          <w:p w14:paraId="7866B8A7" w14:textId="1FB01E52" w:rsidR="00097E9A" w:rsidRPr="003015F4" w:rsidRDefault="00D402C3" w:rsidP="00D402C3">
            <w:r>
              <w:t>In de vakantie</w:t>
            </w:r>
          </w:p>
        </w:tc>
      </w:tr>
      <w:tr w:rsidR="00097E9A" w:rsidRPr="00304D2A" w14:paraId="48CB5952" w14:textId="77777777" w:rsidTr="00300476">
        <w:trPr>
          <w:trHeight w:val="2200"/>
        </w:trPr>
        <w:tc>
          <w:tcPr>
            <w:tcW w:w="433" w:type="dxa"/>
            <w:vMerge/>
          </w:tcPr>
          <w:p w14:paraId="45100F5C" w14:textId="77777777" w:rsidR="00097E9A" w:rsidRPr="003015F4" w:rsidRDefault="00097E9A" w:rsidP="00097E9A"/>
        </w:tc>
        <w:tc>
          <w:tcPr>
            <w:tcW w:w="1902" w:type="dxa"/>
          </w:tcPr>
          <w:p w14:paraId="142A1870" w14:textId="01E2811A" w:rsidR="00097E9A" w:rsidRPr="003015F4" w:rsidRDefault="00F0679D" w:rsidP="00097E9A">
            <w:r w:rsidRPr="00F0679D">
              <w:t>Zelf een voelmat maken voor de ontwikkeling van het kind om verschillende vormen en materialen te voelen</w:t>
            </w:r>
          </w:p>
        </w:tc>
        <w:tc>
          <w:tcPr>
            <w:tcW w:w="1579" w:type="dxa"/>
          </w:tcPr>
          <w:p w14:paraId="2DF83643" w14:textId="63AD1976" w:rsidR="00097E9A" w:rsidRPr="003015F4" w:rsidRDefault="00F50EC3" w:rsidP="00097E9A">
            <w:r>
              <w:t xml:space="preserve">Kan bij het huis van de ouders van het kindje </w:t>
            </w:r>
          </w:p>
        </w:tc>
        <w:tc>
          <w:tcPr>
            <w:tcW w:w="2411" w:type="dxa"/>
          </w:tcPr>
          <w:p w14:paraId="51F933BC" w14:textId="77777777" w:rsidR="0036467E" w:rsidRDefault="000819B5" w:rsidP="0036467E">
            <w:pPr>
              <w:pStyle w:val="Lijstalinea"/>
              <w:numPr>
                <w:ilvl w:val="0"/>
                <w:numId w:val="2"/>
              </w:numPr>
            </w:pPr>
            <w:r>
              <w:t xml:space="preserve">Plastic insteek mapjes </w:t>
            </w:r>
          </w:p>
          <w:p w14:paraId="10BF44CE" w14:textId="77777777" w:rsidR="000819B5" w:rsidRDefault="000819B5" w:rsidP="000819B5">
            <w:pPr>
              <w:pStyle w:val="Lijstalinea"/>
              <w:numPr>
                <w:ilvl w:val="0"/>
                <w:numId w:val="2"/>
              </w:numPr>
            </w:pPr>
            <w:r>
              <w:t xml:space="preserve">Tape </w:t>
            </w:r>
          </w:p>
          <w:p w14:paraId="26467D4F" w14:textId="4C6AA37E" w:rsidR="000819B5" w:rsidRPr="003015F4" w:rsidRDefault="00B77DAA" w:rsidP="000819B5">
            <w:pPr>
              <w:pStyle w:val="Lijstalinea"/>
              <w:numPr>
                <w:ilvl w:val="0"/>
                <w:numId w:val="2"/>
              </w:numPr>
            </w:pPr>
            <w:r>
              <w:t xml:space="preserve">Verschillende materialen om in de mapjes te doen </w:t>
            </w:r>
          </w:p>
        </w:tc>
        <w:tc>
          <w:tcPr>
            <w:tcW w:w="1538" w:type="dxa"/>
          </w:tcPr>
          <w:p w14:paraId="794218C9" w14:textId="03DA01A2" w:rsidR="00097E9A" w:rsidRPr="003015F4" w:rsidRDefault="00F75314" w:rsidP="00097E9A">
            <w:r>
              <w:t xml:space="preserve">De moeder, ik en als laatst het kindje </w:t>
            </w:r>
          </w:p>
        </w:tc>
        <w:tc>
          <w:tcPr>
            <w:tcW w:w="1399" w:type="dxa"/>
          </w:tcPr>
          <w:p w14:paraId="77BDD618" w14:textId="09B3479F" w:rsidR="00097E9A" w:rsidRPr="003015F4" w:rsidRDefault="005F7894" w:rsidP="00097E9A">
            <w:r>
              <w:t>In de vakantie</w:t>
            </w:r>
          </w:p>
        </w:tc>
      </w:tr>
      <w:tr w:rsidR="00097E9A" w:rsidRPr="00304D2A" w14:paraId="317B8076" w14:textId="77777777" w:rsidTr="00300476">
        <w:trPr>
          <w:trHeight w:val="2200"/>
        </w:trPr>
        <w:tc>
          <w:tcPr>
            <w:tcW w:w="433" w:type="dxa"/>
            <w:vMerge/>
          </w:tcPr>
          <w:p w14:paraId="3C2E6958" w14:textId="77777777" w:rsidR="00097E9A" w:rsidRPr="003015F4" w:rsidRDefault="00097E9A" w:rsidP="00097E9A"/>
        </w:tc>
        <w:tc>
          <w:tcPr>
            <w:tcW w:w="1902" w:type="dxa"/>
          </w:tcPr>
          <w:p w14:paraId="5B8C248B" w14:textId="63727DE8" w:rsidR="00097E9A" w:rsidRPr="003015F4" w:rsidRDefault="00F0679D" w:rsidP="00097E9A">
            <w:r>
              <w:t>Helpen</w:t>
            </w:r>
            <w:r w:rsidR="00F50EC3">
              <w:t xml:space="preserve"> </w:t>
            </w:r>
            <w:r>
              <w:t xml:space="preserve">opruimen </w:t>
            </w:r>
            <w:r w:rsidR="00F50EC3">
              <w:t xml:space="preserve">in huis </w:t>
            </w:r>
            <w:r w:rsidR="005649CB">
              <w:t xml:space="preserve">waar nodig </w:t>
            </w:r>
          </w:p>
        </w:tc>
        <w:tc>
          <w:tcPr>
            <w:tcW w:w="1579" w:type="dxa"/>
          </w:tcPr>
          <w:p w14:paraId="2A62BE97" w14:textId="730CD262" w:rsidR="00097E9A" w:rsidRPr="003015F4" w:rsidRDefault="00F50EC3" w:rsidP="00097E9A">
            <w:r>
              <w:t xml:space="preserve">Bij het huis van het kindje </w:t>
            </w:r>
          </w:p>
        </w:tc>
        <w:tc>
          <w:tcPr>
            <w:tcW w:w="2411" w:type="dxa"/>
          </w:tcPr>
          <w:p w14:paraId="7338A2BA" w14:textId="77777777" w:rsidR="00097E9A" w:rsidRDefault="00BB54E0" w:rsidP="00BB54E0">
            <w:pPr>
              <w:pStyle w:val="Lijstalinea"/>
              <w:numPr>
                <w:ilvl w:val="0"/>
                <w:numId w:val="2"/>
              </w:numPr>
            </w:pPr>
            <w:r>
              <w:t xml:space="preserve">Emmer </w:t>
            </w:r>
          </w:p>
          <w:p w14:paraId="09232CDF" w14:textId="77777777" w:rsidR="00BB54E0" w:rsidRDefault="00BB54E0" w:rsidP="00BB54E0">
            <w:pPr>
              <w:pStyle w:val="Lijstalinea"/>
              <w:numPr>
                <w:ilvl w:val="0"/>
                <w:numId w:val="2"/>
              </w:numPr>
            </w:pPr>
            <w:r>
              <w:t xml:space="preserve">Sopje </w:t>
            </w:r>
          </w:p>
          <w:p w14:paraId="54DC7C3A" w14:textId="77777777" w:rsidR="00BB54E0" w:rsidRDefault="00BB54E0" w:rsidP="00BB54E0">
            <w:pPr>
              <w:pStyle w:val="Lijstalinea"/>
              <w:numPr>
                <w:ilvl w:val="0"/>
                <w:numId w:val="2"/>
              </w:numPr>
            </w:pPr>
            <w:r>
              <w:t xml:space="preserve">Stofzuiger </w:t>
            </w:r>
          </w:p>
          <w:p w14:paraId="57BFAA6A" w14:textId="7DD643C0" w:rsidR="00BB54E0" w:rsidRDefault="00211737" w:rsidP="00BB54E0">
            <w:pPr>
              <w:pStyle w:val="Lijstalinea"/>
              <w:numPr>
                <w:ilvl w:val="0"/>
                <w:numId w:val="2"/>
              </w:numPr>
            </w:pPr>
            <w:r>
              <w:t xml:space="preserve">Dweil </w:t>
            </w:r>
          </w:p>
          <w:p w14:paraId="28B9515F" w14:textId="77777777" w:rsidR="00211737" w:rsidRDefault="00211737" w:rsidP="00BB54E0">
            <w:pPr>
              <w:pStyle w:val="Lijstalinea"/>
              <w:numPr>
                <w:ilvl w:val="0"/>
                <w:numId w:val="2"/>
              </w:numPr>
            </w:pPr>
            <w:r>
              <w:t xml:space="preserve">Spons </w:t>
            </w:r>
          </w:p>
          <w:p w14:paraId="2E9318B8" w14:textId="77777777" w:rsidR="00211737" w:rsidRDefault="00211737" w:rsidP="00BB54E0">
            <w:pPr>
              <w:pStyle w:val="Lijstalinea"/>
              <w:numPr>
                <w:ilvl w:val="0"/>
                <w:numId w:val="2"/>
              </w:numPr>
            </w:pPr>
            <w:r>
              <w:t xml:space="preserve">Dreft </w:t>
            </w:r>
          </w:p>
          <w:p w14:paraId="282BA287" w14:textId="77777777" w:rsidR="00211737" w:rsidRDefault="00F9536C" w:rsidP="00BB54E0">
            <w:pPr>
              <w:pStyle w:val="Lijstalinea"/>
              <w:numPr>
                <w:ilvl w:val="0"/>
                <w:numId w:val="2"/>
              </w:numPr>
            </w:pPr>
            <w:r>
              <w:t xml:space="preserve">Theedoek </w:t>
            </w:r>
          </w:p>
          <w:p w14:paraId="29367562" w14:textId="4683670D" w:rsidR="00F9536C" w:rsidRPr="003015F4" w:rsidRDefault="00F9536C" w:rsidP="00BB54E0">
            <w:pPr>
              <w:pStyle w:val="Lijstalinea"/>
              <w:numPr>
                <w:ilvl w:val="0"/>
                <w:numId w:val="2"/>
              </w:numPr>
            </w:pPr>
            <w:r>
              <w:t xml:space="preserve">Microvezeldoek </w:t>
            </w:r>
          </w:p>
        </w:tc>
        <w:tc>
          <w:tcPr>
            <w:tcW w:w="1538" w:type="dxa"/>
          </w:tcPr>
          <w:p w14:paraId="2941F1DE" w14:textId="22E737B0" w:rsidR="00097E9A" w:rsidRPr="003015F4" w:rsidRDefault="006A2849" w:rsidP="00097E9A">
            <w:r>
              <w:t xml:space="preserve">De moeder en ik </w:t>
            </w:r>
          </w:p>
        </w:tc>
        <w:tc>
          <w:tcPr>
            <w:tcW w:w="1399" w:type="dxa"/>
          </w:tcPr>
          <w:p w14:paraId="61E88D24" w14:textId="0B6B5089" w:rsidR="00097E9A" w:rsidRPr="003015F4" w:rsidRDefault="005F7894" w:rsidP="00097E9A">
            <w:r>
              <w:t>In de vakantie</w:t>
            </w:r>
          </w:p>
        </w:tc>
      </w:tr>
      <w:tr w:rsidR="00097E9A" w:rsidRPr="00304D2A" w14:paraId="46FE865A" w14:textId="77777777" w:rsidTr="00300476">
        <w:trPr>
          <w:trHeight w:val="2469"/>
        </w:trPr>
        <w:tc>
          <w:tcPr>
            <w:tcW w:w="433" w:type="dxa"/>
            <w:vMerge/>
          </w:tcPr>
          <w:p w14:paraId="69FBF54C" w14:textId="77777777" w:rsidR="00097E9A" w:rsidRPr="003015F4" w:rsidRDefault="00097E9A" w:rsidP="00097E9A"/>
        </w:tc>
        <w:tc>
          <w:tcPr>
            <w:tcW w:w="1902" w:type="dxa"/>
          </w:tcPr>
          <w:p w14:paraId="01FE5AED" w14:textId="6B147390" w:rsidR="00097E9A" w:rsidRPr="003015F4" w:rsidRDefault="006A2849" w:rsidP="00097E9A">
            <w:r>
              <w:t xml:space="preserve">Met de moeder kijken op internet wat zij met haar kindje buiten de deur </w:t>
            </w:r>
            <w:r w:rsidR="00F6042A">
              <w:t>kunnen doen als zij een hele dag allen zijn (zitten dan alleen binnen</w:t>
            </w:r>
            <w:r w:rsidR="00102A55">
              <w:t>)</w:t>
            </w:r>
          </w:p>
        </w:tc>
        <w:tc>
          <w:tcPr>
            <w:tcW w:w="1579" w:type="dxa"/>
          </w:tcPr>
          <w:p w14:paraId="15F2E24F" w14:textId="0FA75731" w:rsidR="00097E9A" w:rsidRPr="003015F4" w:rsidRDefault="00102A55" w:rsidP="00097E9A">
            <w:r>
              <w:t xml:space="preserve">Dit kan na het </w:t>
            </w:r>
            <w:r w:rsidR="00793A9A">
              <w:t>babyvoeding</w:t>
            </w:r>
            <w:r>
              <w:t xml:space="preserve"> maken</w:t>
            </w:r>
            <w:r w:rsidR="00793A9A">
              <w:t xml:space="preserve">, dit ligt er dus aan of dit bij hun thuis of bij mij thuis gebeurd </w:t>
            </w:r>
          </w:p>
        </w:tc>
        <w:tc>
          <w:tcPr>
            <w:tcW w:w="2411" w:type="dxa"/>
          </w:tcPr>
          <w:p w14:paraId="07258CD3" w14:textId="77777777" w:rsidR="00097E9A" w:rsidRDefault="008D1ED8" w:rsidP="00793A9A">
            <w:pPr>
              <w:pStyle w:val="Lijstalinea"/>
              <w:numPr>
                <w:ilvl w:val="0"/>
                <w:numId w:val="2"/>
              </w:numPr>
            </w:pPr>
            <w:r>
              <w:t xml:space="preserve">Laptop </w:t>
            </w:r>
          </w:p>
          <w:p w14:paraId="018F0DB2" w14:textId="5B1CB9A5" w:rsidR="008D1ED8" w:rsidRDefault="008D1ED8" w:rsidP="00793A9A">
            <w:pPr>
              <w:pStyle w:val="Lijstalinea"/>
              <w:numPr>
                <w:ilvl w:val="0"/>
                <w:numId w:val="2"/>
              </w:numPr>
            </w:pPr>
            <w:r>
              <w:t>Telefoon</w:t>
            </w:r>
          </w:p>
          <w:p w14:paraId="77FB29B1" w14:textId="77777777" w:rsidR="008D1ED8" w:rsidRDefault="008D1ED8" w:rsidP="00793A9A">
            <w:pPr>
              <w:pStyle w:val="Lijstalinea"/>
              <w:numPr>
                <w:ilvl w:val="0"/>
                <w:numId w:val="2"/>
              </w:numPr>
            </w:pPr>
            <w:r>
              <w:t xml:space="preserve">Pen </w:t>
            </w:r>
          </w:p>
          <w:p w14:paraId="21E0AAA0" w14:textId="2F7D2AE9" w:rsidR="008D1ED8" w:rsidRPr="003015F4" w:rsidRDefault="008D1ED8" w:rsidP="00793A9A">
            <w:pPr>
              <w:pStyle w:val="Lijstalinea"/>
              <w:numPr>
                <w:ilvl w:val="0"/>
                <w:numId w:val="2"/>
              </w:numPr>
            </w:pPr>
            <w:r>
              <w:t>papier</w:t>
            </w:r>
          </w:p>
        </w:tc>
        <w:tc>
          <w:tcPr>
            <w:tcW w:w="1538" w:type="dxa"/>
          </w:tcPr>
          <w:p w14:paraId="42FE6FE7" w14:textId="27EFF959" w:rsidR="00097E9A" w:rsidRPr="003015F4" w:rsidRDefault="008D1ED8" w:rsidP="00097E9A">
            <w:r>
              <w:t>De moeder en ik</w:t>
            </w:r>
          </w:p>
        </w:tc>
        <w:tc>
          <w:tcPr>
            <w:tcW w:w="1399" w:type="dxa"/>
          </w:tcPr>
          <w:p w14:paraId="3617B81A" w14:textId="07D6E3D0" w:rsidR="00097E9A" w:rsidRPr="003015F4" w:rsidRDefault="008D1ED8" w:rsidP="00097E9A">
            <w:r>
              <w:t>In de vakantie</w:t>
            </w:r>
          </w:p>
        </w:tc>
      </w:tr>
      <w:tr w:rsidR="00097E9A" w:rsidRPr="00304D2A" w14:paraId="55C4152E" w14:textId="77777777" w:rsidTr="00300476">
        <w:trPr>
          <w:trHeight w:val="550"/>
        </w:trPr>
        <w:tc>
          <w:tcPr>
            <w:tcW w:w="433" w:type="dxa"/>
            <w:vMerge/>
          </w:tcPr>
          <w:p w14:paraId="2D74FA6C" w14:textId="77777777" w:rsidR="00097E9A" w:rsidRPr="003015F4" w:rsidRDefault="00097E9A" w:rsidP="00097E9A"/>
        </w:tc>
        <w:tc>
          <w:tcPr>
            <w:tcW w:w="1902" w:type="dxa"/>
          </w:tcPr>
          <w:p w14:paraId="7BB7BEE6" w14:textId="75F62AAD" w:rsidR="00097E9A" w:rsidRPr="003015F4" w:rsidRDefault="00300476" w:rsidP="00097E9A">
            <w:r>
              <w:t>Moeder en kind helpen de laatste dingen te zoeken die zij nog missen zoals een kinderstoel voor bij de eettafel</w:t>
            </w:r>
          </w:p>
        </w:tc>
        <w:tc>
          <w:tcPr>
            <w:tcW w:w="1579" w:type="dxa"/>
          </w:tcPr>
          <w:p w14:paraId="53236A33" w14:textId="5990CE01" w:rsidR="00097E9A" w:rsidRPr="003015F4" w:rsidRDefault="00640D40" w:rsidP="00097E9A">
            <w:r>
              <w:t xml:space="preserve">Bij het huis van het kindje </w:t>
            </w:r>
          </w:p>
        </w:tc>
        <w:tc>
          <w:tcPr>
            <w:tcW w:w="2411" w:type="dxa"/>
          </w:tcPr>
          <w:p w14:paraId="1B715D77" w14:textId="461CCB8F" w:rsidR="00097E9A" w:rsidRDefault="000A32A5" w:rsidP="00640D40">
            <w:pPr>
              <w:pStyle w:val="Lijstalinea"/>
              <w:numPr>
                <w:ilvl w:val="0"/>
                <w:numId w:val="2"/>
              </w:numPr>
            </w:pPr>
            <w:r>
              <w:t>Laptop</w:t>
            </w:r>
            <w:r w:rsidR="00640D40">
              <w:t xml:space="preserve"> </w:t>
            </w:r>
          </w:p>
          <w:p w14:paraId="7034D554" w14:textId="45D01B74" w:rsidR="00640D40" w:rsidRDefault="000A32A5" w:rsidP="00640D40">
            <w:pPr>
              <w:pStyle w:val="Lijstalinea"/>
              <w:numPr>
                <w:ilvl w:val="0"/>
                <w:numId w:val="2"/>
              </w:numPr>
            </w:pPr>
            <w:r>
              <w:t>Telefoon</w:t>
            </w:r>
          </w:p>
          <w:p w14:paraId="4EB2FE88" w14:textId="77777777" w:rsidR="000A32A5" w:rsidRDefault="000A32A5" w:rsidP="00640D40">
            <w:pPr>
              <w:pStyle w:val="Lijstalinea"/>
              <w:numPr>
                <w:ilvl w:val="0"/>
                <w:numId w:val="2"/>
              </w:numPr>
            </w:pPr>
            <w:r>
              <w:t xml:space="preserve">Pen </w:t>
            </w:r>
          </w:p>
          <w:p w14:paraId="795320D2" w14:textId="77777777" w:rsidR="000A32A5" w:rsidRDefault="000A32A5" w:rsidP="00640D40">
            <w:pPr>
              <w:pStyle w:val="Lijstalinea"/>
              <w:numPr>
                <w:ilvl w:val="0"/>
                <w:numId w:val="2"/>
              </w:numPr>
            </w:pPr>
            <w:r>
              <w:t xml:space="preserve">Papier </w:t>
            </w:r>
          </w:p>
          <w:p w14:paraId="10AE0F0E" w14:textId="12B65E7A" w:rsidR="000A32A5" w:rsidRPr="003015F4" w:rsidRDefault="000A32A5" w:rsidP="007A7766">
            <w:pPr>
              <w:pStyle w:val="Lijstalinea"/>
            </w:pPr>
          </w:p>
        </w:tc>
        <w:tc>
          <w:tcPr>
            <w:tcW w:w="1538" w:type="dxa"/>
          </w:tcPr>
          <w:p w14:paraId="00844E7A" w14:textId="05A9D182" w:rsidR="00097E9A" w:rsidRPr="003015F4" w:rsidRDefault="007A7766" w:rsidP="00097E9A">
            <w:r>
              <w:t>De moeder en ik</w:t>
            </w:r>
          </w:p>
        </w:tc>
        <w:tc>
          <w:tcPr>
            <w:tcW w:w="1399" w:type="dxa"/>
          </w:tcPr>
          <w:p w14:paraId="6EC34F3F" w14:textId="4BF065B6" w:rsidR="00097E9A" w:rsidRPr="003015F4" w:rsidRDefault="007A7766" w:rsidP="00097E9A">
            <w:r>
              <w:t xml:space="preserve">In de vakantie </w:t>
            </w:r>
          </w:p>
        </w:tc>
      </w:tr>
      <w:tr w:rsidR="00097E9A" w:rsidRPr="00304D2A" w14:paraId="24A139C7" w14:textId="77777777" w:rsidTr="00300476">
        <w:trPr>
          <w:trHeight w:val="244"/>
        </w:trPr>
        <w:tc>
          <w:tcPr>
            <w:tcW w:w="9265" w:type="dxa"/>
            <w:gridSpan w:val="6"/>
          </w:tcPr>
          <w:p w14:paraId="5E6D5D4D" w14:textId="74353817" w:rsidR="00097E9A" w:rsidRPr="009F1D9A" w:rsidRDefault="00097E9A" w:rsidP="00097E9A">
            <w:pPr>
              <w:rPr>
                <w:sz w:val="20"/>
                <w:szCs w:val="20"/>
              </w:rPr>
            </w:pPr>
            <w:r w:rsidRPr="00097E9A">
              <w:rPr>
                <w:sz w:val="20"/>
                <w:szCs w:val="20"/>
              </w:rPr>
              <w:t>Hoe ga jij je talent verbreden en verdiepen?</w:t>
            </w:r>
          </w:p>
        </w:tc>
      </w:tr>
      <w:tr w:rsidR="00097E9A" w:rsidRPr="00304D2A" w14:paraId="0994E62B" w14:textId="77777777" w:rsidTr="00300476">
        <w:trPr>
          <w:trHeight w:val="268"/>
        </w:trPr>
        <w:tc>
          <w:tcPr>
            <w:tcW w:w="433" w:type="dxa"/>
            <w:vMerge w:val="restart"/>
            <w:textDirection w:val="btLr"/>
          </w:tcPr>
          <w:p w14:paraId="583242DC" w14:textId="77777777" w:rsidR="00097E9A" w:rsidRPr="003015F4" w:rsidRDefault="00097E9A" w:rsidP="00097E9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Stap 2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14:paraId="1B3BDB46" w14:textId="08C25479" w:rsidR="00097E9A" w:rsidRPr="003015F4" w:rsidRDefault="0055291B" w:rsidP="00097E9A">
            <w:r>
              <w:t xml:space="preserve">Mensen helpen en ondersteunen: </w:t>
            </w:r>
            <w:r w:rsidR="00ED5F89">
              <w:t xml:space="preserve">dit die ik door middel van de moeder helpen en leren hoe zij zelf heel makkelijk zelf babyvoeding kan maken wat ook beter is voor het kindje </w:t>
            </w: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14:paraId="6257CEBD" w14:textId="77777777" w:rsidR="00097E9A" w:rsidRPr="003015F4" w:rsidRDefault="00097E9A" w:rsidP="00097E9A"/>
        </w:tc>
        <w:tc>
          <w:tcPr>
            <w:tcW w:w="2411" w:type="dxa"/>
            <w:tcBorders>
              <w:bottom w:val="single" w:sz="4" w:space="0" w:color="auto"/>
            </w:tcBorders>
          </w:tcPr>
          <w:p w14:paraId="5DA31F58" w14:textId="77777777" w:rsidR="00097E9A" w:rsidRPr="003015F4" w:rsidRDefault="00097E9A" w:rsidP="00097E9A"/>
        </w:tc>
        <w:tc>
          <w:tcPr>
            <w:tcW w:w="1538" w:type="dxa"/>
            <w:tcBorders>
              <w:bottom w:val="single" w:sz="4" w:space="0" w:color="auto"/>
            </w:tcBorders>
          </w:tcPr>
          <w:p w14:paraId="55F66861" w14:textId="77777777" w:rsidR="00097E9A" w:rsidRPr="003015F4" w:rsidRDefault="00097E9A" w:rsidP="00097E9A"/>
        </w:tc>
        <w:tc>
          <w:tcPr>
            <w:tcW w:w="1399" w:type="dxa"/>
            <w:tcBorders>
              <w:bottom w:val="single" w:sz="4" w:space="0" w:color="auto"/>
            </w:tcBorders>
          </w:tcPr>
          <w:p w14:paraId="690F4347" w14:textId="77777777" w:rsidR="00097E9A" w:rsidRPr="003015F4" w:rsidRDefault="00097E9A" w:rsidP="00097E9A"/>
        </w:tc>
      </w:tr>
      <w:tr w:rsidR="00097E9A" w:rsidRPr="00304D2A" w14:paraId="7017ACB3" w14:textId="77777777" w:rsidTr="00300476">
        <w:trPr>
          <w:trHeight w:val="281"/>
        </w:trPr>
        <w:tc>
          <w:tcPr>
            <w:tcW w:w="433" w:type="dxa"/>
            <w:vMerge/>
          </w:tcPr>
          <w:p w14:paraId="304EBE43" w14:textId="77777777" w:rsidR="00097E9A" w:rsidRPr="003015F4" w:rsidRDefault="00097E9A" w:rsidP="00097E9A"/>
        </w:tc>
        <w:tc>
          <w:tcPr>
            <w:tcW w:w="1902" w:type="dxa"/>
            <w:tcBorders>
              <w:bottom w:val="single" w:sz="4" w:space="0" w:color="auto"/>
            </w:tcBorders>
          </w:tcPr>
          <w:p w14:paraId="57E5E47C" w14:textId="54D3912F" w:rsidR="00097E9A" w:rsidRPr="003015F4" w:rsidRDefault="00924D6C" w:rsidP="00097E9A">
            <w:r>
              <w:t>C</w:t>
            </w:r>
            <w:r w:rsidR="008E4DA6">
              <w:t>reatief</w:t>
            </w:r>
            <w:r>
              <w:t xml:space="preserve">: dit verbreed ik door dingen </w:t>
            </w:r>
            <w:r w:rsidR="00BF22CE">
              <w:t xml:space="preserve">te zoeken wat goed zal ondersteunen bij de ontwikkeling van het kindje </w:t>
            </w: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14:paraId="297B4237" w14:textId="77777777" w:rsidR="00097E9A" w:rsidRPr="003015F4" w:rsidRDefault="00097E9A" w:rsidP="00097E9A"/>
        </w:tc>
        <w:tc>
          <w:tcPr>
            <w:tcW w:w="2411" w:type="dxa"/>
            <w:tcBorders>
              <w:bottom w:val="single" w:sz="4" w:space="0" w:color="auto"/>
            </w:tcBorders>
          </w:tcPr>
          <w:p w14:paraId="78A7F14C" w14:textId="77777777" w:rsidR="00097E9A" w:rsidRPr="003015F4" w:rsidRDefault="00097E9A" w:rsidP="00097E9A"/>
        </w:tc>
        <w:tc>
          <w:tcPr>
            <w:tcW w:w="1538" w:type="dxa"/>
            <w:tcBorders>
              <w:bottom w:val="single" w:sz="4" w:space="0" w:color="auto"/>
            </w:tcBorders>
          </w:tcPr>
          <w:p w14:paraId="5DE0EF16" w14:textId="77777777" w:rsidR="00097E9A" w:rsidRPr="003015F4" w:rsidRDefault="00097E9A" w:rsidP="00097E9A"/>
        </w:tc>
        <w:tc>
          <w:tcPr>
            <w:tcW w:w="1399" w:type="dxa"/>
            <w:tcBorders>
              <w:bottom w:val="single" w:sz="4" w:space="0" w:color="auto"/>
            </w:tcBorders>
          </w:tcPr>
          <w:p w14:paraId="19411036" w14:textId="77777777" w:rsidR="00097E9A" w:rsidRPr="003015F4" w:rsidRDefault="00097E9A" w:rsidP="00097E9A"/>
        </w:tc>
      </w:tr>
      <w:tr w:rsidR="00097E9A" w:rsidRPr="00304D2A" w14:paraId="56CCB840" w14:textId="77777777" w:rsidTr="00300476">
        <w:trPr>
          <w:trHeight w:val="293"/>
        </w:trPr>
        <w:tc>
          <w:tcPr>
            <w:tcW w:w="433" w:type="dxa"/>
            <w:vMerge/>
          </w:tcPr>
          <w:p w14:paraId="57493AFF" w14:textId="77777777" w:rsidR="00097E9A" w:rsidRPr="003015F4" w:rsidRDefault="00097E9A" w:rsidP="00097E9A"/>
        </w:tc>
        <w:tc>
          <w:tcPr>
            <w:tcW w:w="1902" w:type="dxa"/>
            <w:tcBorders>
              <w:bottom w:val="single" w:sz="4" w:space="0" w:color="auto"/>
            </w:tcBorders>
          </w:tcPr>
          <w:p w14:paraId="2F693F1A" w14:textId="7E23C4B5" w:rsidR="00097E9A" w:rsidRPr="003015F4" w:rsidRDefault="00BF22CE" w:rsidP="00097E9A">
            <w:r>
              <w:t xml:space="preserve">Behulpzaam: dit </w:t>
            </w:r>
            <w:r w:rsidR="0017672F">
              <w:t xml:space="preserve">doe ik door moeder te helpen het huis schoon te maken en eventueel </w:t>
            </w:r>
            <w:r w:rsidR="000268BE">
              <w:t xml:space="preserve">tips te geven over hoe ze het, het makkelijkste kan bijhouden </w:t>
            </w: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14:paraId="73A68296" w14:textId="77777777" w:rsidR="00097E9A" w:rsidRPr="003015F4" w:rsidRDefault="00097E9A" w:rsidP="00097E9A"/>
        </w:tc>
        <w:tc>
          <w:tcPr>
            <w:tcW w:w="2411" w:type="dxa"/>
            <w:tcBorders>
              <w:bottom w:val="single" w:sz="4" w:space="0" w:color="auto"/>
            </w:tcBorders>
          </w:tcPr>
          <w:p w14:paraId="55ECB2E5" w14:textId="77777777" w:rsidR="00097E9A" w:rsidRPr="003015F4" w:rsidRDefault="00097E9A" w:rsidP="00097E9A"/>
        </w:tc>
        <w:tc>
          <w:tcPr>
            <w:tcW w:w="1538" w:type="dxa"/>
            <w:tcBorders>
              <w:bottom w:val="single" w:sz="4" w:space="0" w:color="auto"/>
            </w:tcBorders>
          </w:tcPr>
          <w:p w14:paraId="7497E583" w14:textId="77777777" w:rsidR="00097E9A" w:rsidRPr="003015F4" w:rsidRDefault="00097E9A" w:rsidP="00097E9A"/>
        </w:tc>
        <w:tc>
          <w:tcPr>
            <w:tcW w:w="1399" w:type="dxa"/>
            <w:tcBorders>
              <w:bottom w:val="single" w:sz="4" w:space="0" w:color="auto"/>
            </w:tcBorders>
          </w:tcPr>
          <w:p w14:paraId="024CC921" w14:textId="77777777" w:rsidR="00097E9A" w:rsidRPr="003015F4" w:rsidRDefault="00097E9A" w:rsidP="00097E9A"/>
        </w:tc>
      </w:tr>
      <w:tr w:rsidR="00097E9A" w:rsidRPr="00304D2A" w14:paraId="31BB684C" w14:textId="77777777" w:rsidTr="00300476">
        <w:trPr>
          <w:trHeight w:val="281"/>
        </w:trPr>
        <w:tc>
          <w:tcPr>
            <w:tcW w:w="433" w:type="dxa"/>
            <w:vMerge/>
          </w:tcPr>
          <w:p w14:paraId="06C5511D" w14:textId="77777777" w:rsidR="00097E9A" w:rsidRPr="003015F4" w:rsidRDefault="00097E9A" w:rsidP="00097E9A"/>
        </w:tc>
        <w:tc>
          <w:tcPr>
            <w:tcW w:w="1902" w:type="dxa"/>
            <w:tcBorders>
              <w:bottom w:val="single" w:sz="4" w:space="0" w:color="auto"/>
            </w:tcBorders>
          </w:tcPr>
          <w:p w14:paraId="5AC57231" w14:textId="72A63060" w:rsidR="00097E9A" w:rsidRPr="003015F4" w:rsidRDefault="008E5B1D" w:rsidP="00097E9A">
            <w:r>
              <w:t xml:space="preserve">Behulpzaam: dit doe ik door </w:t>
            </w:r>
            <w:r w:rsidR="00F26B7D">
              <w:t xml:space="preserve">met de moeder te kijken naar leuke activiteiten voor zowel haar als het kindje buiten de deur </w:t>
            </w: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14:paraId="63BAA587" w14:textId="77777777" w:rsidR="00097E9A" w:rsidRPr="003015F4" w:rsidRDefault="00097E9A" w:rsidP="00097E9A"/>
        </w:tc>
        <w:tc>
          <w:tcPr>
            <w:tcW w:w="2411" w:type="dxa"/>
            <w:tcBorders>
              <w:bottom w:val="single" w:sz="4" w:space="0" w:color="auto"/>
            </w:tcBorders>
          </w:tcPr>
          <w:p w14:paraId="0A6D232F" w14:textId="77777777" w:rsidR="00097E9A" w:rsidRPr="003015F4" w:rsidRDefault="00097E9A" w:rsidP="00097E9A"/>
        </w:tc>
        <w:tc>
          <w:tcPr>
            <w:tcW w:w="1538" w:type="dxa"/>
            <w:tcBorders>
              <w:bottom w:val="single" w:sz="4" w:space="0" w:color="auto"/>
            </w:tcBorders>
          </w:tcPr>
          <w:p w14:paraId="17EB6E36" w14:textId="77777777" w:rsidR="00097E9A" w:rsidRPr="003015F4" w:rsidRDefault="00097E9A" w:rsidP="00097E9A"/>
        </w:tc>
        <w:tc>
          <w:tcPr>
            <w:tcW w:w="1399" w:type="dxa"/>
            <w:tcBorders>
              <w:bottom w:val="single" w:sz="4" w:space="0" w:color="auto"/>
            </w:tcBorders>
          </w:tcPr>
          <w:p w14:paraId="3DEFC092" w14:textId="77777777" w:rsidR="00097E9A" w:rsidRPr="003015F4" w:rsidRDefault="00097E9A" w:rsidP="00097E9A"/>
        </w:tc>
      </w:tr>
      <w:tr w:rsidR="00097E9A" w:rsidRPr="00304D2A" w14:paraId="122E034E" w14:textId="77777777" w:rsidTr="00300476">
        <w:trPr>
          <w:trHeight w:val="281"/>
        </w:trPr>
        <w:tc>
          <w:tcPr>
            <w:tcW w:w="433" w:type="dxa"/>
            <w:vMerge/>
          </w:tcPr>
          <w:p w14:paraId="7D9CFB7B" w14:textId="77777777" w:rsidR="00097E9A" w:rsidRPr="003015F4" w:rsidRDefault="00097E9A" w:rsidP="00097E9A"/>
        </w:tc>
        <w:tc>
          <w:tcPr>
            <w:tcW w:w="1902" w:type="dxa"/>
          </w:tcPr>
          <w:p w14:paraId="0A688FA7" w14:textId="10FCB3A6" w:rsidR="00097E9A" w:rsidRPr="003015F4" w:rsidRDefault="00CC22B4" w:rsidP="00097E9A">
            <w:r>
              <w:t>H</w:t>
            </w:r>
            <w:r w:rsidR="00F060CA">
              <w:t>andelsgeest</w:t>
            </w:r>
            <w:r>
              <w:t>, behulpzaam, kostenbewust</w:t>
            </w:r>
            <w:r w:rsidR="00DE2DE3">
              <w:t xml:space="preserve">: </w:t>
            </w:r>
            <w:r w:rsidR="00E06CF4">
              <w:t xml:space="preserve">dit laat ik zien door de moeder te helpen zoeken naar de spullen </w:t>
            </w:r>
            <w:r w:rsidR="00E06CF4">
              <w:lastRenderedPageBreak/>
              <w:t xml:space="preserve">die zij nog mist die wel hard nodig zijn </w:t>
            </w:r>
            <w:r w:rsidR="00B14AE6">
              <w:t>(dit kan vaak goedkoop op marktplaats)</w:t>
            </w:r>
          </w:p>
        </w:tc>
        <w:tc>
          <w:tcPr>
            <w:tcW w:w="1579" w:type="dxa"/>
          </w:tcPr>
          <w:p w14:paraId="685BB7C8" w14:textId="77777777" w:rsidR="00097E9A" w:rsidRPr="003015F4" w:rsidRDefault="00097E9A" w:rsidP="00097E9A"/>
        </w:tc>
        <w:tc>
          <w:tcPr>
            <w:tcW w:w="2411" w:type="dxa"/>
          </w:tcPr>
          <w:p w14:paraId="21A663C0" w14:textId="77777777" w:rsidR="00097E9A" w:rsidRPr="003015F4" w:rsidRDefault="00097E9A" w:rsidP="00097E9A"/>
        </w:tc>
        <w:tc>
          <w:tcPr>
            <w:tcW w:w="1538" w:type="dxa"/>
          </w:tcPr>
          <w:p w14:paraId="074D8C67" w14:textId="77777777" w:rsidR="00097E9A" w:rsidRPr="003015F4" w:rsidRDefault="00097E9A" w:rsidP="00097E9A"/>
        </w:tc>
        <w:tc>
          <w:tcPr>
            <w:tcW w:w="1399" w:type="dxa"/>
          </w:tcPr>
          <w:p w14:paraId="4510021E" w14:textId="77777777" w:rsidR="00097E9A" w:rsidRPr="003015F4" w:rsidRDefault="00097E9A" w:rsidP="00097E9A"/>
        </w:tc>
      </w:tr>
      <w:tr w:rsidR="00097E9A" w:rsidRPr="00304D2A" w14:paraId="1A2E57FD" w14:textId="77777777" w:rsidTr="00300476">
        <w:trPr>
          <w:trHeight w:val="488"/>
        </w:trPr>
        <w:tc>
          <w:tcPr>
            <w:tcW w:w="433" w:type="dxa"/>
            <w:tcBorders>
              <w:bottom w:val="single" w:sz="4" w:space="0" w:color="auto"/>
            </w:tcBorders>
          </w:tcPr>
          <w:p w14:paraId="0A4188FA" w14:textId="77777777" w:rsidR="00097E9A" w:rsidRPr="003015F4" w:rsidRDefault="00097E9A" w:rsidP="00097E9A"/>
        </w:tc>
        <w:tc>
          <w:tcPr>
            <w:tcW w:w="8832" w:type="dxa"/>
            <w:gridSpan w:val="5"/>
            <w:tcBorders>
              <w:bottom w:val="single" w:sz="4" w:space="0" w:color="auto"/>
            </w:tcBorders>
          </w:tcPr>
          <w:p w14:paraId="0F3096CC" w14:textId="77777777" w:rsidR="00097E9A" w:rsidRPr="009F1D9A" w:rsidRDefault="00097E9A" w:rsidP="00097E9A">
            <w:pPr>
              <w:rPr>
                <w:sz w:val="20"/>
                <w:szCs w:val="20"/>
              </w:rPr>
            </w:pPr>
            <w:r w:rsidRPr="009F1D9A">
              <w:rPr>
                <w:sz w:val="20"/>
                <w:szCs w:val="20"/>
              </w:rPr>
              <w:t>Datum Go:</w:t>
            </w:r>
          </w:p>
          <w:p w14:paraId="5615B785" w14:textId="77777777" w:rsidR="00097E9A" w:rsidRPr="003015F4" w:rsidRDefault="00097E9A" w:rsidP="00097E9A">
            <w:r w:rsidRPr="009F1D9A">
              <w:rPr>
                <w:sz w:val="20"/>
                <w:szCs w:val="20"/>
              </w:rPr>
              <w:t>Docent:</w:t>
            </w:r>
          </w:p>
        </w:tc>
      </w:tr>
    </w:tbl>
    <w:p w14:paraId="3CA3CF68" w14:textId="638873EA" w:rsidR="00097E9A" w:rsidRDefault="00097E9A"/>
    <w:p w14:paraId="455F3DA3" w14:textId="77777777" w:rsidR="00E47A4C" w:rsidRPr="00E47A4C" w:rsidRDefault="00E47A4C">
      <w:pPr>
        <w:rPr>
          <w:b/>
          <w:bCs/>
        </w:rPr>
      </w:pPr>
    </w:p>
    <w:p w14:paraId="7F16DC21" w14:textId="2B07CCF5" w:rsidR="00FA74A1" w:rsidRDefault="00FA74A1"/>
    <w:p w14:paraId="654EAD4A" w14:textId="77777777" w:rsidR="00FA74A1" w:rsidRDefault="00FA74A1"/>
    <w:sectPr w:rsidR="00FA7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03AAF"/>
    <w:multiLevelType w:val="hybridMultilevel"/>
    <w:tmpl w:val="96523AA2"/>
    <w:lvl w:ilvl="0" w:tplc="F28EB4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B7A73"/>
    <w:multiLevelType w:val="hybridMultilevel"/>
    <w:tmpl w:val="BFCA1C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9A"/>
    <w:rsid w:val="000268BE"/>
    <w:rsid w:val="000819B5"/>
    <w:rsid w:val="00097E9A"/>
    <w:rsid w:val="000A32A5"/>
    <w:rsid w:val="000D31CF"/>
    <w:rsid w:val="00102A55"/>
    <w:rsid w:val="00155261"/>
    <w:rsid w:val="0017672F"/>
    <w:rsid w:val="00211737"/>
    <w:rsid w:val="00284024"/>
    <w:rsid w:val="00300476"/>
    <w:rsid w:val="0036467E"/>
    <w:rsid w:val="00385FB7"/>
    <w:rsid w:val="00392E32"/>
    <w:rsid w:val="003C0E03"/>
    <w:rsid w:val="00465033"/>
    <w:rsid w:val="0055291B"/>
    <w:rsid w:val="005649CB"/>
    <w:rsid w:val="005D32BF"/>
    <w:rsid w:val="005F7894"/>
    <w:rsid w:val="0060111A"/>
    <w:rsid w:val="00640D40"/>
    <w:rsid w:val="006A2849"/>
    <w:rsid w:val="006F2810"/>
    <w:rsid w:val="007531ED"/>
    <w:rsid w:val="00793A9A"/>
    <w:rsid w:val="007A7766"/>
    <w:rsid w:val="00811019"/>
    <w:rsid w:val="008D1ED8"/>
    <w:rsid w:val="008E4DA6"/>
    <w:rsid w:val="008E5B1D"/>
    <w:rsid w:val="00924D6C"/>
    <w:rsid w:val="009E5FB6"/>
    <w:rsid w:val="00A8034B"/>
    <w:rsid w:val="00B14AE6"/>
    <w:rsid w:val="00B759F7"/>
    <w:rsid w:val="00B77DAA"/>
    <w:rsid w:val="00BB54E0"/>
    <w:rsid w:val="00BF22CE"/>
    <w:rsid w:val="00CC22B4"/>
    <w:rsid w:val="00D341DF"/>
    <w:rsid w:val="00D402C3"/>
    <w:rsid w:val="00DD0841"/>
    <w:rsid w:val="00DE037B"/>
    <w:rsid w:val="00DE2DE3"/>
    <w:rsid w:val="00DF48BE"/>
    <w:rsid w:val="00E06CF4"/>
    <w:rsid w:val="00E15F77"/>
    <w:rsid w:val="00E47A4C"/>
    <w:rsid w:val="00E86B46"/>
    <w:rsid w:val="00E91D4A"/>
    <w:rsid w:val="00ED5F89"/>
    <w:rsid w:val="00EF3641"/>
    <w:rsid w:val="00F060CA"/>
    <w:rsid w:val="00F0679D"/>
    <w:rsid w:val="00F11180"/>
    <w:rsid w:val="00F26B7D"/>
    <w:rsid w:val="00F50EC3"/>
    <w:rsid w:val="00F6042A"/>
    <w:rsid w:val="00F75314"/>
    <w:rsid w:val="00F9536C"/>
    <w:rsid w:val="00FA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F4E78"/>
  <w15:chartTrackingRefBased/>
  <w15:docId w15:val="{AD081162-FD27-4393-897F-57958553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97E9A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097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F2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60</cp:revision>
  <dcterms:created xsi:type="dcterms:W3CDTF">2021-10-08T12:32:00Z</dcterms:created>
  <dcterms:modified xsi:type="dcterms:W3CDTF">2021-10-15T12:06:00Z</dcterms:modified>
</cp:coreProperties>
</file>