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B6F78" w14:textId="48E63E3B" w:rsidR="006E4DBE" w:rsidRDefault="006E2D0B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3EE2DAF" wp14:editId="69D5C9E8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727700" cy="1695450"/>
                <wp:effectExtent l="0" t="0" r="0" b="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71604" w14:textId="77777777" w:rsidR="006E2D0B" w:rsidRPr="006D2A26" w:rsidRDefault="006E2D0B" w:rsidP="006E2D0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A26">
                              <w:rPr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Portfolio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2DAF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0;margin-top:.15pt;width:451pt;height:133.5pt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" filled="f" stroked="f">
                <v:textbox>
                  <w:txbxContent>
                    <w:p w14:paraId="6D371604" w14:textId="77777777" w:rsidR="006E2D0B" w:rsidRPr="006D2A26" w:rsidRDefault="006E2D0B" w:rsidP="006E2D0B">
                      <w:pPr>
                        <w:jc w:val="center"/>
                        <w:rPr>
                          <w:b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A26">
                        <w:rPr>
                          <w:b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Portfolio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DBE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96020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DA6056" w14:textId="7465AC2C" w:rsidR="00505EE1" w:rsidRDefault="00505EE1">
          <w:pPr>
            <w:pStyle w:val="Kopvaninhoudsopgave"/>
          </w:pPr>
          <w:r>
            <w:t>Inhoudsopgave</w:t>
          </w:r>
        </w:p>
        <w:p w14:paraId="3E498FA4" w14:textId="286A8C42" w:rsidR="00505EE1" w:rsidRDefault="00505EE1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67719" w:history="1">
            <w:r w:rsidRPr="00273950">
              <w:rPr>
                <w:rStyle w:val="Hyperlink"/>
                <w:noProof/>
              </w:rPr>
              <w:t>Wie ben 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_Toc51067719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866F0" w14:textId="4E2E38A8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0" w:history="1">
            <w:r w:rsidR="00505EE1" w:rsidRPr="00273950">
              <w:rPr>
                <w:rStyle w:val="Hyperlink"/>
                <w:noProof/>
              </w:rPr>
              <w:t>Kwaliteiten in beeld</w:t>
            </w:r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_Toc51067720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5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6E31CF4A" w14:textId="120E134E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1" w:history="1">
            <w:r w:rsidR="00505EE1" w:rsidRPr="00273950">
              <w:rPr>
                <w:rStyle w:val="Hyperlink"/>
                <w:noProof/>
              </w:rPr>
              <w:t>Rubrics</w:t>
            </w:r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_Toc51067721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7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07EA3C61" w14:textId="0694AC91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2" w:history="1">
            <w:r w:rsidR="00505EE1" w:rsidRPr="00273950">
              <w:rPr>
                <w:rStyle w:val="Hyperlink"/>
                <w:noProof/>
              </w:rPr>
              <w:t>CV</w:t>
            </w:r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_Toc51067722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12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401AF755" w14:textId="030BE081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3" w:history="1"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_Toc51067723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12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658F4427" w14:textId="5BA8831E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4" w:history="1">
            <w:r w:rsidR="00505EE1" w:rsidRPr="00273950">
              <w:rPr>
                <w:rStyle w:val="Hyperlink"/>
                <w:noProof/>
              </w:rPr>
              <w:t>Presentaties</w:t>
            </w:r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_Toc51067724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14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443688EC" w14:textId="7F8A73BC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5" w:history="1"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_Toc51067725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14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7B2FB021" w14:textId="327E7846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6" w:history="1">
            <w:r w:rsidR="00505EE1" w:rsidRPr="00273950">
              <w:rPr>
                <w:rStyle w:val="Hyperlink"/>
                <w:noProof/>
              </w:rPr>
              <w:t>Schrijfproducten</w:t>
            </w:r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_Toc51067726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16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6F84DF7E" w14:textId="5CF083F7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7" w:history="1">
            <w:r w:rsidR="00505EE1" w:rsidRPr="00273950">
              <w:rPr>
                <w:rStyle w:val="Hyperlink"/>
                <w:noProof/>
              </w:rPr>
              <w:t>Projecten</w:t>
            </w:r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_Toc51067727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18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577EC834" w14:textId="69449E55" w:rsidR="00505EE1" w:rsidRDefault="00460F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51067728" w:history="1">
            <w:r w:rsidR="00505EE1" w:rsidRPr="00273950">
              <w:rPr>
                <w:rStyle w:val="Hyperlink"/>
                <w:noProof/>
              </w:rPr>
              <w:t>Overig</w:t>
            </w:r>
            <w:r w:rsidR="00505EE1">
              <w:rPr>
                <w:noProof/>
                <w:webHidden/>
              </w:rPr>
              <w:tab/>
            </w:r>
            <w:r w:rsidR="00505EE1">
              <w:rPr>
                <w:noProof/>
                <w:webHidden/>
              </w:rPr>
              <w:fldChar w:fldCharType="begin"/>
            </w:r>
            <w:r w:rsidR="00505EE1">
              <w:rPr>
                <w:noProof/>
                <w:webHidden/>
              </w:rPr>
              <w:instrText xml:space="preserve"> PAGEREF _Toc51067728 \h </w:instrText>
            </w:r>
            <w:r w:rsidR="00505EE1">
              <w:rPr>
                <w:noProof/>
                <w:webHidden/>
              </w:rPr>
            </w:r>
            <w:r w:rsidR="00505EE1">
              <w:rPr>
                <w:noProof/>
                <w:webHidden/>
              </w:rPr>
              <w:fldChar w:fldCharType="separate"/>
            </w:r>
            <w:r w:rsidR="00505EE1">
              <w:rPr>
                <w:noProof/>
                <w:webHidden/>
              </w:rPr>
              <w:t>20</w:t>
            </w:r>
            <w:r w:rsidR="00505EE1">
              <w:rPr>
                <w:noProof/>
                <w:webHidden/>
              </w:rPr>
              <w:fldChar w:fldCharType="end"/>
            </w:r>
          </w:hyperlink>
        </w:p>
        <w:p w14:paraId="50AE9F7A" w14:textId="087B11C7" w:rsidR="00505EE1" w:rsidRDefault="00505EE1">
          <w:r>
            <w:rPr>
              <w:b/>
              <w:bCs/>
            </w:rPr>
            <w:fldChar w:fldCharType="end"/>
          </w:r>
        </w:p>
      </w:sdtContent>
    </w:sdt>
    <w:p w14:paraId="3B27B593" w14:textId="4BF17EAF" w:rsidR="006E4DBE" w:rsidRDefault="006E4DBE">
      <w:r>
        <w:br w:type="page"/>
      </w:r>
    </w:p>
    <w:p w14:paraId="0A95EC86" w14:textId="73BDC2B6" w:rsidR="008105E3" w:rsidRDefault="006E4DBE" w:rsidP="006E4DBE">
      <w:pPr>
        <w:pStyle w:val="Kop1"/>
      </w:pPr>
      <w:bookmarkStart w:id="0" w:name="_Toc51067719"/>
      <w:r>
        <w:lastRenderedPageBreak/>
        <w:t>Wie ben ik</w:t>
      </w:r>
      <w:bookmarkEnd w:id="0"/>
    </w:p>
    <w:p w14:paraId="7CF67827" w14:textId="6A88F3D0" w:rsidR="00E67697" w:rsidRDefault="00E67697">
      <w:r w:rsidRPr="00E67697">
        <w:rPr>
          <w:noProof/>
        </w:rPr>
        <w:drawing>
          <wp:anchor distT="0" distB="0" distL="114300" distR="114300" simplePos="0" relativeHeight="251658244" behindDoc="0" locked="0" layoutInCell="1" allowOverlap="1" wp14:anchorId="369FAB49" wp14:editId="6E0E9C49">
            <wp:simplePos x="0" y="0"/>
            <wp:positionH relativeFrom="margin">
              <wp:align>left</wp:align>
            </wp:positionH>
            <wp:positionV relativeFrom="paragraph">
              <wp:posOffset>2096770</wp:posOffset>
            </wp:positionV>
            <wp:extent cx="621411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521" y="21517"/>
                <wp:lineTo x="21521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CC9C98" w14:textId="5238DD27" w:rsidR="006E4DBE" w:rsidRDefault="006E4DBE">
      <w:r>
        <w:lastRenderedPageBreak/>
        <w:br w:type="page"/>
      </w:r>
    </w:p>
    <w:p w14:paraId="327ED3FE" w14:textId="77777777" w:rsidR="00E67697" w:rsidRDefault="00E67697"/>
    <w:p w14:paraId="037FE3BB" w14:textId="6CADE83E" w:rsidR="006E4DBE" w:rsidRDefault="006E4DBE" w:rsidP="006E4DBE">
      <w:pPr>
        <w:pStyle w:val="Kop1"/>
      </w:pPr>
      <w:bookmarkStart w:id="1" w:name="_Toc51067720"/>
      <w:r>
        <w:t>Kwaliteiten in beeld</w:t>
      </w:r>
      <w:bookmarkEnd w:id="1"/>
    </w:p>
    <w:p w14:paraId="66B3920D" w14:textId="4D007AF0" w:rsidR="0064465C" w:rsidRDefault="0064465C" w:rsidP="0064465C"/>
    <w:p w14:paraId="467819A3" w14:textId="08071929" w:rsidR="0064465C" w:rsidRPr="0064465C" w:rsidRDefault="0064465C" w:rsidP="0064465C"/>
    <w:p w14:paraId="19F5F0DA" w14:textId="70195B06" w:rsidR="00BB337D" w:rsidRDefault="00BB337D">
      <w:r w:rsidRPr="00A33E41">
        <w:rPr>
          <w:noProof/>
        </w:rPr>
        <w:drawing>
          <wp:anchor distT="0" distB="0" distL="114300" distR="114300" simplePos="0" relativeHeight="251658240" behindDoc="0" locked="0" layoutInCell="1" allowOverlap="1" wp14:anchorId="1405A987" wp14:editId="058C694F">
            <wp:simplePos x="0" y="0"/>
            <wp:positionH relativeFrom="column">
              <wp:posOffset>-13970</wp:posOffset>
            </wp:positionH>
            <wp:positionV relativeFrom="paragraph">
              <wp:posOffset>756920</wp:posOffset>
            </wp:positionV>
            <wp:extent cx="5734050" cy="4816602"/>
            <wp:effectExtent l="0" t="0" r="0" b="3175"/>
            <wp:wrapThrough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1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077">
        <w:br w:type="page"/>
      </w:r>
      <w:r>
        <w:lastRenderedPageBreak/>
        <w:br w:type="page"/>
      </w:r>
    </w:p>
    <w:p w14:paraId="17C5F130" w14:textId="77777777" w:rsidR="00AF5077" w:rsidRDefault="00AF5077"/>
    <w:p w14:paraId="3E7CC484" w14:textId="035F3D3F" w:rsidR="006D70F2" w:rsidRDefault="00723EE2" w:rsidP="00AF5077">
      <w:pPr>
        <w:pStyle w:val="Kop1"/>
      </w:pPr>
      <w:bookmarkStart w:id="2" w:name="_Toc51067721"/>
      <w:proofErr w:type="spellStart"/>
      <w:r>
        <w:t>Rubrics</w:t>
      </w:r>
      <w:bookmarkEnd w:id="2"/>
      <w:proofErr w:type="spellEnd"/>
    </w:p>
    <w:p w14:paraId="77BD3EF9" w14:textId="5422B9C6" w:rsidR="004B5296" w:rsidRDefault="004B5296" w:rsidP="004B5296"/>
    <w:p w14:paraId="70278909" w14:textId="522CD1D0" w:rsidR="004B5296" w:rsidRPr="004B5296" w:rsidRDefault="004B5296" w:rsidP="004B5296"/>
    <w:p w14:paraId="76C7A439" w14:textId="776B7968" w:rsidR="006D70F2" w:rsidRDefault="006B000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B0007">
        <w:rPr>
          <w:noProof/>
        </w:rPr>
        <w:drawing>
          <wp:anchor distT="0" distB="0" distL="114300" distR="114300" simplePos="0" relativeHeight="251658242" behindDoc="0" locked="0" layoutInCell="1" allowOverlap="1" wp14:anchorId="711D836A" wp14:editId="797B31F0">
            <wp:simplePos x="0" y="0"/>
            <wp:positionH relativeFrom="margin">
              <wp:align>left</wp:align>
            </wp:positionH>
            <wp:positionV relativeFrom="paragraph">
              <wp:posOffset>1249045</wp:posOffset>
            </wp:positionV>
            <wp:extent cx="5970270" cy="3305175"/>
            <wp:effectExtent l="0" t="0" r="0" b="0"/>
            <wp:wrapThrough wrapText="bothSides">
              <wp:wrapPolygon edited="0">
                <wp:start x="0" y="0"/>
                <wp:lineTo x="0" y="21413"/>
                <wp:lineTo x="21504" y="21413"/>
                <wp:lineTo x="21504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268" cy="331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0F2">
        <w:br w:type="page"/>
      </w:r>
    </w:p>
    <w:p w14:paraId="2727AE0D" w14:textId="77777777" w:rsidR="006D70F2" w:rsidRDefault="006D70F2" w:rsidP="006D70F2">
      <w:r>
        <w:lastRenderedPageBreak/>
        <w:t>Naam:_________________________________________________________</w:t>
      </w:r>
    </w:p>
    <w:p w14:paraId="384CFEAB" w14:textId="77777777" w:rsidR="006D70F2" w:rsidRDefault="006D70F2" w:rsidP="006D70F2"/>
    <w:tbl>
      <w:tblPr>
        <w:tblW w:w="9955" w:type="dxa"/>
        <w:jc w:val="center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78"/>
        <w:gridCol w:w="7513"/>
        <w:gridCol w:w="1064"/>
      </w:tblGrid>
      <w:tr w:rsidR="006D70F2" w14:paraId="5552907A" w14:textId="77777777" w:rsidTr="00803CAF">
        <w:trPr>
          <w:cantSplit/>
          <w:trHeight w:val="474"/>
          <w:tblCellSpacing w:w="15" w:type="dxa"/>
          <w:jc w:val="center"/>
        </w:trPr>
        <w:tc>
          <w:tcPr>
            <w:tcW w:w="13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9999"/>
          </w:tcPr>
          <w:p w14:paraId="7CD2A6B5" w14:textId="77777777" w:rsidR="006D70F2" w:rsidRDefault="006D70F2" w:rsidP="00803CAF">
            <w:pPr>
              <w:pStyle w:val="Normaalweb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  <w:szCs w:val="15"/>
              </w:rPr>
              <w:t xml:space="preserve">                       Competentie</w:t>
            </w:r>
          </w:p>
        </w:tc>
        <w:tc>
          <w:tcPr>
            <w:tcW w:w="7483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38525D9F" w14:textId="77777777" w:rsidR="006D70F2" w:rsidRDefault="006D70F2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Arial Unicode MS" w:cs="Arial"/>
                <w:b/>
                <w:bCs/>
                <w:sz w:val="16"/>
                <w:szCs w:val="16"/>
              </w:rPr>
              <w:t>Rubrics</w:t>
            </w:r>
            <w:proofErr w:type="spellEnd"/>
            <w:r>
              <w:rPr>
                <w:rFonts w:eastAsia="Arial Unicode MS" w:cs="Arial"/>
                <w:b/>
                <w:bCs/>
                <w:sz w:val="16"/>
                <w:szCs w:val="16"/>
              </w:rPr>
              <w:t xml:space="preserve"> abstract denken</w:t>
            </w:r>
          </w:p>
          <w:p w14:paraId="4ADE7DF2" w14:textId="77777777" w:rsidR="006D70F2" w:rsidRPr="00D72980" w:rsidRDefault="006D70F2" w:rsidP="00803CAF">
            <w:pPr>
              <w:jc w:val="center"/>
              <w:rPr>
                <w:rFonts w:cs="Arial"/>
                <w:i/>
              </w:rPr>
            </w:pPr>
            <w:r w:rsidRPr="00D72980">
              <w:rPr>
                <w:rFonts w:cs="Arial"/>
                <w:i/>
              </w:rPr>
              <w:t>Doelgericht kunnen analyseren en logisch kunnen redeneren</w:t>
            </w:r>
            <w:r>
              <w:rPr>
                <w:rFonts w:cs="Arial"/>
                <w:i/>
              </w:rPr>
              <w:t>.</w:t>
            </w:r>
          </w:p>
          <w:p w14:paraId="549276F1" w14:textId="77777777" w:rsidR="006D70F2" w:rsidRDefault="006D70F2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11E9E713" w14:textId="77777777" w:rsidR="006D70F2" w:rsidRPr="00C53991" w:rsidRDefault="006D70F2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r>
              <w:rPr>
                <w:rFonts w:eastAsia="Arial Unicode MS" w:cs="Arial"/>
                <w:b/>
                <w:bCs/>
                <w:sz w:val="16"/>
                <w:szCs w:val="16"/>
              </w:rPr>
              <w:t>Score</w:t>
            </w:r>
          </w:p>
        </w:tc>
      </w:tr>
    </w:tbl>
    <w:p w14:paraId="5B7D8A96" w14:textId="77777777" w:rsidR="006D70F2" w:rsidRDefault="006D70F2" w:rsidP="006D70F2"/>
    <w:tbl>
      <w:tblPr>
        <w:tblW w:w="9950" w:type="dxa"/>
        <w:jc w:val="center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50"/>
        <w:gridCol w:w="1824"/>
        <w:gridCol w:w="1963"/>
        <w:gridCol w:w="1823"/>
        <w:gridCol w:w="1990"/>
        <w:gridCol w:w="1000"/>
      </w:tblGrid>
      <w:tr w:rsidR="006D70F2" w14:paraId="25F1DE0A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7A3A7667" w14:textId="77777777" w:rsidR="006D70F2" w:rsidRDefault="006D70F2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Bruikbare informatie kiezen</w:t>
            </w: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2FDD4C6C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 xml:space="preserve">Ik kan </w:t>
            </w:r>
            <w:proofErr w:type="spellStart"/>
            <w:r>
              <w:rPr>
                <w:rFonts w:cs="Arial"/>
                <w:sz w:val="15"/>
              </w:rPr>
              <w:t>nav</w:t>
            </w:r>
            <w:proofErr w:type="spellEnd"/>
            <w:r>
              <w:rPr>
                <w:rFonts w:cs="Arial"/>
                <w:sz w:val="15"/>
              </w:rPr>
              <w:t xml:space="preserve"> een vraag of opdracht bruikbare informatie kiezen.</w:t>
            </w: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57C9A094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 xml:space="preserve">Ik kan </w:t>
            </w:r>
            <w:proofErr w:type="spellStart"/>
            <w:r>
              <w:rPr>
                <w:rFonts w:cs="Arial"/>
                <w:sz w:val="15"/>
              </w:rPr>
              <w:t>nav</w:t>
            </w:r>
            <w:proofErr w:type="spellEnd"/>
            <w:r>
              <w:rPr>
                <w:rFonts w:cs="Arial"/>
                <w:sz w:val="15"/>
              </w:rPr>
              <w:t xml:space="preserve"> een vraag of opdracht meestal bruikbare informatie kiezen.</w:t>
            </w:r>
          </w:p>
          <w:p w14:paraId="6D222355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51B25E5A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kan met hulp bruikbare informatie kiezen bij een vraag of opdracht.</w:t>
            </w:r>
          </w:p>
          <w:p w14:paraId="42DA80E1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538F1DF1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weet niet hoe ik bruikbare informatie moet kiezen bij een vraag of opdracht.</w:t>
            </w: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347C771A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6D70F2" w14:paraId="4B004809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ADFE4F2" w14:textId="77777777" w:rsidR="006D70F2" w:rsidRDefault="006D70F2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0A5F046A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A390A94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957D92E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A33BF02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E338EF5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6D70F2" w:rsidRPr="00CF3C99" w14:paraId="7933C862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64D864FF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Informatie beoordelen op betrouwbaarheid</w:t>
            </w: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5CA781C5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kan goed beoordelen of informatie betrouwbaar is.</w:t>
            </w:r>
          </w:p>
          <w:p w14:paraId="212A5B6E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kan feiten en meningen onderscheiden. </w:t>
            </w: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71023DE9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kan redelijk beoordelen of informatie betrouwbaar is. </w:t>
            </w:r>
          </w:p>
          <w:p w14:paraId="7E0E0143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weet meestal wel of iets een feit of een mening is. </w:t>
            </w: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7A535DA6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vind het vaak lastig om te beoordelen of informatie betrouwbaar is. Ik weet vaak niet of iets een feit of mening is.</w:t>
            </w: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B3CA250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weet niet goed hoe ik erachter moet komen of informatie betrouwbaar is.  Ik kan moeilijk feiten en meningen onderscheiden.</w:t>
            </w: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102BBE64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6D70F2" w:rsidRPr="00CF3C99" w14:paraId="6D44B40B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29B516F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2B8FF6A7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CF62AA7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ACF152C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56BFDEC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AF8FE67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6D70F2" w14:paraId="0ED320FD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7FBC094C" w14:textId="77777777" w:rsidR="006D70F2" w:rsidRDefault="006D70F2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Structuur aanbrengen in informatie en daarbij hoofd- en bijzaken onderscheiden</w:t>
            </w: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6BBD99D3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kan goed hoofd- en bijzaken onderscheiden en informatie combineren. Ik kan goed conclusies trekken en deze in eigen woorden weergeven.</w:t>
            </w: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63C31F2C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kan redelijk goed hoofd- en bijzaken onderscheiden en informatie combineren.</w:t>
            </w:r>
          </w:p>
          <w:p w14:paraId="4F8FCE00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kan conclusies trekken maar vind het soms lastig om deze in eigen woorden weer te geven.</w:t>
            </w: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5ADEA8DF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vind het vaak moeilijk om hoofd- en bijzaken te onderscheiden en informatie te combineren.</w:t>
            </w:r>
          </w:p>
          <w:p w14:paraId="2B0148CE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 xml:space="preserve">Ik heb moeite met conclusies trekken en deze in eigen woorden weergeven. </w:t>
            </w: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B52DFD9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 xml:space="preserve">Ik vind het moeilijk om hoofd- en bijzaken te onderscheiden en informatie te combineren. Ik kan niet goed conclusies trekken. </w:t>
            </w: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5627FF1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6D70F2" w14:paraId="39C9A4D8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4A5349E" w14:textId="77777777" w:rsidR="006D70F2" w:rsidRDefault="006D70F2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60E07FC4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F927166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0151ECF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54BD359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8F7E99A" w14:textId="77777777" w:rsidR="006D70F2" w:rsidRDefault="006D70F2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6D70F2" w:rsidRPr="00CF3C99" w14:paraId="48AD3303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07C5BB87" w14:textId="77777777" w:rsidR="006D70F2" w:rsidRPr="00F4744F" w:rsidRDefault="006D70F2" w:rsidP="00803CAF">
            <w:pPr>
              <w:rPr>
                <w:rFonts w:cs="Arial"/>
                <w:b/>
                <w:i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Een logische gedachtelijn opbouwen </w:t>
            </w: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47B7E157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kan een logische gedachtelijn opbouwen en deze helder verwoorden.</w:t>
            </w:r>
          </w:p>
          <w:p w14:paraId="744CA264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3AFEC3B9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kan een logische gedachtelijn opbouwen en deze meestal op een heldere manier verwoorden.</w:t>
            </w:r>
          </w:p>
          <w:p w14:paraId="5AA7718A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64BB9319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Het lukt mij niet altijd om een logische gedachtelijn op te bouwen en deze op een heldere manier te verwoorden.</w:t>
            </w:r>
          </w:p>
          <w:p w14:paraId="0B07095E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7FF021D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heb vaak moeite om een logische gedachtelijn op te bouwen en deze op een heldere manier te verwoorden.</w:t>
            </w:r>
          </w:p>
          <w:p w14:paraId="7D00D764" w14:textId="77777777" w:rsidR="006D70F2" w:rsidRPr="00CF3C99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45414C3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6D70F2" w:rsidRPr="00CF3C99" w14:paraId="71C2745B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78AE071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65D12D89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4CCBC7C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D67A11C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B9C949F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0FE95B7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6D70F2" w:rsidRPr="00CF3C99" w14:paraId="0BD260AE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4BF6B008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Een standpunt innemen en beargumenteren</w:t>
            </w:r>
          </w:p>
          <w:p w14:paraId="51CC0F2D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1C6F1D3F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kan een goed doordacht  standpunt innemen en dit onderbouwen met argumenten.</w:t>
            </w: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6DC1C2F0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Meestal kan ik een eigen standpunt innemen en dit onderbouwen met argumenten.</w:t>
            </w: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3D607536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vind het vaak lastig om een eigen standpunt in te nemen en om hier goede argumenten bij te geven.</w:t>
            </w: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387D748E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kan maar zelden een eigen standpunt innemen. Meestal kan ik geen goede argumenten bij mijn standpunt geven.  </w:t>
            </w: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3FED408E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6D70F2" w:rsidRPr="00CF3C99" w14:paraId="01BEAD87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0D3A591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7283618C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54228B4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7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6204A25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FC95597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5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9E56E20" w14:textId="77777777" w:rsidR="006D70F2" w:rsidRDefault="006D70F2" w:rsidP="00803CAF">
            <w:pPr>
              <w:rPr>
                <w:rFonts w:cs="Arial"/>
                <w:sz w:val="15"/>
                <w:szCs w:val="15"/>
              </w:rPr>
            </w:pPr>
          </w:p>
        </w:tc>
      </w:tr>
    </w:tbl>
    <w:p w14:paraId="0B13B6BD" w14:textId="77777777" w:rsidR="006D70F2" w:rsidRPr="00CF1906" w:rsidRDefault="006D70F2" w:rsidP="006D70F2">
      <w:pPr>
        <w:rPr>
          <w:rFonts w:cs="Arial"/>
          <w:b/>
        </w:rPr>
      </w:pPr>
    </w:p>
    <w:p w14:paraId="0E5627F7" w14:textId="77777777" w:rsidR="006D70F2" w:rsidRDefault="006D70F2" w:rsidP="006D70F2"/>
    <w:p w14:paraId="220A49D8" w14:textId="1A47D4CA" w:rsidR="00AF5077" w:rsidRDefault="00AF5077" w:rsidP="00AF5077">
      <w:pPr>
        <w:pStyle w:val="Kop1"/>
      </w:pPr>
    </w:p>
    <w:p w14:paraId="50BAF81A" w14:textId="2FCCCDCF" w:rsidR="006D70F2" w:rsidRDefault="006D70F2" w:rsidP="006D70F2"/>
    <w:p w14:paraId="6C293624" w14:textId="77777777" w:rsidR="00FD108F" w:rsidRDefault="00FD108F" w:rsidP="00FD108F">
      <w:r>
        <w:lastRenderedPageBreak/>
        <w:t>Naam:_________________________________________________________</w:t>
      </w:r>
    </w:p>
    <w:p w14:paraId="040EF473" w14:textId="77777777" w:rsidR="00FD108F" w:rsidRDefault="00FD108F" w:rsidP="00FD108F"/>
    <w:p w14:paraId="4CC48C82" w14:textId="77777777" w:rsidR="00FD108F" w:rsidRPr="002215A9" w:rsidRDefault="00FD108F" w:rsidP="00FD108F">
      <w:pPr>
        <w:rPr>
          <w:rFonts w:cs="Arial"/>
          <w:i/>
          <w:sz w:val="20"/>
          <w:szCs w:val="20"/>
        </w:rPr>
      </w:pPr>
    </w:p>
    <w:tbl>
      <w:tblPr>
        <w:tblW w:w="9917" w:type="dxa"/>
        <w:jc w:val="center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59"/>
        <w:gridCol w:w="7513"/>
        <w:gridCol w:w="1045"/>
      </w:tblGrid>
      <w:tr w:rsidR="00FD108F" w14:paraId="6A23ABB1" w14:textId="77777777" w:rsidTr="00803CAF">
        <w:trPr>
          <w:cantSplit/>
          <w:trHeight w:val="474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9999"/>
          </w:tcPr>
          <w:p w14:paraId="2B4F41ED" w14:textId="77777777" w:rsidR="00FD108F" w:rsidRDefault="00FD108F" w:rsidP="00803CAF">
            <w:pPr>
              <w:pStyle w:val="Normaalweb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  <w:szCs w:val="15"/>
              </w:rPr>
              <w:t xml:space="preserve">                       Competentie</w:t>
            </w:r>
          </w:p>
        </w:tc>
        <w:tc>
          <w:tcPr>
            <w:tcW w:w="7483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1AA0EDC0" w14:textId="77777777" w:rsidR="00FD108F" w:rsidRDefault="00FD108F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Arial Unicode MS" w:cs="Arial"/>
                <w:b/>
                <w:bCs/>
                <w:sz w:val="16"/>
                <w:szCs w:val="16"/>
              </w:rPr>
              <w:t>Rubrics</w:t>
            </w:r>
            <w:proofErr w:type="spellEnd"/>
            <w:r>
              <w:rPr>
                <w:rFonts w:eastAsia="Arial Unicode MS" w:cs="Arial"/>
                <w:b/>
                <w:bCs/>
                <w:sz w:val="16"/>
                <w:szCs w:val="16"/>
              </w:rPr>
              <w:t xml:space="preserve"> presenteren</w:t>
            </w:r>
          </w:p>
          <w:p w14:paraId="2ACDB19F" w14:textId="77777777" w:rsidR="00FD108F" w:rsidRPr="00D72980" w:rsidRDefault="00FD108F" w:rsidP="00803CAF">
            <w:pPr>
              <w:jc w:val="center"/>
              <w:rPr>
                <w:rFonts w:cs="Arial"/>
                <w:i/>
              </w:rPr>
            </w:pPr>
            <w:r w:rsidRPr="00D72980">
              <w:rPr>
                <w:rFonts w:cs="Arial"/>
                <w:i/>
              </w:rPr>
              <w:t>Het effectief en doelgericht kunnen overbrengen van het resultaat van een opdracht.</w:t>
            </w:r>
          </w:p>
          <w:p w14:paraId="3023F68E" w14:textId="77777777" w:rsidR="00FD108F" w:rsidRDefault="00FD108F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6EB67E99" w14:textId="77777777" w:rsidR="00FD108F" w:rsidRPr="00C53991" w:rsidRDefault="00FD108F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r>
              <w:rPr>
                <w:rFonts w:eastAsia="Arial Unicode MS" w:cs="Arial"/>
                <w:b/>
                <w:bCs/>
                <w:sz w:val="16"/>
                <w:szCs w:val="16"/>
              </w:rPr>
              <w:t>Score</w:t>
            </w:r>
          </w:p>
        </w:tc>
      </w:tr>
    </w:tbl>
    <w:p w14:paraId="757E85BB" w14:textId="77777777" w:rsidR="00FD108F" w:rsidRDefault="00FD108F" w:rsidP="00FD108F"/>
    <w:tbl>
      <w:tblPr>
        <w:tblW w:w="9975" w:type="dxa"/>
        <w:jc w:val="center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56"/>
        <w:gridCol w:w="1832"/>
        <w:gridCol w:w="1972"/>
        <w:gridCol w:w="1831"/>
        <w:gridCol w:w="1999"/>
        <w:gridCol w:w="985"/>
      </w:tblGrid>
      <w:tr w:rsidR="00FD108F" w14:paraId="5D4A2691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11DD4E5F" w14:textId="77777777" w:rsidR="00FD108F" w:rsidRDefault="00FD108F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De kern van een boodschap bepalen en daarbij rekening houden met de doelgroep</w:t>
            </w:r>
          </w:p>
          <w:p w14:paraId="72145AAA" w14:textId="77777777" w:rsidR="00FD108F" w:rsidRDefault="00FD108F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11E728E4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kan goed bepalen wat ik wil overbrengen en houd daarbij volop rekening met de personen voor wie mijn presentatie is bedoeld.</w:t>
            </w: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6C18737D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kan meestal goed bepalen wat ik wil overbrengen en houd daarbij voldoende rekening met de personen voor wie mijn presentatie is bedoeld.</w:t>
            </w: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01137940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vind het lastig om te bepalen wat ik wil overbrengen en houd daarbij niet altijd rekening met de personen voor wie mijn presentatie is bedoeld.</w:t>
            </w: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31F4305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heb altijd hulp nodig om te bepalen wat ik wil overbrengen en om daarbij aan te sluiten bij de personen voor wie mijn presentatie is bedoeld.</w:t>
            </w: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415B0E8E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FD108F" w14:paraId="1A0EF028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0B65F5F" w14:textId="77777777" w:rsidR="00FD108F" w:rsidRDefault="00FD108F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6F75790E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8B1FB1D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EFB2B47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4B80EEB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4213C30" w14:textId="77777777" w:rsidR="00FD108F" w:rsidRDefault="00FD108F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FD108F" w:rsidRPr="00CF3C99" w14:paraId="5AB16B97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4A1FE587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Een presentatie logisch opbouwen</w:t>
            </w: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44B55252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 xml:space="preserve">Mijn presentatie heeft een logische en heldere opbouw en </w:t>
            </w:r>
            <w:r>
              <w:rPr>
                <w:rFonts w:cs="Arial"/>
                <w:sz w:val="15"/>
                <w:szCs w:val="15"/>
              </w:rPr>
              <w:t>is goed te volgen.</w:t>
            </w: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7B23EB4D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 xml:space="preserve">Mijn presentatie heeft een logische opbouw en is </w:t>
            </w:r>
            <w:r>
              <w:rPr>
                <w:rFonts w:cs="Arial"/>
                <w:sz w:val="15"/>
                <w:szCs w:val="15"/>
              </w:rPr>
              <w:t xml:space="preserve">redelijk </w:t>
            </w:r>
            <w:r w:rsidRPr="00CF3C99">
              <w:rPr>
                <w:rFonts w:cs="Arial"/>
                <w:sz w:val="15"/>
                <w:szCs w:val="15"/>
              </w:rPr>
              <w:t>goed te volgen.</w:t>
            </w: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2C06EF2C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De opbouw van mijn presentatie is niet helemaal logisch en daardoor niet gemakkelijk door anderen te volgen.</w:t>
            </w: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1122AC0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De opbouw van mijn presentatie is niet logisch en daardoor moeilijk door anderen te volgen.</w:t>
            </w: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50FED154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FD108F" w:rsidRPr="00CF3C99" w14:paraId="7C6E4242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3796528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432A9F8D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537ACE7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3F0FB19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EDDDE79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0ACB37C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FD108F" w:rsidRPr="00CF3C99" w14:paraId="30E16A66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2CF0D03F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Passende hulpmiddelen gebruiken</w:t>
            </w: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2D71C00D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Ik maak gebruik van passende hulpmiddelen, die extra informatie toevoegen en mijn presentatie verlevendigen.</w:t>
            </w: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7FE19147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 xml:space="preserve">Ik maak </w:t>
            </w:r>
            <w:r>
              <w:rPr>
                <w:rFonts w:cs="Arial"/>
                <w:sz w:val="15"/>
                <w:szCs w:val="15"/>
              </w:rPr>
              <w:t xml:space="preserve">meestal </w:t>
            </w:r>
            <w:r w:rsidRPr="00CF3C99">
              <w:rPr>
                <w:rFonts w:cs="Arial"/>
                <w:sz w:val="15"/>
                <w:szCs w:val="15"/>
              </w:rPr>
              <w:t>gebruik van hulpmiddelen</w:t>
            </w:r>
            <w:r>
              <w:rPr>
                <w:rFonts w:cs="Arial"/>
                <w:sz w:val="15"/>
                <w:szCs w:val="15"/>
              </w:rPr>
              <w:t xml:space="preserve"> die passen bij mijn publiek en bij wat ik wil vertellen.</w:t>
            </w: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0B8F59D7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Ik maak gebruik van hulpmiddelen, maar ze passen nie</w:t>
            </w:r>
            <w:r>
              <w:rPr>
                <w:rFonts w:cs="Arial"/>
                <w:sz w:val="15"/>
                <w:szCs w:val="15"/>
              </w:rPr>
              <w:t xml:space="preserve">t goed bij mijn publiek en bij wat ik wil vertellen. </w:t>
            </w: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15764920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Ik maak niet of nauwelijks gebruik van hulmiddelen.</w:t>
            </w: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75E0170E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FD108F" w:rsidRPr="00CF3C99" w14:paraId="620B69F9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2BB9DB3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029DC348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959602B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4CB489B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5AD644F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7EE0A3B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FD108F" w:rsidRPr="00CF3C99" w14:paraId="70AB1BA1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6AED6EEA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Passende lichaamstaal gebruiken</w:t>
            </w: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31C4F1B5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let goed op mijn lichaamshouding en maak</w:t>
            </w:r>
            <w:r w:rsidRPr="00CF3C99">
              <w:rPr>
                <w:rFonts w:cs="Arial"/>
                <w:sz w:val="15"/>
                <w:szCs w:val="15"/>
              </w:rPr>
              <w:t xml:space="preserve"> </w:t>
            </w:r>
            <w:r>
              <w:rPr>
                <w:rFonts w:cs="Arial"/>
                <w:sz w:val="15"/>
                <w:szCs w:val="15"/>
              </w:rPr>
              <w:t>bewust</w:t>
            </w:r>
            <w:r w:rsidRPr="00CF3C99">
              <w:rPr>
                <w:rFonts w:cs="Arial"/>
                <w:sz w:val="15"/>
                <w:szCs w:val="15"/>
              </w:rPr>
              <w:t xml:space="preserve"> </w:t>
            </w:r>
            <w:r>
              <w:rPr>
                <w:rFonts w:cs="Arial"/>
                <w:sz w:val="15"/>
                <w:szCs w:val="15"/>
              </w:rPr>
              <w:t>oogcontact met het publiek.</w:t>
            </w: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6B797967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let meestal op mijn lichaamshouding en heb regelmatig </w:t>
            </w:r>
            <w:r w:rsidRPr="00CF3C99">
              <w:rPr>
                <w:rFonts w:cs="Arial"/>
                <w:sz w:val="15"/>
                <w:szCs w:val="15"/>
              </w:rPr>
              <w:t xml:space="preserve">oogcontact met </w:t>
            </w:r>
            <w:r>
              <w:rPr>
                <w:rFonts w:cs="Arial"/>
                <w:sz w:val="15"/>
                <w:szCs w:val="15"/>
              </w:rPr>
              <w:t>het publiek.</w:t>
            </w: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2E335DA7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denk vaak niet na over mijn lichaamshouding en </w:t>
            </w:r>
            <w:r w:rsidRPr="00CF3C99">
              <w:rPr>
                <w:rFonts w:cs="Arial"/>
                <w:sz w:val="15"/>
                <w:szCs w:val="15"/>
              </w:rPr>
              <w:t>heb weinig oogcontact</w:t>
            </w:r>
            <w:r>
              <w:rPr>
                <w:rFonts w:cs="Arial"/>
                <w:sz w:val="15"/>
                <w:szCs w:val="15"/>
              </w:rPr>
              <w:t xml:space="preserve"> </w:t>
            </w:r>
            <w:r w:rsidRPr="00CF3C99">
              <w:rPr>
                <w:rFonts w:cs="Arial"/>
                <w:sz w:val="15"/>
                <w:szCs w:val="15"/>
              </w:rPr>
              <w:t xml:space="preserve">met </w:t>
            </w:r>
            <w:r>
              <w:rPr>
                <w:rFonts w:cs="Arial"/>
                <w:sz w:val="15"/>
                <w:szCs w:val="15"/>
              </w:rPr>
              <w:t>het publiek</w:t>
            </w:r>
            <w:r w:rsidRPr="00CF3C99">
              <w:rPr>
                <w:rFonts w:cs="Arial"/>
                <w:sz w:val="15"/>
                <w:szCs w:val="15"/>
              </w:rPr>
              <w:t>.</w:t>
            </w: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039CA59D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denk niet na over mijn lichaamshouding </w:t>
            </w:r>
            <w:r w:rsidRPr="00CF3C99">
              <w:rPr>
                <w:rFonts w:cs="Arial"/>
                <w:sz w:val="15"/>
                <w:szCs w:val="15"/>
              </w:rPr>
              <w:t>en vergeet h</w:t>
            </w:r>
            <w:r>
              <w:rPr>
                <w:rFonts w:cs="Arial"/>
                <w:sz w:val="15"/>
                <w:szCs w:val="15"/>
              </w:rPr>
              <w:t>et oogcontact met het publiek</w:t>
            </w:r>
            <w:r w:rsidRPr="00CF3C99">
              <w:rPr>
                <w:rFonts w:cs="Arial"/>
                <w:sz w:val="15"/>
                <w:szCs w:val="15"/>
              </w:rPr>
              <w:t>.</w:t>
            </w: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B8A38A0" w14:textId="77777777" w:rsidR="00FD108F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FD108F" w:rsidRPr="00CF3C99" w14:paraId="105677AD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F4FD098" w14:textId="77777777" w:rsidR="00FD108F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640240A4" w14:textId="77777777" w:rsidR="00FD108F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576C34C" w14:textId="77777777" w:rsidR="00FD108F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82F0DC7" w14:textId="77777777" w:rsidR="00FD108F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0307CF6" w14:textId="77777777" w:rsidR="00FD108F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F36B1FA" w14:textId="77777777" w:rsidR="00FD108F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FD108F" w:rsidRPr="00CF3C99" w14:paraId="2926CB42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6039CFA2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Helder en vloeiend spreken</w:t>
            </w: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24DF6500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Ik spreek helder en vloeiend</w:t>
            </w:r>
            <w:r>
              <w:rPr>
                <w:rFonts w:cs="Arial"/>
                <w:sz w:val="15"/>
                <w:szCs w:val="15"/>
              </w:rPr>
              <w:t>. Ik</w:t>
            </w:r>
            <w:r w:rsidRPr="00CF3C99">
              <w:rPr>
                <w:rFonts w:cs="Arial"/>
                <w:sz w:val="15"/>
                <w:szCs w:val="15"/>
              </w:rPr>
              <w:t xml:space="preserve"> heb wat betreft aantekeningen voldoende aan trefwoorden.</w:t>
            </w: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2932811A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Als ik er goed op le</w:t>
            </w:r>
            <w:r>
              <w:rPr>
                <w:rFonts w:cs="Arial"/>
                <w:sz w:val="15"/>
                <w:szCs w:val="15"/>
              </w:rPr>
              <w:t>t, spreek ik helder en vloeiend. I</w:t>
            </w:r>
            <w:r w:rsidRPr="00CF3C99">
              <w:rPr>
                <w:rFonts w:cs="Arial"/>
                <w:sz w:val="15"/>
                <w:szCs w:val="15"/>
              </w:rPr>
              <w:t>k heb uitgebreide aantekeningen nodig.</w:t>
            </w: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118F7C98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>Ik spreek niet altijd vloeiend en verstaanbaar</w:t>
            </w:r>
            <w:r>
              <w:rPr>
                <w:rFonts w:cs="Arial"/>
                <w:sz w:val="15"/>
                <w:szCs w:val="15"/>
              </w:rPr>
              <w:t>. Ik heb</w:t>
            </w:r>
            <w:r w:rsidRPr="00CF3C99">
              <w:rPr>
                <w:rFonts w:cs="Arial"/>
                <w:sz w:val="15"/>
                <w:szCs w:val="15"/>
              </w:rPr>
              <w:t xml:space="preserve"> te veel de neiging om te gaan voorlezen.</w:t>
            </w: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48AB84E5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  <w:r w:rsidRPr="00CF3C99">
              <w:rPr>
                <w:rFonts w:cs="Arial"/>
                <w:sz w:val="15"/>
                <w:szCs w:val="15"/>
              </w:rPr>
              <w:t xml:space="preserve">Ik heb moeite met </w:t>
            </w:r>
            <w:r>
              <w:rPr>
                <w:rFonts w:cs="Arial"/>
                <w:sz w:val="15"/>
                <w:szCs w:val="15"/>
              </w:rPr>
              <w:t xml:space="preserve">vloeiend en verstaanbaar </w:t>
            </w:r>
            <w:r w:rsidRPr="00CF3C99">
              <w:rPr>
                <w:rFonts w:cs="Arial"/>
                <w:sz w:val="15"/>
                <w:szCs w:val="15"/>
              </w:rPr>
              <w:t>spreken</w:t>
            </w:r>
            <w:r>
              <w:rPr>
                <w:rFonts w:cs="Arial"/>
                <w:sz w:val="15"/>
                <w:szCs w:val="15"/>
              </w:rPr>
              <w:t>. Ik lees veel voor.</w:t>
            </w:r>
            <w:r w:rsidRPr="00CF3C99">
              <w:rPr>
                <w:rFonts w:cs="Arial"/>
                <w:sz w:val="15"/>
                <w:szCs w:val="15"/>
              </w:rPr>
              <w:t xml:space="preserve"> </w:t>
            </w: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77162F70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FD108F" w:rsidRPr="00CF3C99" w14:paraId="6E0811FC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0506849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37BD9309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EBE83ED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DD81C1F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6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6BBC960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D2921F2" w14:textId="77777777" w:rsidR="00FD108F" w:rsidRPr="00CF3C99" w:rsidRDefault="00FD108F" w:rsidP="00803CAF">
            <w:pPr>
              <w:rPr>
                <w:rFonts w:cs="Arial"/>
                <w:sz w:val="15"/>
                <w:szCs w:val="15"/>
              </w:rPr>
            </w:pPr>
          </w:p>
        </w:tc>
      </w:tr>
    </w:tbl>
    <w:p w14:paraId="46A6DEEB" w14:textId="77777777" w:rsidR="00FD108F" w:rsidRDefault="00FD108F" w:rsidP="00FD108F">
      <w:pPr>
        <w:rPr>
          <w:rFonts w:cs="Arial"/>
          <w:sz w:val="15"/>
          <w:szCs w:val="15"/>
        </w:rPr>
      </w:pPr>
    </w:p>
    <w:p w14:paraId="0AC2A648" w14:textId="77777777" w:rsidR="00FD108F" w:rsidRDefault="00FD108F" w:rsidP="00FD108F">
      <w:pPr>
        <w:rPr>
          <w:rFonts w:cs="Arial"/>
          <w:sz w:val="15"/>
          <w:szCs w:val="15"/>
        </w:rPr>
      </w:pPr>
    </w:p>
    <w:p w14:paraId="6871C184" w14:textId="77777777" w:rsidR="00FD108F" w:rsidRDefault="00FD108F" w:rsidP="00FD108F">
      <w:pPr>
        <w:rPr>
          <w:rFonts w:cs="Arial"/>
          <w:sz w:val="15"/>
          <w:szCs w:val="15"/>
        </w:rPr>
      </w:pPr>
    </w:p>
    <w:p w14:paraId="6F19C8FB" w14:textId="77777777" w:rsidR="00FD108F" w:rsidRDefault="00FD108F" w:rsidP="00FD108F"/>
    <w:p w14:paraId="5F003D96" w14:textId="249DE8E2" w:rsidR="006D70F2" w:rsidRDefault="006D70F2" w:rsidP="006D70F2"/>
    <w:p w14:paraId="58FBFD8B" w14:textId="7BCC1BE9" w:rsidR="00FD108F" w:rsidRDefault="00FD108F" w:rsidP="006D70F2"/>
    <w:p w14:paraId="1F5F38B8" w14:textId="77777777" w:rsidR="00522975" w:rsidRDefault="00522975" w:rsidP="00522975">
      <w:r>
        <w:t>Naam:_________________________________________________________</w:t>
      </w:r>
    </w:p>
    <w:tbl>
      <w:tblPr>
        <w:tblpPr w:leftFromText="141" w:rightFromText="141" w:horzAnchor="margin" w:tblpY="1950"/>
        <w:tblW w:w="9147" w:type="dxa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56"/>
        <w:gridCol w:w="1614"/>
        <w:gridCol w:w="1703"/>
        <w:gridCol w:w="1618"/>
        <w:gridCol w:w="1903"/>
        <w:gridCol w:w="953"/>
      </w:tblGrid>
      <w:tr w:rsidR="00522975" w14:paraId="74F5D289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230FA60A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Initiatief nemen bij groepsactiviteiten</w:t>
            </w:r>
          </w:p>
          <w:p w14:paraId="2A619424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</w:p>
          <w:p w14:paraId="7C7CFFFE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6275A816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 xml:space="preserve">Ik neem duidelijk initiatief. </w:t>
            </w: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56BE34B9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neem meestal initiatief, maar heb soms wat aansturing nodig.</w:t>
            </w: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59F98A27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heb vaak aansturing nodig voordat ik initiatief neem.</w:t>
            </w: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5535D80D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eastAsia="Arial Unicode MS" w:cs="Arial"/>
                <w:sz w:val="15"/>
              </w:rPr>
              <w:t>Ik doe alleen maar iets als een ander het vraagt.</w:t>
            </w: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0DAE5B6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76A0518A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59ADA97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70C0A067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8D68F8C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A4DB8B6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2B40991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FDFC548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35CEA8FE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7F651B08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Verschillende rollen vervullen bij</w:t>
            </w:r>
            <w:r w:rsidRPr="00C53991">
              <w:rPr>
                <w:rFonts w:cs="Arial"/>
                <w:sz w:val="15"/>
                <w:szCs w:val="15"/>
              </w:rPr>
              <w:t xml:space="preserve"> groepswerk</w:t>
            </w:r>
          </w:p>
          <w:p w14:paraId="64CB0481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</w:p>
          <w:p w14:paraId="5B78B9C7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r w:rsidRPr="00C53991">
              <w:rPr>
                <w:rFonts w:cs="Arial"/>
                <w:sz w:val="15"/>
                <w:szCs w:val="15"/>
              </w:rPr>
              <w:t>-</w:t>
            </w:r>
            <w:r>
              <w:rPr>
                <w:rFonts w:cs="Arial"/>
                <w:sz w:val="15"/>
                <w:szCs w:val="15"/>
              </w:rPr>
              <w:t xml:space="preserve"> </w:t>
            </w:r>
            <w:r w:rsidRPr="00C53991">
              <w:rPr>
                <w:rFonts w:cs="Arial"/>
                <w:sz w:val="15"/>
                <w:szCs w:val="15"/>
              </w:rPr>
              <w:t>voorzitter</w:t>
            </w:r>
          </w:p>
          <w:p w14:paraId="417BFD3B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r w:rsidRPr="00C53991">
              <w:rPr>
                <w:rFonts w:cs="Arial"/>
                <w:sz w:val="15"/>
                <w:szCs w:val="15"/>
              </w:rPr>
              <w:t>-</w:t>
            </w:r>
            <w:r>
              <w:rPr>
                <w:rFonts w:cs="Arial"/>
                <w:sz w:val="15"/>
                <w:szCs w:val="15"/>
              </w:rPr>
              <w:t xml:space="preserve"> </w:t>
            </w:r>
            <w:r w:rsidRPr="00C53991">
              <w:rPr>
                <w:rFonts w:cs="Arial"/>
                <w:sz w:val="15"/>
                <w:szCs w:val="15"/>
              </w:rPr>
              <w:t>notulant</w:t>
            </w:r>
          </w:p>
          <w:p w14:paraId="4CAE9687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r w:rsidRPr="00C53991">
              <w:rPr>
                <w:rFonts w:cs="Arial"/>
                <w:sz w:val="15"/>
                <w:szCs w:val="15"/>
              </w:rPr>
              <w:t>-</w:t>
            </w:r>
            <w:r>
              <w:rPr>
                <w:rFonts w:cs="Arial"/>
                <w:sz w:val="15"/>
                <w:szCs w:val="15"/>
              </w:rPr>
              <w:t xml:space="preserve"> </w:t>
            </w:r>
            <w:r w:rsidRPr="00C53991">
              <w:rPr>
                <w:rFonts w:cs="Arial"/>
                <w:sz w:val="15"/>
                <w:szCs w:val="15"/>
              </w:rPr>
              <w:t>organisator</w:t>
            </w:r>
          </w:p>
          <w:p w14:paraId="60D18791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- uitvoerder</w:t>
            </w: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614AAD4D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 xml:space="preserve">Ik kan alle rollen en taken die bij groepswerk horen goed uitvoeren. </w:t>
            </w: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08E744D5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kan een beperkt aantal rollen en taken van groepswerk goed uitvoeren.</w:t>
            </w: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2B485B66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kan een beperkt aantal rollen en taken die bij groepswerk horen uitvoeren. Dit lukt soms wel en soms niet.</w:t>
            </w: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11E71E7E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 xml:space="preserve">Ik kan maar </w:t>
            </w:r>
            <w:r w:rsidRPr="00C53991">
              <w:rPr>
                <w:rFonts w:eastAsia="Arial Unicode MS" w:cs="Arial"/>
                <w:sz w:val="15"/>
              </w:rPr>
              <w:t>éé</w:t>
            </w:r>
            <w:r>
              <w:rPr>
                <w:rFonts w:eastAsia="Arial Unicode MS" w:cs="Arial"/>
                <w:sz w:val="15"/>
              </w:rPr>
              <w:t>n taak of rol die bij groepswerk hoort uitvoeren. Dit lukt soms wel en soms niet.</w:t>
            </w: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A89715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77D8CA5C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435F88E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358D4916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839A13E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5EB8F9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8F0FD1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02ADFCF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7B2414C7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52D8142C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proofErr w:type="spellStart"/>
            <w:r>
              <w:rPr>
                <w:rFonts w:cs="Arial"/>
                <w:sz w:val="15"/>
                <w:szCs w:val="15"/>
              </w:rPr>
              <w:t>Verantwoordelijk-heid</w:t>
            </w:r>
            <w:proofErr w:type="spellEnd"/>
            <w:r w:rsidRPr="00C53991">
              <w:rPr>
                <w:rFonts w:cs="Arial"/>
                <w:sz w:val="15"/>
                <w:szCs w:val="15"/>
              </w:rPr>
              <w:t xml:space="preserve"> nemen</w:t>
            </w:r>
            <w:r>
              <w:rPr>
                <w:rFonts w:cs="Arial"/>
                <w:sz w:val="15"/>
                <w:szCs w:val="15"/>
              </w:rPr>
              <w:t xml:space="preserve"> voor het groepsresultaat</w:t>
            </w:r>
          </w:p>
          <w:p w14:paraId="468AB36D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52123576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 w:rsidRPr="00C53991">
              <w:rPr>
                <w:rFonts w:eastAsia="Arial Unicode MS" w:cs="Arial"/>
                <w:sz w:val="15"/>
              </w:rPr>
              <w:t xml:space="preserve">Ik voel me zeer </w:t>
            </w:r>
            <w:proofErr w:type="spellStart"/>
            <w:r w:rsidRPr="00C53991">
              <w:rPr>
                <w:rFonts w:eastAsia="Arial Unicode MS" w:cs="Arial"/>
                <w:sz w:val="15"/>
              </w:rPr>
              <w:t>verant-woordelijk</w:t>
            </w:r>
            <w:proofErr w:type="spellEnd"/>
            <w:r w:rsidRPr="00C53991">
              <w:rPr>
                <w:rFonts w:eastAsia="Arial Unicode MS" w:cs="Arial"/>
                <w:sz w:val="15"/>
              </w:rPr>
              <w:t xml:space="preserve"> voor het resultaat van de groep en lever daaraan mijn bijdrage.</w:t>
            </w: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1F99DA0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 w:rsidRPr="00C53991">
              <w:rPr>
                <w:rFonts w:eastAsia="Arial Unicode MS" w:cs="Arial"/>
                <w:sz w:val="15"/>
              </w:rPr>
              <w:t>Ik voel me vaak verantwoordelijk voor het resultaat van de groep. Ik lever hieraan mijn bijdrage.</w:t>
            </w: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6C4E9A3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 w:rsidRPr="00C53991">
              <w:rPr>
                <w:rFonts w:eastAsia="Arial Unicode MS" w:cs="Arial"/>
                <w:sz w:val="15"/>
              </w:rPr>
              <w:t xml:space="preserve">Ik voel me pas verantwoordelijk voor het resultaat van de groep als ik daarop word aangesproken. </w:t>
            </w: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1E7FB927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 w:rsidRPr="00C53991">
              <w:rPr>
                <w:rFonts w:eastAsia="Arial Unicode MS" w:cs="Arial"/>
                <w:sz w:val="15"/>
              </w:rPr>
              <w:t>Ik voel me niet verantwoordelijk voor het resultaat van de groep. Ik reageer negatief als ik op mijn verantwoordelijkheid word aangesproken.</w:t>
            </w: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4EEE06A" w14:textId="77777777" w:rsidR="00522975" w:rsidRPr="00C53991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315D0161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23E0111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0FBBBCE0" w14:textId="77777777" w:rsidR="00522975" w:rsidRPr="00C53991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0498CBB" w14:textId="77777777" w:rsidR="00522975" w:rsidRPr="00C53991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0A8B3FC" w14:textId="77777777" w:rsidR="00522975" w:rsidRPr="00C53991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30D7A0D" w14:textId="77777777" w:rsidR="00522975" w:rsidRPr="00C53991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71024B5" w14:textId="77777777" w:rsidR="00522975" w:rsidRPr="00C53991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76C91868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580AC6F8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Feedback geven aan anderen</w:t>
            </w: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3080050A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geef zodanige feedback aan anderen dat zij hierdoor een stap verder kunnen komen.</w:t>
            </w: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3A4E2E85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geef regelmatig feedback aan anderen.</w:t>
            </w: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645B6EA5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vind het vaak moeilijk om feedback aan anderen te geven.</w:t>
            </w: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2B090FA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heb weinig oog voor wat anderen doen.</w:t>
            </w: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AB682E9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2C2508F9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BBA3FF9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53350667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4437A2E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BB30B9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ED10B6E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4B057CB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2B6F7993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23D6069C" w14:textId="77777777" w:rsidR="00522975" w:rsidRPr="00C53991" w:rsidRDefault="00522975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O</w:t>
            </w:r>
            <w:r w:rsidRPr="00C53991">
              <w:rPr>
                <w:rFonts w:cs="Arial"/>
                <w:sz w:val="15"/>
                <w:szCs w:val="15"/>
              </w:rPr>
              <w:t>mgaan met fe</w:t>
            </w:r>
            <w:r>
              <w:rPr>
                <w:rFonts w:cs="Arial"/>
                <w:sz w:val="15"/>
                <w:szCs w:val="15"/>
              </w:rPr>
              <w:t>edback van anderen</w:t>
            </w:r>
            <w:r w:rsidRPr="00C53991">
              <w:rPr>
                <w:rFonts w:cs="Arial"/>
                <w:sz w:val="15"/>
                <w:szCs w:val="15"/>
              </w:rPr>
              <w:t xml:space="preserve"> </w:t>
            </w: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64C85374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pas mijn gedrag of werk aan als ik feedback krijg. Ik betrek het niet op mezelf als persoon.</w:t>
            </w: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74367F99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pas regelmatig mijn gedrag of werk aan als ik feedback krijg. Ik voel me soms als persoon aangesproken.</w:t>
            </w: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69CA1773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pas mijn gedrag of werk soms aan als ik feedback krijg. Ik voel me vaak als persoon aangesproken.</w:t>
            </w: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08F2952F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>Ik pas zelden mijn gedrag of werk aan als ik feedback krijg. Ik word boos of onverschillig.</w:t>
            </w: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5D51EFF5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  <w:tr w:rsidR="00522975" w14:paraId="5C45C131" w14:textId="77777777" w:rsidTr="00803CAF">
        <w:trPr>
          <w:trHeight w:val="285"/>
          <w:tblCellSpacing w:w="15" w:type="dxa"/>
        </w:trPr>
        <w:tc>
          <w:tcPr>
            <w:tcW w:w="131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E97C1A2" w14:textId="77777777" w:rsidR="00522975" w:rsidRDefault="00522975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58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4EEC5DC2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6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CD5C9B2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58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0A792ED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87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7BC38BC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9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AD94555" w14:textId="77777777" w:rsidR="00522975" w:rsidRDefault="00522975" w:rsidP="00803CAF">
            <w:pPr>
              <w:rPr>
                <w:rFonts w:eastAsia="Arial Unicode MS" w:cs="Arial"/>
                <w:sz w:val="15"/>
              </w:rPr>
            </w:pPr>
          </w:p>
        </w:tc>
      </w:tr>
    </w:tbl>
    <w:p w14:paraId="7B11638B" w14:textId="77777777" w:rsidR="00522975" w:rsidRDefault="00522975" w:rsidP="00522975"/>
    <w:tbl>
      <w:tblPr>
        <w:tblpPr w:leftFromText="141" w:rightFromText="141" w:vertAnchor="text" w:horzAnchor="margin" w:tblpY="35"/>
        <w:tblW w:w="9115" w:type="dxa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84"/>
        <w:gridCol w:w="6804"/>
        <w:gridCol w:w="927"/>
      </w:tblGrid>
      <w:tr w:rsidR="00522975" w:rsidRPr="008950D5" w14:paraId="04596DF0" w14:textId="77777777" w:rsidTr="00803CAF">
        <w:trPr>
          <w:cantSplit/>
          <w:trHeight w:val="474"/>
          <w:tblCellSpacing w:w="15" w:type="dxa"/>
        </w:trPr>
        <w:tc>
          <w:tcPr>
            <w:tcW w:w="13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9999"/>
          </w:tcPr>
          <w:p w14:paraId="6524B72B" w14:textId="77777777" w:rsidR="00522975" w:rsidRPr="008950D5" w:rsidRDefault="00522975" w:rsidP="00803CAF">
            <w:pPr>
              <w:pStyle w:val="Normaalweb"/>
              <w:rPr>
                <w:b/>
                <w:bCs/>
                <w:sz w:val="16"/>
              </w:rPr>
            </w:pPr>
            <w:r w:rsidRPr="008950D5">
              <w:rPr>
                <w:b/>
                <w:bCs/>
                <w:sz w:val="16"/>
                <w:szCs w:val="15"/>
              </w:rPr>
              <w:t xml:space="preserve">                       Competentie </w:t>
            </w:r>
          </w:p>
        </w:tc>
        <w:tc>
          <w:tcPr>
            <w:tcW w:w="6774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4C93C735" w14:textId="77777777" w:rsidR="00522975" w:rsidRDefault="00522975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proofErr w:type="spellStart"/>
            <w:r w:rsidRPr="008950D5">
              <w:rPr>
                <w:rFonts w:eastAsia="Arial Unicode MS" w:cs="Arial"/>
                <w:b/>
                <w:bCs/>
                <w:sz w:val="16"/>
                <w:szCs w:val="16"/>
              </w:rPr>
              <w:t>Rubrics</w:t>
            </w:r>
            <w:proofErr w:type="spellEnd"/>
            <w:r w:rsidRPr="008950D5">
              <w:rPr>
                <w:rFonts w:eastAsia="Arial Unicode MS" w:cs="Arial"/>
                <w:b/>
                <w:bCs/>
                <w:sz w:val="16"/>
                <w:szCs w:val="16"/>
              </w:rPr>
              <w:t xml:space="preserve"> samenwerken</w:t>
            </w:r>
          </w:p>
          <w:p w14:paraId="5C4E2D3F" w14:textId="77777777" w:rsidR="00522975" w:rsidRPr="008950D5" w:rsidRDefault="00522975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r w:rsidRPr="00D72980">
              <w:rPr>
                <w:rFonts w:cs="Arial"/>
                <w:i/>
              </w:rPr>
              <w:t>Het in interactie met anderen kunnen realiseren van een gezamenlijk product of resultaat</w:t>
            </w:r>
          </w:p>
        </w:tc>
        <w:tc>
          <w:tcPr>
            <w:tcW w:w="882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3E2AA06E" w14:textId="77777777" w:rsidR="00522975" w:rsidRPr="008950D5" w:rsidRDefault="00522975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r>
              <w:rPr>
                <w:rFonts w:eastAsia="Arial Unicode MS" w:cs="Arial"/>
                <w:b/>
                <w:bCs/>
                <w:sz w:val="16"/>
                <w:szCs w:val="16"/>
              </w:rPr>
              <w:t>Score</w:t>
            </w:r>
          </w:p>
        </w:tc>
      </w:tr>
    </w:tbl>
    <w:p w14:paraId="75DB38B9" w14:textId="77777777" w:rsidR="00522975" w:rsidRDefault="00522975" w:rsidP="00522975"/>
    <w:p w14:paraId="761BF54F" w14:textId="1531157D" w:rsidR="00522975" w:rsidRDefault="00522975" w:rsidP="00522975"/>
    <w:p w14:paraId="17121D3A" w14:textId="2B8AA390" w:rsidR="00A222AA" w:rsidRDefault="00A222AA" w:rsidP="00522975"/>
    <w:p w14:paraId="00B189F5" w14:textId="360629C9" w:rsidR="00A222AA" w:rsidRDefault="00A222AA" w:rsidP="00522975"/>
    <w:tbl>
      <w:tblPr>
        <w:tblpPr w:leftFromText="141" w:rightFromText="141" w:vertAnchor="page" w:horzAnchor="margin" w:tblpXSpec="center" w:tblpY="2161"/>
        <w:tblW w:w="9955" w:type="dxa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78"/>
        <w:gridCol w:w="7655"/>
        <w:gridCol w:w="922"/>
      </w:tblGrid>
      <w:tr w:rsidR="00A222AA" w14:paraId="1E0FAE07" w14:textId="77777777" w:rsidTr="00803CAF">
        <w:trPr>
          <w:cantSplit/>
          <w:trHeight w:val="474"/>
          <w:tblCellSpacing w:w="15" w:type="dxa"/>
        </w:trPr>
        <w:tc>
          <w:tcPr>
            <w:tcW w:w="13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9999"/>
          </w:tcPr>
          <w:p w14:paraId="689B3F38" w14:textId="77777777" w:rsidR="00A222AA" w:rsidRDefault="00A222AA" w:rsidP="00803CAF">
            <w:pPr>
              <w:pStyle w:val="Normaalweb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  <w:szCs w:val="15"/>
              </w:rPr>
              <w:lastRenderedPageBreak/>
              <w:t xml:space="preserve">                       Competentie</w:t>
            </w:r>
          </w:p>
        </w:tc>
        <w:tc>
          <w:tcPr>
            <w:tcW w:w="7625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26D53DCF" w14:textId="77777777" w:rsidR="00A222AA" w:rsidRDefault="00A222AA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Arial Unicode MS" w:cs="Arial"/>
                <w:b/>
                <w:bCs/>
                <w:sz w:val="16"/>
                <w:szCs w:val="16"/>
              </w:rPr>
              <w:t>Rubrics</w:t>
            </w:r>
            <w:proofErr w:type="spellEnd"/>
            <w:r>
              <w:rPr>
                <w:rFonts w:eastAsia="Arial Unicode MS" w:cs="Arial"/>
                <w:b/>
                <w:bCs/>
                <w:sz w:val="16"/>
                <w:szCs w:val="16"/>
              </w:rPr>
              <w:t xml:space="preserve"> zelfstandig leren</w:t>
            </w:r>
          </w:p>
          <w:p w14:paraId="5DB0E858" w14:textId="77777777" w:rsidR="00A222AA" w:rsidRPr="00D72980" w:rsidRDefault="00A222AA" w:rsidP="00803CAF">
            <w:pPr>
              <w:jc w:val="center"/>
              <w:rPr>
                <w:rFonts w:cs="Arial"/>
                <w:i/>
              </w:rPr>
            </w:pPr>
            <w:r w:rsidRPr="00D72980">
              <w:rPr>
                <w:rFonts w:cs="Arial"/>
                <w:i/>
              </w:rPr>
              <w:t>Het kunnen sturen van het leerproces en daarop reflecteren</w:t>
            </w:r>
          </w:p>
          <w:p w14:paraId="66CE5002" w14:textId="77777777" w:rsidR="00A222AA" w:rsidRDefault="00A222AA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FFFFFF"/>
            </w:tcBorders>
            <w:shd w:val="clear" w:color="auto" w:fill="CCFF99"/>
          </w:tcPr>
          <w:p w14:paraId="13E046FA" w14:textId="77777777" w:rsidR="00A222AA" w:rsidRPr="00C53991" w:rsidRDefault="00A222AA" w:rsidP="00803CAF">
            <w:pPr>
              <w:jc w:val="center"/>
              <w:rPr>
                <w:rFonts w:eastAsia="Arial Unicode MS" w:cs="Arial"/>
                <w:b/>
                <w:bCs/>
                <w:sz w:val="16"/>
                <w:szCs w:val="16"/>
              </w:rPr>
            </w:pPr>
            <w:r>
              <w:rPr>
                <w:rFonts w:eastAsia="Arial Unicode MS" w:cs="Arial"/>
                <w:b/>
                <w:bCs/>
                <w:sz w:val="16"/>
                <w:szCs w:val="16"/>
              </w:rPr>
              <w:t>Score</w:t>
            </w:r>
          </w:p>
        </w:tc>
      </w:tr>
    </w:tbl>
    <w:p w14:paraId="5A9407C7" w14:textId="77777777" w:rsidR="00A222AA" w:rsidRDefault="00A222AA" w:rsidP="00A222AA">
      <w:r>
        <w:t>Naam:_________________________________________________________</w:t>
      </w:r>
    </w:p>
    <w:p w14:paraId="7BFB30D6" w14:textId="77777777" w:rsidR="00A222AA" w:rsidRDefault="00A222AA" w:rsidP="00A222AA"/>
    <w:p w14:paraId="6E8D6FE2" w14:textId="77777777" w:rsidR="00A222AA" w:rsidRDefault="00A222AA" w:rsidP="00A222AA"/>
    <w:tbl>
      <w:tblPr>
        <w:tblW w:w="9995" w:type="dxa"/>
        <w:jc w:val="center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999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59"/>
        <w:gridCol w:w="1720"/>
        <w:gridCol w:w="30"/>
        <w:gridCol w:w="2072"/>
        <w:gridCol w:w="1837"/>
        <w:gridCol w:w="2006"/>
        <w:gridCol w:w="971"/>
      </w:tblGrid>
      <w:tr w:rsidR="00A222AA" w14:paraId="615DF4DC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430A31E7" w14:textId="77777777" w:rsidR="00A222AA" w:rsidRDefault="00A222AA" w:rsidP="00803CAF">
            <w:pPr>
              <w:rPr>
                <w:rFonts w:eastAsia="Arial Unicode MS" w:cs="Arial"/>
                <w:sz w:val="15"/>
              </w:rPr>
            </w:pPr>
            <w:r>
              <w:rPr>
                <w:rFonts w:eastAsia="Arial Unicode MS" w:cs="Arial"/>
                <w:sz w:val="15"/>
              </w:rPr>
              <w:t xml:space="preserve">Uitvoering van de opdracht plannen </w:t>
            </w:r>
          </w:p>
        </w:tc>
        <w:tc>
          <w:tcPr>
            <w:tcW w:w="1720" w:type="dxa"/>
            <w:gridSpan w:val="2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79294E0C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 xml:space="preserve">Ik verdiep me in de opdracht zodat ik overzicht heb en kan een eigen planning maken. </w:t>
            </w:r>
          </w:p>
          <w:p w14:paraId="40A4081D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20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6FD80DC9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>Ik verdiep me in de opdracht om overzicht te krijgen. Het lukt me meestal wel om zelfstandig een planning te maken.</w:t>
            </w: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4E95BC46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 xml:space="preserve">Ik vind het soms lastig om overzicht te krijgen over de opdracht. Ik heb hulp nodig bij het maken van een planning. </w:t>
            </w: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164A4C4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  <w:r>
              <w:rPr>
                <w:rFonts w:cs="Arial"/>
                <w:sz w:val="15"/>
              </w:rPr>
              <w:t xml:space="preserve">Ik wacht tot de docent zegt wat ik moet doen en hoe ik het moet aanpakken. </w:t>
            </w: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D11DD26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A222AA" w14:paraId="1A2ABF08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C879813" w14:textId="77777777" w:rsidR="00A222AA" w:rsidRDefault="00A222AA" w:rsidP="00803CAF">
            <w:pPr>
              <w:rPr>
                <w:rFonts w:eastAsia="Arial Unicode MS" w:cs="Arial"/>
                <w:sz w:val="15"/>
              </w:rPr>
            </w:pPr>
          </w:p>
        </w:tc>
        <w:tc>
          <w:tcPr>
            <w:tcW w:w="1720" w:type="dxa"/>
            <w:gridSpan w:val="2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28E21048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20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3976BE8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3135D46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78EE36E5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5BCE1AE" w14:textId="77777777" w:rsidR="00A222AA" w:rsidRDefault="00A222AA" w:rsidP="00803CAF">
            <w:pPr>
              <w:tabs>
                <w:tab w:val="left" w:pos="181"/>
              </w:tabs>
              <w:rPr>
                <w:rFonts w:cs="Arial"/>
                <w:sz w:val="15"/>
              </w:rPr>
            </w:pPr>
          </w:p>
        </w:tc>
      </w:tr>
      <w:tr w:rsidR="00A222AA" w:rsidRPr="00CF3C99" w14:paraId="65301D75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74EF622E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 w:rsidRPr="00E2136D">
              <w:rPr>
                <w:rFonts w:cs="Arial"/>
                <w:sz w:val="15"/>
                <w:szCs w:val="15"/>
              </w:rPr>
              <w:t>Uitvoering van</w:t>
            </w:r>
            <w:r>
              <w:rPr>
                <w:rFonts w:cs="Arial"/>
                <w:sz w:val="15"/>
                <w:szCs w:val="15"/>
              </w:rPr>
              <w:t xml:space="preserve"> de opdracht bewaken en bijstellen</w:t>
            </w: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1E967B78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houd overzicht over de uitvoering van de opdracht. Zo nodig pas ik de activiteiten en/of de  planning aan. </w:t>
            </w: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0E0B6EB5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kijk af en toe of ik nog volgens de planning werk. Soms pas ik de planning dan aan.</w:t>
            </w: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67A2CD80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Tijdens de uitvoering van de opdracht kijk ik zelden naar de planning. Als ik merk dat ik in problemen kom, vraag ik aan de docent hoe ik verder moet gaan.</w:t>
            </w: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6BB286BB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Tijdens de uitvoering van de opdracht kijk ik niet meer naar de planning. Regelmatig kom ik aan het eind niet goed uit.</w:t>
            </w: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3AE7AEF7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A222AA" w:rsidRPr="00CF3C99" w14:paraId="50852E7B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1E708A5" w14:textId="77777777" w:rsidR="00A222AA" w:rsidRPr="00E2136D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17434E14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C170839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6AA32A9A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0A6431E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569A253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A222AA" w:rsidRPr="00CF3C99" w14:paraId="004062DE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205506D8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Reflecteren op de gekozen aanpak</w:t>
            </w: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78F43DFE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kijk terug op de aanpak van de opdracht. Ik kan aangeven welke aanpak ik heb gekozen en waarom. Ik kan verbeterpunten benoemen.</w:t>
            </w:r>
          </w:p>
          <w:p w14:paraId="4CFB3BF3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5D37AAB9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kijk terug op de aanpak van de opdracht. Als ik problemen ben tegengekomen, kan ik meestal wel enkele verbeterpunten benoemen.</w:t>
            </w: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3B9D660E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kijk af en toe terug op de aanpak van de opdracht. Als er grote problemen zijn geweest, vraag ik aan mijn docent wat ik een volgende keer anders moet doen. </w:t>
            </w: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06101AD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voer de gegeven opdracht uit. Ik denk zelf niet na over de aanpak en kijk niet terug. </w:t>
            </w: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448A147A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A222AA" w:rsidRPr="00CF3C99" w14:paraId="762F0400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11D8A42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254DD4E1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5EC87DE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E25181B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01A9017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6167263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A222AA" w:rsidRPr="00CF3C99" w14:paraId="30378DDB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04B95983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Reflecteren op het behaalde resultaat</w:t>
            </w: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55ABB6A7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kan mijn eigen resultaten goed beoordelen.</w:t>
            </w:r>
          </w:p>
          <w:p w14:paraId="378B0A1F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kan na afronding van een opdracht  benoemen hoe ik een volgende keer een nog beter resultaat kan bereiken.</w:t>
            </w: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6C101EDA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Na afronding van een opdracht weet ik vaak wel wat ik goed of minder goed heb gedaan. Vaak kan ik bedenken wat ik een volgende keer beter zou kunnen.</w:t>
            </w: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417C77FF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Na commentaar van de docent begrijp ik wat ik goed en minder goed heb gedaan en wat een volgende keer beter kan.</w:t>
            </w: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5F145391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lever mijn werk in en zie wel wat voor beoordeling ik krijg. Ook na commentaar van de docent begrijp vaak niet wat ik goed of minder goed heb gedaan. </w:t>
            </w: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9D6CB07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A222AA" w:rsidRPr="00CF3C99" w14:paraId="4C4FE297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E49DAE1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525EDF26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CA3A6D9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4D4497D7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B81F81C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24181E52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A222AA" w:rsidRPr="00CF3C99" w14:paraId="17F95691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</w:tcPr>
          <w:p w14:paraId="2FB49A8A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Reflecteren op de eigen manier van leren</w:t>
            </w: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CCFF99"/>
          </w:tcPr>
          <w:p w14:paraId="3E997840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weet wat ik leer van een opdracht. </w:t>
            </w:r>
          </w:p>
          <w:p w14:paraId="20A6FA1B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weet goed welke manier van leren bij mij past en ik kan dingen op mijn manier aanpakken.</w:t>
            </w: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C"/>
          </w:tcPr>
          <w:p w14:paraId="40D5A2E5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weet meestal wel wat ik leer van een opdracht. </w:t>
            </w:r>
          </w:p>
          <w:p w14:paraId="5ED6F0CC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weet aardig goed welke manier van leren bij mij past.</w:t>
            </w: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99"/>
          </w:tcPr>
          <w:p w14:paraId="76E0B87E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denk soms na over wat ik leer van een opdracht. Ik weet niet zo goed welke manier van leren bij mij past. </w:t>
            </w: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2612B9AE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 xml:space="preserve">Ik doe wat ik opgedragen krijg en ik vraag me zelden af wat ik ervan leer. </w:t>
            </w:r>
          </w:p>
          <w:p w14:paraId="3769FE16" w14:textId="77777777" w:rsidR="00A222AA" w:rsidRPr="00CF3C99" w:rsidRDefault="00A222AA" w:rsidP="00803CAF">
            <w:pPr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Ik weet niet welke manier van leren bij mij past.</w:t>
            </w: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6666"/>
          </w:tcPr>
          <w:p w14:paraId="78455C78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  <w:tr w:rsidR="00A222AA" w:rsidRPr="00CF3C99" w14:paraId="656D08FB" w14:textId="77777777" w:rsidTr="00803CAF">
        <w:trPr>
          <w:cantSplit/>
          <w:trHeight w:val="285"/>
          <w:tblCellSpacing w:w="15" w:type="dxa"/>
          <w:jc w:val="center"/>
        </w:trPr>
        <w:tc>
          <w:tcPr>
            <w:tcW w:w="13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37AAC9A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690" w:type="dxa"/>
            <w:tcBorders>
              <w:top w:val="outset" w:sz="6" w:space="0" w:color="00FF00"/>
              <w:left w:val="outset" w:sz="6" w:space="0" w:color="00FF00"/>
              <w:bottom w:val="outset" w:sz="6" w:space="0" w:color="00FF00"/>
              <w:right w:val="outset" w:sz="6" w:space="0" w:color="00FF00"/>
            </w:tcBorders>
            <w:shd w:val="clear" w:color="auto" w:fill="auto"/>
          </w:tcPr>
          <w:p w14:paraId="243C6511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207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3BFDFDD7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80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19FFF195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19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0AE397C1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  <w:tc>
          <w:tcPr>
            <w:tcW w:w="9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</w:tcPr>
          <w:p w14:paraId="58418A8C" w14:textId="77777777" w:rsidR="00A222AA" w:rsidRDefault="00A222AA" w:rsidP="00803CAF">
            <w:pPr>
              <w:rPr>
                <w:rFonts w:cs="Arial"/>
                <w:sz w:val="15"/>
                <w:szCs w:val="15"/>
              </w:rPr>
            </w:pPr>
          </w:p>
        </w:tc>
      </w:tr>
    </w:tbl>
    <w:p w14:paraId="22FE6325" w14:textId="77777777" w:rsidR="00A222AA" w:rsidRDefault="00A222AA" w:rsidP="00A222AA"/>
    <w:p w14:paraId="142E53BE" w14:textId="77777777" w:rsidR="00A222AA" w:rsidRDefault="00A222AA" w:rsidP="00A222AA"/>
    <w:p w14:paraId="504F5692" w14:textId="1FC28998" w:rsidR="00A222AA" w:rsidRDefault="00506FB4" w:rsidP="00506FB4">
      <w:pPr>
        <w:pStyle w:val="Kop1"/>
      </w:pPr>
      <w:bookmarkStart w:id="3" w:name="_Toc51067722"/>
      <w:r>
        <w:lastRenderedPageBreak/>
        <w:t>CV</w:t>
      </w:r>
      <w:bookmarkEnd w:id="3"/>
    </w:p>
    <w:p w14:paraId="052546D1" w14:textId="77777777" w:rsidR="00BB337D" w:rsidRPr="00BB337D" w:rsidRDefault="00BB337D" w:rsidP="00BB337D"/>
    <w:p w14:paraId="4B7AF7E7" w14:textId="5EEACC71" w:rsidR="00E65F04" w:rsidRDefault="006C2B54" w:rsidP="00B1021D">
      <w:pPr>
        <w:pStyle w:val="Kop1"/>
      </w:pPr>
      <w:bookmarkStart w:id="4" w:name="_Toc51067723"/>
      <w:r w:rsidRPr="006C2B54">
        <w:rPr>
          <w:noProof/>
        </w:rPr>
        <w:drawing>
          <wp:anchor distT="0" distB="0" distL="114300" distR="114300" simplePos="0" relativeHeight="251658241" behindDoc="0" locked="0" layoutInCell="1" allowOverlap="1" wp14:anchorId="512F292A" wp14:editId="3AB64826">
            <wp:simplePos x="0" y="0"/>
            <wp:positionH relativeFrom="column">
              <wp:posOffset>443230</wp:posOffset>
            </wp:positionH>
            <wp:positionV relativeFrom="paragraph">
              <wp:posOffset>728345</wp:posOffset>
            </wp:positionV>
            <wp:extent cx="4629150" cy="4629150"/>
            <wp:effectExtent l="0" t="0" r="0" b="0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5F319A">
        <w:br w:type="page"/>
      </w:r>
    </w:p>
    <w:p w14:paraId="7F1551C2" w14:textId="514709E6" w:rsidR="00A0454E" w:rsidRPr="00A0454E" w:rsidRDefault="00A0454E">
      <w:r>
        <w:lastRenderedPageBreak/>
        <w:br w:type="page"/>
      </w:r>
    </w:p>
    <w:p w14:paraId="79C07DBE" w14:textId="55C2AF6A" w:rsidR="00A0454E" w:rsidRDefault="00B42E0E" w:rsidP="00E65F04">
      <w:pPr>
        <w:pStyle w:val="Kop1"/>
      </w:pPr>
      <w:bookmarkStart w:id="5" w:name="_Toc51067724"/>
      <w:r>
        <w:lastRenderedPageBreak/>
        <w:t>Presentaties</w:t>
      </w:r>
      <w:bookmarkEnd w:id="5"/>
    </w:p>
    <w:p w14:paraId="155181CF" w14:textId="32F2E1CD" w:rsidR="00A0454E" w:rsidRDefault="00A0454E" w:rsidP="00E65F04">
      <w:pPr>
        <w:pStyle w:val="Kop1"/>
      </w:pPr>
    </w:p>
    <w:p w14:paraId="5B759585" w14:textId="2ACD4460" w:rsidR="005F319A" w:rsidRDefault="00771F99" w:rsidP="00E65F04">
      <w:pPr>
        <w:pStyle w:val="Kop1"/>
      </w:pPr>
      <w:bookmarkStart w:id="6" w:name="_Toc51067725"/>
      <w:r w:rsidRPr="00471EFD">
        <w:rPr>
          <w:noProof/>
        </w:rPr>
        <w:drawing>
          <wp:anchor distT="0" distB="0" distL="114300" distR="114300" simplePos="0" relativeHeight="251658245" behindDoc="0" locked="0" layoutInCell="1" allowOverlap="1" wp14:anchorId="697D1E6F" wp14:editId="4F908A8F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5760720" cy="2541905"/>
            <wp:effectExtent l="0" t="0" r="0" b="0"/>
            <wp:wrapThrough wrapText="bothSides">
              <wp:wrapPolygon edited="0">
                <wp:start x="0" y="0"/>
                <wp:lineTo x="0" y="21368"/>
                <wp:lineTo x="21500" y="21368"/>
                <wp:lineTo x="21500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  <w:r w:rsidR="00093E93">
        <w:br w:type="page"/>
      </w:r>
    </w:p>
    <w:p w14:paraId="4B821C3E" w14:textId="2CD3760B" w:rsidR="00A671D1" w:rsidRPr="00A671D1" w:rsidRDefault="00A671D1" w:rsidP="00A671D1">
      <w:r>
        <w:lastRenderedPageBreak/>
        <w:br w:type="page"/>
      </w:r>
    </w:p>
    <w:p w14:paraId="340A4255" w14:textId="425CDEDC" w:rsidR="005F319A" w:rsidRDefault="005F319A" w:rsidP="005F319A">
      <w:pPr>
        <w:pStyle w:val="Kop1"/>
      </w:pPr>
      <w:bookmarkStart w:id="7" w:name="_Toc51067726"/>
      <w:r>
        <w:lastRenderedPageBreak/>
        <w:t>Schrijfproducten</w:t>
      </w:r>
      <w:bookmarkEnd w:id="7"/>
    </w:p>
    <w:p w14:paraId="355AFEBD" w14:textId="7BD6C28C" w:rsidR="005F319A" w:rsidRPr="005F319A" w:rsidRDefault="00093E93" w:rsidP="005F319A">
      <w:r w:rsidRPr="00093E93">
        <w:rPr>
          <w:noProof/>
        </w:rPr>
        <w:drawing>
          <wp:anchor distT="0" distB="0" distL="114300" distR="114300" simplePos="0" relativeHeight="251658243" behindDoc="0" locked="0" layoutInCell="1" allowOverlap="1" wp14:anchorId="785C1EED" wp14:editId="1E81063C">
            <wp:simplePos x="0" y="0"/>
            <wp:positionH relativeFrom="margin">
              <wp:align>right</wp:align>
            </wp:positionH>
            <wp:positionV relativeFrom="paragraph">
              <wp:posOffset>446405</wp:posOffset>
            </wp:positionV>
            <wp:extent cx="5760720" cy="5760720"/>
            <wp:effectExtent l="0" t="0" r="0" b="0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DDD30" w14:textId="19624C7D" w:rsidR="00503976" w:rsidRDefault="00503976">
      <w:r>
        <w:br w:type="page"/>
      </w:r>
    </w:p>
    <w:p w14:paraId="2F182B8F" w14:textId="580B1BBB" w:rsidR="00A222AA" w:rsidRDefault="00A222AA" w:rsidP="00522975"/>
    <w:p w14:paraId="299ECB51" w14:textId="36837A8C" w:rsidR="00C26C60" w:rsidRDefault="00C26C60">
      <w:r>
        <w:br w:type="page"/>
      </w:r>
    </w:p>
    <w:p w14:paraId="25AFFA98" w14:textId="5282C00F" w:rsidR="00522975" w:rsidRDefault="00B22BD5" w:rsidP="00B22BD5">
      <w:pPr>
        <w:pStyle w:val="Kop1"/>
      </w:pPr>
      <w:bookmarkStart w:id="8" w:name="_Toc51067727"/>
      <w:r>
        <w:lastRenderedPageBreak/>
        <w:t>Projecten</w:t>
      </w:r>
      <w:bookmarkEnd w:id="8"/>
    </w:p>
    <w:p w14:paraId="45FA9739" w14:textId="4B7E6239" w:rsidR="00B22BD5" w:rsidRDefault="00DB25B6">
      <w:r w:rsidRPr="00DB25B6">
        <w:rPr>
          <w:noProof/>
        </w:rPr>
        <w:drawing>
          <wp:anchor distT="0" distB="0" distL="114300" distR="114300" simplePos="0" relativeHeight="251658246" behindDoc="0" locked="0" layoutInCell="1" allowOverlap="1" wp14:anchorId="4A8B0DE8" wp14:editId="5D2CA45A">
            <wp:simplePos x="0" y="0"/>
            <wp:positionH relativeFrom="margin">
              <wp:align>left</wp:align>
            </wp:positionH>
            <wp:positionV relativeFrom="paragraph">
              <wp:posOffset>883285</wp:posOffset>
            </wp:positionV>
            <wp:extent cx="5379720" cy="4483100"/>
            <wp:effectExtent l="0" t="0" r="0" b="0"/>
            <wp:wrapThrough wrapText="bothSides">
              <wp:wrapPolygon edited="0">
                <wp:start x="0" y="0"/>
                <wp:lineTo x="0" y="21478"/>
                <wp:lineTo x="21493" y="21478"/>
                <wp:lineTo x="21493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BD5">
        <w:br w:type="page"/>
      </w:r>
    </w:p>
    <w:p w14:paraId="3D001841" w14:textId="47AF421D" w:rsidR="00B22BD5" w:rsidRDefault="00B22BD5">
      <w:r>
        <w:lastRenderedPageBreak/>
        <w:br w:type="page"/>
      </w:r>
    </w:p>
    <w:p w14:paraId="29883DD6" w14:textId="57091929" w:rsidR="00B22BD5" w:rsidRDefault="00DB25B6" w:rsidP="00B22BD5">
      <w:pPr>
        <w:pStyle w:val="Kop1"/>
      </w:pPr>
      <w:bookmarkStart w:id="9" w:name="_Toc51067728"/>
      <w:r>
        <w:lastRenderedPageBreak/>
        <w:t>O</w:t>
      </w:r>
      <w:r w:rsidR="00B22BD5">
        <w:t>verig</w:t>
      </w:r>
      <w:bookmarkEnd w:id="9"/>
    </w:p>
    <w:p w14:paraId="592F320E" w14:textId="13171DA1" w:rsidR="00DB25B6" w:rsidRDefault="00DB25B6" w:rsidP="00DB25B6"/>
    <w:p w14:paraId="78D86AE6" w14:textId="77777777" w:rsidR="00DB25B6" w:rsidRPr="00DB25B6" w:rsidRDefault="00DB25B6" w:rsidP="00DB25B6"/>
    <w:p w14:paraId="4BEAA064" w14:textId="77777777" w:rsidR="00522975" w:rsidRDefault="00522975" w:rsidP="00522975"/>
    <w:p w14:paraId="0317FE7D" w14:textId="1F4F2617" w:rsidR="00522975" w:rsidRDefault="0094775B" w:rsidP="00522975">
      <w:r w:rsidRPr="00AF40DA">
        <w:rPr>
          <w:noProof/>
        </w:rPr>
        <w:drawing>
          <wp:anchor distT="0" distB="0" distL="114300" distR="114300" simplePos="0" relativeHeight="251658247" behindDoc="0" locked="0" layoutInCell="1" allowOverlap="1" wp14:anchorId="1F715A15" wp14:editId="3A750B4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03700" cy="4203700"/>
            <wp:effectExtent l="0" t="0" r="6350" b="6350"/>
            <wp:wrapThrough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AB2F0" w14:textId="36C7853C" w:rsidR="009634FD" w:rsidRDefault="009634FD">
      <w:r>
        <w:br w:type="page"/>
      </w:r>
    </w:p>
    <w:p w14:paraId="01A65711" w14:textId="77777777" w:rsidR="00522975" w:rsidRDefault="00522975" w:rsidP="00522975"/>
    <w:p w14:paraId="45FF7D80" w14:textId="77777777" w:rsidR="00522975" w:rsidRDefault="00522975" w:rsidP="00522975"/>
    <w:p w14:paraId="6057B247" w14:textId="77777777" w:rsidR="00522975" w:rsidRPr="006D70F2" w:rsidRDefault="00522975" w:rsidP="006D70F2"/>
    <w:sectPr w:rsidR="00522975" w:rsidRPr="006D70F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27A6F" w14:textId="77777777" w:rsidR="00460F54" w:rsidRDefault="00460F54" w:rsidP="006E4DBE">
      <w:pPr>
        <w:spacing w:after="0" w:line="240" w:lineRule="auto"/>
      </w:pPr>
      <w:r>
        <w:separator/>
      </w:r>
    </w:p>
  </w:endnote>
  <w:endnote w:type="continuationSeparator" w:id="0">
    <w:p w14:paraId="287124B5" w14:textId="77777777" w:rsidR="00460F54" w:rsidRDefault="00460F54" w:rsidP="006E4DBE">
      <w:pPr>
        <w:spacing w:after="0" w:line="240" w:lineRule="auto"/>
      </w:pPr>
      <w:r>
        <w:continuationSeparator/>
      </w:r>
    </w:p>
  </w:endnote>
  <w:endnote w:type="continuationNotice" w:id="1">
    <w:p w14:paraId="074588BB" w14:textId="77777777" w:rsidR="00460F54" w:rsidRDefault="00460F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8"/>
      <w:gridCol w:w="454"/>
    </w:tblGrid>
    <w:tr w:rsidR="00C26C60" w14:paraId="5300245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>
              <w:docPart w:val="F040A9DECEE84C21B1875C344D8DCD7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5701EDF" w14:textId="4E2E9207" w:rsidR="00C26C60" w:rsidRDefault="005F1709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voornaam achternaam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95D1520" w14:textId="77777777" w:rsidR="00C26C60" w:rsidRDefault="00C26C60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404B72F5" w14:textId="6871983C" w:rsidR="00B42E0E" w:rsidRDefault="00B42E0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4953C" w14:textId="77777777" w:rsidR="00460F54" w:rsidRDefault="00460F54" w:rsidP="006E4DBE">
      <w:pPr>
        <w:spacing w:after="0" w:line="240" w:lineRule="auto"/>
      </w:pPr>
      <w:r>
        <w:separator/>
      </w:r>
    </w:p>
  </w:footnote>
  <w:footnote w:type="continuationSeparator" w:id="0">
    <w:p w14:paraId="19764444" w14:textId="77777777" w:rsidR="00460F54" w:rsidRDefault="00460F54" w:rsidP="006E4DBE">
      <w:pPr>
        <w:spacing w:after="0" w:line="240" w:lineRule="auto"/>
      </w:pPr>
      <w:r>
        <w:continuationSeparator/>
      </w:r>
    </w:p>
  </w:footnote>
  <w:footnote w:type="continuationNotice" w:id="1">
    <w:p w14:paraId="65488BFB" w14:textId="77777777" w:rsidR="00460F54" w:rsidRDefault="00460F5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DBE"/>
    <w:rsid w:val="00030A04"/>
    <w:rsid w:val="00093E93"/>
    <w:rsid w:val="00182BDA"/>
    <w:rsid w:val="001D286A"/>
    <w:rsid w:val="001D51E2"/>
    <w:rsid w:val="00221CE5"/>
    <w:rsid w:val="00372193"/>
    <w:rsid w:val="003A7339"/>
    <w:rsid w:val="003E33AC"/>
    <w:rsid w:val="00460F54"/>
    <w:rsid w:val="00471EFD"/>
    <w:rsid w:val="004B5296"/>
    <w:rsid w:val="004C34FC"/>
    <w:rsid w:val="004E1AEC"/>
    <w:rsid w:val="004F524B"/>
    <w:rsid w:val="00503976"/>
    <w:rsid w:val="00505EE1"/>
    <w:rsid w:val="00506FB4"/>
    <w:rsid w:val="00522975"/>
    <w:rsid w:val="00525034"/>
    <w:rsid w:val="005F1709"/>
    <w:rsid w:val="005F319A"/>
    <w:rsid w:val="00623DE6"/>
    <w:rsid w:val="0064465C"/>
    <w:rsid w:val="006B0007"/>
    <w:rsid w:val="006C2B54"/>
    <w:rsid w:val="006D2A26"/>
    <w:rsid w:val="006D70F2"/>
    <w:rsid w:val="006E2D0B"/>
    <w:rsid w:val="006E4DBE"/>
    <w:rsid w:val="006F2FB1"/>
    <w:rsid w:val="00723EE2"/>
    <w:rsid w:val="00771F99"/>
    <w:rsid w:val="007B10FE"/>
    <w:rsid w:val="00803CAF"/>
    <w:rsid w:val="008105E3"/>
    <w:rsid w:val="008814E3"/>
    <w:rsid w:val="008F23E7"/>
    <w:rsid w:val="008F60EF"/>
    <w:rsid w:val="0094775B"/>
    <w:rsid w:val="009634FD"/>
    <w:rsid w:val="00A004A9"/>
    <w:rsid w:val="00A0141A"/>
    <w:rsid w:val="00A0454E"/>
    <w:rsid w:val="00A222AA"/>
    <w:rsid w:val="00A33E41"/>
    <w:rsid w:val="00A671D1"/>
    <w:rsid w:val="00A96584"/>
    <w:rsid w:val="00AA0294"/>
    <w:rsid w:val="00AF40DA"/>
    <w:rsid w:val="00AF5077"/>
    <w:rsid w:val="00B1021D"/>
    <w:rsid w:val="00B22BD5"/>
    <w:rsid w:val="00B42E0E"/>
    <w:rsid w:val="00B84A24"/>
    <w:rsid w:val="00BB337D"/>
    <w:rsid w:val="00C26C60"/>
    <w:rsid w:val="00C547F9"/>
    <w:rsid w:val="00D45124"/>
    <w:rsid w:val="00DB25B6"/>
    <w:rsid w:val="00E035FC"/>
    <w:rsid w:val="00E65F04"/>
    <w:rsid w:val="00E67697"/>
    <w:rsid w:val="00E81D3D"/>
    <w:rsid w:val="00FD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E76F2"/>
  <w15:chartTrackingRefBased/>
  <w15:docId w15:val="{F6C72E4D-AB08-446B-AF7F-8571F59B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E4D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E4D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E4DBE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6E4DBE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6E4DBE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D70F2"/>
    <w:pPr>
      <w:spacing w:after="210" w:line="210" w:lineRule="atLeast"/>
      <w:jc w:val="both"/>
    </w:pPr>
    <w:rPr>
      <w:rFonts w:ascii="Arial" w:eastAsia="Times New Roman" w:hAnsi="Arial" w:cs="Arial"/>
      <w:sz w:val="17"/>
      <w:szCs w:val="17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B4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42E0E"/>
  </w:style>
  <w:style w:type="paragraph" w:styleId="Voettekst">
    <w:name w:val="footer"/>
    <w:basedOn w:val="Standaard"/>
    <w:link w:val="VoettekstChar"/>
    <w:uiPriority w:val="99"/>
    <w:unhideWhenUsed/>
    <w:rsid w:val="00B4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42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40A9DECEE84C21B1875C344D8DCD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79DA13-65C3-467B-8913-B464F16AE4BB}"/>
      </w:docPartPr>
      <w:docPartBody>
        <w:p w:rsidR="00597248" w:rsidRDefault="000B2058" w:rsidP="000B2058">
          <w:pPr>
            <w:pStyle w:val="F040A9DECEE84C21B1875C344D8DCD79"/>
          </w:pPr>
          <w:r>
            <w:rPr>
              <w:caps/>
              <w:color w:val="FFFFFF" w:themeColor="background1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058"/>
    <w:rsid w:val="000B2058"/>
    <w:rsid w:val="00597248"/>
    <w:rsid w:val="00B1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040A9DECEE84C21B1875C344D8DCD79">
    <w:name w:val="F040A9DECEE84C21B1875C344D8DCD79"/>
    <w:rsid w:val="000B20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18175A1EAB14680487FC698F8A07A" ma:contentTypeVersion="8" ma:contentTypeDescription="Een nieuw document maken." ma:contentTypeScope="" ma:versionID="c275f7db55f687d7760077ba8104badf">
  <xsd:schema xmlns:xsd="http://www.w3.org/2001/XMLSchema" xmlns:xs="http://www.w3.org/2001/XMLSchema" xmlns:p="http://schemas.microsoft.com/office/2006/metadata/properties" xmlns:ns2="88aef07a-e279-4bc0-8dc7-9fda59c6cf41" xmlns:ns3="a184fc04-43d3-434d-862c-578a99112906" targetNamespace="http://schemas.microsoft.com/office/2006/metadata/properties" ma:root="true" ma:fieldsID="d7349ade24620d3149b9ed4f2d52b439" ns2:_="" ns3:_="">
    <xsd:import namespace="88aef07a-e279-4bc0-8dc7-9fda59c6cf41"/>
    <xsd:import namespace="a184fc04-43d3-434d-862c-578a991129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ef07a-e279-4bc0-8dc7-9fda59c6cf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4fc04-43d3-434d-862c-578a991129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19838C-6EB2-4D68-80C7-6BC2EDBE54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69C742-C49F-42DA-9E10-CC401CF153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0E4E6B-A719-42AA-992F-84001F7C0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ef07a-e279-4bc0-8dc7-9fda59c6cf41"/>
    <ds:schemaRef ds:uri="a184fc04-43d3-434d-862c-578a99112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9417CF-B0E2-4BF2-B8BD-A83A5B06A3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21</Pages>
  <Words>1678</Words>
  <Characters>9233</Characters>
  <Application>Microsoft Office Word</Application>
  <DocSecurity>0</DocSecurity>
  <Lines>76</Lines>
  <Paragraphs>21</Paragraphs>
  <ScaleCrop>false</ScaleCrop>
  <Company/>
  <LinksUpToDate>false</LinksUpToDate>
  <CharactersWithSpaces>10890</CharactersWithSpaces>
  <SharedDoc>false</SharedDoc>
  <HLinks>
    <vt:vector size="60" baseType="variant"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_Toc51067728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_Toc51067727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_Toc51067726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_Toc51067725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_Toc51067724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_Toc51067723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_Toc51067722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_Toc51067721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_Toc51067720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_Toc51067719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</dc:title>
  <dc:subject>Nicole de Mönnink</dc:subject>
  <dc:creator>voornaam achternaam</dc:creator>
  <cp:keywords/>
  <dc:description/>
  <cp:lastModifiedBy>Liset Kolste</cp:lastModifiedBy>
  <cp:revision>49</cp:revision>
  <dcterms:created xsi:type="dcterms:W3CDTF">2020-08-31T18:58:00Z</dcterms:created>
  <dcterms:modified xsi:type="dcterms:W3CDTF">2021-09-22T11:38:00Z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0x010100E1018175A1EAB14680487FC698F8A07A</vt:lpwstr>
  </property>
</Properties>
</file>