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5886" w:rsidRDefault="009A58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1356002</wp:posOffset>
                </wp:positionH>
                <wp:positionV relativeFrom="paragraph">
                  <wp:posOffset>-341808</wp:posOffset>
                </wp:positionV>
                <wp:extent cx="3256548" cy="770021"/>
                <wp:effectExtent l="25400" t="292100" r="33020" b="297180"/>
                <wp:wrapNone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9283">
                          <a:off x="0" y="0"/>
                          <a:ext cx="3256548" cy="770021"/>
                        </a:xfrm>
                        <a:prstGeom prst="roundRect">
                          <a:avLst/>
                        </a:prstGeom>
                        <a:solidFill>
                          <a:srgbClr val="DC17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886" w:rsidRPr="009A5886" w:rsidRDefault="009A5886" w:rsidP="009A588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9A5886">
                              <w:rPr>
                                <w:sz w:val="96"/>
                                <w:szCs w:val="96"/>
                              </w:rPr>
                              <w:t>Last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1" o:spid="_x0000_s1026" style="position:absolute;margin-left:106.75pt;margin-top:-26.9pt;width:256.4pt;height:60.65pt;rotation:-74352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" fillcolor="#dc1716" stroked="f" strokeweight="1pt">
                <v:stroke joinstyle="miter"/>
                <v:textbox>
                  <w:txbxContent>
                    <w:p w:rsidR="009A5886" w:rsidRPr="009A5886" w:rsidRDefault="009A5886" w:rsidP="009A588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9A5886">
                        <w:rPr>
                          <w:sz w:val="96"/>
                          <w:szCs w:val="96"/>
                        </w:rPr>
                        <w:t>Last Minute</w:t>
                      </w:r>
                    </w:p>
                  </w:txbxContent>
                </v:textbox>
              </v:roundrect>
            </w:pict>
          </mc:Fallback>
        </mc:AlternateContent>
      </w:r>
      <w:r w:rsidRPr="00110881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61312" behindDoc="1" locked="0" layoutInCell="1" allowOverlap="1" wp14:anchorId="5FF3A9F5" wp14:editId="21CC044E">
            <wp:simplePos x="0" y="0"/>
            <wp:positionH relativeFrom="column">
              <wp:posOffset>590952</wp:posOffset>
            </wp:positionH>
            <wp:positionV relativeFrom="paragraph">
              <wp:posOffset>-21976</wp:posOffset>
            </wp:positionV>
            <wp:extent cx="4676561" cy="2601311"/>
            <wp:effectExtent l="0" t="0" r="0" b="254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gmatten, Las Olas Suites, Copacabana, Boliv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61" cy="26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86" w:rsidRDefault="009A5886"/>
    <w:p w:rsidR="009A5886" w:rsidRDefault="009A5886"/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  <w:r>
        <w:rPr>
          <w:rFonts w:asciiTheme="minorHAnsi" w:hAnsiTheme="minorHAnsi" w:cstheme="minorHAns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2858859</wp:posOffset>
                </wp:positionH>
                <wp:positionV relativeFrom="paragraph">
                  <wp:posOffset>80901</wp:posOffset>
                </wp:positionV>
                <wp:extent cx="3237618" cy="535787"/>
                <wp:effectExtent l="12700" t="266700" r="13970" b="264795"/>
                <wp:wrapNone/>
                <wp:docPr id="2" name="Afgeronde 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4899">
                          <a:off x="0" y="0"/>
                          <a:ext cx="3237618" cy="535787"/>
                        </a:xfrm>
                        <a:prstGeom prst="roundRect">
                          <a:avLst/>
                        </a:prstGeom>
                        <a:solidFill>
                          <a:srgbClr val="03AA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886" w:rsidRPr="009A5886" w:rsidRDefault="009A5886" w:rsidP="009A588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A5886">
                              <w:rPr>
                                <w:sz w:val="44"/>
                                <w:szCs w:val="44"/>
                              </w:rPr>
                              <w:t>Vertrek over twee weken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2" o:spid="_x0000_s1027" style="position:absolute;margin-left:225.1pt;margin-top:6.35pt;width:254.95pt;height:42.2pt;rotation:6388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" fillcolor="#03aafc" stroked="f" strokeweight="1pt">
                <v:stroke joinstyle="miter"/>
                <v:textbox>
                  <w:txbxContent>
                    <w:p w:rsidR="009A5886" w:rsidRPr="009A5886" w:rsidRDefault="009A5886" w:rsidP="009A588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A5886">
                        <w:rPr>
                          <w:sz w:val="44"/>
                          <w:szCs w:val="44"/>
                        </w:rPr>
                        <w:t>Vertrek over twee weken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rPr>
          <w:rFonts w:asciiTheme="minorHAnsi" w:hAnsiTheme="minorHAnsi" w:cstheme="minorHAnsi"/>
          <w:color w:val="FFC000"/>
        </w:rPr>
      </w:pPr>
    </w:p>
    <w:p w:rsidR="009A5886" w:rsidRDefault="009A5886" w:rsidP="009A5886">
      <w:pPr>
        <w:ind w:left="-1134"/>
        <w:jc w:val="center"/>
        <w:rPr>
          <w:rFonts w:asciiTheme="minorHAnsi" w:hAnsiTheme="minorHAnsi" w:cstheme="minorHAnsi"/>
          <w:color w:val="03AAFB"/>
          <w:sz w:val="48"/>
          <w:szCs w:val="48"/>
        </w:rPr>
      </w:pPr>
      <w:r w:rsidRPr="009A5886">
        <w:rPr>
          <w:rFonts w:asciiTheme="minorHAnsi" w:hAnsiTheme="minorHAnsi" w:cstheme="minorHAnsi"/>
          <w:color w:val="03AAFB"/>
          <w:sz w:val="48"/>
          <w:szCs w:val="48"/>
        </w:rPr>
        <w:t>Op safari tocht door Tanzania</w:t>
      </w:r>
      <w:r>
        <w:rPr>
          <w:rFonts w:asciiTheme="minorHAnsi" w:hAnsiTheme="minorHAnsi" w:cstheme="minorHAnsi"/>
          <w:color w:val="03AAFB"/>
          <w:sz w:val="48"/>
          <w:szCs w:val="48"/>
        </w:rPr>
        <w:t>!</w:t>
      </w:r>
    </w:p>
    <w:p w:rsidR="009A5886" w:rsidRPr="009A5886" w:rsidRDefault="009A5886" w:rsidP="009A5886">
      <w:pPr>
        <w:ind w:left="-1134"/>
        <w:jc w:val="center"/>
        <w:rPr>
          <w:rFonts w:asciiTheme="minorHAnsi" w:hAnsiTheme="minorHAnsi" w:cstheme="minorHAnsi"/>
          <w:color w:val="03AAFB"/>
          <w:sz w:val="36"/>
          <w:szCs w:val="36"/>
        </w:rPr>
      </w:pPr>
      <w:r w:rsidRPr="009A5886">
        <w:rPr>
          <w:rFonts w:asciiTheme="minorHAnsi" w:hAnsiTheme="minorHAnsi" w:cstheme="minorHAnsi"/>
          <w:color w:val="03AAFB"/>
          <w:sz w:val="36"/>
          <w:szCs w:val="36"/>
        </w:rPr>
        <w:t>Speciaal voor jongeren van 16-23 jaar</w:t>
      </w:r>
    </w:p>
    <w:p w:rsidR="009A5886" w:rsidRDefault="009A5886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color w:val="03AAFB"/>
          <w:sz w:val="48"/>
          <w:szCs w:val="48"/>
        </w:rPr>
        <w:br/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Om de Big Five te spotten, is deze safari een echte must.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br/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Tijdens deze 10-daagse rondreis kom je deze dieren waarschijnlijk wel tegen. </w:t>
      </w:r>
    </w:p>
    <w:p w:rsidR="009A5886" w:rsidRDefault="009A5886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9A5886">
        <w:rPr>
          <w:rFonts w:asciiTheme="minorHAnsi" w:hAnsiTheme="minorHAnsi" w:cstheme="minorHAns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3733567</wp:posOffset>
            </wp:positionH>
            <wp:positionV relativeFrom="paragraph">
              <wp:posOffset>184150</wp:posOffset>
            </wp:positionV>
            <wp:extent cx="2326512" cy="1505685"/>
            <wp:effectExtent l="0" t="0" r="0" b="5715"/>
            <wp:wrapThrough wrapText="bothSides">
              <wp:wrapPolygon edited="0">
                <wp:start x="0" y="0"/>
                <wp:lineTo x="0" y="21500"/>
                <wp:lineTo x="21464" y="21500"/>
                <wp:lineTo x="21464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12" cy="15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86" w:rsidRDefault="009A5886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Onderweg wordt meerdere keren gestopt. We volgen een weg door de Serengeti.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br/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>Deze streek bestaat uit boslandschappen en savannes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en natuurlijk de Olduvaikloof, de wieg van de mensheid.</w:t>
      </w:r>
    </w:p>
    <w:p w:rsidR="009A5886" w:rsidRDefault="009A5886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p w:rsidR="009A5886" w:rsidRDefault="009A5886" w:rsidP="009A5886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209719</wp:posOffset>
            </wp:positionV>
            <wp:extent cx="2285365" cy="1523365"/>
            <wp:effectExtent l="0" t="0" r="635" b="635"/>
            <wp:wrapSquare wrapText="bothSides"/>
            <wp:docPr id="4" name="Afbeelding 4" descr="Leeuw, Afrika, Roofdier, Wilde Kat, Sereng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euw, Afrika, Roofdier, Wilde Kat, Serenge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86" w:rsidRPr="009A5886" w:rsidRDefault="009A5886" w:rsidP="009A5886">
      <w:r>
        <w:fldChar w:fldCharType="begin"/>
      </w:r>
      <w:r>
        <w:instrText xml:space="preserve"> INCLUDEPICTURE "https://cdn.pixabay.com/photo/2015/10/15/09/16/lion-989141_960_720.jpg" \* MERGEFORMATINET </w:instrText>
      </w:r>
      <w:r>
        <w:fldChar w:fldCharType="separate"/>
      </w:r>
      <w:r>
        <w:fldChar w:fldCharType="end"/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Bekend is ook het Nationaal Park Serengeti dat we zullen bezoeken.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Met meer dan </w:t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>14000 km</w:t>
      </w:r>
      <w:r>
        <w:rPr>
          <w:rFonts w:asciiTheme="minorHAnsi" w:hAnsiTheme="minorHAnsi" w:cstheme="minorHAnsi"/>
          <w:color w:val="000000" w:themeColor="text1"/>
          <w:sz w:val="32"/>
          <w:szCs w:val="32"/>
          <w:vertAlign w:val="superscript"/>
        </w:rPr>
        <w:t>2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oppervlakte en 3,5 miljoen dieren, is het park het bezoeken meer dan waard.  </w:t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>Het park staat ook op de Unesco werelderfgoed lijst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. </w:t>
      </w:r>
    </w:p>
    <w:p w:rsidR="00076660" w:rsidRPr="009A5886" w:rsidRDefault="009A5886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color w:val="000000" w:themeColor="text1"/>
          <w:sz w:val="32"/>
          <w:szCs w:val="32"/>
        </w:rPr>
        <w:br/>
      </w:r>
      <w:r w:rsidRPr="009A5886">
        <w:rPr>
          <w:rFonts w:asciiTheme="minorHAnsi" w:hAnsiTheme="minorHAnsi" w:cstheme="minorHAnsi"/>
          <w:color w:val="000000" w:themeColor="text1"/>
          <w:sz w:val="32"/>
          <w:szCs w:val="32"/>
        </w:rPr>
        <w:t>Wil je meer informatie over deze reis of denk je erover deze reis te boeken, neem dan contact op met Mireille van Dijk: 026-3487281</w:t>
      </w:r>
    </w:p>
    <w:sectPr w:rsidR="00076660" w:rsidRPr="009A5886" w:rsidSect="00F236A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55B"/>
    <w:rsid w:val="00085D29"/>
    <w:rsid w:val="002E7C36"/>
    <w:rsid w:val="0054755B"/>
    <w:rsid w:val="009A5886"/>
    <w:rsid w:val="00F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8B4B4"/>
  <w15:chartTrackingRefBased/>
  <w15:docId w15:val="{7C825076-E32C-0445-B883-F74CB52A6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5886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9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135</Words>
  <Characters>745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Elize Oosterberg</dc:creator>
  <cp:keywords/>
  <dc:description/>
  <cp:lastModifiedBy>Elize Oosterberg</cp:lastModifiedBy>
  <cp:revision>2</cp:revision>
  <dcterms:created xsi:type="dcterms:W3CDTF">2020-08-30T17:16:00Z</dcterms:created>
  <dcterms:modified xsi:type="dcterms:W3CDTF">2020-08-30T18:37:00Z</dcterms:modified>
</cp:coreProperties>
</file>