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8D3CC" w14:textId="77777777" w:rsidR="00E42AAA" w:rsidRDefault="00E42AAA"/>
    <w:tbl>
      <w:tblPr>
        <w:tblW w:w="0" w:type="auto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"/>
        <w:gridCol w:w="1827"/>
        <w:gridCol w:w="977"/>
        <w:gridCol w:w="1949"/>
        <w:gridCol w:w="2141"/>
        <w:gridCol w:w="962"/>
      </w:tblGrid>
      <w:tr w:rsidR="00E42AAA" w:rsidRPr="0051791C" w14:paraId="51F1FC6F" w14:textId="77777777" w:rsidTr="00E42AAA">
        <w:tc>
          <w:tcPr>
            <w:tcW w:w="906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C41DC" w14:textId="60F732E7" w:rsidR="00E42AAA" w:rsidRPr="00E42AAA" w:rsidRDefault="00E42AAA" w:rsidP="005179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8"/>
                <w:szCs w:val="28"/>
                <w:bdr w:val="none" w:sz="0" w:space="0" w:color="auto" w:frame="1"/>
                <w:lang w:eastAsia="nl-NL"/>
              </w:rPr>
            </w:pPr>
            <w:r w:rsidRPr="00E42AAA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8"/>
                <w:szCs w:val="28"/>
                <w:bdr w:val="none" w:sz="0" w:space="0" w:color="auto" w:frame="1"/>
                <w:lang w:eastAsia="nl-NL"/>
              </w:rPr>
              <w:t xml:space="preserve">Examenplan UMCG Gilde niveau 4 Verpleegkunde en oefenopdrachten </w:t>
            </w:r>
          </w:p>
          <w:p w14:paraId="7DE4EA00" w14:textId="35340CCF" w:rsidR="00E42AAA" w:rsidRPr="0051791C" w:rsidRDefault="00E42AAA" w:rsidP="005179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3C7FC2"/>
                <w:sz w:val="20"/>
                <w:szCs w:val="20"/>
                <w:bdr w:val="none" w:sz="0" w:space="0" w:color="auto" w:frame="1"/>
                <w:lang w:eastAsia="nl-NL"/>
              </w:rPr>
            </w:pPr>
          </w:p>
        </w:tc>
      </w:tr>
      <w:tr w:rsidR="0051791C" w:rsidRPr="0051791C" w14:paraId="3418A58B" w14:textId="77777777" w:rsidTr="00E42AAA">
        <w:tc>
          <w:tcPr>
            <w:tcW w:w="12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84E77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b/>
                <w:bCs/>
                <w:color w:val="3C7FC2"/>
                <w:sz w:val="20"/>
                <w:szCs w:val="20"/>
                <w:bdr w:val="none" w:sz="0" w:space="0" w:color="auto" w:frame="1"/>
                <w:lang w:eastAsia="nl-NL"/>
              </w:rPr>
              <w:t>Werkproces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71B8D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b/>
                <w:bCs/>
                <w:color w:val="3C7FC2"/>
                <w:sz w:val="20"/>
                <w:szCs w:val="20"/>
                <w:bdr w:val="none" w:sz="0" w:space="0" w:color="auto" w:frame="1"/>
                <w:lang w:eastAsia="nl-NL"/>
              </w:rPr>
              <w:t>Inhoud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8AE69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b/>
                <w:bCs/>
                <w:color w:val="3C7FC2"/>
                <w:sz w:val="20"/>
                <w:szCs w:val="20"/>
                <w:bdr w:val="none" w:sz="0" w:space="0" w:color="auto" w:frame="1"/>
                <w:lang w:eastAsia="nl-NL"/>
              </w:rPr>
              <w:t>Wanneer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7E935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b/>
                <w:bCs/>
                <w:color w:val="3C7FC2"/>
                <w:sz w:val="20"/>
                <w:szCs w:val="20"/>
                <w:bdr w:val="none" w:sz="0" w:space="0" w:color="auto" w:frame="1"/>
                <w:lang w:eastAsia="nl-NL"/>
              </w:rPr>
              <w:t xml:space="preserve">Welke </w:t>
            </w:r>
            <w:proofErr w:type="spellStart"/>
            <w:r w:rsidRPr="0051791C">
              <w:rPr>
                <w:rFonts w:ascii="Calibri Light" w:eastAsia="Times New Roman" w:hAnsi="Calibri Light" w:cs="Calibri Light"/>
                <w:b/>
                <w:bCs/>
                <w:color w:val="3C7FC2"/>
                <w:sz w:val="20"/>
                <w:szCs w:val="20"/>
                <w:bdr w:val="none" w:sz="0" w:space="0" w:color="auto" w:frame="1"/>
                <w:lang w:eastAsia="nl-NL"/>
              </w:rPr>
              <w:t>bpv</w:t>
            </w:r>
            <w:proofErr w:type="spellEnd"/>
            <w:r w:rsidRPr="0051791C">
              <w:rPr>
                <w:rFonts w:ascii="Calibri Light" w:eastAsia="Times New Roman" w:hAnsi="Calibri Light" w:cs="Calibri Light"/>
                <w:b/>
                <w:bCs/>
                <w:color w:val="3C7FC2"/>
                <w:sz w:val="20"/>
                <w:szCs w:val="20"/>
                <w:bdr w:val="none" w:sz="0" w:space="0" w:color="auto" w:frame="1"/>
                <w:lang w:eastAsia="nl-NL"/>
              </w:rPr>
              <w:t>?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A61DC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b/>
                <w:bCs/>
                <w:color w:val="3C7FC2"/>
                <w:sz w:val="20"/>
                <w:szCs w:val="20"/>
                <w:bdr w:val="none" w:sz="0" w:space="0" w:color="auto" w:frame="1"/>
                <w:lang w:eastAsia="nl-NL"/>
              </w:rPr>
              <w:t>Vorm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8F2F7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proofErr w:type="spellStart"/>
            <w:r w:rsidRPr="0051791C">
              <w:rPr>
                <w:rFonts w:ascii="Calibri Light" w:eastAsia="Times New Roman" w:hAnsi="Calibri Light" w:cs="Calibri Light"/>
                <w:b/>
                <w:bCs/>
                <w:color w:val="3C7FC2"/>
                <w:sz w:val="20"/>
                <w:szCs w:val="20"/>
                <w:bdr w:val="none" w:sz="0" w:space="0" w:color="auto" w:frame="1"/>
                <w:lang w:eastAsia="nl-NL"/>
              </w:rPr>
              <w:t>Digibib</w:t>
            </w:r>
            <w:proofErr w:type="spellEnd"/>
          </w:p>
          <w:p w14:paraId="3D6DB07E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b/>
                <w:bCs/>
                <w:color w:val="3C7FC2"/>
                <w:sz w:val="20"/>
                <w:szCs w:val="20"/>
                <w:bdr w:val="none" w:sz="0" w:space="0" w:color="auto" w:frame="1"/>
                <w:lang w:eastAsia="nl-NL"/>
              </w:rPr>
              <w:t>opdracht</w:t>
            </w:r>
          </w:p>
        </w:tc>
      </w:tr>
      <w:tr w:rsidR="0051791C" w:rsidRPr="0051791C" w14:paraId="7078DD62" w14:textId="77777777" w:rsidTr="00E42AAA"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3A22F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B1-K1-W1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1B300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Neemt een anamnese af en stelt een verpleegkundige diagnose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CDD3E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3e leerjaar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06FFB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1</w:t>
            </w: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vertAlign w:val="superscript"/>
                <w:lang w:eastAsia="nl-NL"/>
              </w:rPr>
              <w:t>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4F5EE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gedragsobservatie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B8E25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C</w:t>
            </w:r>
          </w:p>
        </w:tc>
      </w:tr>
      <w:tr w:rsidR="0051791C" w:rsidRPr="0051791C" w14:paraId="66F8614E" w14:textId="77777777" w:rsidTr="00E42AAA"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1DE6D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B1-K1-W3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EF61A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Stelt een verpleegplan op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442F9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4e leerjaar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A2A4B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1</w:t>
            </w: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vertAlign w:val="superscript"/>
                <w:lang w:eastAsia="nl-NL"/>
              </w:rPr>
              <w:t>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53EF0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product beoordeling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C3FCC" w14:textId="3351026E" w:rsidR="0051791C" w:rsidRPr="0051791C" w:rsidRDefault="00E42AAA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>
              <w:rPr>
                <w:rFonts w:ascii="Calibri" w:eastAsia="Times New Roman" w:hAnsi="Calibri" w:cs="Calibri"/>
                <w:color w:val="201F1E"/>
                <w:lang w:eastAsia="nl-NL"/>
              </w:rPr>
              <w:t xml:space="preserve">geen </w:t>
            </w:r>
          </w:p>
        </w:tc>
      </w:tr>
      <w:tr w:rsidR="0051791C" w:rsidRPr="0051791C" w14:paraId="272C2280" w14:textId="77777777" w:rsidTr="00E42AAA"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9F9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9D243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B1-K1-W5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9F9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447E1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Voert verpleegtechnische handelingen uit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9F9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66005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val="de-DE" w:eastAsia="nl-NL"/>
              </w:rPr>
              <w:t xml:space="preserve">2e, 3e, 4e </w:t>
            </w:r>
            <w:proofErr w:type="spellStart"/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val="de-DE" w:eastAsia="nl-NL"/>
              </w:rPr>
              <w:t>leerjaar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9F9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EA57E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proofErr w:type="spellStart"/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val="de-DE" w:eastAsia="nl-NL"/>
              </w:rPr>
              <w:t>Naar</w:t>
            </w:r>
            <w:proofErr w:type="spellEnd"/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val="de-DE" w:eastAsia="nl-NL"/>
              </w:rPr>
              <w:t xml:space="preserve"> </w:t>
            </w:r>
            <w:proofErr w:type="spellStart"/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val="de-DE" w:eastAsia="nl-NL"/>
              </w:rPr>
              <w:t>keuze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9F9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F880C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proofErr w:type="spellStart"/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val="de-DE" w:eastAsia="nl-NL"/>
              </w:rPr>
              <w:t>gedragsobservatie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9F9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313D1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val="de-DE" w:eastAsia="nl-NL"/>
              </w:rPr>
              <w:t>C</w:t>
            </w:r>
          </w:p>
        </w:tc>
      </w:tr>
      <w:tr w:rsidR="0051791C" w:rsidRPr="0051791C" w14:paraId="01951DC6" w14:textId="77777777" w:rsidTr="00E42AAA"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45FCA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val="de-DE" w:eastAsia="nl-NL"/>
              </w:rPr>
              <w:t>B1-K1-W7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BB9AC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Geeft voorlichting, advies en instructie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EEDE6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3e leerjaar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9787A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1</w:t>
            </w: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vertAlign w:val="superscript"/>
                <w:lang w:eastAsia="nl-NL"/>
              </w:rPr>
              <w:t>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DE0C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gedragsobservatie en verantwoordingsverslag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66A9E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C</w:t>
            </w:r>
          </w:p>
        </w:tc>
      </w:tr>
      <w:tr w:rsidR="0051791C" w:rsidRPr="0051791C" w14:paraId="24860EC5" w14:textId="77777777" w:rsidTr="00E42AAA"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9F9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3D779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B1-K1-W8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9F9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E0CAF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Reageert op onvoorziene en crisissituaties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9F9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95EB4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val="de-DE" w:eastAsia="nl-NL"/>
              </w:rPr>
              <w:t xml:space="preserve">2e, 3e </w:t>
            </w:r>
            <w:proofErr w:type="spellStart"/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val="de-DE" w:eastAsia="nl-NL"/>
              </w:rPr>
              <w:t>of</w:t>
            </w:r>
            <w:proofErr w:type="spellEnd"/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val="de-DE" w:eastAsia="nl-NL"/>
              </w:rPr>
              <w:t xml:space="preserve"> 4e </w:t>
            </w:r>
            <w:proofErr w:type="spellStart"/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val="de-DE" w:eastAsia="nl-NL"/>
              </w:rPr>
              <w:t>leerjaar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9F9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30404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Naar keuze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9F9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E0B7B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gedragsobservatie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9F9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B5B9A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A</w:t>
            </w:r>
          </w:p>
        </w:tc>
      </w:tr>
      <w:tr w:rsidR="0051791C" w:rsidRPr="0051791C" w14:paraId="26220E71" w14:textId="77777777" w:rsidTr="00E42AAA"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15DA7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B1-K1-W9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2B173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Coördineert de zorgverlening van individuele zorgvragers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E6431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3e leerjaar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6765A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2</w:t>
            </w: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vertAlign w:val="superscript"/>
                <w:lang w:eastAsia="nl-NL"/>
              </w:rPr>
              <w:t>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750A2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gedragsobservatie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D2CF1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C</w:t>
            </w:r>
          </w:p>
        </w:tc>
      </w:tr>
      <w:tr w:rsidR="0051791C" w:rsidRPr="0051791C" w14:paraId="03EFD9DA" w14:textId="77777777" w:rsidTr="00E42AAA"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0C651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B1-K1-W10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4CCEB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Evalueert en legt de verpleegkundige zorg vast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635C1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3e leerjaar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8F38C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2</w:t>
            </w: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vertAlign w:val="superscript"/>
                <w:lang w:eastAsia="nl-NL"/>
              </w:rPr>
              <w:t>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411D0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gedragsobservatie en product beoordeling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C04C6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C</w:t>
            </w:r>
          </w:p>
        </w:tc>
      </w:tr>
      <w:tr w:rsidR="0051791C" w:rsidRPr="0051791C" w14:paraId="43D86068" w14:textId="77777777" w:rsidTr="00E42AAA"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54355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B1-K2-W1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4E420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Werkt aan de eigen deskundigheid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08E13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4e leerjaar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71856" w14:textId="63253108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2</w:t>
            </w: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vertAlign w:val="superscript"/>
                <w:lang w:eastAsia="nl-NL"/>
              </w:rPr>
              <w:t>e</w:t>
            </w: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 (in 1</w:t>
            </w: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vertAlign w:val="superscript"/>
                <w:lang w:eastAsia="nl-NL"/>
              </w:rPr>
              <w:t>e</w:t>
            </w: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 </w:t>
            </w:r>
            <w:proofErr w:type="spellStart"/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bpv</w:t>
            </w:r>
            <w:proofErr w:type="spellEnd"/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 xml:space="preserve"> starten met </w:t>
            </w:r>
            <w:r w:rsidR="00E42AAA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o</w:t>
            </w: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efenopdrachten)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D863F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gedragsobservatie en presentatie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3C639" w14:textId="4D217AB2" w:rsidR="0051791C" w:rsidRPr="00D66A68" w:rsidRDefault="00D66A68" w:rsidP="00D66A68">
            <w:pPr>
              <w:spacing w:after="0" w:line="240" w:lineRule="auto"/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lang w:eastAsia="nl-NL"/>
              </w:rPr>
            </w:pPr>
            <w:r w:rsidRPr="00D66A68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lang w:eastAsia="nl-NL"/>
              </w:rPr>
              <w:t>C</w:t>
            </w:r>
          </w:p>
        </w:tc>
      </w:tr>
      <w:tr w:rsidR="0051791C" w:rsidRPr="0051791C" w14:paraId="1C7C1DAB" w14:textId="77777777" w:rsidTr="00E42AAA"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75E9B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B1-K2-W2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53E91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Werkt samen met andere beroepsgroepen in de zorg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E2DD9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3e leerjaar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1AA43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2</w:t>
            </w: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vertAlign w:val="superscript"/>
                <w:lang w:eastAsia="nl-NL"/>
              </w:rPr>
              <w:t>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D8A4F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gedragsobservatie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FB47D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B</w:t>
            </w:r>
          </w:p>
        </w:tc>
      </w:tr>
      <w:tr w:rsidR="0051791C" w:rsidRPr="0051791C" w14:paraId="6BAB17B3" w14:textId="77777777" w:rsidTr="00E42AAA"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AF612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B1-K2-W3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EFF48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Werkt aan bevorderen en bewaken van kwaliteitszorg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458D4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4e leerjaar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09788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2</w:t>
            </w: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vertAlign w:val="superscript"/>
                <w:lang w:eastAsia="nl-NL"/>
              </w:rPr>
              <w:t>e</w:t>
            </w: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 </w:t>
            </w:r>
            <w:proofErr w:type="spellStart"/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bpv</w:t>
            </w:r>
            <w:proofErr w:type="spellEnd"/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 xml:space="preserve"> (in 1</w:t>
            </w: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vertAlign w:val="superscript"/>
                <w:lang w:eastAsia="nl-NL"/>
              </w:rPr>
              <w:t>e</w:t>
            </w: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 </w:t>
            </w:r>
            <w:proofErr w:type="spellStart"/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bpv</w:t>
            </w:r>
            <w:proofErr w:type="spellEnd"/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 xml:space="preserve"> starten met oefenopdrachten)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20011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gedragsobservatie en examengesprek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966D7" w14:textId="7D4B2955" w:rsidR="0051791C" w:rsidRPr="0051791C" w:rsidRDefault="00D66A68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C</w:t>
            </w:r>
          </w:p>
        </w:tc>
      </w:tr>
      <w:tr w:rsidR="0051791C" w:rsidRPr="0051791C" w14:paraId="78192CB7" w14:textId="77777777" w:rsidTr="00E42AAA"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926D0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B1-K2-W4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2CBE8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Begeleidt nieuwe collega's, stagiaires en/of vrijwilligers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57505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4e leerjaar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736AE" w14:textId="150F3B38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1</w:t>
            </w: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vertAlign w:val="superscript"/>
                <w:lang w:eastAsia="nl-NL"/>
              </w:rPr>
              <w:t>e</w:t>
            </w: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 of 2</w:t>
            </w:r>
            <w:r w:rsidR="00E42AAA" w:rsidRPr="00E42AAA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vertAlign w:val="superscript"/>
                <w:lang w:eastAsia="nl-NL"/>
              </w:rPr>
              <w:t>e</w:t>
            </w:r>
            <w:r w:rsidR="00E42AAA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 xml:space="preserve"> </w:t>
            </w:r>
            <w:proofErr w:type="spellStart"/>
            <w:r w:rsidR="00E42AAA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bpv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98056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gedragsobservatie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D35E3" w14:textId="453CA551" w:rsidR="0051791C" w:rsidRPr="0051791C" w:rsidRDefault="00851352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geen</w:t>
            </w:r>
          </w:p>
        </w:tc>
      </w:tr>
      <w:tr w:rsidR="0051791C" w:rsidRPr="0051791C" w14:paraId="64A5D450" w14:textId="77777777" w:rsidTr="00E42AAA"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54DDB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ZH-P1-K1-W1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8C19F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Biedt zorg en begeleiding rond onderzoek en behandeling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8BC5E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4e leerjaar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F2031" w14:textId="39D82904" w:rsidR="0051791C" w:rsidRPr="0051791C" w:rsidRDefault="00E42AAA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1</w:t>
            </w:r>
            <w:r w:rsidRPr="00E42AAA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vertAlign w:val="superscript"/>
                <w:lang w:eastAsia="nl-NL"/>
              </w:rPr>
              <w:t>e</w:t>
            </w:r>
            <w:r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 xml:space="preserve"> of </w:t>
            </w:r>
            <w:r w:rsidR="0051791C"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2</w:t>
            </w:r>
            <w:r w:rsidR="0051791C"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vertAlign w:val="superscript"/>
                <w:lang w:eastAsia="nl-NL"/>
              </w:rPr>
              <w:t>e</w:t>
            </w:r>
            <w:r w:rsidR="0051791C"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 </w:t>
            </w:r>
            <w:proofErr w:type="spellStart"/>
            <w:r w:rsidR="0051791C"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bpv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2BA90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gedragsobservatie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BFA15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C</w:t>
            </w:r>
          </w:p>
        </w:tc>
      </w:tr>
      <w:tr w:rsidR="0051791C" w:rsidRPr="0051791C" w14:paraId="5F820F53" w14:textId="77777777" w:rsidTr="00E42AAA"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EF55A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ZH-P1-K1-W2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753F0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Communiceert met een zorgvrager ter bevordering van behandeling en herstel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BFAA7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4e leerjaar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B91B1" w14:textId="01F2CC9B" w:rsidR="0051791C" w:rsidRPr="0051791C" w:rsidRDefault="00E42AAA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1</w:t>
            </w:r>
            <w:r w:rsidRPr="00E42AAA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vertAlign w:val="superscript"/>
                <w:lang w:eastAsia="nl-NL"/>
              </w:rPr>
              <w:t>e</w:t>
            </w:r>
            <w:r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 xml:space="preserve"> of </w:t>
            </w:r>
            <w:r w:rsidR="0051791C"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2</w:t>
            </w:r>
            <w:r w:rsidR="0051791C"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vertAlign w:val="superscript"/>
                <w:lang w:eastAsia="nl-NL"/>
              </w:rPr>
              <w:t>e</w:t>
            </w:r>
            <w:r w:rsidR="0051791C"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 </w:t>
            </w:r>
            <w:proofErr w:type="spellStart"/>
            <w:r w:rsidR="0051791C"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bpv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0EF8B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gedragsobservatie en verantwoordingsverslag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282D5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B</w:t>
            </w:r>
          </w:p>
        </w:tc>
      </w:tr>
    </w:tbl>
    <w:p w14:paraId="1B92DD5D" w14:textId="77777777" w:rsidR="007A7C17" w:rsidRDefault="000E5EA1"/>
    <w:sectPr w:rsidR="007A7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91C"/>
    <w:rsid w:val="000E5EA1"/>
    <w:rsid w:val="0051791C"/>
    <w:rsid w:val="00597C55"/>
    <w:rsid w:val="00851352"/>
    <w:rsid w:val="00A81D17"/>
    <w:rsid w:val="00D66A68"/>
    <w:rsid w:val="00DD1C00"/>
    <w:rsid w:val="00E4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B09E"/>
  <w15:chartTrackingRefBased/>
  <w15:docId w15:val="{622A55A5-C6A8-4CD3-923E-9B6233FD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46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75B45D947B1A46B7537DDD4351FC76" ma:contentTypeVersion="13" ma:contentTypeDescription="Een nieuw document maken." ma:contentTypeScope="" ma:versionID="8d1f08d832fc18c07a40c274e227f820">
  <xsd:schema xmlns:xsd="http://www.w3.org/2001/XMLSchema" xmlns:xs="http://www.w3.org/2001/XMLSchema" xmlns:p="http://schemas.microsoft.com/office/2006/metadata/properties" xmlns:ns3="5bf86457-a5ee-4b57-b6dc-29cd12a2b6d3" xmlns:ns4="0dd0bd30-6f9a-4213-96a8-2d723c8eeef5" targetNamespace="http://schemas.microsoft.com/office/2006/metadata/properties" ma:root="true" ma:fieldsID="23ee11854122b724edba18079e98f5bc" ns3:_="" ns4:_="">
    <xsd:import namespace="5bf86457-a5ee-4b57-b6dc-29cd12a2b6d3"/>
    <xsd:import namespace="0dd0bd30-6f9a-4213-96a8-2d723c8eee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86457-a5ee-4b57-b6dc-29cd12a2b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0bd30-6f9a-4213-96a8-2d723c8eee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3AA09F-BF5E-4BB9-8B87-DC91E2D940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47DC54-54A2-4579-BD98-886E38E26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86457-a5ee-4b57-b6dc-29cd12a2b6d3"/>
    <ds:schemaRef ds:uri="0dd0bd30-6f9a-4213-96a8-2d723c8eee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5CBC11-692E-4557-BD95-502C803E3A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Steendam, W.</dc:creator>
  <cp:keywords/>
  <dc:description/>
  <cp:lastModifiedBy>Ester Varwijk</cp:lastModifiedBy>
  <cp:revision>2</cp:revision>
  <cp:lastPrinted>2021-09-13T13:50:00Z</cp:lastPrinted>
  <dcterms:created xsi:type="dcterms:W3CDTF">2021-09-13T13:53:00Z</dcterms:created>
  <dcterms:modified xsi:type="dcterms:W3CDTF">2021-09-13T13:53:00Z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0x0101007475B45D947B1A46B7537DDD4351FC76</vt:lpwstr>
  </property>
</Properties>
</file>