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C498" w14:textId="39FB5048" w:rsidR="00B307B7" w:rsidRDefault="00B90AFC">
      <w:pPr>
        <w:rPr>
          <w:rFonts w:ascii="Arial" w:hAnsi="Arial" w:cs="Arial"/>
          <w:sz w:val="24"/>
          <w:szCs w:val="24"/>
        </w:rPr>
      </w:pPr>
      <w:r w:rsidRPr="00B90AFC">
        <w:rPr>
          <w:rFonts w:ascii="Arial" w:hAnsi="Arial" w:cs="Arial"/>
          <w:sz w:val="36"/>
          <w:szCs w:val="36"/>
        </w:rPr>
        <w:t>Planningsformulier</w:t>
      </w:r>
      <w:r w:rsidR="0094703E">
        <w:rPr>
          <w:rFonts w:ascii="Arial" w:hAnsi="Arial" w:cs="Arial"/>
          <w:sz w:val="36"/>
          <w:szCs w:val="36"/>
        </w:rPr>
        <w:t>.</w:t>
      </w:r>
      <w:r w:rsidR="00B307B7">
        <w:rPr>
          <w:rFonts w:ascii="Arial" w:hAnsi="Arial" w:cs="Arial"/>
          <w:sz w:val="24"/>
          <w:szCs w:val="24"/>
        </w:rPr>
        <w:t xml:space="preserve"> </w:t>
      </w:r>
    </w:p>
    <w:p w14:paraId="37652960" w14:textId="77777777" w:rsidR="00B307B7" w:rsidRDefault="00B307B7" w:rsidP="00B307B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07B7">
        <w:rPr>
          <w:rFonts w:ascii="Arial" w:hAnsi="Arial" w:cs="Arial"/>
          <w:sz w:val="24"/>
          <w:szCs w:val="24"/>
        </w:rPr>
        <w:t xml:space="preserve">Vul in wat je allemaal moet doen. </w:t>
      </w:r>
    </w:p>
    <w:p w14:paraId="591B06BF" w14:textId="77777777" w:rsidR="00F271EA" w:rsidRDefault="00B307B7" w:rsidP="00B307B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07B7">
        <w:rPr>
          <w:rFonts w:ascii="Arial" w:hAnsi="Arial" w:cs="Arial"/>
          <w:sz w:val="24"/>
          <w:szCs w:val="24"/>
        </w:rPr>
        <w:t>Kleur achter elke activiteit de duur van de activiteit. Elk hokje is 10 minuten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45E2451" w14:textId="38154081" w:rsidR="0090097F" w:rsidRDefault="00B307B7" w:rsidP="00B307B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71EA">
        <w:rPr>
          <w:rFonts w:ascii="Arial" w:hAnsi="Arial" w:cs="Arial"/>
          <w:b/>
          <w:bCs/>
          <w:sz w:val="24"/>
          <w:szCs w:val="24"/>
        </w:rPr>
        <w:t>Let op</w:t>
      </w:r>
      <w:r w:rsidR="00F271E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dat je bij elke nieuwe activiteit verder gaat bij het gekleurde hokje van de vorige activiteit.</w:t>
      </w:r>
    </w:p>
    <w:tbl>
      <w:tblPr>
        <w:tblStyle w:val="Tabelraster"/>
        <w:tblW w:w="135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7"/>
        <w:gridCol w:w="483"/>
        <w:gridCol w:w="483"/>
        <w:gridCol w:w="483"/>
        <w:gridCol w:w="483"/>
        <w:gridCol w:w="483"/>
        <w:gridCol w:w="408"/>
        <w:gridCol w:w="483"/>
        <w:gridCol w:w="483"/>
        <w:gridCol w:w="483"/>
        <w:gridCol w:w="483"/>
        <w:gridCol w:w="483"/>
        <w:gridCol w:w="408"/>
        <w:gridCol w:w="483"/>
        <w:gridCol w:w="483"/>
        <w:gridCol w:w="483"/>
        <w:gridCol w:w="483"/>
        <w:gridCol w:w="483"/>
        <w:gridCol w:w="526"/>
        <w:gridCol w:w="567"/>
      </w:tblGrid>
      <w:tr w:rsidR="0094703E" w:rsidRPr="0047277C" w14:paraId="5F6B4FCA" w14:textId="77777777" w:rsidTr="0094703E">
        <w:tc>
          <w:tcPr>
            <w:tcW w:w="4397" w:type="dxa"/>
          </w:tcPr>
          <w:p w14:paraId="6BC5A363" w14:textId="77777777" w:rsidR="0094703E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Begintijd: </w:t>
            </w:r>
          </w:p>
          <w:p w14:paraId="7F294C26" w14:textId="598C05C1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6E5B5473" w14:textId="4029B219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40C3A95A" w14:textId="0973F279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2D44B8FD" w14:textId="07209EAC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40798CD7" w14:textId="207D6F39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21CE029" w14:textId="554DB09E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8" w:type="dxa"/>
          </w:tcPr>
          <w:p w14:paraId="6928EDFF" w14:textId="729A781E" w:rsidR="0094703E" w:rsidRPr="0047277C" w:rsidRDefault="0094703E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483" w:type="dxa"/>
          </w:tcPr>
          <w:p w14:paraId="623F4C17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3157033F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72244926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751718A8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219EDEE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8" w:type="dxa"/>
          </w:tcPr>
          <w:p w14:paraId="07C9718C" w14:textId="3FED2BC4" w:rsidR="0094703E" w:rsidRPr="0047277C" w:rsidRDefault="0094703E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483" w:type="dxa"/>
          </w:tcPr>
          <w:p w14:paraId="5615B02B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9145730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3C617FB0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036C6612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70947FED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BFC9A91" w14:textId="19B46937" w:rsidR="0094703E" w:rsidRPr="0047277C" w:rsidRDefault="0094703E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567" w:type="dxa"/>
          </w:tcPr>
          <w:p w14:paraId="74C25CB4" w14:textId="77777777" w:rsidR="0094703E" w:rsidRPr="0047277C" w:rsidRDefault="00947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703E" w:rsidRPr="0047277C" w14:paraId="12A7BC33" w14:textId="77777777" w:rsidTr="0094703E">
        <w:tc>
          <w:tcPr>
            <w:tcW w:w="4397" w:type="dxa"/>
          </w:tcPr>
          <w:p w14:paraId="00BEC99B" w14:textId="4F0CD588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Activiteit:</w:t>
            </w:r>
          </w:p>
        </w:tc>
        <w:tc>
          <w:tcPr>
            <w:tcW w:w="483" w:type="dxa"/>
          </w:tcPr>
          <w:p w14:paraId="3248F57C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33FE560A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3F378142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4F6684F9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2B082B43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9DC01A2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48376650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105CE953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576FDBF5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795638CA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7BCDA812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1BB5C323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270BCE4A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0AF5A5AF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0CE1D1EA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4E3EBF58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583F7BCB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167CF902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698888" w14:textId="77777777" w:rsidR="0094703E" w:rsidRPr="0047277C" w:rsidRDefault="0094703E" w:rsidP="00011B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94703E" w14:paraId="311E3D88" w14:textId="77777777" w:rsidTr="0094703E">
        <w:tc>
          <w:tcPr>
            <w:tcW w:w="4397" w:type="dxa"/>
          </w:tcPr>
          <w:p w14:paraId="6AC0533E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0CF87" w14:textId="749A9E85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75862B08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2DCC91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0D977C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B7974D1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D837109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D306918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3C6E58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A6221C0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1B59F4A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FAC99DF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97DE81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5C3FA0DA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00AA88F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3F135DE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AC36CD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4BF364F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6933464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484DA2F0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70BD62" w14:textId="77777777" w:rsidR="0094703E" w:rsidRDefault="00947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4B53DD6B" w14:textId="77777777" w:rsidTr="0094703E">
        <w:tc>
          <w:tcPr>
            <w:tcW w:w="4397" w:type="dxa"/>
          </w:tcPr>
          <w:p w14:paraId="7AD0D1E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B5794" w14:textId="6F466656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9CBCC6A" w14:textId="27E98BC3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2A6DDDE5" w14:textId="7FBD9AD3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E6566F" w14:textId="3AD7B16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68EBBA9" w14:textId="08A19B83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C22C57" w14:textId="5EDE1391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62FBF28D" w14:textId="7EA58E9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694E44F" w14:textId="4AF6F1C2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907A9C7" w14:textId="239CA1C6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6091388" w14:textId="51ED9C93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3F12E2" w14:textId="44321F75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FC45712" w14:textId="5E537EBE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6A4D27C0" w14:textId="7BF0C21B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CFAE544" w14:textId="233D263D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03A267D" w14:textId="170E8626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1E35982" w14:textId="1335EE95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9EDB0BC" w14:textId="75B3F11D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A1F457" w14:textId="299935DC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6627717D" w14:textId="63756464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39B7FB" w14:textId="6EFFB952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15E6A277" w14:textId="77777777" w:rsidTr="0094703E">
        <w:tc>
          <w:tcPr>
            <w:tcW w:w="4397" w:type="dxa"/>
          </w:tcPr>
          <w:p w14:paraId="0A6AE53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2256A" w14:textId="38114AAF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F4241A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DD7E1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1B3BB4D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5C96611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016C0C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6522B59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9DEB2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53FE7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955919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2BE30F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568F35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64CC76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A8B3A2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A429B5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84D78A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1951D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964818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5FCA510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3D88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32264604" w14:textId="77777777" w:rsidTr="0094703E">
        <w:tc>
          <w:tcPr>
            <w:tcW w:w="4397" w:type="dxa"/>
          </w:tcPr>
          <w:p w14:paraId="1BAB26B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3669A" w14:textId="41E8D11D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B404B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C25304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9BADBA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08A76A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2AF6D9C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3552AB2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F7C8DF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5E5F2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74ED4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BC07B2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241CC1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413F029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953473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ADF626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6CE81A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4FB52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BE5BE2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17BD03B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333C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13D5C0C6" w14:textId="77777777" w:rsidTr="0094703E">
        <w:tc>
          <w:tcPr>
            <w:tcW w:w="4397" w:type="dxa"/>
          </w:tcPr>
          <w:p w14:paraId="64EE988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8D070" w14:textId="0FF92AE0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41090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503BE5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AAC7E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1C3EC1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44616C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99AA05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C05391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F6AFB6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63B30B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C8292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DFAD1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5400F33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3809D3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81B2A7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538933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673534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4DD50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51F172E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13B1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0EDC8682" w14:textId="77777777" w:rsidTr="0094703E">
        <w:tc>
          <w:tcPr>
            <w:tcW w:w="4397" w:type="dxa"/>
          </w:tcPr>
          <w:p w14:paraId="363AFE3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11B5D" w14:textId="305E8C59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493716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773A77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AEB2DA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B445CA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A44B6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3040C8F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06B1BF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1C202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A0A611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3AAE6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5418E7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F035E6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F49298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C9E10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CB897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E664B1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5C751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2705FB2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0FFA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5BDEB68B" w14:textId="77777777" w:rsidTr="0094703E">
        <w:tc>
          <w:tcPr>
            <w:tcW w:w="4397" w:type="dxa"/>
          </w:tcPr>
          <w:p w14:paraId="53D8A7C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0DEBA" w14:textId="10381DB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10D539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74BE53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A6A09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6BA09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FD861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A65111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24DAE3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922694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2D79B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3A3792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16AFFC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0E2EA0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C39EB7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50BCA1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053B5B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6FB2A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269EB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32A2E09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8ED71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001F6ED3" w14:textId="77777777" w:rsidTr="0094703E">
        <w:tc>
          <w:tcPr>
            <w:tcW w:w="4397" w:type="dxa"/>
          </w:tcPr>
          <w:p w14:paraId="131277F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DD1E2" w14:textId="39A892BF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F39875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0A164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06984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30CFC5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43A5F7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941174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25D23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2FF156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E5B0F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C2E0A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322AB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E9E38B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6F2130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D0D1E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910728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05FA6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645A6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73EDB7A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A5F8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2C42EFF4" w14:textId="77777777" w:rsidTr="0094703E">
        <w:tc>
          <w:tcPr>
            <w:tcW w:w="4397" w:type="dxa"/>
          </w:tcPr>
          <w:p w14:paraId="67435BD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B51A5" w14:textId="4691ED24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EA8123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0D0559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36FB0D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E0B43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D6DDEE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AB5A7B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5EFAE1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F73C7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5D7885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95FC5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FDAEB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B2506B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7F589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E76AF4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A305FB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CD4A64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FADCF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46FC936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B09B4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55EE87D0" w14:textId="77777777" w:rsidTr="0094703E">
        <w:tc>
          <w:tcPr>
            <w:tcW w:w="4397" w:type="dxa"/>
          </w:tcPr>
          <w:p w14:paraId="373F95B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C3DB5" w14:textId="1E261D52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DD808F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DCDF1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B68779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C1834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D6DC8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7EDECE3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9A79C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53EF17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AC1DC6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A30958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E48A5F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E9D38C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098E59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ACB8E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13D869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060926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3DCC9C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383529F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97A05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773CBD99" w14:textId="77777777" w:rsidTr="0094703E">
        <w:tc>
          <w:tcPr>
            <w:tcW w:w="4397" w:type="dxa"/>
          </w:tcPr>
          <w:p w14:paraId="5A3A61B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D1379" w14:textId="1D5ED5BC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E40EBC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BA26E4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16CDDE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88AA1E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9727F8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1E2500B4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C98CAEB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AD3E7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D420B5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9B9AD3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3381CF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6ABCB3E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44DB1C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3A90BF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3D9857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0A1A9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BAC178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040EB6A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2427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358269AC" w14:textId="77777777" w:rsidTr="0094703E">
        <w:tc>
          <w:tcPr>
            <w:tcW w:w="4397" w:type="dxa"/>
          </w:tcPr>
          <w:p w14:paraId="672E1EB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285C6" w14:textId="7B6184BC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312EC0C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F6709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449F75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4A3B8E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7FA2588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6AEE804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ABB2CE1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B5A9E6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943C78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4B54C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FF0C2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F817202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FF81B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C20B5F5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DF1355E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9994E4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95D192A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039B4783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32BC0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03E" w14:paraId="671B1B1E" w14:textId="77777777" w:rsidTr="0094703E">
        <w:trPr>
          <w:gridAfter w:val="19"/>
          <w:wAfter w:w="9154" w:type="dxa"/>
        </w:trPr>
        <w:tc>
          <w:tcPr>
            <w:tcW w:w="4397" w:type="dxa"/>
          </w:tcPr>
          <w:p w14:paraId="40DE364D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Eindtijd= Begintijd – Werktijd =</w:t>
            </w:r>
          </w:p>
          <w:p w14:paraId="5555D9A9" w14:textId="77777777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B4980" w14:textId="27D5EF9B" w:rsidR="0094703E" w:rsidRDefault="0094703E" w:rsidP="00B90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F31F29" w14:textId="77777777" w:rsidR="00A61D5F" w:rsidRDefault="00A6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74F64" w14:textId="77777777" w:rsidR="00A61D5F" w:rsidRDefault="00A61D5F" w:rsidP="00A61D5F">
      <w:pPr>
        <w:rPr>
          <w:rFonts w:ascii="Arial" w:hAnsi="Arial" w:cs="Arial"/>
          <w:sz w:val="24"/>
          <w:szCs w:val="24"/>
        </w:rPr>
      </w:pPr>
      <w:r w:rsidRPr="00B90AFC">
        <w:rPr>
          <w:rFonts w:ascii="Arial" w:hAnsi="Arial" w:cs="Arial"/>
          <w:sz w:val="36"/>
          <w:szCs w:val="36"/>
        </w:rPr>
        <w:lastRenderedPageBreak/>
        <w:t>Planningsformulier</w:t>
      </w:r>
      <w:r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0DA6B0" w14:textId="77777777" w:rsidR="00A61D5F" w:rsidRDefault="00A61D5F" w:rsidP="00A61D5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07B7">
        <w:rPr>
          <w:rFonts w:ascii="Arial" w:hAnsi="Arial" w:cs="Arial"/>
          <w:sz w:val="24"/>
          <w:szCs w:val="24"/>
        </w:rPr>
        <w:t xml:space="preserve">Vul in wat je allemaal moet doen. </w:t>
      </w:r>
    </w:p>
    <w:p w14:paraId="2AC0956A" w14:textId="77777777" w:rsidR="00A61D5F" w:rsidRDefault="00A61D5F" w:rsidP="00A61D5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307B7">
        <w:rPr>
          <w:rFonts w:ascii="Arial" w:hAnsi="Arial" w:cs="Arial"/>
          <w:sz w:val="24"/>
          <w:szCs w:val="24"/>
        </w:rPr>
        <w:t>Kleur achter elke activiteit de duur van de activiteit. Elk hokje is 10 minuten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30D76E" w14:textId="77777777" w:rsidR="00A61D5F" w:rsidRDefault="00A61D5F" w:rsidP="00A61D5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71EA">
        <w:rPr>
          <w:rFonts w:ascii="Arial" w:hAnsi="Arial" w:cs="Arial"/>
          <w:b/>
          <w:bCs/>
          <w:sz w:val="24"/>
          <w:szCs w:val="24"/>
        </w:rPr>
        <w:t>Let op</w:t>
      </w:r>
      <w:r>
        <w:rPr>
          <w:rFonts w:ascii="Arial" w:hAnsi="Arial" w:cs="Arial"/>
          <w:sz w:val="24"/>
          <w:szCs w:val="24"/>
        </w:rPr>
        <w:t>: dat je bij elke nieuwe activiteit verder gaat bij het gekleurde hokje van de vorige activiteit.</w:t>
      </w:r>
    </w:p>
    <w:tbl>
      <w:tblPr>
        <w:tblStyle w:val="Tabelraster"/>
        <w:tblW w:w="135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7"/>
        <w:gridCol w:w="483"/>
        <w:gridCol w:w="483"/>
        <w:gridCol w:w="483"/>
        <w:gridCol w:w="483"/>
        <w:gridCol w:w="483"/>
        <w:gridCol w:w="408"/>
        <w:gridCol w:w="483"/>
        <w:gridCol w:w="483"/>
        <w:gridCol w:w="483"/>
        <w:gridCol w:w="483"/>
        <w:gridCol w:w="483"/>
        <w:gridCol w:w="408"/>
        <w:gridCol w:w="483"/>
        <w:gridCol w:w="483"/>
        <w:gridCol w:w="483"/>
        <w:gridCol w:w="483"/>
        <w:gridCol w:w="483"/>
        <w:gridCol w:w="526"/>
        <w:gridCol w:w="567"/>
      </w:tblGrid>
      <w:tr w:rsidR="00A61D5F" w:rsidRPr="0047277C" w14:paraId="40A35477" w14:textId="77777777" w:rsidTr="00492082">
        <w:tc>
          <w:tcPr>
            <w:tcW w:w="4397" w:type="dxa"/>
          </w:tcPr>
          <w:p w14:paraId="21C55B39" w14:textId="77777777" w:rsidR="00A61D5F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Begintijd: </w:t>
            </w:r>
          </w:p>
          <w:p w14:paraId="2B495F6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38DD5652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E455D36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661596CA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6546A9BC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62EA6FC8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8" w:type="dxa"/>
          </w:tcPr>
          <w:p w14:paraId="56CF275E" w14:textId="77777777" w:rsidR="00A61D5F" w:rsidRPr="0047277C" w:rsidRDefault="00A61D5F" w:rsidP="00492082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483" w:type="dxa"/>
          </w:tcPr>
          <w:p w14:paraId="64262793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26C917DB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0BA50427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549D0C9B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27F9783E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8" w:type="dxa"/>
          </w:tcPr>
          <w:p w14:paraId="2886A583" w14:textId="77777777" w:rsidR="00A61D5F" w:rsidRPr="0047277C" w:rsidRDefault="00A61D5F" w:rsidP="00492082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483" w:type="dxa"/>
          </w:tcPr>
          <w:p w14:paraId="508854E7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92DF23E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12B30393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789CEA1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</w:tcPr>
          <w:p w14:paraId="36CCECA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E9F0E4A" w14:textId="77777777" w:rsidR="00A61D5F" w:rsidRPr="0047277C" w:rsidRDefault="00A61D5F" w:rsidP="00492082">
            <w:pPr>
              <w:rPr>
                <w:rFonts w:ascii="Arial" w:hAnsi="Arial" w:cs="Arial"/>
                <w:sz w:val="12"/>
                <w:szCs w:val="12"/>
              </w:rPr>
            </w:pPr>
            <w:r w:rsidRPr="0047277C">
              <w:rPr>
                <w:rFonts w:ascii="Arial" w:hAnsi="Arial" w:cs="Arial"/>
                <w:sz w:val="12"/>
                <w:szCs w:val="12"/>
              </w:rPr>
              <w:t>uur</w:t>
            </w:r>
          </w:p>
        </w:tc>
        <w:tc>
          <w:tcPr>
            <w:tcW w:w="567" w:type="dxa"/>
          </w:tcPr>
          <w:p w14:paraId="66F42E5B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1D5F" w:rsidRPr="0047277C" w14:paraId="71D30C9F" w14:textId="77777777" w:rsidTr="00492082">
        <w:tc>
          <w:tcPr>
            <w:tcW w:w="4397" w:type="dxa"/>
          </w:tcPr>
          <w:p w14:paraId="54EC394A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Activiteit:</w:t>
            </w:r>
          </w:p>
        </w:tc>
        <w:tc>
          <w:tcPr>
            <w:tcW w:w="483" w:type="dxa"/>
          </w:tcPr>
          <w:p w14:paraId="055EA07B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1A3F44EF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08444BC9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3F1C1205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32EC25E8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2876F1D3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7627FC7F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770E93F6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054F401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4C59EE8C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31213BF0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6305402D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5B7BDDF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39FED127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7FAA9424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4E021426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40CBE560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692B591B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065AB8" w14:textId="77777777" w:rsidR="00A61D5F" w:rsidRPr="0047277C" w:rsidRDefault="00A61D5F" w:rsidP="004920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277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61D5F" w14:paraId="4CF27E42" w14:textId="77777777" w:rsidTr="00492082">
        <w:tc>
          <w:tcPr>
            <w:tcW w:w="4397" w:type="dxa"/>
          </w:tcPr>
          <w:p w14:paraId="4898306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627B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62ADEC0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5446E8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5134C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F62297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DE2B4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D2F033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F9BD05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795692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9EF260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692AAF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3B4B59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6A6699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2DD7F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EC3003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9EBFD8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D69B25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EC1B2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0ED9CB8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1F4A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50AEA978" w14:textId="77777777" w:rsidTr="00492082">
        <w:tc>
          <w:tcPr>
            <w:tcW w:w="4397" w:type="dxa"/>
          </w:tcPr>
          <w:p w14:paraId="0DE2858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9D7A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E41DC7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4FB34B5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C5E5CD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B1B7C5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7DFB3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14:paraId="041B05C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B9A83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C7728A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25FBDB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FD61D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C9FE2A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14:paraId="0CC60CD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E7391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58729C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D59ECF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DE4926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4D0542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4738350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637F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2DE3A6A2" w14:textId="77777777" w:rsidTr="00492082">
        <w:tc>
          <w:tcPr>
            <w:tcW w:w="4397" w:type="dxa"/>
          </w:tcPr>
          <w:p w14:paraId="57A8422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98A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E33FBC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B4E5CA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7845536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169D5D0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E05A70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9E5DC8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24A4C8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67ED2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01DDE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AA3CC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8EBA7E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394B5B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0CDA5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203A4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A68A25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B29AB3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89955B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6D7AEC8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0F21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30BA73CE" w14:textId="77777777" w:rsidTr="00492082">
        <w:tc>
          <w:tcPr>
            <w:tcW w:w="4397" w:type="dxa"/>
          </w:tcPr>
          <w:p w14:paraId="117C65A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37D9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A07161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E6C48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C0E188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3D0CB3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14:paraId="5C0FD4D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6665253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1521C3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610D39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E91A2B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41B368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084EF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0C9EC6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D7E74A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74DC03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D516B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5D53EA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0D0595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44012B7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EC3BA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37B95643" w14:textId="77777777" w:rsidTr="00492082">
        <w:tc>
          <w:tcPr>
            <w:tcW w:w="4397" w:type="dxa"/>
          </w:tcPr>
          <w:p w14:paraId="7BF9676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8B6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F1804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8D3200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680665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6E1E69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59609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6DC54C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AE40A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0F2E3A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114D5F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7620D9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B0736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747576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6F124B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199A6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D4638A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9F8AF5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6B97D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4EADCB6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1319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63917E1E" w14:textId="77777777" w:rsidTr="00492082">
        <w:tc>
          <w:tcPr>
            <w:tcW w:w="4397" w:type="dxa"/>
          </w:tcPr>
          <w:p w14:paraId="5C2F167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EA48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67BD20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35F6D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4C7AB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D0B9C3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173A6C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CD28CE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474DEA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28F5B6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0B16B7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75465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B177C3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F04843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B51546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20ABA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265AED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1F01B2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4FA7B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31E15EC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FD256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1148862D" w14:textId="77777777" w:rsidTr="00492082">
        <w:tc>
          <w:tcPr>
            <w:tcW w:w="4397" w:type="dxa"/>
          </w:tcPr>
          <w:p w14:paraId="5FA0359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4C2E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32560E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040B2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22C098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76EC7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5987E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CBEEB5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356C38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2977C2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8832F9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BC5E05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13C48B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0BD750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F3F9FB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6DF968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A9E45D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4EABEB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A382B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57DA99A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52FD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4C2938C3" w14:textId="77777777" w:rsidTr="00492082">
        <w:tc>
          <w:tcPr>
            <w:tcW w:w="4397" w:type="dxa"/>
          </w:tcPr>
          <w:p w14:paraId="26501BA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0BA9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04226A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4D2275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D3D124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AF3BC9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3968B3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167130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A518B7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55F6C1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8C2348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D64E84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3305E4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719D021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F65E65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342EBE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95FE0C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3EAAB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286E2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5B1673B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61C0A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51935CE4" w14:textId="77777777" w:rsidTr="00492082">
        <w:tc>
          <w:tcPr>
            <w:tcW w:w="4397" w:type="dxa"/>
          </w:tcPr>
          <w:p w14:paraId="6473661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10EC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1408A2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40124A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AE7173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E738EC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23A09E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79A4B3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545541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FB769D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A63F47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A7064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DA975D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091B7A7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E364FF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4A6B90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153CF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8D0165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F5B5D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7A4DAF5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CFD0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243BDB04" w14:textId="77777777" w:rsidTr="00492082">
        <w:tc>
          <w:tcPr>
            <w:tcW w:w="4397" w:type="dxa"/>
          </w:tcPr>
          <w:p w14:paraId="1D5F79E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3B1E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5C22B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AB8FE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3BB91B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DD0FCF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5850BB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5C1E19E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9D4B14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FA0A12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053BBF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75E1E2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0B6FBC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36E6043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13BB23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A31408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E852C4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60039D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1B8DB9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7BCCA61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D8F35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7CF2D210" w14:textId="77777777" w:rsidTr="00492082">
        <w:tc>
          <w:tcPr>
            <w:tcW w:w="4397" w:type="dxa"/>
          </w:tcPr>
          <w:p w14:paraId="274DFE8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B0F6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FA0A3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F67350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5692A6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E8D60E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0CA63F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2F68E40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60195D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DE787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2C0C79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8B5116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56A067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3F87FAB2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EA9603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2DD313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AB5E1E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EA80301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881E0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66F48BC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A3CCC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4A57266C" w14:textId="77777777" w:rsidTr="00492082">
        <w:tc>
          <w:tcPr>
            <w:tcW w:w="4397" w:type="dxa"/>
          </w:tcPr>
          <w:p w14:paraId="0A71BAB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568C8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619A1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3626C7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1E78C3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AFAC6F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1AEBE6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57CC594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588DD9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EAAC96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FDF19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12A71CB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45C524A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</w:tcPr>
          <w:p w14:paraId="34CD96AF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E1A7B16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8F0C7B7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2AB7AE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9D58640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F8BF86D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</w:tcPr>
          <w:p w14:paraId="27C649C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88159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5F" w14:paraId="6CEE46F8" w14:textId="77777777" w:rsidTr="00492082">
        <w:trPr>
          <w:gridAfter w:val="19"/>
          <w:wAfter w:w="9154" w:type="dxa"/>
        </w:trPr>
        <w:tc>
          <w:tcPr>
            <w:tcW w:w="4397" w:type="dxa"/>
          </w:tcPr>
          <w:p w14:paraId="0C69D714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Eindtijd= Begintijd – Werktijd =</w:t>
            </w:r>
          </w:p>
          <w:p w14:paraId="536CC593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471CC" w14:textId="77777777" w:rsidR="00A61D5F" w:rsidRDefault="00A61D5F" w:rsidP="004920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D6178" w14:textId="77777777" w:rsidR="00B90AFC" w:rsidRPr="00B90AFC" w:rsidRDefault="00B90AFC">
      <w:pPr>
        <w:rPr>
          <w:rFonts w:ascii="Arial" w:hAnsi="Arial" w:cs="Arial"/>
          <w:sz w:val="24"/>
          <w:szCs w:val="24"/>
        </w:rPr>
      </w:pPr>
    </w:p>
    <w:sectPr w:rsidR="00B90AFC" w:rsidRPr="00B90AFC" w:rsidSect="0094703E">
      <w:pgSz w:w="16838" w:h="11906" w:orient="landscape"/>
      <w:pgMar w:top="567" w:right="536" w:bottom="5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1FFA"/>
    <w:multiLevelType w:val="hybridMultilevel"/>
    <w:tmpl w:val="6AE8B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6FEA"/>
    <w:multiLevelType w:val="hybridMultilevel"/>
    <w:tmpl w:val="6AE8B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FC"/>
    <w:rsid w:val="002E61D0"/>
    <w:rsid w:val="0047277C"/>
    <w:rsid w:val="00574EE5"/>
    <w:rsid w:val="007F494C"/>
    <w:rsid w:val="0090097F"/>
    <w:rsid w:val="0094703E"/>
    <w:rsid w:val="00A61D5F"/>
    <w:rsid w:val="00B307B7"/>
    <w:rsid w:val="00B90AFC"/>
    <w:rsid w:val="00C86E0E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5CF5"/>
  <w15:chartTrackingRefBased/>
  <w15:docId w15:val="{1535BC84-8DB4-4FDC-9954-E6EF244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VA4QADCN67U6-428836747-6211</_dlc_DocId>
    <_dlc_DocIdUrl xmlns="887056e5-f88d-46d1-9611-a3f4b12c3a07">
      <Url>https://liveadminclusius.sharepoint.com/sites/Castricum-vmbo-voeding/_layouts/15/DocIdRedir.aspx?ID=VA4QADCN67U6-428836747-6211</Url>
      <Description>VA4QADCN67U6-428836747-6211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88F90-704F-4AFA-8F08-CDC1BA9DD5CB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2.xml><?xml version="1.0" encoding="utf-8"?>
<ds:datastoreItem xmlns:ds="http://schemas.openxmlformats.org/officeDocument/2006/customXml" ds:itemID="{7C96087A-2945-4481-A833-7B9C477E6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DF782-768F-4F5E-A8DE-14767EE12B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168DD7-F839-42D4-A28F-1D81A311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Mecheline Lips-Maas</cp:lastModifiedBy>
  <cp:revision>3</cp:revision>
  <cp:lastPrinted>2021-08-27T13:48:00Z</cp:lastPrinted>
  <dcterms:created xsi:type="dcterms:W3CDTF">2021-09-07T08:53:00Z</dcterms:created>
  <dcterms:modified xsi:type="dcterms:W3CDTF">2021-09-09T09:57:00Z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46c1780d-25ca-4efd-b397-921bbe03f78e</vt:lpwstr>
  </property>
</Properties>
</file>