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41D99" w14:textId="38659FE5" w:rsidR="00E71EA6" w:rsidRDefault="008E7D30" w:rsidP="008E7D30">
      <w:pPr>
        <w:pStyle w:val="Title"/>
      </w:pPr>
      <w:r>
        <w:t xml:space="preserve">                        Ken je stage</w:t>
      </w:r>
    </w:p>
    <w:p w14:paraId="2DB3DEE5" w14:textId="687AD4B3" w:rsidR="008E7D30" w:rsidRDefault="008E7D30" w:rsidP="008E7D30"/>
    <w:p w14:paraId="6CB29239" w14:textId="65DEDFDE" w:rsidR="008E7D30" w:rsidRDefault="008E7D30" w:rsidP="008E7D30">
      <w:pPr>
        <w:pStyle w:val="Heading1"/>
      </w:pPr>
    </w:p>
    <w:p w14:paraId="323F2E27" w14:textId="53A5FCF3" w:rsidR="008E7D30" w:rsidRDefault="008E7D30" w:rsidP="008E7D30">
      <w:pPr>
        <w:pStyle w:val="Heading1"/>
      </w:pPr>
      <w:r>
        <w:t xml:space="preserve">Opdeacht 1 </w:t>
      </w:r>
    </w:p>
    <w:p w14:paraId="21E5E540" w14:textId="411E1AED" w:rsidR="008E7D30" w:rsidRDefault="008E7D30" w:rsidP="008E7D30">
      <w:pPr>
        <w:pStyle w:val="ListParagraph"/>
        <w:numPr>
          <w:ilvl w:val="0"/>
          <w:numId w:val="1"/>
        </w:numPr>
      </w:pPr>
      <w:r>
        <w:t xml:space="preserve">Humantis </w:t>
      </w:r>
    </w:p>
    <w:p w14:paraId="3AFBD2A2" w14:textId="69BA0C96" w:rsidR="008E7D30" w:rsidRDefault="008E7D30" w:rsidP="008E7D30">
      <w:pPr>
        <w:pStyle w:val="ListParagraph"/>
        <w:numPr>
          <w:ilvl w:val="0"/>
          <w:numId w:val="1"/>
        </w:numPr>
      </w:pPr>
      <w:r>
        <w:t>Humanitas is aan het Akerkhof Zuidzijde 22 Groninge</w:t>
      </w:r>
      <w:r w:rsidR="00A5527B">
        <w:t>n. Is heel groot gebouw en die gebouw ligt naast het centreum en je kan makkelijk berieken met auto of met fiets.</w:t>
      </w:r>
    </w:p>
    <w:p w14:paraId="4FF74A9E" w14:textId="36652E76" w:rsidR="00A5527B" w:rsidRDefault="00A5527B" w:rsidP="008E7D30">
      <w:pPr>
        <w:pStyle w:val="ListParagraph"/>
        <w:numPr>
          <w:ilvl w:val="0"/>
          <w:numId w:val="1"/>
        </w:numPr>
      </w:pPr>
      <w:r>
        <w:t>Humanitas werd vlak na de tweede wll opgericht. In die tijd was de zor voor elkaar goed geregeld binnen het kerk. Humanitas wou altijd mensen helpen en biede</w:t>
      </w:r>
      <w:r w:rsidR="00652D1E">
        <w:t>n en voor alle mensen zijn.</w:t>
      </w:r>
    </w:p>
    <w:p w14:paraId="62B4448C" w14:textId="4CE810D9" w:rsidR="00652D1E" w:rsidRDefault="00652D1E" w:rsidP="008E7D30">
      <w:pPr>
        <w:pStyle w:val="ListParagraph"/>
        <w:numPr>
          <w:ilvl w:val="0"/>
          <w:numId w:val="1"/>
        </w:numPr>
      </w:pPr>
      <w:r>
        <w:t>Missie:  humanitas helpt mensen op normaal leven te krijgen, Humanitas biedt een uitgebreid aanbod producten en diensten op het gebied van zorg, wonen en welzijn. Alles om gelukkig oud te worden.</w:t>
      </w:r>
    </w:p>
    <w:p w14:paraId="3E1663C7" w14:textId="797A8F71" w:rsidR="00652D1E" w:rsidRDefault="00652D1E" w:rsidP="00652D1E">
      <w:pPr>
        <w:pStyle w:val="ListParagraph"/>
      </w:pPr>
      <w:r>
        <w:t>Visie:  ze willen dat hun klanten geluk krigen in hun normaal leven en dat ze kunnen normaal leven.  Ik vind heel goeie orgisinatie, omdat ze helepen alle mensen en ze zijn ook goed met hun werk.</w:t>
      </w:r>
    </w:p>
    <w:p w14:paraId="40BB4E03" w14:textId="21906ADE" w:rsidR="00652D1E" w:rsidRDefault="008D758D" w:rsidP="00652D1E">
      <w:pPr>
        <w:pStyle w:val="ListParagraph"/>
        <w:numPr>
          <w:ilvl w:val="0"/>
          <w:numId w:val="1"/>
        </w:numPr>
      </w:pPr>
      <w:r>
        <w:t xml:space="preserve">Humanitas is vrijwillig orginsatie ze gaan je altijd helpen met alles als je help nodig hebt, het is voor iedereen open. </w:t>
      </w:r>
    </w:p>
    <w:p w14:paraId="77919063" w14:textId="090FC260" w:rsidR="00221CA4" w:rsidRDefault="008D758D" w:rsidP="00221CA4">
      <w:pPr>
        <w:pStyle w:val="ListParagraph"/>
        <w:numPr>
          <w:ilvl w:val="0"/>
          <w:numId w:val="1"/>
        </w:numPr>
      </w:pPr>
      <w:r>
        <w:t xml:space="preserve">Er wordt van mij verwacht dat ik me netjes kleed en gedrag. Dat ik net in </w:t>
      </w:r>
      <w:r w:rsidR="00221CA4">
        <w:t xml:space="preserve">zicht van de clienten op mijn telefoon zit en sociaal zijn met klanten en met mijn collegas. </w:t>
      </w:r>
    </w:p>
    <w:p w14:paraId="3CA08A0F" w14:textId="568DE8D7" w:rsidR="00221CA4" w:rsidRDefault="00221CA4" w:rsidP="00221CA4">
      <w:pPr>
        <w:pStyle w:val="Heading1"/>
      </w:pPr>
      <w:r>
        <w:t>Opdracht 2 à Doelgroep verkennen</w:t>
      </w:r>
    </w:p>
    <w:p w14:paraId="1D2A6629" w14:textId="1CDFC4B8" w:rsidR="00221CA4" w:rsidRDefault="00221CA4" w:rsidP="00221CA4">
      <w:pPr>
        <w:pStyle w:val="ListParagraph"/>
        <w:numPr>
          <w:ilvl w:val="0"/>
          <w:numId w:val="2"/>
        </w:numPr>
      </w:pPr>
      <w:r>
        <w:t xml:space="preserve">Over alle doelgroepen eigenlijk. </w:t>
      </w:r>
    </w:p>
    <w:p w14:paraId="4F8A8A21" w14:textId="285A4DF6" w:rsidR="00221CA4" w:rsidRDefault="00221CA4" w:rsidP="00221CA4">
      <w:pPr>
        <w:pStyle w:val="ListParagraph"/>
        <w:numPr>
          <w:ilvl w:val="0"/>
          <w:numId w:val="2"/>
        </w:numPr>
      </w:pPr>
      <w:r>
        <w:t xml:space="preserve">Om hulp te krigen of een adives te vragen. </w:t>
      </w:r>
    </w:p>
    <w:p w14:paraId="2B6DAE8F" w14:textId="3C544B89" w:rsidR="00221CA4" w:rsidRDefault="001A3E13" w:rsidP="00221CA4">
      <w:pPr>
        <w:pStyle w:val="ListParagraph"/>
        <w:numPr>
          <w:ilvl w:val="0"/>
          <w:numId w:val="2"/>
        </w:numPr>
      </w:pPr>
      <w:r>
        <w:t xml:space="preserve">Studieproblemen, financiele problemen, psychische problemen, emotionele problemen. </w:t>
      </w:r>
    </w:p>
    <w:p w14:paraId="08E2AA6E" w14:textId="44DFF711" w:rsidR="001A3E13" w:rsidRDefault="001A3E13" w:rsidP="00221CA4">
      <w:pPr>
        <w:pStyle w:val="ListParagraph"/>
        <w:numPr>
          <w:ilvl w:val="0"/>
          <w:numId w:val="2"/>
        </w:numPr>
      </w:pPr>
      <w:r>
        <w:t xml:space="preserve">Studieproblemen: </w:t>
      </w:r>
      <w:r w:rsidR="00032F80">
        <w:t xml:space="preserve">dit kunnen allerlei problemen zijn die direct of indirect geralteerd zijn aan je studie. Financiele problemen: is gedefinieerd als het hebben van meer dan een betalingsachterstand.  Psychise problemen:  heeft te maken met persoonlijkheidstoornissen of hersenenstoornissen. Emotionele problemen : heeft te maken met traumas of moeilijke en relaties. </w:t>
      </w:r>
    </w:p>
    <w:p w14:paraId="5F162FED" w14:textId="75472DA1" w:rsidR="00032F80" w:rsidRDefault="00032F80" w:rsidP="00032F80">
      <w:pPr>
        <w:pStyle w:val="Heading1"/>
      </w:pPr>
      <w:r>
        <w:t>Opdracht 3 à Jezelf verkennen</w:t>
      </w:r>
    </w:p>
    <w:p w14:paraId="46AE6E9A" w14:textId="1C340493" w:rsidR="00032F80" w:rsidRDefault="00F854AC" w:rsidP="00032F80">
      <w:pPr>
        <w:pStyle w:val="ListParagraph"/>
        <w:numPr>
          <w:ilvl w:val="0"/>
          <w:numId w:val="3"/>
        </w:numPr>
      </w:pPr>
      <w:r>
        <w:t xml:space="preserve">Wat is de beste manier om een client zo goed moegelijk te helpen? </w:t>
      </w:r>
    </w:p>
    <w:p w14:paraId="12A02D4F" w14:textId="2E47C1E8" w:rsidR="00F854AC" w:rsidRDefault="00F854AC" w:rsidP="00032F80">
      <w:pPr>
        <w:pStyle w:val="ListParagraph"/>
        <w:numPr>
          <w:ilvl w:val="0"/>
          <w:numId w:val="3"/>
        </w:numPr>
      </w:pPr>
      <w:r>
        <w:t xml:space="preserve">Wat ga ik leren tijdens mijn  stage? </w:t>
      </w:r>
    </w:p>
    <w:p w14:paraId="72EE71E0" w14:textId="67A767BF" w:rsidR="00F854AC" w:rsidRDefault="00F854AC" w:rsidP="00F854AC">
      <w:pPr>
        <w:pStyle w:val="ListParagraph"/>
        <w:numPr>
          <w:ilvl w:val="0"/>
          <w:numId w:val="3"/>
        </w:numPr>
      </w:pPr>
      <w:r>
        <w:t xml:space="preserve">Hoe ga ik goed communiceren met de client ? </w:t>
      </w:r>
    </w:p>
    <w:p w14:paraId="1C43F90F" w14:textId="59E210C4" w:rsidR="00F854AC" w:rsidRDefault="00F854AC" w:rsidP="00F854AC">
      <w:pPr>
        <w:pStyle w:val="Heading1"/>
      </w:pPr>
      <w:r w:rsidRPr="00F854AC">
        <w:lastRenderedPageBreak/>
        <w:t>opdracht 4 à Maak een presentatie over je stage.</w:t>
      </w:r>
    </w:p>
    <w:p w14:paraId="50AA0ED0" w14:textId="345DA8E8" w:rsidR="00F854AC" w:rsidRPr="00F854AC" w:rsidRDefault="00F854AC" w:rsidP="00F854AC">
      <w:r>
        <w:rPr>
          <w:noProof/>
        </w:rPr>
        <w:drawing>
          <wp:inline distT="0" distB="0" distL="0" distR="0" wp14:anchorId="5EF036E5" wp14:editId="731F7B9A">
            <wp:extent cx="2488862" cy="1729740"/>
            <wp:effectExtent l="0" t="0" r="6985" b="3810"/>
            <wp:docPr id="1" name="Picture 1" descr="A person standing in front of a podium with a micro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tanding in front of a podium with a microphone&#10;&#10;Description automatically generated with low confidence"/>
                    <pic:cNvPicPr/>
                  </pic:nvPicPr>
                  <pic:blipFill>
                    <a:blip r:embed="rId5"/>
                    <a:stretch>
                      <a:fillRect/>
                    </a:stretch>
                  </pic:blipFill>
                  <pic:spPr>
                    <a:xfrm>
                      <a:off x="0" y="0"/>
                      <a:ext cx="2495463" cy="1734327"/>
                    </a:xfrm>
                    <a:prstGeom prst="rect">
                      <a:avLst/>
                    </a:prstGeom>
                  </pic:spPr>
                </pic:pic>
              </a:graphicData>
            </a:graphic>
          </wp:inline>
        </w:drawing>
      </w:r>
      <w:r>
        <w:rPr>
          <w:noProof/>
        </w:rPr>
        <w:drawing>
          <wp:inline distT="0" distB="0" distL="0" distR="0" wp14:anchorId="480E41D9" wp14:editId="7D3B68D7">
            <wp:extent cx="2181766" cy="1424940"/>
            <wp:effectExtent l="0" t="0" r="9525" b="3810"/>
            <wp:docPr id="2" name="Picture 2" descr="A perso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itting at a table&#10;&#10;Description automatically generated with low confidence"/>
                    <pic:cNvPicPr/>
                  </pic:nvPicPr>
                  <pic:blipFill>
                    <a:blip r:embed="rId6"/>
                    <a:stretch>
                      <a:fillRect/>
                    </a:stretch>
                  </pic:blipFill>
                  <pic:spPr>
                    <a:xfrm>
                      <a:off x="0" y="0"/>
                      <a:ext cx="2190621" cy="1430723"/>
                    </a:xfrm>
                    <a:prstGeom prst="rect">
                      <a:avLst/>
                    </a:prstGeom>
                  </pic:spPr>
                </pic:pic>
              </a:graphicData>
            </a:graphic>
          </wp:inline>
        </w:drawing>
      </w:r>
      <w:r>
        <w:rPr>
          <w:noProof/>
        </w:rPr>
        <w:drawing>
          <wp:inline distT="0" distB="0" distL="0" distR="0" wp14:anchorId="03087390" wp14:editId="160466F4">
            <wp:extent cx="2460903" cy="2506980"/>
            <wp:effectExtent l="0" t="0" r="0" b="7620"/>
            <wp:docPr id="3" name="Picture 3" descr="A picture containing text, person, outdoor,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outdoor, orange&#10;&#10;Description automatically generated"/>
                    <pic:cNvPicPr/>
                  </pic:nvPicPr>
                  <pic:blipFill>
                    <a:blip r:embed="rId7"/>
                    <a:stretch>
                      <a:fillRect/>
                    </a:stretch>
                  </pic:blipFill>
                  <pic:spPr>
                    <a:xfrm>
                      <a:off x="0" y="0"/>
                      <a:ext cx="2470236" cy="2516488"/>
                    </a:xfrm>
                    <a:prstGeom prst="rect">
                      <a:avLst/>
                    </a:prstGeom>
                  </pic:spPr>
                </pic:pic>
              </a:graphicData>
            </a:graphic>
          </wp:inline>
        </w:drawing>
      </w:r>
      <w:r>
        <w:rPr>
          <w:noProof/>
        </w:rPr>
        <w:drawing>
          <wp:inline distT="0" distB="0" distL="0" distR="0" wp14:anchorId="0825A633" wp14:editId="4A513D0C">
            <wp:extent cx="2057400" cy="1172987"/>
            <wp:effectExtent l="0" t="0" r="0" b="8255"/>
            <wp:docPr id="4" name="Picture 4" descr="A picture containing person, underwear, under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underwear, underpants&#10;&#10;Description automatically generated"/>
                    <pic:cNvPicPr/>
                  </pic:nvPicPr>
                  <pic:blipFill>
                    <a:blip r:embed="rId8"/>
                    <a:stretch>
                      <a:fillRect/>
                    </a:stretch>
                  </pic:blipFill>
                  <pic:spPr>
                    <a:xfrm>
                      <a:off x="0" y="0"/>
                      <a:ext cx="2059996" cy="1174467"/>
                    </a:xfrm>
                    <a:prstGeom prst="rect">
                      <a:avLst/>
                    </a:prstGeom>
                  </pic:spPr>
                </pic:pic>
              </a:graphicData>
            </a:graphic>
          </wp:inline>
        </w:drawing>
      </w:r>
    </w:p>
    <w:sectPr w:rsidR="00F854AC" w:rsidRPr="00F854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E08CC"/>
    <w:multiLevelType w:val="hybridMultilevel"/>
    <w:tmpl w:val="DE88AB2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25375EFA"/>
    <w:multiLevelType w:val="hybridMultilevel"/>
    <w:tmpl w:val="3618C38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3676045C"/>
    <w:multiLevelType w:val="hybridMultilevel"/>
    <w:tmpl w:val="B366BF6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41103B18"/>
    <w:multiLevelType w:val="hybridMultilevel"/>
    <w:tmpl w:val="1E6C73F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D30"/>
    <w:rsid w:val="00032F80"/>
    <w:rsid w:val="001A3E13"/>
    <w:rsid w:val="00221CA4"/>
    <w:rsid w:val="00652D1E"/>
    <w:rsid w:val="008D758D"/>
    <w:rsid w:val="008E7D30"/>
    <w:rsid w:val="00A5527B"/>
    <w:rsid w:val="00E71EA6"/>
    <w:rsid w:val="00F854AC"/>
  </w:rsids>
  <m:mathPr>
    <m:mathFont m:val="Cambria Math"/>
    <m:brkBin m:val="before"/>
    <m:brkBinSub m:val="--"/>
    <m:smallFrac m:val="0"/>
    <m:dispDef/>
    <m:lMargin m:val="0"/>
    <m:rMargin m:val="0"/>
    <m:defJc m:val="centerGroup"/>
    <m:wrapIndent m:val="1440"/>
    <m:intLim m:val="subSup"/>
    <m:naryLim m:val="undOvr"/>
  </m:mathPr>
  <w:themeFontLang w:val="en-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6E02B"/>
  <w15:chartTrackingRefBased/>
  <w15:docId w15:val="{8151B841-7FF7-4461-95B3-4667CD2F8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nl-NL"/>
    </w:rPr>
  </w:style>
  <w:style w:type="paragraph" w:styleId="Heading1">
    <w:name w:val="heading 1"/>
    <w:basedOn w:val="Normal"/>
    <w:next w:val="Normal"/>
    <w:link w:val="Heading1Char"/>
    <w:uiPriority w:val="9"/>
    <w:qFormat/>
    <w:rsid w:val="008E7D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32F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7D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7D30"/>
    <w:rPr>
      <w:rFonts w:asciiTheme="majorHAnsi" w:eastAsiaTheme="majorEastAsia" w:hAnsiTheme="majorHAnsi" w:cstheme="majorBidi"/>
      <w:spacing w:val="-10"/>
      <w:kern w:val="28"/>
      <w:sz w:val="56"/>
      <w:szCs w:val="56"/>
      <w:lang w:val="nl-NL"/>
    </w:rPr>
  </w:style>
  <w:style w:type="character" w:customStyle="1" w:styleId="Heading1Char">
    <w:name w:val="Heading 1 Char"/>
    <w:basedOn w:val="DefaultParagraphFont"/>
    <w:link w:val="Heading1"/>
    <w:uiPriority w:val="9"/>
    <w:rsid w:val="008E7D30"/>
    <w:rPr>
      <w:rFonts w:asciiTheme="majorHAnsi" w:eastAsiaTheme="majorEastAsia" w:hAnsiTheme="majorHAnsi" w:cstheme="majorBidi"/>
      <w:color w:val="2F5496" w:themeColor="accent1" w:themeShade="BF"/>
      <w:sz w:val="32"/>
      <w:szCs w:val="32"/>
      <w:lang w:val="nl-NL"/>
    </w:rPr>
  </w:style>
  <w:style w:type="paragraph" w:styleId="ListParagraph">
    <w:name w:val="List Paragraph"/>
    <w:basedOn w:val="Normal"/>
    <w:uiPriority w:val="34"/>
    <w:qFormat/>
    <w:rsid w:val="008E7D30"/>
    <w:pPr>
      <w:ind w:left="720"/>
      <w:contextualSpacing/>
    </w:pPr>
  </w:style>
  <w:style w:type="character" w:customStyle="1" w:styleId="Heading2Char">
    <w:name w:val="Heading 2 Char"/>
    <w:basedOn w:val="DefaultParagraphFont"/>
    <w:link w:val="Heading2"/>
    <w:uiPriority w:val="9"/>
    <w:rsid w:val="00032F80"/>
    <w:rPr>
      <w:rFonts w:asciiTheme="majorHAnsi" w:eastAsiaTheme="majorEastAsia" w:hAnsiTheme="majorHAnsi" w:cstheme="majorBidi"/>
      <w:color w:val="2F5496" w:themeColor="accent1" w:themeShade="BF"/>
      <w:sz w:val="26"/>
      <w:szCs w:val="26"/>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2</Pages>
  <Words>281</Words>
  <Characters>1608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Altabbakh</dc:creator>
  <cp:keywords/>
  <dc:description/>
  <cp:lastModifiedBy>Mohammed Altabbakh</cp:lastModifiedBy>
  <cp:revision>1</cp:revision>
  <dcterms:created xsi:type="dcterms:W3CDTF">2021-06-18T17:31:00Z</dcterms:created>
  <dcterms:modified xsi:type="dcterms:W3CDTF">2021-06-18T19:02:00Z</dcterms:modified>
</cp:coreProperties>
</file>