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46834" w14:textId="77777777" w:rsidR="00B109C3" w:rsidRPr="00E206F1" w:rsidRDefault="00E206F1">
      <w:pPr>
        <w:rPr>
          <w:rFonts w:ascii="Arial" w:hAnsi="Arial" w:cs="Arial"/>
          <w:b/>
          <w:sz w:val="28"/>
          <w:szCs w:val="28"/>
        </w:rPr>
      </w:pPr>
      <w:r w:rsidRPr="00E206F1">
        <w:rPr>
          <w:rFonts w:ascii="Arial" w:hAnsi="Arial" w:cs="Arial"/>
          <w:b/>
          <w:sz w:val="28"/>
          <w:szCs w:val="28"/>
        </w:rPr>
        <w:t>Afwassen doe je als volgt</w:t>
      </w:r>
      <w:r>
        <w:rPr>
          <w:rFonts w:ascii="Arial" w:hAnsi="Arial" w:cs="Arial"/>
          <w:b/>
          <w:sz w:val="28"/>
          <w:szCs w:val="28"/>
        </w:rPr>
        <w:t>:</w:t>
      </w:r>
    </w:p>
    <w:p w14:paraId="5F4E848E" w14:textId="77777777" w:rsidR="00E206F1" w:rsidRDefault="00E206F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06F1" w14:paraId="64FF4C9E" w14:textId="77777777" w:rsidTr="006C306B">
        <w:tc>
          <w:tcPr>
            <w:tcW w:w="4531" w:type="dxa"/>
          </w:tcPr>
          <w:p w14:paraId="62402A8E" w14:textId="7600FCE8" w:rsidR="00E206F1" w:rsidRDefault="00C40948" w:rsidP="006C306B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3360" behindDoc="0" locked="0" layoutInCell="1" allowOverlap="1" wp14:anchorId="1A7F251E" wp14:editId="300B1CFA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129540</wp:posOffset>
                  </wp:positionV>
                  <wp:extent cx="2042160" cy="887896"/>
                  <wp:effectExtent l="0" t="0" r="0" b="762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0" cy="887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AD63CC" w14:textId="62DA9131" w:rsidR="00E206F1" w:rsidRDefault="00E206F1" w:rsidP="006C306B">
            <w:pPr>
              <w:rPr>
                <w:noProof/>
                <w:lang w:eastAsia="nl-NL"/>
              </w:rPr>
            </w:pPr>
          </w:p>
          <w:p w14:paraId="60DA7D9F" w14:textId="6A944D0D" w:rsidR="00E206F1" w:rsidRDefault="00E206F1" w:rsidP="006C306B">
            <w:pPr>
              <w:jc w:val="center"/>
            </w:pPr>
          </w:p>
          <w:p w14:paraId="391227E9" w14:textId="2458309F" w:rsidR="00E206F1" w:rsidRDefault="00E206F1" w:rsidP="006C306B">
            <w:pPr>
              <w:jc w:val="center"/>
            </w:pPr>
          </w:p>
          <w:p w14:paraId="0891E5BF" w14:textId="2064C44A" w:rsidR="00E206F1" w:rsidRDefault="00E206F1" w:rsidP="006C306B">
            <w:pPr>
              <w:jc w:val="center"/>
            </w:pPr>
          </w:p>
          <w:p w14:paraId="60278A88" w14:textId="11F2582E" w:rsidR="00E206F1" w:rsidRDefault="00E206F1" w:rsidP="006C306B">
            <w:pPr>
              <w:jc w:val="center"/>
            </w:pPr>
          </w:p>
          <w:p w14:paraId="67FA5B72" w14:textId="67FB773C" w:rsidR="00E206F1" w:rsidRDefault="00E206F1" w:rsidP="006C306B">
            <w:pPr>
              <w:jc w:val="center"/>
            </w:pPr>
          </w:p>
          <w:p w14:paraId="0A930EAA" w14:textId="25D4F831" w:rsidR="00E206F1" w:rsidRDefault="00E206F1" w:rsidP="006C306B">
            <w:pPr>
              <w:jc w:val="center"/>
            </w:pPr>
          </w:p>
          <w:p w14:paraId="46A658F6" w14:textId="76422D9D" w:rsidR="00E206F1" w:rsidRDefault="00C40948" w:rsidP="006C306B">
            <w:pPr>
              <w:jc w:val="center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2336" behindDoc="0" locked="0" layoutInCell="1" allowOverlap="1" wp14:anchorId="53A88728" wp14:editId="0645BB42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10160</wp:posOffset>
                  </wp:positionV>
                  <wp:extent cx="1318260" cy="1295400"/>
                  <wp:effectExtent l="0" t="0" r="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was plaatj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AFC0F6" w14:textId="6511C372" w:rsidR="00E206F1" w:rsidRDefault="00E206F1" w:rsidP="006C306B">
            <w:pPr>
              <w:jc w:val="center"/>
            </w:pPr>
          </w:p>
          <w:p w14:paraId="4F8A9746" w14:textId="47A3119C" w:rsidR="00E206F1" w:rsidRPr="00C40948" w:rsidRDefault="00C40948" w:rsidP="006C306B">
            <w:pPr>
              <w:jc w:val="center"/>
              <w:rPr>
                <w:color w:val="00B050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4384" behindDoc="0" locked="0" layoutInCell="1" allowOverlap="1" wp14:anchorId="211347C1" wp14:editId="5B214080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1352550</wp:posOffset>
                  </wp:positionV>
                  <wp:extent cx="2667000" cy="1057275"/>
                  <wp:effectExtent l="0" t="0" r="0" b="9525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1" w:type="dxa"/>
          </w:tcPr>
          <w:p w14:paraId="12DA46A7" w14:textId="77777777" w:rsidR="00E206F1" w:rsidRPr="00F63F5F" w:rsidRDefault="00E206F1" w:rsidP="006C306B">
            <w:pPr>
              <w:ind w:left="720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 w:rsidRPr="00F63F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br/>
            </w:r>
          </w:p>
          <w:p w14:paraId="5AD52F8F" w14:textId="77777777" w:rsidR="00E206F1" w:rsidRDefault="00E206F1" w:rsidP="006C306B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Grofvuil weggooien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</w:r>
          </w:p>
          <w:p w14:paraId="3F8E784F" w14:textId="77777777" w:rsidR="00E206F1" w:rsidRDefault="00E206F1" w:rsidP="006C306B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Voorspoelen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</w:r>
          </w:p>
          <w:p w14:paraId="57AA5619" w14:textId="19F10A48" w:rsidR="00E206F1" w:rsidRDefault="00E206F1" w:rsidP="006C306B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Stapelen </w:t>
            </w:r>
            <w:r w:rsidRPr="006F6169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naast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de kraan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</w:r>
            <w:r w:rsidR="0021287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groot </w:t>
            </w:r>
            <w:r w:rsidR="0021287F" w:rsidRPr="000C0D89">
              <w:rPr>
                <w:rFonts w:ascii="Arial" w:eastAsia="Times New Roman" w:hAnsi="Arial" w:cs="Arial"/>
                <w:color w:val="000000" w:themeColor="text1"/>
                <w:sz w:val="48"/>
                <w:szCs w:val="48"/>
                <w:shd w:val="clear" w:color="auto" w:fill="FFFF00"/>
                <w:lang w:eastAsia="nl-NL"/>
              </w:rPr>
              <w:t>&gt;</w:t>
            </w:r>
            <w:r w:rsidR="0021287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klein</w:t>
            </w:r>
          </w:p>
          <w:p w14:paraId="4F243CB4" w14:textId="77777777" w:rsidR="0021287F" w:rsidRDefault="0021287F" w:rsidP="0021287F">
            <w:pPr>
              <w:ind w:left="72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3CB5F066" w14:textId="77777777" w:rsidR="00E206F1" w:rsidRDefault="00E206F1" w:rsidP="006C306B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Aanrecht schoonvegen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</w:r>
          </w:p>
          <w:p w14:paraId="2AD44170" w14:textId="3759A8DE" w:rsidR="00E206F1" w:rsidRDefault="00E206F1" w:rsidP="006C306B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Afwassen in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 xml:space="preserve">heet 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sop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</w:r>
            <w:r w:rsidR="0021287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klein </w:t>
            </w:r>
            <w:r w:rsidR="0021287F" w:rsidRPr="000C0D89">
              <w:rPr>
                <w:rFonts w:ascii="Arial" w:eastAsia="Times New Roman" w:hAnsi="Arial" w:cs="Arial"/>
                <w:sz w:val="48"/>
                <w:szCs w:val="48"/>
                <w:shd w:val="clear" w:color="auto" w:fill="FFFF00"/>
                <w:lang w:eastAsia="nl-NL"/>
              </w:rPr>
              <w:t>&lt;</w:t>
            </w:r>
            <w:r w:rsidR="0021287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groot</w:t>
            </w:r>
          </w:p>
          <w:p w14:paraId="05B01F4C" w14:textId="77777777" w:rsidR="001215DE" w:rsidRDefault="001215DE" w:rsidP="001215DE">
            <w:pPr>
              <w:ind w:left="72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0BBBF0D9" w14:textId="678368D5" w:rsidR="001215DE" w:rsidRDefault="001215DE" w:rsidP="006C306B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Afdrogen met een </w:t>
            </w:r>
            <w:r w:rsidRPr="004E03EE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theedoek</w:t>
            </w:r>
          </w:p>
          <w:p w14:paraId="4ACCB33D" w14:textId="77777777" w:rsidR="0021287F" w:rsidRDefault="0021287F" w:rsidP="000C0D89">
            <w:pPr>
              <w:ind w:left="72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2B815327" w14:textId="11FC69EB" w:rsidR="00E206F1" w:rsidRPr="00176E6E" w:rsidRDefault="00E206F1" w:rsidP="00176E6E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Gootsteen zeefje legen in de vuilnisbak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</w:r>
          </w:p>
          <w:p w14:paraId="1B5FC2D5" w14:textId="77777777" w:rsidR="00E206F1" w:rsidRPr="004E03EE" w:rsidRDefault="00E206F1" w:rsidP="006C306B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Keuken schoon en droog,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</w:r>
            <w:r w:rsidRPr="004E03EE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Laat de docent controleren!</w:t>
            </w:r>
            <w:r w:rsidRPr="004E03EE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</w:r>
          </w:p>
          <w:p w14:paraId="085FF9D0" w14:textId="77777777" w:rsidR="00E206F1" w:rsidRDefault="00E206F1" w:rsidP="00037F20">
            <w:pPr>
              <w:ind w:left="720"/>
            </w:pPr>
          </w:p>
        </w:tc>
      </w:tr>
    </w:tbl>
    <w:p w14:paraId="312B421C" w14:textId="77777777" w:rsidR="00E206F1" w:rsidRDefault="00E206F1"/>
    <w:sectPr w:rsidR="00E20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9469E"/>
    <w:multiLevelType w:val="hybridMultilevel"/>
    <w:tmpl w:val="BA608C4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6F1"/>
    <w:rsid w:val="00037F20"/>
    <w:rsid w:val="000C0D89"/>
    <w:rsid w:val="001215DE"/>
    <w:rsid w:val="00176E6E"/>
    <w:rsid w:val="0021287F"/>
    <w:rsid w:val="006F6169"/>
    <w:rsid w:val="007D1283"/>
    <w:rsid w:val="008223D6"/>
    <w:rsid w:val="00B109C3"/>
    <w:rsid w:val="00B85E32"/>
    <w:rsid w:val="00C40948"/>
    <w:rsid w:val="00E2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D555"/>
  <w15:chartTrackingRefBased/>
  <w15:docId w15:val="{92A7E83F-7933-4DEF-9A3B-D5E42839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20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23C4F33E71347964BD1064CA8D3C5" ma:contentTypeVersion="12" ma:contentTypeDescription="Create a new document." ma:contentTypeScope="" ma:versionID="711cf20aa9eef96613915ece6b952a2c">
  <xsd:schema xmlns:xsd="http://www.w3.org/2001/XMLSchema" xmlns:xs="http://www.w3.org/2001/XMLSchema" xmlns:p="http://schemas.microsoft.com/office/2006/metadata/properties" xmlns:ns3="6406bf80-84c3-4511-9dbc-bd9e63e32332" xmlns:ns4="2af3c03c-0ddc-41c1-8c04-1a87e23d6d10" targetNamespace="http://schemas.microsoft.com/office/2006/metadata/properties" ma:root="true" ma:fieldsID="7d5449c82ebbff087ac15d6f4c32990f" ns3:_="" ns4:_="">
    <xsd:import namespace="6406bf80-84c3-4511-9dbc-bd9e63e32332"/>
    <xsd:import namespace="2af3c03c-0ddc-41c1-8c04-1a87e23d6d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6bf80-84c3-4511-9dbc-bd9e63e323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3c03c-0ddc-41c1-8c04-1a87e23d6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088DEC-A4A9-45EC-9EA4-7A376367BF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49BD0D-36C1-49AC-9C04-8EA2143066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AFC68B-F40F-444A-BF16-551BD5D17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06bf80-84c3-4511-9dbc-bd9e63e32332"/>
    <ds:schemaRef ds:uri="2af3c03c-0ddc-41c1-8c04-1a87e23d6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Lobke Spruijt</dc:creator>
  <cp:keywords/>
  <dc:description/>
  <cp:lastModifiedBy>Mecheline Lips-Maas</cp:lastModifiedBy>
  <cp:revision>4</cp:revision>
  <dcterms:created xsi:type="dcterms:W3CDTF">2021-06-01T09:40:00Z</dcterms:created>
  <dcterms:modified xsi:type="dcterms:W3CDTF">2021-06-01T09:45:00Z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0x010100B3723C4F33E71347964BD1064CA8D3C5</vt:lpwstr>
  </property>
  <property fmtid="{D5CDD505-2E9C-101B-9397-08002B2CF9AE}" pid="3" name="_dlc_DocIdItemGuid">
    <vt:lpwstr>28fa6ea1-1ff1-4e5d-97c7-efa93d7990cf</vt:lpwstr>
  </property>
</Properties>
</file>