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2B179" w14:textId="77777777" w:rsidR="00237604" w:rsidRDefault="005532DC" w:rsidP="005532DC">
      <w:pPr>
        <w:pStyle w:val="Kop1"/>
        <w:pBdr>
          <w:bottom w:val="single" w:sz="4" w:space="1" w:color="auto"/>
        </w:pBdr>
      </w:pPr>
      <w:r>
        <w:t xml:space="preserve">Datumblok </w:t>
      </w:r>
      <w:r w:rsidR="004A1529">
        <w:t>Docententips:</w:t>
      </w:r>
    </w:p>
    <w:p w14:paraId="7ABF2799" w14:textId="77777777" w:rsidR="004A1529" w:rsidRDefault="004A1529"/>
    <w:p w14:paraId="125F2513" w14:textId="77777777" w:rsidR="004A1529" w:rsidRDefault="004A1529" w:rsidP="004A1529">
      <w:pPr>
        <w:pStyle w:val="Lijstalinea"/>
        <w:numPr>
          <w:ilvl w:val="0"/>
          <w:numId w:val="1"/>
        </w:numPr>
      </w:pPr>
      <w:r>
        <w:t>Leerlingen moeten in staat zijn om zeer nauwkeurig te werken, voordat ze met dit werkstuk gaan beginnen.</w:t>
      </w:r>
    </w:p>
    <w:p w14:paraId="4FE9B6F5" w14:textId="541CA600" w:rsidR="00511726" w:rsidRDefault="00511726" w:rsidP="004A1529">
      <w:pPr>
        <w:pStyle w:val="Lijstalinea"/>
        <w:numPr>
          <w:ilvl w:val="0"/>
          <w:numId w:val="1"/>
        </w:numPr>
      </w:pPr>
      <w:r>
        <w:t>De tekening is gemaakt in SketchUp 8.</w:t>
      </w:r>
      <w:bookmarkStart w:id="0" w:name="_GoBack"/>
      <w:bookmarkEnd w:id="0"/>
    </w:p>
    <w:p w14:paraId="671E138E" w14:textId="77777777" w:rsidR="004A1529" w:rsidRDefault="004A1529" w:rsidP="004A1529">
      <w:pPr>
        <w:pStyle w:val="Lijstalinea"/>
        <w:numPr>
          <w:ilvl w:val="0"/>
          <w:numId w:val="1"/>
        </w:numPr>
      </w:pPr>
      <w:r>
        <w:t>Het hout is verkrijgbaar in de meeste bouwmarkten: balkjes 18x18 / zij- en onderkant 54x12.</w:t>
      </w:r>
    </w:p>
    <w:p w14:paraId="07E11DA2" w14:textId="77777777" w:rsidR="004A1529" w:rsidRDefault="004A1529" w:rsidP="004A1529">
      <w:pPr>
        <w:pStyle w:val="Lijstalinea"/>
        <w:numPr>
          <w:ilvl w:val="0"/>
          <w:numId w:val="1"/>
        </w:numPr>
      </w:pPr>
      <w:r>
        <w:t>MDF laat ik in stroken zagen door de bouwmarkt, leerlingen korten zelf af en maken het haaks.</w:t>
      </w:r>
    </w:p>
    <w:p w14:paraId="623A8AAB" w14:textId="77777777" w:rsidR="004A1529" w:rsidRDefault="004A1529" w:rsidP="004A1529">
      <w:pPr>
        <w:pStyle w:val="Lijstalinea"/>
        <w:numPr>
          <w:ilvl w:val="0"/>
          <w:numId w:val="1"/>
        </w:numPr>
      </w:pPr>
      <w:r>
        <w:t>Ik laat de leerlingen met de schuifmaat alles controleren, dus schuurmachine &gt; schuifmaat &gt; schuurmachine &gt; schuifmaat &gt; enz. Totdat b.v. de zijkant exact 72 mm is. Mijn tolerantiegrens is een 0,5 mm.</w:t>
      </w:r>
    </w:p>
    <w:p w14:paraId="7AE6B283" w14:textId="77777777" w:rsidR="004A1529" w:rsidRDefault="004A1529" w:rsidP="004A1529">
      <w:pPr>
        <w:pStyle w:val="Lijstalinea"/>
        <w:numPr>
          <w:ilvl w:val="0"/>
          <w:numId w:val="1"/>
        </w:numPr>
      </w:pPr>
      <w:r>
        <w:t>Kubussen: laat ik in balken 54x54 bij een aannemer op maat maken, leerlingen korten zelf af.</w:t>
      </w:r>
    </w:p>
    <w:p w14:paraId="7F5B371C" w14:textId="77777777" w:rsidR="004A1529" w:rsidRDefault="004A1529" w:rsidP="004A1529">
      <w:pPr>
        <w:pStyle w:val="Lijstalinea"/>
        <w:numPr>
          <w:ilvl w:val="0"/>
          <w:numId w:val="1"/>
        </w:numPr>
      </w:pPr>
      <w:r>
        <w:t>Ik gebruik witte Bison Top-Speed witte houtlijm, werkt perfect.</w:t>
      </w:r>
    </w:p>
    <w:p w14:paraId="695E202F" w14:textId="77777777" w:rsidR="004A1529" w:rsidRDefault="004A1529" w:rsidP="004A1529">
      <w:pPr>
        <w:pStyle w:val="Lijstalinea"/>
        <w:numPr>
          <w:ilvl w:val="0"/>
          <w:numId w:val="1"/>
        </w:numPr>
      </w:pPr>
      <w:r>
        <w:t>Als sjabloon voor de getallen op de kubus gebruik ik een lichtgroene Linex (30 mm) sjabloon waarvan ik de getallen per 2 uitgezaagd heb uit het originele sjabloon.  Je kunt het sjabloon dan met een verende lijmtang vastklemmen om hem op zijn plaats te houden.</w:t>
      </w:r>
    </w:p>
    <w:p w14:paraId="5B05A462" w14:textId="77777777" w:rsidR="004A1529" w:rsidRDefault="004A1529" w:rsidP="004A1529">
      <w:pPr>
        <w:pStyle w:val="Lijstalinea"/>
        <w:numPr>
          <w:ilvl w:val="0"/>
          <w:numId w:val="1"/>
        </w:numPr>
      </w:pPr>
      <w:r>
        <w:t>Ik raad kinderen aan het met ballpoint te vullen, potlood kan ook, maar dat gaat vlekken.</w:t>
      </w:r>
    </w:p>
    <w:p w14:paraId="0280205E" w14:textId="77777777" w:rsidR="005532DC" w:rsidRDefault="005532DC" w:rsidP="004A1529">
      <w:pPr>
        <w:pStyle w:val="Lijstalinea"/>
        <w:numPr>
          <w:ilvl w:val="0"/>
          <w:numId w:val="1"/>
        </w:numPr>
      </w:pPr>
      <w:r>
        <w:t>Door veelvuldig gebruik te maken door de leerlingen van de blokhaak en de schuifmaat, komt het goed!</w:t>
      </w:r>
    </w:p>
    <w:p w14:paraId="086664AF" w14:textId="77777777" w:rsidR="004A1529" w:rsidRDefault="004A1529" w:rsidP="004A1529">
      <w:pPr>
        <w:pStyle w:val="Lijstalinea"/>
        <w:numPr>
          <w:ilvl w:val="0"/>
          <w:numId w:val="1"/>
        </w:numPr>
      </w:pPr>
      <w:r>
        <w:t>Veel plezier!</w:t>
      </w:r>
    </w:p>
    <w:p w14:paraId="5B313955" w14:textId="77777777" w:rsidR="004A1529" w:rsidRDefault="004A1529" w:rsidP="004A1529"/>
    <w:p w14:paraId="0A7165B6" w14:textId="77777777" w:rsidR="004A1529" w:rsidRDefault="004A1529" w:rsidP="004A1529"/>
    <w:p w14:paraId="3B57BAA1" w14:textId="77777777" w:rsidR="004A1529" w:rsidRDefault="004A1529" w:rsidP="004A1529">
      <w:r>
        <w:t>Tom Berends</w:t>
      </w:r>
    </w:p>
    <w:p w14:paraId="2F9F7F37" w14:textId="77777777" w:rsidR="004A1529" w:rsidRDefault="004A1529" w:rsidP="004A1529">
      <w:r>
        <w:t>t.berends@olympuscollege.nl</w:t>
      </w:r>
    </w:p>
    <w:sectPr w:rsidR="004A1529" w:rsidSect="002376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711"/>
    <w:multiLevelType w:val="hybridMultilevel"/>
    <w:tmpl w:val="512C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29"/>
    <w:rsid w:val="00237604"/>
    <w:rsid w:val="004A1529"/>
    <w:rsid w:val="00511726"/>
    <w:rsid w:val="005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3D5B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553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4A1529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5532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553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4A1529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5532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Berends</dc:creator>
  <cp:keywords/>
  <dc:description/>
  <cp:lastModifiedBy>Tom Berends</cp:lastModifiedBy>
  <cp:revision>3</cp:revision>
  <dcterms:created xsi:type="dcterms:W3CDTF">2012-12-30T09:25:00Z</dcterms:created>
  <dcterms:modified xsi:type="dcterms:W3CDTF">2012-12-30T09:46:00Z</dcterms:modified>
</cp:coreProperties>
</file>