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16169" w14:textId="77777777" w:rsidR="003C354C" w:rsidRDefault="003C354C" w:rsidP="003C354C">
      <w:pPr>
        <w:pStyle w:val="Kop1"/>
      </w:pPr>
      <w:bookmarkStart w:id="0" w:name="_Toc66721343"/>
      <w:r>
        <w:t>Bijlage 1 lesvoorbereidingsformulier Van Gelder</w:t>
      </w:r>
      <w:bookmarkEnd w:id="0"/>
    </w:p>
    <w:p w14:paraId="14A2CE7E" w14:textId="77777777" w:rsidR="003C354C" w:rsidRPr="008331C6" w:rsidRDefault="003C354C" w:rsidP="003C354C"/>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3C354C" w:rsidRPr="00DB20B4" w14:paraId="62016E5B" w14:textId="77777777" w:rsidTr="003C354C">
        <w:trPr>
          <w:jc w:val="center"/>
        </w:trPr>
        <w:tc>
          <w:tcPr>
            <w:tcW w:w="9776" w:type="dxa"/>
            <w:shd w:val="clear" w:color="auto" w:fill="auto"/>
          </w:tcPr>
          <w:p w14:paraId="44D866FA" w14:textId="77777777" w:rsidR="003C354C" w:rsidRDefault="003C354C" w:rsidP="007A4866">
            <w:pPr>
              <w:spacing w:after="0" w:line="240" w:lineRule="auto"/>
            </w:pPr>
            <w:r w:rsidRPr="00DB20B4">
              <w:rPr>
                <w:b/>
                <w:bCs/>
              </w:rPr>
              <w:t>Lesonderwerp</w:t>
            </w:r>
            <w:r w:rsidRPr="00DB20B4">
              <w:t>:</w:t>
            </w:r>
          </w:p>
          <w:p w14:paraId="3CF36F4B" w14:textId="77777777" w:rsidR="003C354C" w:rsidRPr="00DB20B4" w:rsidRDefault="003C354C" w:rsidP="007A4866">
            <w:pPr>
              <w:spacing w:after="0" w:line="240" w:lineRule="auto"/>
            </w:pPr>
          </w:p>
        </w:tc>
      </w:tr>
      <w:tr w:rsidR="003C354C" w:rsidRPr="00DB20B4" w14:paraId="699D9B35" w14:textId="77777777" w:rsidTr="003C354C">
        <w:trPr>
          <w:jc w:val="center"/>
        </w:trPr>
        <w:tc>
          <w:tcPr>
            <w:tcW w:w="9776" w:type="dxa"/>
            <w:shd w:val="clear" w:color="auto" w:fill="auto"/>
          </w:tcPr>
          <w:p w14:paraId="6BF3784A" w14:textId="77777777" w:rsidR="003C354C" w:rsidRPr="00A91928" w:rsidRDefault="003C354C" w:rsidP="007A4866">
            <w:pPr>
              <w:spacing w:after="0" w:line="240" w:lineRule="auto"/>
              <w:rPr>
                <w:b/>
                <w:bCs/>
              </w:rPr>
            </w:pPr>
            <w:r w:rsidRPr="00DB20B4">
              <w:rPr>
                <w:b/>
                <w:bCs/>
              </w:rPr>
              <w:t xml:space="preserve">1. Beginsituatie:  denk hierbij aan zaken als </w:t>
            </w:r>
          </w:p>
          <w:p w14:paraId="765AA9E9" w14:textId="77777777" w:rsidR="003C354C" w:rsidRPr="00DB20B4" w:rsidRDefault="003C354C" w:rsidP="003C354C">
            <w:pPr>
              <w:numPr>
                <w:ilvl w:val="0"/>
                <w:numId w:val="1"/>
              </w:numPr>
              <w:spacing w:after="0" w:line="240" w:lineRule="auto"/>
            </w:pPr>
            <w:r w:rsidRPr="00DB20B4">
              <w:t>Groep + aantal leerlingen</w:t>
            </w:r>
          </w:p>
          <w:p w14:paraId="0F3559BE" w14:textId="77777777" w:rsidR="003C354C" w:rsidRPr="00DB20B4" w:rsidRDefault="003C354C" w:rsidP="003C354C">
            <w:pPr>
              <w:numPr>
                <w:ilvl w:val="0"/>
                <w:numId w:val="1"/>
              </w:numPr>
              <w:spacing w:after="0" w:line="240" w:lineRule="auto"/>
            </w:pPr>
            <w:r w:rsidRPr="00DB20B4">
              <w:t>Wat weten de kinderen al van de lesstof (voorkennis)?</w:t>
            </w:r>
          </w:p>
          <w:p w14:paraId="0CC07883" w14:textId="77777777" w:rsidR="003C354C" w:rsidRPr="00DB20B4" w:rsidRDefault="003C354C" w:rsidP="003C354C">
            <w:pPr>
              <w:numPr>
                <w:ilvl w:val="0"/>
                <w:numId w:val="1"/>
              </w:numPr>
              <w:spacing w:after="0" w:line="240" w:lineRule="auto"/>
            </w:pPr>
            <w:r w:rsidRPr="00DB20B4">
              <w:t>Welke methoden worden er gebruikt?</w:t>
            </w:r>
          </w:p>
          <w:p w14:paraId="4EDBECB1" w14:textId="77777777" w:rsidR="003C354C" w:rsidRPr="00DB20B4" w:rsidRDefault="003C354C" w:rsidP="003C354C">
            <w:pPr>
              <w:numPr>
                <w:ilvl w:val="0"/>
                <w:numId w:val="1"/>
              </w:numPr>
              <w:spacing w:after="0" w:line="240" w:lineRule="auto"/>
            </w:pPr>
            <w:r w:rsidRPr="00DB20B4">
              <w:t>Zijn de kinderen bekend met de werkvormen?</w:t>
            </w:r>
          </w:p>
          <w:p w14:paraId="6614177E" w14:textId="77777777" w:rsidR="003C354C" w:rsidRPr="00DB20B4" w:rsidRDefault="003C354C" w:rsidP="003C354C">
            <w:pPr>
              <w:numPr>
                <w:ilvl w:val="0"/>
                <w:numId w:val="1"/>
              </w:numPr>
              <w:spacing w:after="0" w:line="240" w:lineRule="auto"/>
            </w:pPr>
            <w:r w:rsidRPr="00DB20B4">
              <w:t>Welke leeftijd/interesse hebben de kinderen?</w:t>
            </w:r>
          </w:p>
          <w:p w14:paraId="2BD62AC5" w14:textId="77777777" w:rsidR="003C354C" w:rsidRPr="00DB20B4" w:rsidRDefault="003C354C" w:rsidP="003C354C">
            <w:pPr>
              <w:numPr>
                <w:ilvl w:val="0"/>
                <w:numId w:val="1"/>
              </w:numPr>
              <w:spacing w:after="0" w:line="240" w:lineRule="auto"/>
            </w:pPr>
            <w:r w:rsidRPr="00DB20B4">
              <w:t>Wat is het niveau van de kinderen?</w:t>
            </w:r>
          </w:p>
          <w:p w14:paraId="523393EB" w14:textId="77777777" w:rsidR="003C354C" w:rsidRPr="00DB20B4" w:rsidRDefault="003C354C" w:rsidP="003C354C">
            <w:pPr>
              <w:numPr>
                <w:ilvl w:val="0"/>
                <w:numId w:val="1"/>
              </w:numPr>
              <w:spacing w:after="0" w:line="240" w:lineRule="auto"/>
            </w:pPr>
            <w:r w:rsidRPr="00DB20B4">
              <w:t>Welke kinderen hebben extra aandacht of begeleiding nodig?</w:t>
            </w:r>
          </w:p>
          <w:p w14:paraId="1FBE7BBC" w14:textId="77777777" w:rsidR="003C354C" w:rsidRPr="00DB20B4" w:rsidRDefault="003C354C" w:rsidP="007A4866">
            <w:pPr>
              <w:spacing w:after="0" w:line="240" w:lineRule="auto"/>
            </w:pPr>
          </w:p>
        </w:tc>
      </w:tr>
      <w:tr w:rsidR="003C354C" w:rsidRPr="00DB20B4" w14:paraId="735052C9" w14:textId="77777777" w:rsidTr="003C354C">
        <w:trPr>
          <w:jc w:val="center"/>
        </w:trPr>
        <w:tc>
          <w:tcPr>
            <w:tcW w:w="9776" w:type="dxa"/>
            <w:shd w:val="clear" w:color="auto" w:fill="auto"/>
          </w:tcPr>
          <w:p w14:paraId="5E583E22" w14:textId="77777777" w:rsidR="003C354C" w:rsidRPr="00DB20B4" w:rsidRDefault="003C354C" w:rsidP="007A4866">
            <w:pPr>
              <w:spacing w:after="0" w:line="240" w:lineRule="auto"/>
              <w:rPr>
                <w:b/>
                <w:bCs/>
              </w:rPr>
            </w:pPr>
            <w:r w:rsidRPr="00DB20B4">
              <w:rPr>
                <w:b/>
                <w:bCs/>
              </w:rPr>
              <w:t>2. Doelstelling:    vb. Aan het eind van de les kan de leerling …….</w:t>
            </w:r>
          </w:p>
          <w:p w14:paraId="7A547E2E" w14:textId="77777777" w:rsidR="003C354C" w:rsidRDefault="003C354C" w:rsidP="007A4866">
            <w:pPr>
              <w:spacing w:after="0" w:line="240" w:lineRule="auto"/>
            </w:pPr>
          </w:p>
          <w:p w14:paraId="1679B721" w14:textId="77777777" w:rsidR="003C354C" w:rsidRDefault="003C354C" w:rsidP="007A4866">
            <w:pPr>
              <w:spacing w:after="0" w:line="240" w:lineRule="auto"/>
            </w:pPr>
            <w:r w:rsidRPr="00C04BFC">
              <w:rPr>
                <w:b/>
                <w:bCs/>
              </w:rPr>
              <w:t>Lesdoel</w:t>
            </w:r>
            <w:r>
              <w:t>: Beschrijf hier SMART het doel voor de kinderen.</w:t>
            </w:r>
          </w:p>
          <w:p w14:paraId="56732FC0" w14:textId="77777777" w:rsidR="003C354C" w:rsidRPr="00DB20B4" w:rsidRDefault="003C354C" w:rsidP="007A4866">
            <w:pPr>
              <w:spacing w:after="0" w:line="240" w:lineRule="auto"/>
            </w:pPr>
          </w:p>
          <w:p w14:paraId="1BFBAC86" w14:textId="77777777" w:rsidR="003C354C" w:rsidRPr="00DB20B4" w:rsidRDefault="003C354C" w:rsidP="007A4866">
            <w:pPr>
              <w:spacing w:after="0" w:line="240" w:lineRule="auto"/>
            </w:pPr>
            <w:r w:rsidRPr="00DB20B4">
              <w:t>Wat moeten de kinderen weten/kunnen aan het eind van de les?</w:t>
            </w:r>
          </w:p>
          <w:p w14:paraId="21164701" w14:textId="77777777" w:rsidR="003C354C" w:rsidRPr="00DB20B4" w:rsidRDefault="003C354C" w:rsidP="007A4866">
            <w:pPr>
              <w:spacing w:after="0" w:line="240" w:lineRule="auto"/>
            </w:pPr>
            <w:r w:rsidRPr="00DB20B4">
              <w:t>Bij het formuleren van doelstellingen probeer je gebruik te maken van de volgende werkwoorden: opschrijven, noemen, uitrekenen, tekenen, spellen, weten, kunnen, inzien, toepassen, kennen, ordenen, waarnemen, onderzoeken, begrijpen enz.</w:t>
            </w:r>
          </w:p>
          <w:p w14:paraId="6EAEBF49" w14:textId="77777777" w:rsidR="003C354C" w:rsidRPr="00DB20B4" w:rsidRDefault="003C354C" w:rsidP="007A4866">
            <w:pPr>
              <w:spacing w:after="0" w:line="240" w:lineRule="auto"/>
            </w:pPr>
          </w:p>
          <w:p w14:paraId="40ED5020" w14:textId="77777777" w:rsidR="003C354C" w:rsidRPr="00DB20B4" w:rsidRDefault="003C354C" w:rsidP="007A4866">
            <w:pPr>
              <w:spacing w:after="0" w:line="240" w:lineRule="auto"/>
            </w:pPr>
            <w:r w:rsidRPr="00DB20B4">
              <w:t>Denk bij doelstellingen niet alleen aan wat kinderen moeten leren maar denk ook aan dingen die horen bij een gevoel. Je kunt ook gebruik maken van de volgende werkwoorden om doelen te formulieren: doorzetten, iets durven, nauwkeurig zijn, zelfstandig iets oplossen, samenwerken, vertrouwen hebben, initiatief nemen, ervaren enz.</w:t>
            </w:r>
          </w:p>
          <w:p w14:paraId="6B27B829" w14:textId="77777777" w:rsidR="003C354C" w:rsidRPr="00DB20B4" w:rsidRDefault="003C354C" w:rsidP="007A4866">
            <w:pPr>
              <w:spacing w:after="0" w:line="240" w:lineRule="auto"/>
            </w:pPr>
          </w:p>
          <w:p w14:paraId="6DD0E33E" w14:textId="77777777" w:rsidR="003C354C" w:rsidRPr="00DB20B4" w:rsidRDefault="003C354C" w:rsidP="007A4866">
            <w:pPr>
              <w:spacing w:after="0" w:line="240" w:lineRule="auto"/>
            </w:pPr>
            <w:r w:rsidRPr="00DB20B4">
              <w:rPr>
                <w:b/>
                <w:bCs/>
              </w:rPr>
              <w:t>Persoonlijk doel:</w:t>
            </w:r>
            <w:r w:rsidRPr="00DB20B4">
              <w:t xml:space="preserve"> Beschrijf hier SMART jouw persoonlijke doel voor deze les.</w:t>
            </w:r>
          </w:p>
          <w:p w14:paraId="01AAC686" w14:textId="77777777" w:rsidR="003C354C" w:rsidRPr="00DB20B4" w:rsidRDefault="003C354C" w:rsidP="007A4866">
            <w:pPr>
              <w:spacing w:after="0" w:line="240" w:lineRule="auto"/>
            </w:pPr>
          </w:p>
          <w:p w14:paraId="0F8EC60B" w14:textId="77777777" w:rsidR="003C354C" w:rsidRPr="00DB20B4" w:rsidRDefault="003C354C" w:rsidP="007A4866">
            <w:pPr>
              <w:spacing w:after="0" w:line="240" w:lineRule="auto"/>
            </w:pPr>
          </w:p>
        </w:tc>
      </w:tr>
      <w:tr w:rsidR="003C354C" w:rsidRPr="00DB20B4" w14:paraId="33B606B5" w14:textId="77777777" w:rsidTr="003C354C">
        <w:trPr>
          <w:jc w:val="center"/>
        </w:trPr>
        <w:tc>
          <w:tcPr>
            <w:tcW w:w="9776" w:type="dxa"/>
            <w:shd w:val="clear" w:color="auto" w:fill="auto"/>
          </w:tcPr>
          <w:p w14:paraId="6B84E21A" w14:textId="77777777" w:rsidR="003C354C" w:rsidRPr="00DB20B4" w:rsidRDefault="003C354C" w:rsidP="007A4866">
            <w:pPr>
              <w:spacing w:after="0" w:line="240" w:lineRule="auto"/>
              <w:rPr>
                <w:b/>
                <w:bCs/>
              </w:rPr>
            </w:pPr>
            <w:r w:rsidRPr="00DB20B4">
              <w:rPr>
                <w:b/>
                <w:bCs/>
              </w:rPr>
              <w:t xml:space="preserve">3. Didactische werkvormen: kies uit onderstaande werkvormen (meerdere werkvormen in één les is gebruikelijk)  </w:t>
            </w:r>
          </w:p>
          <w:p w14:paraId="63E2EDAA" w14:textId="77777777" w:rsidR="003C354C" w:rsidRPr="00DB20B4" w:rsidRDefault="003C354C" w:rsidP="007A4866">
            <w:pPr>
              <w:spacing w:after="0" w:line="240" w:lineRule="auto"/>
            </w:pPr>
          </w:p>
          <w:p w14:paraId="13C47418" w14:textId="77777777" w:rsidR="003C354C" w:rsidRPr="00DB20B4" w:rsidRDefault="003C354C" w:rsidP="007A4866">
            <w:pPr>
              <w:spacing w:after="0" w:line="240" w:lineRule="auto"/>
            </w:pPr>
            <w:r w:rsidRPr="00DB20B4">
              <w:rPr>
                <w:u w:val="single"/>
              </w:rPr>
              <w:t>Instructie/voordrachtvormen:</w:t>
            </w:r>
            <w:r w:rsidRPr="00DB20B4">
              <w:t xml:space="preserve"> vertellen, voorlezen, iets uitleggen, video, dia’s, tv kijken, op excursie gaan, iets demonstreren, iets voordoen. </w:t>
            </w:r>
            <w:r w:rsidRPr="00DB20B4">
              <w:rPr>
                <w:color w:val="FF0000"/>
              </w:rPr>
              <w:t>Vertel WAT je uitlegt/voordoet</w:t>
            </w:r>
          </w:p>
          <w:p w14:paraId="72A66E52" w14:textId="77777777" w:rsidR="003C354C" w:rsidRPr="00DB20B4" w:rsidRDefault="003C354C" w:rsidP="007A4866">
            <w:pPr>
              <w:spacing w:after="0" w:line="240" w:lineRule="auto"/>
            </w:pPr>
            <w:r w:rsidRPr="00DB20B4">
              <w:rPr>
                <w:u w:val="single"/>
              </w:rPr>
              <w:t>Interactievormen:</w:t>
            </w:r>
            <w:r w:rsidRPr="00DB20B4">
              <w:t xml:space="preserve"> kringgesprek, klassengesprek, onderwijsleergesprek, tweegesprek, discussies, interview. </w:t>
            </w:r>
            <w:r w:rsidRPr="00DB20B4">
              <w:rPr>
                <w:color w:val="FF0000"/>
              </w:rPr>
              <w:t>Vertel WAT je doet</w:t>
            </w:r>
            <w:r>
              <w:rPr>
                <w:color w:val="FF0000"/>
              </w:rPr>
              <w:t xml:space="preserve"> </w:t>
            </w:r>
          </w:p>
          <w:p w14:paraId="75E32311" w14:textId="77777777" w:rsidR="003C354C" w:rsidRPr="00DB20B4" w:rsidRDefault="003C354C" w:rsidP="007A4866">
            <w:pPr>
              <w:spacing w:after="0" w:line="240" w:lineRule="auto"/>
            </w:pPr>
            <w:r w:rsidRPr="00DB20B4">
              <w:rPr>
                <w:u w:val="single"/>
              </w:rPr>
              <w:t>Opdrachtvormen</w:t>
            </w:r>
            <w:r w:rsidRPr="00DB20B4">
              <w:t xml:space="preserve">: opdrachten maken, iets onderzoeken, iets ervaren, iets doen, tekenen, </w:t>
            </w:r>
            <w:proofErr w:type="spellStart"/>
            <w:r w:rsidRPr="00DB20B4">
              <w:t>woordweb</w:t>
            </w:r>
            <w:proofErr w:type="spellEnd"/>
            <w:r w:rsidRPr="00DB20B4">
              <w:t xml:space="preserve"> maken enz. </w:t>
            </w:r>
            <w:r w:rsidRPr="00DB20B4">
              <w:rPr>
                <w:color w:val="FF0000"/>
              </w:rPr>
              <w:t>Vertel WAT de opdracht dan precies is.</w:t>
            </w:r>
          </w:p>
          <w:p w14:paraId="25C536F1" w14:textId="77777777" w:rsidR="003C354C" w:rsidRPr="00DB20B4" w:rsidRDefault="003C354C" w:rsidP="007A4866">
            <w:pPr>
              <w:spacing w:after="0" w:line="240" w:lineRule="auto"/>
            </w:pPr>
            <w:r w:rsidRPr="00DB20B4">
              <w:rPr>
                <w:u w:val="single"/>
              </w:rPr>
              <w:t>Samenwerkingsvormen:</w:t>
            </w:r>
            <w:r w:rsidRPr="00DB20B4">
              <w:t xml:space="preserve"> (lijkt op opdrachtvormen maar dan samen) iets samen doen/maken: bv een muurkrant maken. </w:t>
            </w:r>
          </w:p>
          <w:p w14:paraId="19D98775" w14:textId="77777777" w:rsidR="003C354C" w:rsidRPr="00DB20B4" w:rsidRDefault="003C354C" w:rsidP="007A4866">
            <w:pPr>
              <w:spacing w:after="0" w:line="240" w:lineRule="auto"/>
            </w:pPr>
            <w:r w:rsidRPr="00DB20B4">
              <w:rPr>
                <w:u w:val="single"/>
              </w:rPr>
              <w:t>Spelvormen:</w:t>
            </w:r>
            <w:r w:rsidRPr="00DB20B4">
              <w:t xml:space="preserve"> poppenkast spelen, rollenspel spelen, dans- en bewegingsspel. </w:t>
            </w:r>
          </w:p>
          <w:p w14:paraId="492E470E" w14:textId="77777777" w:rsidR="003C354C" w:rsidRDefault="003C354C" w:rsidP="007A4866">
            <w:pPr>
              <w:spacing w:after="0" w:line="240" w:lineRule="auto"/>
            </w:pPr>
          </w:p>
          <w:p w14:paraId="0F68BCBB" w14:textId="77777777" w:rsidR="003C354C" w:rsidRDefault="003C354C" w:rsidP="007A4866">
            <w:pPr>
              <w:spacing w:after="0" w:line="240" w:lineRule="auto"/>
            </w:pPr>
          </w:p>
          <w:p w14:paraId="401D00D7" w14:textId="77777777" w:rsidR="003C354C" w:rsidRPr="00DB20B4" w:rsidRDefault="003C354C" w:rsidP="007A4866">
            <w:pPr>
              <w:spacing w:after="0" w:line="240" w:lineRule="auto"/>
            </w:pPr>
          </w:p>
        </w:tc>
      </w:tr>
    </w:tbl>
    <w:p w14:paraId="692C15FC" w14:textId="77777777" w:rsidR="003C354C" w:rsidRDefault="003C354C" w:rsidP="003C354C"/>
    <w:p w14:paraId="5B544248" w14:textId="77777777" w:rsidR="003C354C" w:rsidRDefault="003C354C" w:rsidP="003C354C">
      <w: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C354C" w:rsidRPr="00DB20B4" w14:paraId="17721BBD" w14:textId="77777777" w:rsidTr="007A4866">
        <w:tc>
          <w:tcPr>
            <w:tcW w:w="9062" w:type="dxa"/>
            <w:shd w:val="clear" w:color="auto" w:fill="auto"/>
          </w:tcPr>
          <w:p w14:paraId="4A7FA6E9" w14:textId="77777777" w:rsidR="003C354C" w:rsidRPr="00DB20B4" w:rsidRDefault="003C354C" w:rsidP="007A4866">
            <w:pPr>
              <w:spacing w:after="0" w:line="240" w:lineRule="auto"/>
              <w:rPr>
                <w:b/>
                <w:bCs/>
              </w:rPr>
            </w:pPr>
            <w:r w:rsidRPr="00DB20B4">
              <w:rPr>
                <w:b/>
                <w:bCs/>
              </w:rPr>
              <w:t xml:space="preserve">4. Groeperingsvorm:  kies uit onderstaande groeperingsvormen (meerdere vormen in één les is gebruikelijk)   </w:t>
            </w:r>
          </w:p>
          <w:p w14:paraId="1E3321EC" w14:textId="77777777" w:rsidR="003C354C" w:rsidRPr="00DB20B4" w:rsidRDefault="003C354C" w:rsidP="003C354C">
            <w:pPr>
              <w:numPr>
                <w:ilvl w:val="0"/>
                <w:numId w:val="2"/>
              </w:numPr>
              <w:spacing w:after="0" w:line="240" w:lineRule="auto"/>
            </w:pPr>
            <w:r w:rsidRPr="00DB20B4">
              <w:t>Individueel</w:t>
            </w:r>
          </w:p>
          <w:p w14:paraId="2AA91614" w14:textId="77777777" w:rsidR="003C354C" w:rsidRPr="00DB20B4" w:rsidRDefault="003C354C" w:rsidP="003C354C">
            <w:pPr>
              <w:numPr>
                <w:ilvl w:val="0"/>
                <w:numId w:val="2"/>
              </w:numPr>
              <w:spacing w:after="0" w:line="240" w:lineRule="auto"/>
            </w:pPr>
            <w:r w:rsidRPr="00DB20B4">
              <w:t>Kleine groepjes</w:t>
            </w:r>
          </w:p>
          <w:p w14:paraId="33C0D1B6" w14:textId="77777777" w:rsidR="003C354C" w:rsidRPr="00DB20B4" w:rsidRDefault="003C354C" w:rsidP="003C354C">
            <w:pPr>
              <w:numPr>
                <w:ilvl w:val="0"/>
                <w:numId w:val="2"/>
              </w:numPr>
              <w:spacing w:after="0" w:line="240" w:lineRule="auto"/>
            </w:pPr>
            <w:r w:rsidRPr="00DB20B4">
              <w:t>Circuitvorm</w:t>
            </w:r>
          </w:p>
          <w:p w14:paraId="073A01CC" w14:textId="77777777" w:rsidR="003C354C" w:rsidRPr="00DB20B4" w:rsidRDefault="003C354C" w:rsidP="003C354C">
            <w:pPr>
              <w:numPr>
                <w:ilvl w:val="0"/>
                <w:numId w:val="2"/>
              </w:numPr>
              <w:spacing w:after="0" w:line="240" w:lineRule="auto"/>
            </w:pPr>
            <w:r w:rsidRPr="00DB20B4">
              <w:t>Werken in hoeken</w:t>
            </w:r>
          </w:p>
          <w:p w14:paraId="576397F2" w14:textId="77777777" w:rsidR="003C354C" w:rsidRPr="00DB20B4" w:rsidRDefault="003C354C" w:rsidP="003C354C">
            <w:pPr>
              <w:numPr>
                <w:ilvl w:val="0"/>
                <w:numId w:val="2"/>
              </w:numPr>
              <w:spacing w:after="0" w:line="240" w:lineRule="auto"/>
            </w:pPr>
            <w:r w:rsidRPr="00DB20B4">
              <w:t>Kring</w:t>
            </w:r>
          </w:p>
          <w:p w14:paraId="22C8F888" w14:textId="77777777" w:rsidR="003C354C" w:rsidRPr="00DB20B4" w:rsidRDefault="003C354C" w:rsidP="003C354C">
            <w:pPr>
              <w:numPr>
                <w:ilvl w:val="0"/>
                <w:numId w:val="2"/>
              </w:numPr>
              <w:spacing w:after="0" w:line="240" w:lineRule="auto"/>
            </w:pPr>
            <w:r w:rsidRPr="00DB20B4">
              <w:t>Tweetallen</w:t>
            </w:r>
          </w:p>
          <w:p w14:paraId="12F3362D" w14:textId="77777777" w:rsidR="003C354C" w:rsidRPr="00DB20B4" w:rsidRDefault="003C354C" w:rsidP="007A4866">
            <w:pPr>
              <w:spacing w:after="0" w:line="240" w:lineRule="auto"/>
            </w:pPr>
          </w:p>
        </w:tc>
      </w:tr>
      <w:tr w:rsidR="003C354C" w:rsidRPr="00DB20B4" w14:paraId="2A56A67F" w14:textId="77777777" w:rsidTr="007A4866">
        <w:tc>
          <w:tcPr>
            <w:tcW w:w="9062" w:type="dxa"/>
            <w:shd w:val="clear" w:color="auto" w:fill="auto"/>
          </w:tcPr>
          <w:p w14:paraId="0F9EEEC4" w14:textId="77777777" w:rsidR="003C354C" w:rsidRPr="00DB20B4" w:rsidRDefault="003C354C" w:rsidP="007A4866">
            <w:pPr>
              <w:spacing w:after="0" w:line="240" w:lineRule="auto"/>
              <w:rPr>
                <w:b/>
                <w:bCs/>
              </w:rPr>
            </w:pPr>
            <w:r w:rsidRPr="00DB20B4">
              <w:rPr>
                <w:b/>
                <w:bCs/>
              </w:rPr>
              <w:t>5. Onderwijs- en leermiddelen (materialen)</w:t>
            </w:r>
          </w:p>
          <w:p w14:paraId="5F3A8528" w14:textId="77777777" w:rsidR="003C354C" w:rsidRPr="00DB20B4" w:rsidRDefault="003C354C" w:rsidP="007A4866">
            <w:pPr>
              <w:spacing w:after="0" w:line="240" w:lineRule="auto"/>
            </w:pPr>
            <w:r w:rsidRPr="00DB20B4">
              <w:t>Welke materialen heb je nodig? Maak je gebruik van een aparte ruimte? Wat moet je allemaal klaarzetten?</w:t>
            </w:r>
          </w:p>
          <w:p w14:paraId="631332F6" w14:textId="77777777" w:rsidR="003C354C" w:rsidRPr="00DB20B4" w:rsidRDefault="003C354C" w:rsidP="007A4866">
            <w:pPr>
              <w:spacing w:after="0" w:line="240" w:lineRule="auto"/>
            </w:pPr>
          </w:p>
          <w:p w14:paraId="7296E2A1" w14:textId="77777777" w:rsidR="003C354C" w:rsidRPr="00DB20B4" w:rsidRDefault="003C354C" w:rsidP="007A4866">
            <w:pPr>
              <w:spacing w:after="0" w:line="240" w:lineRule="auto"/>
            </w:pPr>
          </w:p>
          <w:p w14:paraId="21811D79" w14:textId="77777777" w:rsidR="003C354C" w:rsidRPr="00DB20B4" w:rsidRDefault="003C354C" w:rsidP="007A4866">
            <w:pPr>
              <w:spacing w:after="0" w:line="240" w:lineRule="auto"/>
            </w:pPr>
          </w:p>
          <w:p w14:paraId="71545C7B" w14:textId="77777777" w:rsidR="003C354C" w:rsidRPr="00DB20B4" w:rsidRDefault="003C354C" w:rsidP="007A4866">
            <w:pPr>
              <w:spacing w:after="0" w:line="240" w:lineRule="auto"/>
            </w:pPr>
          </w:p>
          <w:p w14:paraId="4C6CDD5C" w14:textId="77777777" w:rsidR="003C354C" w:rsidRPr="00DB20B4" w:rsidRDefault="003C354C" w:rsidP="007A4866">
            <w:pPr>
              <w:spacing w:after="0" w:line="240" w:lineRule="auto"/>
            </w:pPr>
          </w:p>
          <w:p w14:paraId="0774E3DF" w14:textId="77777777" w:rsidR="003C354C" w:rsidRPr="00DB20B4" w:rsidRDefault="003C354C" w:rsidP="007A4866">
            <w:pPr>
              <w:spacing w:after="0" w:line="240" w:lineRule="auto"/>
            </w:pPr>
          </w:p>
        </w:tc>
      </w:tr>
      <w:tr w:rsidR="003C354C" w:rsidRPr="00DB20B4" w14:paraId="330DBB5C" w14:textId="77777777" w:rsidTr="007A4866">
        <w:tc>
          <w:tcPr>
            <w:tcW w:w="9062" w:type="dxa"/>
            <w:shd w:val="clear" w:color="auto" w:fill="auto"/>
          </w:tcPr>
          <w:p w14:paraId="593E30B9" w14:textId="77777777" w:rsidR="003C354C" w:rsidRPr="00DB20B4" w:rsidRDefault="003C354C" w:rsidP="007A4866">
            <w:pPr>
              <w:spacing w:after="0" w:line="240" w:lineRule="auto"/>
              <w:rPr>
                <w:b/>
                <w:bCs/>
              </w:rPr>
            </w:pPr>
            <w:r w:rsidRPr="00DB20B4">
              <w:rPr>
                <w:b/>
                <w:bCs/>
              </w:rPr>
              <w:t>6. De onderwijsleersituatie: leerinhoud en leeractiviteiten.</w:t>
            </w:r>
          </w:p>
          <w:p w14:paraId="41E01A33" w14:textId="77777777" w:rsidR="003C354C" w:rsidRPr="00DB20B4" w:rsidRDefault="003C354C" w:rsidP="007A4866">
            <w:pPr>
              <w:spacing w:after="0" w:line="240" w:lineRule="auto"/>
            </w:pPr>
          </w:p>
          <w:p w14:paraId="4D59ED12" w14:textId="77777777" w:rsidR="003C354C" w:rsidRPr="00DB20B4" w:rsidRDefault="003C354C" w:rsidP="007A4866">
            <w:pPr>
              <w:spacing w:after="0" w:line="240" w:lineRule="auto"/>
            </w:pPr>
            <w:r w:rsidRPr="00DB20B4">
              <w:t xml:space="preserve">Inleiding      (…. </w:t>
            </w:r>
            <w:r>
              <w:t>m</w:t>
            </w:r>
            <w:r w:rsidRPr="00DB20B4">
              <w:t>inuten)</w:t>
            </w:r>
          </w:p>
          <w:p w14:paraId="0DE89D84" w14:textId="77777777" w:rsidR="003C354C" w:rsidRPr="00DB20B4" w:rsidRDefault="003C354C" w:rsidP="007A4866">
            <w:pPr>
              <w:spacing w:after="0" w:line="240" w:lineRule="auto"/>
            </w:pPr>
            <w:r w:rsidRPr="00DB20B4">
              <w:t>Beschrijf hier wat je gaat doen om de les te starten en wat je gaat vertellen aan de kinderen in deze inleiding. Schrijf dat letterlijk op!</w:t>
            </w:r>
          </w:p>
          <w:p w14:paraId="2FEF797E" w14:textId="77777777" w:rsidR="003C354C" w:rsidRPr="00DB20B4" w:rsidRDefault="003C354C" w:rsidP="007A4866">
            <w:pPr>
              <w:spacing w:after="0" w:line="240" w:lineRule="auto"/>
            </w:pPr>
          </w:p>
          <w:p w14:paraId="11149484" w14:textId="77777777" w:rsidR="003C354C" w:rsidRPr="00DB20B4" w:rsidRDefault="003C354C" w:rsidP="007A4866">
            <w:pPr>
              <w:spacing w:after="0" w:line="240" w:lineRule="auto"/>
            </w:pPr>
          </w:p>
          <w:p w14:paraId="5D925934" w14:textId="77777777" w:rsidR="003C354C" w:rsidRPr="00DB20B4" w:rsidRDefault="003C354C" w:rsidP="007A4866">
            <w:pPr>
              <w:spacing w:after="0" w:line="240" w:lineRule="auto"/>
            </w:pPr>
          </w:p>
          <w:p w14:paraId="52750425" w14:textId="77777777" w:rsidR="003C354C" w:rsidRPr="00DB20B4" w:rsidRDefault="003C354C" w:rsidP="007A4866">
            <w:pPr>
              <w:spacing w:after="0" w:line="240" w:lineRule="auto"/>
            </w:pPr>
          </w:p>
          <w:p w14:paraId="6E2CDAA0" w14:textId="77777777" w:rsidR="003C354C" w:rsidRPr="00DB20B4" w:rsidRDefault="003C354C" w:rsidP="007A4866">
            <w:pPr>
              <w:spacing w:after="0" w:line="240" w:lineRule="auto"/>
            </w:pPr>
          </w:p>
          <w:p w14:paraId="49CC2E80" w14:textId="77777777" w:rsidR="003C354C" w:rsidRPr="00DB20B4" w:rsidRDefault="003C354C" w:rsidP="007A4866">
            <w:pPr>
              <w:spacing w:after="0" w:line="240" w:lineRule="auto"/>
            </w:pPr>
          </w:p>
          <w:p w14:paraId="3920C070" w14:textId="77777777" w:rsidR="003C354C" w:rsidRPr="00DB20B4" w:rsidRDefault="003C354C" w:rsidP="007A4866">
            <w:pPr>
              <w:spacing w:after="0" w:line="240" w:lineRule="auto"/>
            </w:pPr>
          </w:p>
          <w:p w14:paraId="38835DA8" w14:textId="77777777" w:rsidR="003C354C" w:rsidRPr="00DB20B4" w:rsidRDefault="003C354C" w:rsidP="007A4866">
            <w:pPr>
              <w:spacing w:after="0" w:line="240" w:lineRule="auto"/>
            </w:pPr>
            <w:r w:rsidRPr="00DB20B4">
              <w:t>Kern    (….. minuten)</w:t>
            </w:r>
          </w:p>
          <w:p w14:paraId="22ACCF20" w14:textId="77777777" w:rsidR="003C354C" w:rsidRPr="00DB20B4" w:rsidRDefault="003C354C" w:rsidP="007A4866">
            <w:pPr>
              <w:spacing w:after="0" w:line="240" w:lineRule="auto"/>
            </w:pPr>
            <w:r w:rsidRPr="00DB20B4">
              <w:t xml:space="preserve">Beschrijf hier zo precies mogelijk het verloop van de les. </w:t>
            </w:r>
          </w:p>
          <w:p w14:paraId="5A92B0FA" w14:textId="77777777" w:rsidR="003C354C" w:rsidRPr="00DB20B4" w:rsidRDefault="003C354C" w:rsidP="007A4866">
            <w:pPr>
              <w:spacing w:after="0" w:line="240" w:lineRule="auto"/>
            </w:pPr>
          </w:p>
          <w:p w14:paraId="489C430F" w14:textId="77777777" w:rsidR="003C354C" w:rsidRPr="00DB20B4" w:rsidRDefault="003C354C" w:rsidP="007A4866">
            <w:pPr>
              <w:spacing w:after="0" w:line="240" w:lineRule="auto"/>
            </w:pPr>
          </w:p>
          <w:p w14:paraId="2DC560EE" w14:textId="77777777" w:rsidR="003C354C" w:rsidRPr="00DB20B4" w:rsidRDefault="003C354C" w:rsidP="007A4866">
            <w:pPr>
              <w:spacing w:after="0" w:line="240" w:lineRule="auto"/>
            </w:pPr>
          </w:p>
          <w:p w14:paraId="08245312" w14:textId="77777777" w:rsidR="003C354C" w:rsidRPr="00DB20B4" w:rsidRDefault="003C354C" w:rsidP="007A4866">
            <w:pPr>
              <w:spacing w:after="0" w:line="240" w:lineRule="auto"/>
            </w:pPr>
          </w:p>
          <w:p w14:paraId="74938D63" w14:textId="77777777" w:rsidR="003C354C" w:rsidRPr="00DB20B4" w:rsidRDefault="003C354C" w:rsidP="007A4866">
            <w:pPr>
              <w:spacing w:after="0" w:line="240" w:lineRule="auto"/>
            </w:pPr>
          </w:p>
          <w:p w14:paraId="5BA4037A" w14:textId="77777777" w:rsidR="003C354C" w:rsidRPr="00DB20B4" w:rsidRDefault="003C354C" w:rsidP="007A4866">
            <w:pPr>
              <w:spacing w:after="0" w:line="240" w:lineRule="auto"/>
            </w:pPr>
          </w:p>
          <w:p w14:paraId="3E264A8B" w14:textId="77777777" w:rsidR="003C354C" w:rsidRPr="00DB20B4" w:rsidRDefault="003C354C" w:rsidP="007A4866">
            <w:pPr>
              <w:spacing w:after="0" w:line="240" w:lineRule="auto"/>
            </w:pPr>
          </w:p>
          <w:p w14:paraId="5E068D90" w14:textId="77777777" w:rsidR="003C354C" w:rsidRPr="00DB20B4" w:rsidRDefault="003C354C" w:rsidP="007A4866">
            <w:pPr>
              <w:spacing w:after="0" w:line="240" w:lineRule="auto"/>
            </w:pPr>
          </w:p>
          <w:p w14:paraId="3C71A9B3" w14:textId="77777777" w:rsidR="003C354C" w:rsidRPr="00DB20B4" w:rsidRDefault="003C354C" w:rsidP="007A4866">
            <w:pPr>
              <w:spacing w:after="0" w:line="240" w:lineRule="auto"/>
            </w:pPr>
          </w:p>
          <w:p w14:paraId="6F881071" w14:textId="77777777" w:rsidR="003C354C" w:rsidRPr="00DB20B4" w:rsidRDefault="003C354C" w:rsidP="007A4866">
            <w:pPr>
              <w:spacing w:after="0" w:line="240" w:lineRule="auto"/>
            </w:pPr>
            <w:r w:rsidRPr="00DB20B4">
              <w:t>Afsluiting    (….. minuten)</w:t>
            </w:r>
          </w:p>
          <w:p w14:paraId="51EBA5C7" w14:textId="77777777" w:rsidR="003C354C" w:rsidRPr="00DB20B4" w:rsidRDefault="003C354C" w:rsidP="007A4866">
            <w:pPr>
              <w:spacing w:after="0" w:line="240" w:lineRule="auto"/>
            </w:pPr>
            <w:r w:rsidRPr="00DB20B4">
              <w:t>Beschrijf hier hoe je de les gezamenlijk met de kinderen afsluit.</w:t>
            </w:r>
          </w:p>
          <w:p w14:paraId="58439E54" w14:textId="77777777" w:rsidR="003C354C" w:rsidRPr="00DB20B4" w:rsidRDefault="003C354C" w:rsidP="007A4866">
            <w:pPr>
              <w:spacing w:after="0" w:line="240" w:lineRule="auto"/>
            </w:pPr>
          </w:p>
          <w:p w14:paraId="351DF0F5" w14:textId="77777777" w:rsidR="003C354C" w:rsidRPr="00DB20B4" w:rsidRDefault="003C354C" w:rsidP="007A4866">
            <w:pPr>
              <w:spacing w:after="0" w:line="240" w:lineRule="auto"/>
            </w:pPr>
          </w:p>
          <w:p w14:paraId="58B1A4D2" w14:textId="77777777" w:rsidR="003C354C" w:rsidRPr="00DB20B4" w:rsidRDefault="003C354C" w:rsidP="007A4866">
            <w:pPr>
              <w:spacing w:after="0" w:line="240" w:lineRule="auto"/>
            </w:pPr>
          </w:p>
          <w:p w14:paraId="320CE082" w14:textId="77777777" w:rsidR="003C354C" w:rsidRPr="00DB20B4" w:rsidRDefault="003C354C" w:rsidP="007A4866">
            <w:pPr>
              <w:spacing w:after="0" w:line="240" w:lineRule="auto"/>
            </w:pPr>
          </w:p>
        </w:tc>
      </w:tr>
      <w:tr w:rsidR="003C354C" w:rsidRPr="00DB20B4" w14:paraId="60EBEDE9" w14:textId="77777777" w:rsidTr="007A4866">
        <w:tc>
          <w:tcPr>
            <w:tcW w:w="9062" w:type="dxa"/>
            <w:shd w:val="clear" w:color="auto" w:fill="auto"/>
          </w:tcPr>
          <w:p w14:paraId="30D993FC" w14:textId="77777777" w:rsidR="003C354C" w:rsidRPr="00DB20B4" w:rsidRDefault="003C354C" w:rsidP="007A4866">
            <w:pPr>
              <w:spacing w:after="0" w:line="240" w:lineRule="auto"/>
              <w:rPr>
                <w:b/>
                <w:bCs/>
              </w:rPr>
            </w:pPr>
            <w:r w:rsidRPr="00DB20B4">
              <w:rPr>
                <w:b/>
                <w:bCs/>
              </w:rPr>
              <w:t>7. Evaluatie:</w:t>
            </w:r>
          </w:p>
          <w:p w14:paraId="260F030A" w14:textId="77777777" w:rsidR="003C354C" w:rsidRPr="00DB20B4" w:rsidRDefault="003C354C" w:rsidP="007A4866">
            <w:pPr>
              <w:spacing w:after="0" w:line="240" w:lineRule="auto"/>
            </w:pPr>
          </w:p>
          <w:p w14:paraId="28F45DF7" w14:textId="77777777" w:rsidR="003C354C" w:rsidRPr="00DB20B4" w:rsidRDefault="003C354C" w:rsidP="007A4866">
            <w:pPr>
              <w:spacing w:after="0" w:line="240" w:lineRule="auto"/>
            </w:pPr>
            <w:r w:rsidRPr="00DB20B4">
              <w:rPr>
                <w:u w:val="single"/>
              </w:rPr>
              <w:lastRenderedPageBreak/>
              <w:t>Lesevaluatie</w:t>
            </w:r>
            <w:r w:rsidRPr="00DB20B4">
              <w:rPr>
                <w:b/>
                <w:bCs/>
              </w:rPr>
              <w:t>:</w:t>
            </w:r>
            <w:r w:rsidRPr="00DB20B4">
              <w:t xml:space="preserve"> </w:t>
            </w:r>
            <w:r w:rsidRPr="00DB20B4">
              <w:rPr>
                <w:b/>
                <w:bCs/>
              </w:rPr>
              <w:t xml:space="preserve">hier schrijf je een </w:t>
            </w:r>
            <w:r>
              <w:rPr>
                <w:b/>
                <w:bCs/>
              </w:rPr>
              <w:t>reflectie op</w:t>
            </w:r>
            <w:r w:rsidRPr="00DB20B4">
              <w:rPr>
                <w:b/>
                <w:bCs/>
              </w:rPr>
              <w:t xml:space="preserve"> de les :</w:t>
            </w:r>
            <w:r w:rsidRPr="00DB20B4">
              <w:t xml:space="preserve"> denk aan zaken als: </w:t>
            </w:r>
            <w:r>
              <w:t>d</w:t>
            </w:r>
            <w:r w:rsidRPr="00DB20B4">
              <w:t xml:space="preserve">eden de kinderen goed mee? Zo ja </w:t>
            </w:r>
            <w:r>
              <w:t>hoe kwam dat en waar zag je dat aan?</w:t>
            </w:r>
            <w:r w:rsidRPr="00DB20B4">
              <w:t xml:space="preserve"> Zijn je doelen gehaald? Hielden de kinderen zich aan de afspraken? Kregen de kinderen alles op tijd af? Lagen de juiste materialen klaar? Etc.</w:t>
            </w:r>
          </w:p>
          <w:p w14:paraId="41C5A393" w14:textId="77777777" w:rsidR="003C354C" w:rsidRPr="00DB20B4" w:rsidRDefault="003C354C" w:rsidP="007A4866">
            <w:pPr>
              <w:spacing w:after="0" w:line="240" w:lineRule="auto"/>
            </w:pPr>
          </w:p>
          <w:p w14:paraId="562105E2" w14:textId="77777777" w:rsidR="003C354C" w:rsidRPr="00DB20B4" w:rsidRDefault="003C354C" w:rsidP="007A4866">
            <w:pPr>
              <w:spacing w:after="0" w:line="240" w:lineRule="auto"/>
              <w:rPr>
                <w:b/>
                <w:bCs/>
              </w:rPr>
            </w:pPr>
            <w:r w:rsidRPr="00DB20B4">
              <w:rPr>
                <w:u w:val="single"/>
              </w:rPr>
              <w:t>Persoonlijke evaluatie:</w:t>
            </w:r>
            <w:r w:rsidRPr="00DB20B4">
              <w:t xml:space="preserve"> </w:t>
            </w:r>
            <w:r w:rsidRPr="00DB20B4">
              <w:rPr>
                <w:b/>
                <w:bCs/>
              </w:rPr>
              <w:t xml:space="preserve">hier schrijf je een </w:t>
            </w:r>
            <w:r>
              <w:rPr>
                <w:b/>
                <w:bCs/>
              </w:rPr>
              <w:t>reflectie op</w:t>
            </w:r>
            <w:r w:rsidRPr="00DB20B4">
              <w:rPr>
                <w:b/>
                <w:bCs/>
              </w:rPr>
              <w:t xml:space="preserve"> jouw functioneren en handelen, denk aan zaken als: </w:t>
            </w:r>
          </w:p>
          <w:p w14:paraId="4BEB93E1" w14:textId="77777777" w:rsidR="003C354C" w:rsidRPr="00DB20B4" w:rsidRDefault="003C354C" w:rsidP="007A4866">
            <w:pPr>
              <w:spacing w:after="0" w:line="240" w:lineRule="auto"/>
            </w:pPr>
            <w:r>
              <w:t xml:space="preserve">Wat ging er goed? </w:t>
            </w:r>
            <w:r w:rsidRPr="00DB20B4">
              <w:t>Waar moet j</w:t>
            </w:r>
            <w:r>
              <w:t>e</w:t>
            </w:r>
            <w:r w:rsidRPr="00DB20B4">
              <w:t xml:space="preserve"> de volgende keer op letten? Wat zou je anders aanpakken? Was j</w:t>
            </w:r>
            <w:r>
              <w:t>e</w:t>
            </w:r>
            <w:r w:rsidRPr="00DB20B4">
              <w:t xml:space="preserve"> duidelijk genoeg? Sprak je luid</w:t>
            </w:r>
            <w:r>
              <w:t xml:space="preserve">/duidelijk </w:t>
            </w:r>
            <w:r w:rsidRPr="00DB20B4">
              <w:t>genoeg? Wat deed jij allemaal, wat zei je allemaal bv</w:t>
            </w:r>
            <w:r>
              <w:t>.</w:t>
            </w:r>
            <w:r w:rsidRPr="00DB20B4">
              <w:t xml:space="preserve"> Wat heb je gezegd om kinderen te motiveren, werkte dat?</w:t>
            </w:r>
          </w:p>
          <w:p w14:paraId="27950458" w14:textId="77777777" w:rsidR="003C354C" w:rsidRPr="00DB20B4" w:rsidRDefault="003C354C" w:rsidP="007A4866">
            <w:pPr>
              <w:spacing w:after="0" w:line="240" w:lineRule="auto"/>
            </w:pPr>
          </w:p>
          <w:p w14:paraId="1AD46323" w14:textId="77777777" w:rsidR="003C354C" w:rsidRPr="00DB20B4" w:rsidRDefault="003C354C" w:rsidP="007A4866">
            <w:pPr>
              <w:spacing w:after="0" w:line="240" w:lineRule="auto"/>
            </w:pPr>
          </w:p>
        </w:tc>
      </w:tr>
    </w:tbl>
    <w:p w14:paraId="570467C3" w14:textId="77777777" w:rsidR="00492628" w:rsidRDefault="00492628"/>
    <w:sectPr w:rsidR="00492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42B2D"/>
    <w:multiLevelType w:val="hybridMultilevel"/>
    <w:tmpl w:val="4EE057C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BC0DDA"/>
    <w:multiLevelType w:val="hybridMultilevel"/>
    <w:tmpl w:val="2A1CFF6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4C"/>
    <w:rsid w:val="003C354C"/>
    <w:rsid w:val="004926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33F7"/>
  <w15:chartTrackingRefBased/>
  <w15:docId w15:val="{A40F48D1-AF58-4909-8206-FBDA0D37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54C"/>
  </w:style>
  <w:style w:type="paragraph" w:styleId="Kop1">
    <w:name w:val="heading 1"/>
    <w:basedOn w:val="Standaard"/>
    <w:next w:val="Standaard"/>
    <w:link w:val="Kop1Char"/>
    <w:uiPriority w:val="9"/>
    <w:qFormat/>
    <w:rsid w:val="003C354C"/>
    <w:pPr>
      <w:keepNext/>
      <w:keepLines/>
      <w:spacing w:before="240" w:after="0"/>
      <w:outlineLvl w:val="0"/>
    </w:pPr>
    <w:rPr>
      <w:rFonts w:asciiTheme="majorHAnsi" w:eastAsiaTheme="majorEastAsia" w:hAnsiTheme="majorHAnsi" w:cstheme="majorBidi"/>
      <w:color w:val="7030A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354C"/>
    <w:rPr>
      <w:rFonts w:asciiTheme="majorHAnsi" w:eastAsiaTheme="majorEastAsia" w:hAnsiTheme="majorHAnsi" w:cstheme="majorBidi"/>
      <w:color w:val="7030A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2902</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Stokman</dc:creator>
  <cp:keywords/>
  <dc:description/>
  <cp:lastModifiedBy>Jos Stokman</cp:lastModifiedBy>
  <cp:revision>1</cp:revision>
  <dcterms:created xsi:type="dcterms:W3CDTF">2021-04-07T09:10:00Z</dcterms:created>
  <dcterms:modified xsi:type="dcterms:W3CDTF">2021-04-07T09:10:00Z</dcterms:modified>
</cp:coreProperties>
</file>