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D2E53" w14:textId="77777777" w:rsidR="009F42A1" w:rsidRPr="00F75B35" w:rsidRDefault="009F42A1" w:rsidP="009F42A1">
      <w:pPr>
        <w:pStyle w:val="Geenafstand"/>
        <w:rPr>
          <w:sz w:val="24"/>
          <w:szCs w:val="24"/>
          <w:u w:val="single"/>
        </w:rPr>
      </w:pPr>
      <w:r w:rsidRPr="00F75B35">
        <w:rPr>
          <w:sz w:val="24"/>
          <w:szCs w:val="24"/>
          <w:u w:val="single"/>
        </w:rPr>
        <w:t>Voorbeeld bestelbon:</w:t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</w:r>
      <w:r w:rsidRPr="00F75B35">
        <w:rPr>
          <w:sz w:val="24"/>
          <w:szCs w:val="24"/>
          <w:u w:val="single"/>
        </w:rPr>
        <w:tab/>
        <w:t>.</w:t>
      </w:r>
    </w:p>
    <w:p w14:paraId="5F96CCE4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373F1D25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0B4DF7E0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492B0146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71807B" wp14:editId="495AC1B4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1286205" cy="953934"/>
            <wp:effectExtent l="0" t="0" r="9525" b="0"/>
            <wp:wrapSquare wrapText="bothSides"/>
            <wp:docPr id="1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05" cy="95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060"/>
      </w:tblGrid>
      <w:tr w:rsidR="009F42A1" w:rsidRPr="00F75B35" w14:paraId="333E7EB6" w14:textId="77777777" w:rsidTr="004347F5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D6A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DE BOSSCHE BLOEMIST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3CF6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F42A1" w:rsidRPr="00F75B35" w14:paraId="07B3678C" w14:textId="77777777" w:rsidTr="004347F5">
        <w:trPr>
          <w:trHeight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1AF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Vlijmenseweg 1A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E10C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F42A1" w:rsidRPr="00F75B35" w14:paraId="08812F5C" w14:textId="77777777" w:rsidTr="004347F5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25B4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5223 GW Den Bosch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493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F42A1" w:rsidRPr="00F75B35" w14:paraId="3D23B12F" w14:textId="77777777" w:rsidTr="004347F5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BBC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Tel: 073-611 22 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67CC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F42A1" w:rsidRPr="00F75B35" w14:paraId="505656C6" w14:textId="77777777" w:rsidTr="004347F5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3B22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7" w:history="1">
              <w:r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www.debosschebloemist.nl</w:t>
              </w:r>
            </w:hyperlink>
          </w:p>
        </w:tc>
      </w:tr>
      <w:tr w:rsidR="009F42A1" w:rsidRPr="00F75B35" w14:paraId="47BB8A8B" w14:textId="77777777" w:rsidTr="004347F5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D874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8" w:history="1">
              <w:r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info@debosschebloemist.nl</w:t>
              </w:r>
            </w:hyperlink>
          </w:p>
        </w:tc>
      </w:tr>
      <w:tr w:rsidR="009F42A1" w:rsidRPr="00F75B35" w14:paraId="353F6E6A" w14:textId="77777777" w:rsidTr="004347F5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DD60" w14:textId="77777777" w:rsidR="009F42A1" w:rsidRPr="00F75B35" w:rsidRDefault="009F42A1" w:rsidP="004347F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</w:p>
        </w:tc>
      </w:tr>
    </w:tbl>
    <w:p w14:paraId="5D7B975F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696B0C0F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F08">
        <w:rPr>
          <w:b/>
          <w:bCs/>
          <w:sz w:val="24"/>
          <w:szCs w:val="24"/>
        </w:rPr>
        <w:t>BESTELBON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Datum:       </w:t>
      </w:r>
    </w:p>
    <w:p w14:paraId="4ABA9D3A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742E849F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 verkoper: </w:t>
      </w:r>
    </w:p>
    <w:p w14:paraId="37A2BDB3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79545244" w14:textId="77777777" w:rsidR="009F42A1" w:rsidRPr="00D93F08" w:rsidRDefault="009F42A1" w:rsidP="009F42A1">
      <w:pPr>
        <w:pStyle w:val="Geenafstand"/>
        <w:rPr>
          <w:sz w:val="24"/>
          <w:szCs w:val="24"/>
          <w:u w:val="single"/>
        </w:rPr>
      </w:pPr>
      <w:r w:rsidRPr="00D93F08">
        <w:rPr>
          <w:sz w:val="24"/>
          <w:szCs w:val="24"/>
          <w:u w:val="single"/>
        </w:rPr>
        <w:t>Gegevens besteller:</w:t>
      </w:r>
    </w:p>
    <w:p w14:paraId="32E4FD87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</w:p>
    <w:p w14:paraId="15DF0394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</w:p>
    <w:p w14:paraId="27990EF2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PC/Woonplaats: </w:t>
      </w:r>
    </w:p>
    <w:p w14:paraId="35DF2D03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Telefoonnr.:</w:t>
      </w:r>
    </w:p>
    <w:p w14:paraId="4DCE906D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08877241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4F36D41F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Omschrijving bestelling: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                </w:t>
      </w:r>
      <w:r>
        <w:rPr>
          <w:sz w:val="24"/>
          <w:szCs w:val="24"/>
        </w:rPr>
        <w:tab/>
        <w:t xml:space="preserve">Incl.  BTW </w:t>
      </w:r>
    </w:p>
    <w:p w14:paraId="05747F0F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613B1519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32A55831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353029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6F855EFF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6A9A4F20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Kaartje: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DA6D72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22A57AB1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4160AEB1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351AA6B3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Bezorgen / ophalen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          </w:t>
      </w:r>
    </w:p>
    <w:p w14:paraId="5A79F82B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4326CFB" w14:textId="77777777" w:rsidR="009F42A1" w:rsidRPr="00D93F08" w:rsidRDefault="009F42A1" w:rsidP="009F42A1">
      <w:pPr>
        <w:pStyle w:val="Geenafstand"/>
        <w:rPr>
          <w:sz w:val="24"/>
          <w:szCs w:val="24"/>
        </w:rPr>
      </w:pPr>
    </w:p>
    <w:p w14:paraId="6D8B871D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Betaald / Op rekening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</w:t>
      </w:r>
    </w:p>
    <w:p w14:paraId="1CCB4AA4" w14:textId="77777777" w:rsidR="009F42A1" w:rsidRDefault="009F42A1" w:rsidP="009F42A1">
      <w:pPr>
        <w:pStyle w:val="Geenafstand"/>
        <w:rPr>
          <w:sz w:val="24"/>
          <w:szCs w:val="24"/>
        </w:rPr>
      </w:pPr>
    </w:p>
    <w:p w14:paraId="3DFB26A8" w14:textId="77777777" w:rsidR="009F42A1" w:rsidRPr="00D93F08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</w:t>
      </w:r>
    </w:p>
    <w:p w14:paraId="6706D3E5" w14:textId="77777777" w:rsidR="009F42A1" w:rsidRPr="00D93F08" w:rsidRDefault="009F42A1" w:rsidP="009F42A1">
      <w:pPr>
        <w:pStyle w:val="Geenafstand"/>
        <w:rPr>
          <w:sz w:val="24"/>
          <w:szCs w:val="24"/>
        </w:rPr>
      </w:pPr>
    </w:p>
    <w:p w14:paraId="0BFBE25E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  <w:u w:val="single"/>
        </w:rPr>
        <w:t>Bezorgg</w:t>
      </w:r>
      <w:r w:rsidRPr="00D93F08">
        <w:rPr>
          <w:sz w:val="24"/>
          <w:szCs w:val="24"/>
          <w:u w:val="single"/>
        </w:rPr>
        <w:t>egevens</w:t>
      </w:r>
      <w:r>
        <w:rPr>
          <w:sz w:val="24"/>
          <w:szCs w:val="24"/>
        </w:rPr>
        <w:t xml:space="preserve">: </w:t>
      </w:r>
    </w:p>
    <w:p w14:paraId="5927F262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Tijd:</w:t>
      </w:r>
      <w:r>
        <w:rPr>
          <w:sz w:val="24"/>
          <w:szCs w:val="24"/>
        </w:rPr>
        <w:tab/>
      </w:r>
    </w:p>
    <w:p w14:paraId="6C8A8951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C2E1F6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</w:p>
    <w:p w14:paraId="646365D1" w14:textId="77777777" w:rsidR="009F42A1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</w:p>
    <w:p w14:paraId="5445FFC1" w14:textId="77777777" w:rsidR="009F42A1" w:rsidRPr="00D34F39" w:rsidRDefault="009F42A1" w:rsidP="009F42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PC/Woonplaats: </w:t>
      </w:r>
    </w:p>
    <w:p w14:paraId="642F7C33" w14:textId="13BB2497" w:rsidR="00D17A1C" w:rsidRPr="009F42A1" w:rsidRDefault="00D34F39">
      <w:pPr>
        <w:rPr>
          <w:b/>
          <w:bCs/>
          <w:sz w:val="32"/>
          <w:szCs w:val="32"/>
          <w:u w:val="single"/>
        </w:rPr>
      </w:pPr>
      <w:proofErr w:type="spellStart"/>
      <w:r w:rsidRPr="009F42A1">
        <w:rPr>
          <w:b/>
          <w:bCs/>
          <w:sz w:val="32"/>
          <w:szCs w:val="32"/>
          <w:u w:val="single"/>
        </w:rPr>
        <w:lastRenderedPageBreak/>
        <w:t>BTW-bedrag</w:t>
      </w:r>
      <w:proofErr w:type="spellEnd"/>
      <w:r w:rsidRPr="009F42A1">
        <w:rPr>
          <w:b/>
          <w:bCs/>
          <w:sz w:val="32"/>
          <w:szCs w:val="32"/>
          <w:u w:val="single"/>
        </w:rPr>
        <w:t xml:space="preserve"> </w:t>
      </w:r>
      <w:r w:rsidRPr="009F42A1">
        <w:rPr>
          <w:b/>
          <w:bCs/>
          <w:i/>
          <w:iCs/>
          <w:sz w:val="32"/>
          <w:szCs w:val="32"/>
          <w:u w:val="single"/>
        </w:rPr>
        <w:t>uit</w:t>
      </w:r>
      <w:r w:rsidR="00CD4BDF" w:rsidRPr="009F42A1">
        <w:rPr>
          <w:b/>
          <w:bCs/>
          <w:sz w:val="32"/>
          <w:szCs w:val="32"/>
          <w:u w:val="single"/>
        </w:rPr>
        <w:t xml:space="preserve"> het</w:t>
      </w:r>
      <w:r w:rsidRPr="009F42A1">
        <w:rPr>
          <w:b/>
          <w:bCs/>
          <w:i/>
          <w:iCs/>
          <w:sz w:val="32"/>
          <w:szCs w:val="32"/>
          <w:u w:val="single"/>
        </w:rPr>
        <w:t xml:space="preserve"> </w:t>
      </w:r>
      <w:r w:rsidRPr="009F42A1">
        <w:rPr>
          <w:b/>
          <w:bCs/>
          <w:sz w:val="32"/>
          <w:szCs w:val="32"/>
          <w:u w:val="single"/>
        </w:rPr>
        <w:t>verkoopbedrag halen:</w:t>
      </w:r>
    </w:p>
    <w:p w14:paraId="0CBCA1AC" w14:textId="5EF454FB" w:rsidR="00D34F39" w:rsidRDefault="00D34F39" w:rsidP="00D34F39">
      <w:pPr>
        <w:pStyle w:val="Geenafstand"/>
        <w:rPr>
          <w:sz w:val="24"/>
          <w:szCs w:val="24"/>
        </w:rPr>
      </w:pPr>
    </w:p>
    <w:p w14:paraId="5E6D1D57" w14:textId="77777777" w:rsidR="009F42A1" w:rsidRPr="00D34F39" w:rsidRDefault="009F42A1" w:rsidP="00D34F39">
      <w:pPr>
        <w:pStyle w:val="Geenafstand"/>
        <w:rPr>
          <w:sz w:val="24"/>
          <w:szCs w:val="24"/>
        </w:rPr>
      </w:pPr>
    </w:p>
    <w:p w14:paraId="3B93019A" w14:textId="77777777" w:rsidR="00D34F39" w:rsidRPr="00D34F39" w:rsidRDefault="00D34F39" w:rsidP="00D34F39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l</w:t>
      </w:r>
      <w:r w:rsidRPr="00D34F39">
        <w:rPr>
          <w:sz w:val="24"/>
          <w:szCs w:val="24"/>
        </w:rPr>
        <w:t>evend materiaal:</w:t>
      </w:r>
    </w:p>
    <w:p w14:paraId="11B13AAE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5724CE7F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>Verkoopbedrag</w:t>
      </w:r>
      <w:r>
        <w:rPr>
          <w:sz w:val="24"/>
          <w:szCs w:val="24"/>
        </w:rPr>
        <w:t xml:space="preserve">  X 9 = </w:t>
      </w:r>
      <w:proofErr w:type="spellStart"/>
      <w:r>
        <w:rPr>
          <w:sz w:val="24"/>
          <w:szCs w:val="24"/>
        </w:rPr>
        <w:t>BTW-bedrag</w:t>
      </w:r>
      <w:proofErr w:type="spellEnd"/>
    </w:p>
    <w:p w14:paraId="3A12BB33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109</w:t>
      </w:r>
    </w:p>
    <w:p w14:paraId="7BA45DEE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6BB45B76" w14:textId="77777777" w:rsid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Voorbeeld:      </w:t>
      </w:r>
      <w:r>
        <w:rPr>
          <w:sz w:val="24"/>
          <w:szCs w:val="24"/>
        </w:rPr>
        <w:tab/>
        <w:t>Boeket € 25,-</w:t>
      </w:r>
    </w:p>
    <w:p w14:paraId="01259C35" w14:textId="77777777" w:rsidR="00D34F39" w:rsidRDefault="00D34F39" w:rsidP="00D34F39">
      <w:pPr>
        <w:pStyle w:val="Geenafstand"/>
        <w:ind w:left="2832" w:firstLine="708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 xml:space="preserve">25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x 9 = € 2,06422018  </w:t>
      </w:r>
      <w:r w:rsidRPr="00D34F3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€ 2,06  (afronden 2 decimalen)</w:t>
      </w:r>
    </w:p>
    <w:p w14:paraId="1AE644BE" w14:textId="77777777" w:rsidR="00D34F39" w:rsidRPr="00D34F39" w:rsidRDefault="00D34F39" w:rsidP="00D34F39">
      <w:pPr>
        <w:pStyle w:val="Geenafstand"/>
        <w:ind w:left="2832" w:firstLine="708"/>
        <w:rPr>
          <w:sz w:val="24"/>
          <w:szCs w:val="24"/>
        </w:rPr>
      </w:pPr>
      <w:r>
        <w:rPr>
          <w:sz w:val="24"/>
          <w:szCs w:val="24"/>
        </w:rPr>
        <w:t>109</w:t>
      </w:r>
    </w:p>
    <w:p w14:paraId="0EE7FC4D" w14:textId="77777777" w:rsidR="00D34F39" w:rsidRPr="00D34F39" w:rsidRDefault="00D34F39" w:rsidP="00D34F39">
      <w:pPr>
        <w:pStyle w:val="Geenafstand"/>
        <w:rPr>
          <w:sz w:val="24"/>
          <w:szCs w:val="24"/>
        </w:rPr>
      </w:pPr>
    </w:p>
    <w:p w14:paraId="74C6DBB1" w14:textId="77777777" w:rsidR="00D34F39" w:rsidRDefault="00D34F39" w:rsidP="00D34F3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D34F39">
        <w:rPr>
          <w:sz w:val="24"/>
          <w:szCs w:val="24"/>
        </w:rPr>
        <w:t>Bij dood materiaal:</w:t>
      </w:r>
      <w:r>
        <w:rPr>
          <w:sz w:val="24"/>
          <w:szCs w:val="24"/>
        </w:rPr>
        <w:t xml:space="preserve"> </w:t>
      </w:r>
    </w:p>
    <w:p w14:paraId="0BE702F6" w14:textId="77777777" w:rsidR="00D34F39" w:rsidRPr="00D34F39" w:rsidRDefault="00D34F39" w:rsidP="00D34F39">
      <w:pPr>
        <w:pStyle w:val="Geenafstand"/>
        <w:ind w:left="360"/>
        <w:rPr>
          <w:sz w:val="24"/>
          <w:szCs w:val="24"/>
        </w:rPr>
      </w:pPr>
    </w:p>
    <w:p w14:paraId="38695795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>Verkoopbedrag</w:t>
      </w:r>
      <w:r w:rsidRPr="00D34F39">
        <w:rPr>
          <w:sz w:val="24"/>
          <w:szCs w:val="24"/>
        </w:rPr>
        <w:t xml:space="preserve">  X 21 = </w:t>
      </w:r>
      <w:proofErr w:type="spellStart"/>
      <w:r w:rsidRPr="00D34F39">
        <w:rPr>
          <w:sz w:val="24"/>
          <w:szCs w:val="24"/>
        </w:rPr>
        <w:t>BTW-bedrag</w:t>
      </w:r>
      <w:proofErr w:type="spellEnd"/>
    </w:p>
    <w:p w14:paraId="3C51BC28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      121</w:t>
      </w:r>
    </w:p>
    <w:p w14:paraId="26AC19E2" w14:textId="77777777" w:rsidR="00D34F39" w:rsidRPr="00D34F39" w:rsidRDefault="00D34F39" w:rsidP="00D34F39">
      <w:pPr>
        <w:pStyle w:val="Geenafstand"/>
        <w:rPr>
          <w:sz w:val="24"/>
          <w:szCs w:val="24"/>
        </w:rPr>
      </w:pPr>
    </w:p>
    <w:p w14:paraId="3369B44A" w14:textId="77777777" w:rsidR="00D34F39" w:rsidRP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Voorbeeld:</w:t>
      </w:r>
      <w:r>
        <w:rPr>
          <w:sz w:val="24"/>
          <w:szCs w:val="24"/>
        </w:rPr>
        <w:tab/>
        <w:t>Pot € 45,-</w:t>
      </w:r>
    </w:p>
    <w:p w14:paraId="793655C5" w14:textId="77777777" w:rsid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4F39">
        <w:rPr>
          <w:sz w:val="24"/>
          <w:szCs w:val="24"/>
          <w:u w:val="single"/>
        </w:rPr>
        <w:t xml:space="preserve">45  </w:t>
      </w:r>
      <w:r>
        <w:rPr>
          <w:sz w:val="24"/>
          <w:szCs w:val="24"/>
        </w:rPr>
        <w:t xml:space="preserve"> x 21 = € 7,80991</w:t>
      </w:r>
      <w:r w:rsidR="00CD4BDF">
        <w:rPr>
          <w:sz w:val="24"/>
          <w:szCs w:val="24"/>
        </w:rPr>
        <w:t xml:space="preserve">  </w:t>
      </w:r>
      <w:r w:rsidR="00CD4BDF" w:rsidRPr="00CD4BDF">
        <w:rPr>
          <w:sz w:val="24"/>
          <w:szCs w:val="24"/>
        </w:rPr>
        <w:sym w:font="Wingdings" w:char="F0E0"/>
      </w:r>
      <w:r w:rsidR="00CD4BDF">
        <w:rPr>
          <w:sz w:val="24"/>
          <w:szCs w:val="24"/>
        </w:rPr>
        <w:t xml:space="preserve"> € 7,81  (afronden 2 decimalen)  </w:t>
      </w:r>
    </w:p>
    <w:p w14:paraId="34854D12" w14:textId="77777777" w:rsidR="00D34F39" w:rsidRDefault="00D34F39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121</w:t>
      </w:r>
    </w:p>
    <w:p w14:paraId="78EA7198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5514CE0D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1A31B00D" w14:textId="77777777" w:rsidR="00CD4BDF" w:rsidRDefault="00CD4BDF" w:rsidP="00CD4BD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combinatie:</w:t>
      </w:r>
    </w:p>
    <w:p w14:paraId="7F3BA8B4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2EC3F442" w14:textId="77777777" w:rsidR="00CD4BDF" w:rsidRDefault="00CD4BDF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Voorbeeld: Bloemwerk, plantenbak (ondergrond, hulpmaterialen en plantaardig materiaal)</w:t>
      </w:r>
    </w:p>
    <w:p w14:paraId="2E7E4CFD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3E5C448D" w14:textId="77777777" w:rsidR="00CD4BDF" w:rsidRPr="00D34F39" w:rsidRDefault="00CD4BDF" w:rsidP="00CD4BDF">
      <w:pPr>
        <w:pStyle w:val="Geenafstand"/>
        <w:rPr>
          <w:sz w:val="24"/>
          <w:szCs w:val="24"/>
        </w:rPr>
      </w:pPr>
      <w:r w:rsidRPr="00D34F39">
        <w:rPr>
          <w:sz w:val="24"/>
          <w:szCs w:val="24"/>
          <w:u w:val="single"/>
        </w:rPr>
        <w:t>Verkoopbedrag</w:t>
      </w:r>
      <w:r>
        <w:rPr>
          <w:sz w:val="24"/>
          <w:szCs w:val="24"/>
        </w:rPr>
        <w:t xml:space="preserve">  X 9 = </w:t>
      </w:r>
      <w:proofErr w:type="spellStart"/>
      <w:r>
        <w:rPr>
          <w:sz w:val="24"/>
          <w:szCs w:val="24"/>
        </w:rPr>
        <w:t>BTW-bedrag</w:t>
      </w:r>
      <w:proofErr w:type="spellEnd"/>
    </w:p>
    <w:p w14:paraId="74BEA95D" w14:textId="77777777" w:rsidR="00CD4BDF" w:rsidRPr="00D34F39" w:rsidRDefault="00CD4BDF" w:rsidP="00CD4BD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  <w:t>109</w:t>
      </w:r>
    </w:p>
    <w:p w14:paraId="51745450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76D360E5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55AA3292" w14:textId="77777777" w:rsidR="009F42A1" w:rsidRDefault="009F42A1" w:rsidP="00D34F39">
      <w:pPr>
        <w:pStyle w:val="Geenafstand"/>
        <w:rPr>
          <w:sz w:val="24"/>
          <w:szCs w:val="24"/>
        </w:rPr>
      </w:pPr>
    </w:p>
    <w:p w14:paraId="59ADB279" w14:textId="77777777" w:rsidR="009F42A1" w:rsidRDefault="009F42A1" w:rsidP="00D34F39">
      <w:pPr>
        <w:pStyle w:val="Geenafstand"/>
        <w:rPr>
          <w:sz w:val="24"/>
          <w:szCs w:val="24"/>
        </w:rPr>
      </w:pPr>
    </w:p>
    <w:p w14:paraId="045C3F0F" w14:textId="270F02DB" w:rsidR="009F42A1" w:rsidRDefault="009F42A1" w:rsidP="00D34F39">
      <w:pPr>
        <w:pStyle w:val="Geenafstand"/>
        <w:rPr>
          <w:sz w:val="24"/>
          <w:szCs w:val="24"/>
        </w:rPr>
      </w:pPr>
      <w:r w:rsidRPr="00290882">
        <w:rPr>
          <w:sz w:val="24"/>
          <w:szCs w:val="24"/>
          <w:u w:val="single"/>
        </w:rPr>
        <w:t>Uitleg</w:t>
      </w:r>
      <w:r>
        <w:rPr>
          <w:sz w:val="24"/>
          <w:szCs w:val="24"/>
        </w:rPr>
        <w:t>:</w:t>
      </w:r>
    </w:p>
    <w:p w14:paraId="05ED53DE" w14:textId="77777777" w:rsidR="00290882" w:rsidRDefault="00290882" w:rsidP="00D34F39">
      <w:pPr>
        <w:pStyle w:val="Geenafstand"/>
        <w:rPr>
          <w:sz w:val="24"/>
          <w:szCs w:val="24"/>
        </w:rPr>
      </w:pPr>
    </w:p>
    <w:p w14:paraId="2639173F" w14:textId="77A4B262" w:rsidR="00CD4BDF" w:rsidRDefault="00CD4BDF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Reden van gebruik van deze formule is dat er in de bloemenbranche door de belastingdienst  gewerkt wordt met een speciale regeling (forfaitaire regeling). Hiermee wordt achteraf de juiste BTW berekend.</w:t>
      </w:r>
    </w:p>
    <w:p w14:paraId="773D8EA5" w14:textId="77777777" w:rsidR="00CD4BDF" w:rsidRPr="00CD4BDF" w:rsidRDefault="00CD4BDF" w:rsidP="00D34F39">
      <w:pPr>
        <w:pStyle w:val="Geenafstand"/>
        <w:rPr>
          <w:i/>
          <w:iCs/>
          <w:sz w:val="24"/>
          <w:szCs w:val="24"/>
        </w:rPr>
      </w:pPr>
      <w:r w:rsidRPr="00CD4BDF">
        <w:rPr>
          <w:i/>
          <w:iCs/>
          <w:sz w:val="24"/>
          <w:szCs w:val="24"/>
        </w:rPr>
        <w:t>Doordat er te vaak rekeningen uitgeschreven werden op het hoge tarief klopten de kosten niet meer met de daadwerkelijke ingekochte producten hoog tarief.</w:t>
      </w:r>
      <w:r>
        <w:rPr>
          <w:i/>
          <w:iCs/>
          <w:sz w:val="24"/>
          <w:szCs w:val="24"/>
        </w:rPr>
        <w:t xml:space="preserve"> Met deze regeling is de juiste inkoop te bepalen.</w:t>
      </w:r>
    </w:p>
    <w:p w14:paraId="0F964A14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13A497BE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2C5E0986" w14:textId="77777777" w:rsidR="00D34F39" w:rsidRDefault="00D34F39" w:rsidP="00D34F39">
      <w:pPr>
        <w:pStyle w:val="Geenafstand"/>
        <w:rPr>
          <w:sz w:val="24"/>
          <w:szCs w:val="24"/>
        </w:rPr>
      </w:pPr>
    </w:p>
    <w:p w14:paraId="2EA027AE" w14:textId="77777777" w:rsidR="00CD4BDF" w:rsidRDefault="00CD4B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1F1B6C" w14:textId="77777777" w:rsidR="00D34F39" w:rsidRPr="00F75B35" w:rsidRDefault="00F75B35" w:rsidP="00D34F39">
      <w:pPr>
        <w:pStyle w:val="Geenafstand"/>
        <w:rPr>
          <w:sz w:val="24"/>
          <w:szCs w:val="24"/>
          <w:u w:val="single"/>
        </w:rPr>
      </w:pPr>
      <w:r w:rsidRPr="00F75B35">
        <w:rPr>
          <w:sz w:val="24"/>
          <w:szCs w:val="24"/>
          <w:u w:val="single"/>
        </w:rPr>
        <w:lastRenderedPageBreak/>
        <w:t>Voorbeeld factuur: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.</w:t>
      </w:r>
    </w:p>
    <w:p w14:paraId="316BD693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1113A52A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39B3F4FB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47CA07EA" w14:textId="77777777" w:rsidR="00CD4BDF" w:rsidRDefault="00F75B35" w:rsidP="00D34F39">
      <w:pPr>
        <w:pStyle w:val="Geenafsta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56AF69" wp14:editId="289441C0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1286205" cy="953934"/>
            <wp:effectExtent l="0" t="0" r="9525" b="0"/>
            <wp:wrapSquare wrapText="bothSides"/>
            <wp:docPr id="2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05" cy="95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060"/>
      </w:tblGrid>
      <w:tr w:rsidR="00F75B35" w:rsidRPr="00F75B35" w14:paraId="672A8F03" w14:textId="77777777" w:rsidTr="00F75B35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7D5" w14:textId="77777777" w:rsidR="00F75B35" w:rsidRPr="00F75B35" w:rsidRDefault="00F75B35" w:rsidP="00F7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DE BOSSCHE BLOEMIST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B877" w14:textId="77777777" w:rsidR="00F75B35" w:rsidRPr="00F75B35" w:rsidRDefault="00F75B35" w:rsidP="00F7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1CF72473" w14:textId="77777777" w:rsidTr="00F75B35">
        <w:trPr>
          <w:trHeight w:val="3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4180" w14:textId="77777777" w:rsidR="00F75B35" w:rsidRPr="00F75B35" w:rsidRDefault="00F75B35" w:rsidP="00F7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Vlijmenseweg 1A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C6C" w14:textId="77777777" w:rsidR="00F75B35" w:rsidRPr="00F75B35" w:rsidRDefault="00F75B35" w:rsidP="00F7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47AA6960" w14:textId="77777777" w:rsidTr="00F75B35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FF82" w14:textId="77777777" w:rsidR="00F75B35" w:rsidRPr="00F75B35" w:rsidRDefault="00F75B35" w:rsidP="00F7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5223 GW Den Bosch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ECC0" w14:textId="77777777" w:rsidR="00F75B35" w:rsidRPr="00F75B35" w:rsidRDefault="00F75B35" w:rsidP="00F7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32A40CE6" w14:textId="77777777" w:rsidTr="00F75B35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69CE" w14:textId="77777777" w:rsidR="00F75B35" w:rsidRPr="00F75B35" w:rsidRDefault="00F75B35" w:rsidP="00F7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F75B35">
              <w:rPr>
                <w:rFonts w:ascii="Calibri" w:eastAsia="Times New Roman" w:hAnsi="Calibri" w:cs="Calibri"/>
                <w:color w:val="000000"/>
                <w:lang w:eastAsia="nl-NL"/>
              </w:rPr>
              <w:t>Tel: 073-611 22 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ED2F" w14:textId="77777777" w:rsidR="00F75B35" w:rsidRPr="00F75B35" w:rsidRDefault="00F75B35" w:rsidP="00F75B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F75B35" w:rsidRPr="00F75B35" w14:paraId="55A8459A" w14:textId="77777777" w:rsidTr="00F75B35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1E3" w14:textId="77777777" w:rsidR="00F75B35" w:rsidRPr="00F75B35" w:rsidRDefault="00290882" w:rsidP="00F75B3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9" w:history="1">
              <w:r w:rsidR="00F75B35"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www.debosschebloemist.nl</w:t>
              </w:r>
            </w:hyperlink>
          </w:p>
        </w:tc>
      </w:tr>
      <w:tr w:rsidR="00F75B35" w:rsidRPr="00F75B35" w14:paraId="469452BD" w14:textId="77777777" w:rsidTr="00F75B35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39E" w14:textId="77777777" w:rsidR="00F75B35" w:rsidRPr="00F75B35" w:rsidRDefault="00290882" w:rsidP="00F75B3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10" w:history="1">
              <w:r w:rsidR="00F75B35" w:rsidRPr="00F75B35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info@debosschebloemist.nl</w:t>
              </w:r>
            </w:hyperlink>
          </w:p>
        </w:tc>
      </w:tr>
      <w:tr w:rsidR="00F75B35" w:rsidRPr="00F75B35" w14:paraId="2F5355E5" w14:textId="77777777" w:rsidTr="00F75B35">
        <w:trPr>
          <w:trHeight w:val="29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6FB4B" w14:textId="77777777" w:rsidR="00F75B35" w:rsidRPr="00F75B35" w:rsidRDefault="00F75B35" w:rsidP="00F75B3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-1892"/>
        <w:tblW w:w="0" w:type="auto"/>
        <w:tblLook w:val="04A0" w:firstRow="1" w:lastRow="0" w:firstColumn="1" w:lastColumn="0" w:noHBand="0" w:noVBand="1"/>
      </w:tblPr>
      <w:tblGrid>
        <w:gridCol w:w="2920"/>
        <w:gridCol w:w="271"/>
      </w:tblGrid>
      <w:tr w:rsidR="00F75B35" w:rsidRPr="00F75B35" w14:paraId="15681915" w14:textId="77777777" w:rsidTr="00F75B35">
        <w:trPr>
          <w:trHeight w:val="290"/>
        </w:trPr>
        <w:tc>
          <w:tcPr>
            <w:tcW w:w="3191" w:type="dxa"/>
            <w:gridSpan w:val="2"/>
            <w:noWrap/>
            <w:hideMark/>
          </w:tcPr>
          <w:p w14:paraId="2B131061" w14:textId="77777777" w:rsidR="00F75B35" w:rsidRPr="00F75B35" w:rsidRDefault="00F75B35" w:rsidP="00F75B35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Bank: RABO 1234.56.789</w:t>
            </w:r>
          </w:p>
        </w:tc>
      </w:tr>
      <w:tr w:rsidR="00F75B35" w:rsidRPr="00F75B35" w14:paraId="18D4E385" w14:textId="77777777" w:rsidTr="00F75B35">
        <w:trPr>
          <w:trHeight w:val="360"/>
        </w:trPr>
        <w:tc>
          <w:tcPr>
            <w:tcW w:w="3191" w:type="dxa"/>
            <w:gridSpan w:val="2"/>
            <w:noWrap/>
            <w:hideMark/>
          </w:tcPr>
          <w:p w14:paraId="5596E4D0" w14:textId="77777777" w:rsidR="00F75B35" w:rsidRPr="00F75B35" w:rsidRDefault="00F75B35" w:rsidP="00F75B35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BTW: NL.9876.54.321.B01</w:t>
            </w:r>
          </w:p>
        </w:tc>
      </w:tr>
      <w:tr w:rsidR="00F75B35" w:rsidRPr="00F75B35" w14:paraId="5D513DFC" w14:textId="77777777" w:rsidTr="00F75B35">
        <w:trPr>
          <w:trHeight w:val="290"/>
        </w:trPr>
        <w:tc>
          <w:tcPr>
            <w:tcW w:w="2920" w:type="dxa"/>
            <w:noWrap/>
            <w:hideMark/>
          </w:tcPr>
          <w:p w14:paraId="3A2924A2" w14:textId="77777777" w:rsidR="00F75B35" w:rsidRPr="00F75B35" w:rsidRDefault="00F75B35" w:rsidP="00F75B35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KvK:  1122333</w:t>
            </w:r>
          </w:p>
        </w:tc>
        <w:tc>
          <w:tcPr>
            <w:tcW w:w="271" w:type="dxa"/>
            <w:noWrap/>
            <w:hideMark/>
          </w:tcPr>
          <w:p w14:paraId="576F20FC" w14:textId="77777777" w:rsidR="00F75B35" w:rsidRPr="00F75B35" w:rsidRDefault="00F75B35" w:rsidP="00F75B35">
            <w:pPr>
              <w:pStyle w:val="Geenafstand"/>
              <w:rPr>
                <w:sz w:val="24"/>
                <w:szCs w:val="24"/>
              </w:rPr>
            </w:pPr>
            <w:r w:rsidRPr="00F75B35">
              <w:rPr>
                <w:sz w:val="24"/>
                <w:szCs w:val="24"/>
              </w:rPr>
              <w:t> </w:t>
            </w:r>
          </w:p>
        </w:tc>
      </w:tr>
    </w:tbl>
    <w:p w14:paraId="10C3CF9B" w14:textId="77777777" w:rsidR="00CD4BDF" w:rsidRDefault="00CD4BDF" w:rsidP="00D34F39">
      <w:pPr>
        <w:pStyle w:val="Geenafstand"/>
        <w:rPr>
          <w:sz w:val="24"/>
          <w:szCs w:val="24"/>
        </w:rPr>
      </w:pPr>
    </w:p>
    <w:p w14:paraId="430025BB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F08">
        <w:rPr>
          <w:b/>
          <w:bCs/>
          <w:sz w:val="24"/>
          <w:szCs w:val="24"/>
        </w:rPr>
        <w:t>FACTUUR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Factuurnummer:       </w:t>
      </w:r>
    </w:p>
    <w:p w14:paraId="77B44827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5A40FC79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0A2294FD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</w:p>
    <w:p w14:paraId="6BBA5804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</w:p>
    <w:p w14:paraId="66CF94CD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PC/Woonplaats: </w:t>
      </w:r>
    </w:p>
    <w:p w14:paraId="448C6659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593F310F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</w:p>
    <w:p w14:paraId="6849E649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7614768D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0A14FEFB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Geleverd bloemwerk: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                </w:t>
      </w:r>
      <w:r>
        <w:rPr>
          <w:sz w:val="24"/>
          <w:szCs w:val="24"/>
        </w:rPr>
        <w:tab/>
        <w:t xml:space="preserve">Incl.  BTW </w:t>
      </w:r>
    </w:p>
    <w:p w14:paraId="62868B1E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93F6FB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6D76E967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05E4F5AE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  % BTW</w:t>
      </w:r>
    </w:p>
    <w:p w14:paraId="3BB1BEFF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2CF90B9D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693F4ABE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Besteld door:</w:t>
      </w:r>
      <w:r>
        <w:rPr>
          <w:sz w:val="24"/>
          <w:szCs w:val="24"/>
        </w:rPr>
        <w:tab/>
        <w:t xml:space="preserve"> </w:t>
      </w:r>
    </w:p>
    <w:p w14:paraId="3C234A84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30EE8E95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4AE0C1CB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Afleveradres: </w:t>
      </w:r>
      <w:r>
        <w:rPr>
          <w:sz w:val="24"/>
          <w:szCs w:val="24"/>
        </w:rPr>
        <w:tab/>
      </w:r>
    </w:p>
    <w:p w14:paraId="2B777685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0A83C4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6DB991" w14:textId="77777777" w:rsidR="00F75B35" w:rsidRDefault="00F75B35" w:rsidP="00D34F3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74AE78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3655ED50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197DE6FD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0E1331FC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11713B42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3FFB1AFC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1F46FE61" w14:textId="77777777" w:rsidR="00F75B35" w:rsidRDefault="00F75B35" w:rsidP="00D34F39">
      <w:pPr>
        <w:pStyle w:val="Geenafstand"/>
        <w:rPr>
          <w:sz w:val="24"/>
          <w:szCs w:val="24"/>
        </w:rPr>
      </w:pPr>
      <w:r w:rsidRPr="00F75B35">
        <w:rPr>
          <w:sz w:val="24"/>
          <w:szCs w:val="24"/>
        </w:rPr>
        <w:t>Gelieve deze factuur onder vermelding van het factuurnummer binnen drie weken na dagtekening te voldoen.</w:t>
      </w:r>
    </w:p>
    <w:p w14:paraId="019997FF" w14:textId="77777777" w:rsidR="00F75B35" w:rsidRDefault="00F75B35" w:rsidP="00D34F39">
      <w:pPr>
        <w:pStyle w:val="Geenafstand"/>
        <w:rPr>
          <w:sz w:val="24"/>
          <w:szCs w:val="24"/>
        </w:rPr>
      </w:pPr>
    </w:p>
    <w:p w14:paraId="7C68D36C" w14:textId="77777777" w:rsidR="00F75B35" w:rsidRDefault="00F75B35" w:rsidP="00D34F39">
      <w:pPr>
        <w:pStyle w:val="Geenafstand"/>
        <w:rPr>
          <w:sz w:val="24"/>
          <w:szCs w:val="24"/>
        </w:rPr>
      </w:pPr>
    </w:p>
    <w:sectPr w:rsidR="00F75B35" w:rsidSect="00D34F39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D5526"/>
    <w:multiLevelType w:val="hybridMultilevel"/>
    <w:tmpl w:val="DDC8D62C"/>
    <w:lvl w:ilvl="0" w:tplc="16807E5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39"/>
    <w:rsid w:val="00290882"/>
    <w:rsid w:val="009F42A1"/>
    <w:rsid w:val="00CD4BDF"/>
    <w:rsid w:val="00D17A1C"/>
    <w:rsid w:val="00D34F39"/>
    <w:rsid w:val="00D93F08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0BA9"/>
  <w15:chartTrackingRefBased/>
  <w15:docId w15:val="{2CA72682-DA87-4FC5-BC17-7023BBF1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4F3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34F3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75B35"/>
    <w:rPr>
      <w:color w:val="0000FF"/>
      <w:u w:val="single"/>
    </w:rPr>
  </w:style>
  <w:style w:type="table" w:styleId="Tabelraster">
    <w:name w:val="Table Grid"/>
    <w:basedOn w:val="Standaardtabel"/>
    <w:uiPriority w:val="39"/>
    <w:rsid w:val="00F7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bosschebloemist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bosschebloemist.n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debosschebloemist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bosschebloemist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8F04-FA6B-4D30-A94B-EDDA0E87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3</cp:revision>
  <dcterms:created xsi:type="dcterms:W3CDTF">2021-02-26T18:26:00Z</dcterms:created>
  <dcterms:modified xsi:type="dcterms:W3CDTF">2021-02-26T23:43:00Z</dcterms:modified>
</cp:coreProperties>
</file>