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080"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4"/>
        <w:gridCol w:w="1392"/>
        <w:gridCol w:w="826"/>
        <w:gridCol w:w="1110"/>
        <w:gridCol w:w="4520"/>
      </w:tblGrid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Hoofdletter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Kleine letter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Naam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Uitspraak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Opmerkingen</w:t>
            </w:r>
          </w:p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beh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ceh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deh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eh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ef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geh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hah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h / stom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Aan het eind van een woord is de H stom.</w:t>
            </w: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ih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jot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kah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em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oh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peh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quh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kv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De Q w</w:t>
            </w:r>
            <w:r>
              <w:rPr>
                <w:rFonts w:eastAsia="Times New Roman" w:cs="Times New Roman"/>
                <w:sz w:val="24"/>
                <w:szCs w:val="24"/>
                <w:lang w:eastAsia="nl-NL"/>
              </w:rPr>
              <w:t>ordt altijd gevolgd door een U</w:t>
            </w: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teh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uh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oe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 xml:space="preserve">Als in </w:t>
            </w:r>
            <w:r w:rsidRPr="00EF6614">
              <w:rPr>
                <w:rFonts w:eastAsia="Times New Roman" w:cs="Times New Roman"/>
                <w:i/>
                <w:iCs/>
                <w:sz w:val="24"/>
                <w:szCs w:val="24"/>
                <w:lang w:eastAsia="nl-NL"/>
              </w:rPr>
              <w:t>boek</w:t>
            </w: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.</w:t>
            </w: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vau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v / 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weh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v / 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ks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ypsilon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i / 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zet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 xml:space="preserve">Als in </w:t>
            </w:r>
            <w:r w:rsidRPr="00EF6614">
              <w:rPr>
                <w:rFonts w:eastAsia="Times New Roman" w:cs="Times New Roman"/>
                <w:i/>
                <w:iCs/>
                <w:sz w:val="24"/>
                <w:szCs w:val="24"/>
                <w:lang w:eastAsia="nl-NL"/>
              </w:rPr>
              <w:t>Mozart</w:t>
            </w: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 xml:space="preserve">, als in </w:t>
            </w:r>
            <w:r w:rsidRPr="00EF6614">
              <w:rPr>
                <w:rFonts w:eastAsia="Times New Roman" w:cs="Times New Roman"/>
                <w:i/>
                <w:iCs/>
                <w:sz w:val="24"/>
                <w:szCs w:val="24"/>
                <w:lang w:eastAsia="nl-NL"/>
              </w:rPr>
              <w:t>tsaar</w:t>
            </w: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 xml:space="preserve"> of als in </w:t>
            </w:r>
            <w:r w:rsidRPr="00EF6614">
              <w:rPr>
                <w:rFonts w:eastAsia="Times New Roman" w:cs="Times New Roman"/>
                <w:i/>
                <w:iCs/>
                <w:sz w:val="24"/>
                <w:szCs w:val="24"/>
                <w:lang w:eastAsia="nl-NL"/>
              </w:rPr>
              <w:t>tsunami</w:t>
            </w: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.</w:t>
            </w: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eszet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sz w:val="24"/>
                <w:szCs w:val="24"/>
                <w:lang w:eastAsia="nl-NL"/>
              </w:rPr>
              <w:t>Dubbele S.</w:t>
            </w:r>
          </w:p>
        </w:tc>
      </w:tr>
    </w:tbl>
    <w:p w:rsidR="007A5241" w:rsidRPr="00EF6614" w:rsidRDefault="00EF6614" w:rsidP="00EF6614">
      <w:pPr>
        <w:jc w:val="center"/>
        <w:rPr>
          <w:b/>
          <w:sz w:val="28"/>
          <w:szCs w:val="28"/>
        </w:rPr>
      </w:pPr>
      <w:r w:rsidRPr="00EF6614">
        <w:rPr>
          <w:b/>
          <w:sz w:val="28"/>
          <w:szCs w:val="28"/>
        </w:rPr>
        <w:t>Het Duitse alfabet</w:t>
      </w:r>
      <w:bookmarkStart w:id="0" w:name="_GoBack"/>
      <w:bookmarkEnd w:id="0"/>
    </w:p>
    <w:p w:rsidR="00EF6614" w:rsidRDefault="00EF6614">
      <w:pPr>
        <w:rPr>
          <w:b/>
          <w:sz w:val="24"/>
          <w:szCs w:val="28"/>
        </w:rPr>
      </w:pPr>
      <w:r>
        <w:rPr>
          <w:b/>
          <w:sz w:val="24"/>
          <w:szCs w:val="28"/>
        </w:rPr>
        <w:br w:type="page"/>
      </w:r>
    </w:p>
    <w:p w:rsidR="00EF6614" w:rsidRPr="00EF6614" w:rsidRDefault="00EF6614" w:rsidP="00EF6614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nl-NL"/>
        </w:rPr>
      </w:pPr>
      <w:r>
        <w:rPr>
          <w:rFonts w:eastAsia="Times New Roman" w:cs="Times New Roman"/>
          <w:b/>
          <w:bCs/>
          <w:sz w:val="28"/>
          <w:szCs w:val="28"/>
          <w:lang w:eastAsia="nl-NL"/>
        </w:rPr>
        <w:lastRenderedPageBreak/>
        <w:t>Klinkers met umlaut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1873"/>
        <w:gridCol w:w="1492"/>
        <w:gridCol w:w="4025"/>
      </w:tblGrid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Hoofdletter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Kleine letter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Uitspraak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Opmerkingen</w:t>
            </w:r>
          </w:p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proofErr w:type="spellStart"/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ee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 xml:space="preserve">Als in </w:t>
            </w:r>
            <w:r w:rsidRPr="00EF6614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nl-NL"/>
              </w:rPr>
              <w:t>kleed</w:t>
            </w: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.</w:t>
            </w: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proofErr w:type="spellStart"/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eu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 xml:space="preserve">Als in </w:t>
            </w:r>
            <w:r w:rsidRPr="00EF6614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nl-NL"/>
              </w:rPr>
              <w:t>keuken</w:t>
            </w: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 xml:space="preserve"> of als in </w:t>
            </w:r>
            <w:r w:rsidRPr="00EF6614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nl-NL"/>
              </w:rPr>
              <w:t>deur</w:t>
            </w: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.</w:t>
            </w: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proofErr w:type="spellStart"/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uu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 xml:space="preserve">Als in </w:t>
            </w:r>
            <w:r w:rsidRPr="00EF6614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nl-NL"/>
              </w:rPr>
              <w:t>vuur</w:t>
            </w: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.</w:t>
            </w:r>
          </w:p>
        </w:tc>
      </w:tr>
    </w:tbl>
    <w:p w:rsidR="00EF6614" w:rsidRPr="00EF6614" w:rsidRDefault="00EF6614" w:rsidP="00EF661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nl-NL"/>
        </w:rPr>
      </w:pPr>
      <w:r w:rsidRPr="00EF6614">
        <w:rPr>
          <w:rFonts w:eastAsia="Times New Roman" w:cs="Times New Roman"/>
          <w:b/>
          <w:bCs/>
          <w:sz w:val="24"/>
          <w:szCs w:val="24"/>
          <w:lang w:eastAsia="nl-NL"/>
        </w:rPr>
        <w:t>Lettercombinaties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051"/>
        <w:gridCol w:w="6318"/>
      </w:tblGrid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Lettercombinatie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Uitspraak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Opmerkingen</w:t>
            </w:r>
          </w:p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 xml:space="preserve">Als in het Engels </w:t>
            </w:r>
            <w:proofErr w:type="spellStart"/>
            <w:r w:rsidRPr="00EF6614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nl-NL"/>
              </w:rPr>
              <w:t>wine</w:t>
            </w:r>
            <w:proofErr w:type="spellEnd"/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.</w:t>
            </w: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 xml:space="preserve">Als in het Nederlands. </w:t>
            </w: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br/>
              <w:t xml:space="preserve">Als in </w:t>
            </w:r>
            <w:r w:rsidRPr="00EF6614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nl-NL"/>
              </w:rPr>
              <w:t>klauw</w:t>
            </w: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 xml:space="preserve"> of </w:t>
            </w:r>
            <w:r w:rsidRPr="00EF6614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nl-NL"/>
              </w:rPr>
              <w:t>bouw</w:t>
            </w: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.</w:t>
            </w: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proofErr w:type="spellStart"/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eu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proofErr w:type="spellStart"/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oj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 xml:space="preserve">Als in </w:t>
            </w:r>
            <w:r w:rsidRPr="00EF6614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nl-NL"/>
              </w:rPr>
              <w:t>hoi.</w:t>
            </w: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proofErr w:type="spellStart"/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äu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proofErr w:type="spellStart"/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oj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 xml:space="preserve">Als in </w:t>
            </w:r>
            <w:r w:rsidRPr="00EF6614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nl-NL"/>
              </w:rPr>
              <w:t>hoi.</w:t>
            </w: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proofErr w:type="spellStart"/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ae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proofErr w:type="spellStart"/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ee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Alternatieve spelling voor Ä wanneer deze letter niet beschikbaar is.</w:t>
            </w: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oe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proofErr w:type="spellStart"/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eu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Alternatieve spelling voor Ö wanneer deze letter niet beschikbaar is.</w:t>
            </w: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proofErr w:type="spellStart"/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ue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proofErr w:type="spellStart"/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uu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Alternatieve spelling voor Ü wanneer deze letter niet beschikbaar is.</w:t>
            </w: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proofErr w:type="spellStart"/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 xml:space="preserve">g / </w:t>
            </w:r>
            <w:proofErr w:type="spellStart"/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 xml:space="preserve">Als in </w:t>
            </w:r>
            <w:r w:rsidRPr="00EF6614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nl-NL"/>
              </w:rPr>
              <w:t>lach</w:t>
            </w: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 xml:space="preserve"> of </w:t>
            </w:r>
            <w:r w:rsidRPr="00EF6614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nl-NL"/>
              </w:rPr>
              <w:t>Bach</w:t>
            </w: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.</w:t>
            </w: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proofErr w:type="spellStart"/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ck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De C is hier stom.</w:t>
            </w: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 xml:space="preserve">Als in </w:t>
            </w:r>
            <w:r w:rsidRPr="00EF6614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nl-NL"/>
              </w:rPr>
              <w:t>filosofie</w:t>
            </w: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.</w:t>
            </w: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proofErr w:type="spellStart"/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sch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proofErr w:type="spellStart"/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sj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 xml:space="preserve">Als in het Engels </w:t>
            </w:r>
            <w:proofErr w:type="spellStart"/>
            <w:r w:rsidRPr="00EF6614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nl-NL"/>
              </w:rPr>
              <w:t>sheep</w:t>
            </w:r>
            <w:proofErr w:type="spellEnd"/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.</w:t>
            </w:r>
          </w:p>
        </w:tc>
      </w:tr>
      <w:tr w:rsidR="00EF6614" w:rsidRPr="00EF6614" w:rsidTr="00EF66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proofErr w:type="spellStart"/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tsch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proofErr w:type="spellStart"/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tsj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F6614" w:rsidRPr="00EF6614" w:rsidRDefault="00EF6614" w:rsidP="00EF6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 xml:space="preserve">Als in </w:t>
            </w:r>
            <w:r w:rsidRPr="00EF6614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nl-NL"/>
              </w:rPr>
              <w:t>Tsjechië</w:t>
            </w:r>
            <w:r w:rsidRPr="00EF6614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.</w:t>
            </w:r>
          </w:p>
        </w:tc>
      </w:tr>
    </w:tbl>
    <w:p w:rsidR="00EF6614" w:rsidRPr="00EF6614" w:rsidRDefault="00EF6614">
      <w:pPr>
        <w:rPr>
          <w:b/>
          <w:sz w:val="24"/>
          <w:szCs w:val="28"/>
        </w:rPr>
      </w:pPr>
    </w:p>
    <w:sectPr w:rsidR="00EF6614" w:rsidRPr="00EF6614" w:rsidSect="00EF6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14"/>
    <w:rsid w:val="00382B69"/>
    <w:rsid w:val="005A7218"/>
    <w:rsid w:val="00E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Hagemans</dc:creator>
  <cp:lastModifiedBy>Marian Hagemans</cp:lastModifiedBy>
  <cp:revision>1</cp:revision>
  <dcterms:created xsi:type="dcterms:W3CDTF">2012-12-17T11:52:00Z</dcterms:created>
  <dcterms:modified xsi:type="dcterms:W3CDTF">2012-12-17T12:02:00Z</dcterms:modified>
</cp:coreProperties>
</file>