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78F8" w14:textId="3DC13F26" w:rsidR="00AE3E7B" w:rsidRDefault="0081528A">
      <w:pPr>
        <w:rPr>
          <w:b/>
          <w:bCs/>
        </w:rPr>
      </w:pPr>
      <w:r w:rsidRPr="00AE3E7B">
        <w:rPr>
          <w:b/>
          <w:bCs/>
        </w:rPr>
        <w:t>Kijkwijzers</w:t>
      </w:r>
      <w:r w:rsidR="00AE3E7B">
        <w:rPr>
          <w:b/>
          <w:bCs/>
        </w:rPr>
        <w:t xml:space="preserve"> voor observatieopdrachten niveau 1:</w:t>
      </w:r>
    </w:p>
    <w:p w14:paraId="39A07AEF" w14:textId="5C98EC67" w:rsidR="004823FE" w:rsidRDefault="004823FE">
      <w:pPr>
        <w:rPr>
          <w:b/>
          <w:bCs/>
        </w:rPr>
      </w:pPr>
    </w:p>
    <w:p w14:paraId="71B2137E" w14:textId="1B227A95" w:rsidR="004823FE" w:rsidRDefault="004823FE" w:rsidP="00AE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Hierna volg</w:t>
      </w:r>
      <w:r w:rsidR="00947B61">
        <w:rPr>
          <w:b/>
          <w:bCs/>
        </w:rPr>
        <w:t xml:space="preserve">en </w:t>
      </w:r>
      <w:r>
        <w:rPr>
          <w:b/>
          <w:bCs/>
        </w:rPr>
        <w:t xml:space="preserve">voor schoolopleiders die niveau 1 begeleiden </w:t>
      </w:r>
      <w:r w:rsidR="00947B61">
        <w:rPr>
          <w:b/>
          <w:bCs/>
        </w:rPr>
        <w:t>verschillende observatieopdrachten.</w:t>
      </w:r>
    </w:p>
    <w:p w14:paraId="14C55650" w14:textId="2647C470" w:rsidR="00947B61" w:rsidRDefault="00947B61" w:rsidP="00AE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Het is beslist niet noodzakelijk om ze allemaal te geven. Maar er is geprobeerd</w:t>
      </w:r>
      <w:r w:rsidR="00006F5C">
        <w:rPr>
          <w:b/>
          <w:bCs/>
        </w:rPr>
        <w:t xml:space="preserve"> zo gevarieerd mogelijk te laten observeren. Het gaat vooral om het eindgesprek na de observatie. Wat hebben de studenten gezien, </w:t>
      </w:r>
      <w:r w:rsidR="00A76723">
        <w:rPr>
          <w:b/>
          <w:bCs/>
        </w:rPr>
        <w:t>sluit het aan bij hun beelden van docentschap, zien ze zichzelf dit ook gaan doen?</w:t>
      </w:r>
      <w:r w:rsidR="00B3176B">
        <w:rPr>
          <w:b/>
          <w:bCs/>
        </w:rPr>
        <w:t xml:space="preserve"> Uiteraard mag je eigen observatie</w:t>
      </w:r>
      <w:r w:rsidR="00BD1B2B">
        <w:rPr>
          <w:b/>
          <w:bCs/>
        </w:rPr>
        <w:t xml:space="preserve"> </w:t>
      </w:r>
      <w:r w:rsidR="00B3176B">
        <w:rPr>
          <w:b/>
          <w:bCs/>
        </w:rPr>
        <w:t>instrumenten</w:t>
      </w:r>
      <w:r w:rsidR="00BD1B2B">
        <w:rPr>
          <w:b/>
          <w:bCs/>
        </w:rPr>
        <w:t>, of eigen schoolformulieren ook gebruiken.</w:t>
      </w:r>
    </w:p>
    <w:p w14:paraId="2F6C239A" w14:textId="77286495" w:rsidR="00D022EB" w:rsidRDefault="00D022EB">
      <w:pPr>
        <w:rPr>
          <w:b/>
          <w:bCs/>
        </w:rPr>
      </w:pPr>
    </w:p>
    <w:p w14:paraId="63A7A3FC" w14:textId="2CE21015" w:rsidR="00A83461" w:rsidRDefault="00A83461">
      <w:pPr>
        <w:rPr>
          <w:b/>
          <w:bCs/>
        </w:rPr>
      </w:pPr>
      <w:r>
        <w:rPr>
          <w:b/>
          <w:bCs/>
        </w:rPr>
        <w:t>Start van de les:</w:t>
      </w:r>
    </w:p>
    <w:p w14:paraId="778FBFBB" w14:textId="08C50773" w:rsidR="00A83461" w:rsidRPr="005F1445" w:rsidRDefault="005F1445">
      <w:r w:rsidRPr="005F1445">
        <w:t>Docent heeft de leerling duidelijk welkom?</w:t>
      </w:r>
    </w:p>
    <w:p w14:paraId="7C3F83D4" w14:textId="45866A42" w:rsidR="00A83461" w:rsidRDefault="005F144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32E4A507" w14:textId="77777777" w:rsidR="008B5FFF" w:rsidRDefault="008B5FFF"/>
    <w:p w14:paraId="5A83803A" w14:textId="08B4523D" w:rsidR="008B5FFF" w:rsidRDefault="008B5FFF">
      <w:r>
        <w:t>Waar staat de docent dan?</w:t>
      </w:r>
    </w:p>
    <w:p w14:paraId="66832322" w14:textId="77777777" w:rsidR="003542EB" w:rsidRDefault="008B5FFF" w:rsidP="003542EB">
      <w:r>
        <w:t>…………………</w:t>
      </w:r>
      <w:r w:rsidR="003542EB">
        <w:t>………………………………………………………………………………………………………………………………………….</w:t>
      </w:r>
    </w:p>
    <w:p w14:paraId="50A7522C" w14:textId="36E767BA" w:rsidR="005F1445" w:rsidRDefault="00827DF3" w:rsidP="003542EB">
      <w:r>
        <w:t>Maakt de d</w:t>
      </w:r>
      <w:r w:rsidR="0098161A" w:rsidRPr="00827DF3">
        <w:t>ocent contact met de leerlingen, vraagt hoe het met hen gaat, info</w:t>
      </w:r>
      <w:r>
        <w:t>r</w:t>
      </w:r>
      <w:r w:rsidR="0098161A" w:rsidRPr="00827DF3">
        <w:t>m</w:t>
      </w:r>
      <w:r w:rsidRPr="00827DF3">
        <w:t>e</w:t>
      </w:r>
      <w:r w:rsidR="0098161A" w:rsidRPr="00827DF3">
        <w:t>ert naar andere dingen</w:t>
      </w:r>
      <w:r w:rsidRPr="00827DF3">
        <w:t>, werkt aan relatie?</w:t>
      </w:r>
    </w:p>
    <w:p w14:paraId="59AB4A04" w14:textId="69686580" w:rsidR="006D2083" w:rsidRDefault="006D2083">
      <w:r>
        <w:t>Hoe zag je dat gebeuren?</w:t>
      </w:r>
    </w:p>
    <w:p w14:paraId="0CCEE6DB" w14:textId="27FDF16B" w:rsidR="006D2083" w:rsidRPr="00827DF3" w:rsidRDefault="006D2083">
      <w:r>
        <w:t>……………………………………………………………………………………………………………………………………………………………</w:t>
      </w:r>
    </w:p>
    <w:p w14:paraId="0957A02D" w14:textId="77777777" w:rsidR="003542EB" w:rsidRDefault="003542EB"/>
    <w:p w14:paraId="3DFCFA26" w14:textId="752A29CE" w:rsidR="003542EB" w:rsidRDefault="003542EB">
      <w:r>
        <w:t>Zie je dat de docent bezig is met absenten controleren? Waar noteert de docent dat?</w:t>
      </w:r>
    </w:p>
    <w:p w14:paraId="2BF86A11" w14:textId="53255BD4" w:rsidR="003542EB" w:rsidRDefault="003542EB">
      <w:r>
        <w:t>………………………………………………………………………………………………………………………………………………………….</w:t>
      </w:r>
    </w:p>
    <w:p w14:paraId="4D5CAB67" w14:textId="01A8A635" w:rsidR="00A83461" w:rsidRPr="00792122" w:rsidRDefault="006D2083">
      <w:r w:rsidRPr="00792122">
        <w:t xml:space="preserve">Hoeveel tijd kost het voordat de les inhoudelijk start? </w:t>
      </w:r>
      <w:r w:rsidR="00792122" w:rsidRPr="00792122">
        <w:t>Hoeveel minuten gaan er eigenlijk verloren van de les?</w:t>
      </w:r>
    </w:p>
    <w:p w14:paraId="620E5C2C" w14:textId="7AE5A03F" w:rsidR="00792122" w:rsidRPr="00CE4992" w:rsidRDefault="00792122">
      <w:r w:rsidRPr="00CE4992">
        <w:t>…………………………………………..</w:t>
      </w:r>
    </w:p>
    <w:p w14:paraId="56418EB1" w14:textId="6FD5BC4D" w:rsidR="00792122" w:rsidRPr="00CE4992" w:rsidRDefault="001678DD">
      <w:r w:rsidRPr="00CE4992">
        <w:t>Start de docent met huiswerk</w:t>
      </w:r>
      <w:r w:rsidR="00262274" w:rsidRPr="00CE4992">
        <w:t xml:space="preserve"> </w:t>
      </w:r>
      <w:r w:rsidRPr="00CE4992">
        <w:t>bespreken, of wat er de vorige les is gedaan?</w:t>
      </w:r>
    </w:p>
    <w:p w14:paraId="75A5C3D1" w14:textId="0FA23E8A" w:rsidR="00262274" w:rsidRPr="00CE4992" w:rsidRDefault="00262274">
      <w:r w:rsidRPr="00CE4992">
        <w:t>……………………………………………………………………………………………………………………………………………………….</w:t>
      </w:r>
    </w:p>
    <w:p w14:paraId="5E45F000" w14:textId="3C150EDC" w:rsidR="00262274" w:rsidRPr="00CE4992" w:rsidRDefault="00262274"/>
    <w:p w14:paraId="0EE7E61E" w14:textId="224BB576" w:rsidR="00262274" w:rsidRPr="00CE4992" w:rsidRDefault="00262274">
      <w:r w:rsidRPr="00CE4992">
        <w:t>Laat de docent zien wat er gaat gebeuren in de les</w:t>
      </w:r>
      <w:r w:rsidR="00CE4992" w:rsidRPr="00CE4992">
        <w:t>?</w:t>
      </w:r>
    </w:p>
    <w:p w14:paraId="61CC164D" w14:textId="7DCE4038" w:rsidR="00792122" w:rsidRDefault="00CE4992">
      <w:r w:rsidRPr="00CE4992">
        <w:t>………………………………………………………………………………………………………………………………………………………..</w:t>
      </w:r>
    </w:p>
    <w:p w14:paraId="6C82994E" w14:textId="69403401" w:rsidR="003542EB" w:rsidRDefault="003542EB"/>
    <w:p w14:paraId="5F17EF24" w14:textId="7EE510C8" w:rsidR="003542EB" w:rsidRDefault="003542EB">
      <w:r>
        <w:t>Wat zou jij anders doen?</w:t>
      </w:r>
    </w:p>
    <w:p w14:paraId="34C1C99C" w14:textId="09603061" w:rsidR="003542EB" w:rsidRDefault="003542EB"/>
    <w:p w14:paraId="4B997680" w14:textId="6D6B0F5B" w:rsidR="003542EB" w:rsidRDefault="003542EB" w:rsidP="003542EB">
      <w:pPr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…………………………………………………………………………………………………………………………………………………………..</w:t>
      </w:r>
      <w:r>
        <w:rPr>
          <w:b/>
          <w:bCs/>
        </w:rPr>
        <w:br w:type="page"/>
      </w:r>
    </w:p>
    <w:p w14:paraId="38DE555D" w14:textId="77777777" w:rsidR="00CE4992" w:rsidRDefault="00CE4992">
      <w:pPr>
        <w:rPr>
          <w:b/>
          <w:bCs/>
        </w:rPr>
      </w:pPr>
    </w:p>
    <w:p w14:paraId="64035D5C" w14:textId="32711FD1" w:rsidR="0081528A" w:rsidRPr="0081528A" w:rsidRDefault="0081528A">
      <w:pPr>
        <w:rPr>
          <w:b/>
          <w:bCs/>
        </w:rPr>
      </w:pPr>
      <w:r w:rsidRPr="0081528A">
        <w:rPr>
          <w:b/>
          <w:bCs/>
        </w:rPr>
        <w:t>Afronding van de les:</w:t>
      </w:r>
    </w:p>
    <w:p w14:paraId="72FD1085" w14:textId="38CA2BCC" w:rsidR="0081528A" w:rsidRDefault="0081528A">
      <w:r>
        <w:t>Zie je dat de leerkracht aan het eind van de les de lesdoelen van de les evalueert (controleren of de leerlingen het begrepen hebben)?</w:t>
      </w:r>
    </w:p>
    <w:p w14:paraId="3EFF161D" w14:textId="4AB2B49D" w:rsidR="0081528A" w:rsidRDefault="0081528A">
      <w:r>
        <w:t>Ja of nee (omcirkel het juiste antwoord)</w:t>
      </w:r>
    </w:p>
    <w:p w14:paraId="6C4B8481" w14:textId="0937C188" w:rsidR="0081528A" w:rsidRDefault="0081528A">
      <w:r>
        <w:t>Zie je een duidelijke lesafsluiting?</w:t>
      </w:r>
    </w:p>
    <w:p w14:paraId="5E0C79A1" w14:textId="17713002" w:rsidR="0081528A" w:rsidRDefault="0081528A">
      <w:r>
        <w:t>Bij ja:</w:t>
      </w:r>
    </w:p>
    <w:p w14:paraId="6798C919" w14:textId="1FA2FCBE" w:rsidR="0081528A" w:rsidRDefault="0081528A">
      <w:r>
        <w:t>Noteer de vraag hoe de leerkracht dat deed?</w:t>
      </w:r>
    </w:p>
    <w:p w14:paraId="74E39EA5" w14:textId="7ECAC7F0" w:rsidR="0048131E" w:rsidRDefault="0048131E">
      <w:r>
        <w:t>…………………………………………………………………………………………………………………………………………………………..</w:t>
      </w:r>
    </w:p>
    <w:p w14:paraId="44654144" w14:textId="7B85A9F0" w:rsidR="0048131E" w:rsidRDefault="0048131E"/>
    <w:p w14:paraId="51D54D07" w14:textId="1267A65A" w:rsidR="0048131E" w:rsidRDefault="0048131E">
      <w:r>
        <w:t>…………………………………………………………………………………………………………………………………………………………..</w:t>
      </w:r>
    </w:p>
    <w:p w14:paraId="4AC6C40A" w14:textId="5B4A0E76" w:rsidR="0081528A" w:rsidRDefault="0081528A">
      <w:r>
        <w:t>Gebruikte de leerkracht hiervoor een digitaal instrument/programma?</w:t>
      </w:r>
    </w:p>
    <w:p w14:paraId="5B6D771C" w14:textId="483D55C3" w:rsidR="008F6BF8" w:rsidRDefault="008F6BF8">
      <w:r>
        <w:t>………………………………………………………………………………………………………………………………………………………….</w:t>
      </w:r>
    </w:p>
    <w:p w14:paraId="1EFF318C" w14:textId="77777777" w:rsidR="002A010E" w:rsidRDefault="002A010E"/>
    <w:p w14:paraId="422A6A1F" w14:textId="67E20B37" w:rsidR="002A010E" w:rsidRDefault="002A010E">
      <w:r>
        <w:t>Zag je de docent ru</w:t>
      </w:r>
      <w:r w:rsidR="004967D8">
        <w:t>stig naar het einde van de les toewerken of overviel de bel toch eigenlijk de les?</w:t>
      </w:r>
    </w:p>
    <w:p w14:paraId="64B7E045" w14:textId="7D239A58" w:rsidR="004967D8" w:rsidRDefault="004967D8"/>
    <w:p w14:paraId="59E515A8" w14:textId="594C86F3" w:rsidR="004967D8" w:rsidRDefault="004967D8">
      <w:r>
        <w:t>…………………………………………………………………………………………………………………………………………………………..</w:t>
      </w:r>
    </w:p>
    <w:p w14:paraId="63A9CA8C" w14:textId="77777777" w:rsidR="002A010E" w:rsidRDefault="002A010E"/>
    <w:p w14:paraId="45181525" w14:textId="703606A5" w:rsidR="0081528A" w:rsidRDefault="0081528A">
      <w:r>
        <w:t>Eventueel: noteer wat jou opviel tijdens de lesafsluiting.</w:t>
      </w:r>
    </w:p>
    <w:p w14:paraId="44A60881" w14:textId="77777777" w:rsidR="008F6BF8" w:rsidRDefault="008F6BF8"/>
    <w:p w14:paraId="4E8491B5" w14:textId="77777777" w:rsidR="002A010E" w:rsidRDefault="008F6BF8">
      <w:r>
        <w:t>………………………………………………………………………………………………………………………………………………………….</w:t>
      </w:r>
    </w:p>
    <w:p w14:paraId="4581F374" w14:textId="3365413D" w:rsidR="00AE3E7B" w:rsidRDefault="00AE3E7B">
      <w:r>
        <w:br w:type="page"/>
      </w:r>
    </w:p>
    <w:p w14:paraId="68BAC6D6" w14:textId="77777777" w:rsidR="0081528A" w:rsidRDefault="0081528A"/>
    <w:p w14:paraId="52B81929" w14:textId="0DCEBAD5" w:rsidR="0081528A" w:rsidRPr="00AE3E7B" w:rsidRDefault="0081528A">
      <w:pPr>
        <w:rPr>
          <w:b/>
          <w:bCs/>
        </w:rPr>
      </w:pPr>
      <w:r w:rsidRPr="00AE3E7B">
        <w:rPr>
          <w:b/>
          <w:bCs/>
        </w:rPr>
        <w:t>Rol van de leerkracht:</w:t>
      </w:r>
    </w:p>
    <w:p w14:paraId="4EE23666" w14:textId="5E6EBBCA" w:rsidR="0081528A" w:rsidRDefault="0081528A">
      <w:r>
        <w:t>De leerkracht is duidelijk in wat hij van de leerlingen verwacht</w:t>
      </w:r>
    </w:p>
    <w:p w14:paraId="5927193C" w14:textId="01813981" w:rsidR="0081528A" w:rsidRDefault="0081528A">
      <w:r>
        <w:t>Geef een voorbeeld van deze duidelijkheid:</w:t>
      </w:r>
    </w:p>
    <w:p w14:paraId="2BC48482" w14:textId="4478BE46" w:rsidR="00AE3E7B" w:rsidRDefault="00AE3E7B">
      <w:r>
        <w:t>…………………………………………………………………………………………………………………………………………………………….</w:t>
      </w:r>
    </w:p>
    <w:p w14:paraId="2E014752" w14:textId="3C984B53" w:rsidR="00AE3E7B" w:rsidRDefault="003544EE">
      <w:r>
        <w:t>…………………………………………………………………………………………………………………………………………………………….</w:t>
      </w:r>
    </w:p>
    <w:p w14:paraId="5587BB8A" w14:textId="2D1C33F0" w:rsidR="0081528A" w:rsidRDefault="0081528A">
      <w:r>
        <w:t>De leerkracht geeft het goede voorbeeld (fungeert als rolmodel) passend bij de inhoud en doelgroep</w:t>
      </w:r>
    </w:p>
    <w:p w14:paraId="4EBD481A" w14:textId="67286882" w:rsidR="0081528A" w:rsidRDefault="0081528A">
      <w:r>
        <w:t>Noteer hoe de docent het goede voorbeeld gaf:</w:t>
      </w:r>
    </w:p>
    <w:p w14:paraId="143E1E58" w14:textId="2E1EC4A7" w:rsidR="00AE3E7B" w:rsidRDefault="00AE3E7B"/>
    <w:p w14:paraId="6D6AF45C" w14:textId="76F52C67" w:rsidR="00AE3E7B" w:rsidRDefault="00AE3E7B">
      <w:r>
        <w:t>……………………………………………………………………………………………………………………………………………………………</w:t>
      </w:r>
    </w:p>
    <w:p w14:paraId="3409ADA0" w14:textId="77777777" w:rsidR="00C74768" w:rsidRDefault="00C74768"/>
    <w:p w14:paraId="1DDBA64E" w14:textId="2574235E" w:rsidR="00D47243" w:rsidRDefault="00C74768">
      <w:r>
        <w:t>Zie je/hoor je de docent ook opvoedkundige opmerkingen maken t.a.v. gewenst gedrag</w:t>
      </w:r>
      <w:r w:rsidR="00D47243">
        <w:t>?</w:t>
      </w:r>
    </w:p>
    <w:p w14:paraId="13C55F05" w14:textId="77777777" w:rsidR="00D47243" w:rsidRDefault="00D47243">
      <w:r>
        <w:t>…………………………………………………………………………………………………………………………………………………………….</w:t>
      </w:r>
    </w:p>
    <w:p w14:paraId="363FAC4C" w14:textId="77777777" w:rsidR="00D47243" w:rsidRDefault="00D47243">
      <w:r>
        <w:t>……………………………………………………………………………………………………………………………………………………………</w:t>
      </w:r>
    </w:p>
    <w:p w14:paraId="7B5E7227" w14:textId="77777777" w:rsidR="00D47243" w:rsidRDefault="00D47243"/>
    <w:p w14:paraId="222DEE66" w14:textId="77777777" w:rsidR="000431ED" w:rsidRDefault="00262BAC">
      <w:r>
        <w:t xml:space="preserve">Zie je/hoor je dat de docent </w:t>
      </w:r>
      <w:r w:rsidR="000431ED">
        <w:t>met humor spanningen of een lessituatie oplost?</w:t>
      </w:r>
    </w:p>
    <w:p w14:paraId="6DF50C01" w14:textId="77777777" w:rsidR="000431ED" w:rsidRDefault="000431ED"/>
    <w:p w14:paraId="304A100A" w14:textId="77777777" w:rsidR="000431ED" w:rsidRDefault="000431ED">
      <w:r>
        <w:t>……………………………………………………………………………………………………………………………………………………………</w:t>
      </w:r>
    </w:p>
    <w:p w14:paraId="18B5964E" w14:textId="77777777" w:rsidR="000431ED" w:rsidRDefault="000431ED"/>
    <w:p w14:paraId="5011E2F1" w14:textId="5FC7D820" w:rsidR="00204AE2" w:rsidRDefault="000431ED">
      <w:r>
        <w:t>Wat vond je een heel sterk moment van de leerkracht</w:t>
      </w:r>
      <w:r w:rsidR="00204AE2">
        <w:t>? Beschrijf precies het moment en de interactie</w:t>
      </w:r>
    </w:p>
    <w:p w14:paraId="10BB1DFE" w14:textId="757A4EFE" w:rsidR="00204AE2" w:rsidRDefault="00204AE2"/>
    <w:p w14:paraId="215BB607" w14:textId="77777777" w:rsidR="00204AE2" w:rsidRDefault="00204AE2">
      <w:r>
        <w:t>……………………………………………………………………………………………………………………………………………………………</w:t>
      </w:r>
    </w:p>
    <w:p w14:paraId="70356F8A" w14:textId="5A6646C1" w:rsidR="00204AE2" w:rsidRDefault="00204AE2">
      <w:r>
        <w:t>…………………………………………………………………………………………………………………………………………………………..</w:t>
      </w:r>
    </w:p>
    <w:p w14:paraId="20B53155" w14:textId="62324DD6" w:rsidR="00C01564" w:rsidRDefault="00C01564"/>
    <w:p w14:paraId="3EE10147" w14:textId="5ECF0BD2" w:rsidR="00C01564" w:rsidRDefault="00C01564">
      <w:r>
        <w:t>Wat vond je heel erg helpen in het orde houden? (wat deed de docent dan precies)</w:t>
      </w:r>
    </w:p>
    <w:p w14:paraId="48055EB1" w14:textId="110E7941" w:rsidR="00C01564" w:rsidRDefault="00C01564"/>
    <w:p w14:paraId="734E7AFE" w14:textId="0976E49B" w:rsidR="00C01564" w:rsidRDefault="00C01564">
      <w:r>
        <w:t>……………………………………………………………………………………………………………………………………………………………</w:t>
      </w:r>
    </w:p>
    <w:p w14:paraId="6FAADB12" w14:textId="7AC6C3EA" w:rsidR="00C01564" w:rsidRDefault="00A66744">
      <w:r>
        <w:t xml:space="preserve">Leerkrachten geven vaak aan dat ze heel hard moeten werken in een klas. Beschrijf eens </w:t>
      </w:r>
      <w:r w:rsidR="00431BC4">
        <w:t>wat de docent allemaal doet (ook tegelijkertijd moet doen).</w:t>
      </w:r>
    </w:p>
    <w:p w14:paraId="50C5C10A" w14:textId="65AFE1CA" w:rsidR="00431BC4" w:rsidRDefault="00431BC4" w:rsidP="005A429D">
      <w:r>
        <w:t>…………………………………………………………………………………………………………………………………………………………..</w:t>
      </w:r>
    </w:p>
    <w:p w14:paraId="5C1C8A8A" w14:textId="3F76EA93" w:rsidR="00AE3E7B" w:rsidRDefault="00AE3E7B">
      <w:r>
        <w:br w:type="page"/>
      </w:r>
    </w:p>
    <w:p w14:paraId="51C635EA" w14:textId="77777777" w:rsidR="0081528A" w:rsidRDefault="0081528A"/>
    <w:p w14:paraId="4B0223A3" w14:textId="5215FDFF" w:rsidR="0081528A" w:rsidRPr="00AE3E7B" w:rsidRDefault="006E6915">
      <w:pPr>
        <w:rPr>
          <w:b/>
          <w:bCs/>
          <w:sz w:val="24"/>
          <w:szCs w:val="24"/>
        </w:rPr>
      </w:pPr>
      <w:r w:rsidRPr="00AE3E7B">
        <w:rPr>
          <w:b/>
          <w:bCs/>
          <w:sz w:val="24"/>
          <w:szCs w:val="24"/>
        </w:rPr>
        <w:t>De zes</w:t>
      </w:r>
      <w:r w:rsidR="00C34331" w:rsidRPr="00AE3E7B">
        <w:rPr>
          <w:b/>
          <w:bCs/>
          <w:sz w:val="24"/>
          <w:szCs w:val="24"/>
        </w:rPr>
        <w:t xml:space="preserve"> rollen van de docent: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18"/>
        <w:gridCol w:w="567"/>
        <w:gridCol w:w="566"/>
        <w:gridCol w:w="600"/>
        <w:gridCol w:w="1811"/>
      </w:tblGrid>
      <w:tr w:rsidR="00AE3E7B" w14:paraId="41318834" w14:textId="77777777" w:rsidTr="00AE3E7B">
        <w:tc>
          <w:tcPr>
            <w:tcW w:w="5524" w:type="dxa"/>
          </w:tcPr>
          <w:p w14:paraId="0B3A79E3" w14:textId="77777777" w:rsidR="006B0CBA" w:rsidRPr="006E6915" w:rsidRDefault="006B0CBA" w:rsidP="006B0CBA">
            <w:pPr>
              <w:rPr>
                <w:b/>
                <w:bCs/>
              </w:rPr>
            </w:pPr>
            <w:r w:rsidRPr="006E6915">
              <w:rPr>
                <w:b/>
                <w:bCs/>
              </w:rPr>
              <w:t>1</w:t>
            </w:r>
            <w:r w:rsidRPr="006E6915">
              <w:rPr>
                <w:b/>
                <w:bCs/>
                <w:vertAlign w:val="superscript"/>
              </w:rPr>
              <w:t>e</w:t>
            </w:r>
            <w:r w:rsidRPr="006E6915">
              <w:rPr>
                <w:b/>
                <w:bCs/>
              </w:rPr>
              <w:t xml:space="preserve"> rol: GASTHEER: </w:t>
            </w:r>
            <w:r w:rsidRPr="006E6915">
              <w:rPr>
                <w:b/>
                <w:bCs/>
                <w:i/>
                <w:iCs/>
              </w:rPr>
              <w:t>stemt af op leerlingen</w:t>
            </w:r>
          </w:p>
          <w:p w14:paraId="4AA71245" w14:textId="77777777" w:rsidR="006B0CBA" w:rsidRDefault="006B0CBA"/>
        </w:tc>
        <w:tc>
          <w:tcPr>
            <w:tcW w:w="567" w:type="dxa"/>
          </w:tcPr>
          <w:p w14:paraId="0674CBC5" w14:textId="51D0F970" w:rsidR="006B0CBA" w:rsidRDefault="006E6915">
            <w:r>
              <w:t>++</w:t>
            </w:r>
          </w:p>
        </w:tc>
        <w:tc>
          <w:tcPr>
            <w:tcW w:w="567" w:type="dxa"/>
          </w:tcPr>
          <w:p w14:paraId="49B9EADB" w14:textId="58FE1AD2" w:rsidR="006B0CBA" w:rsidRDefault="006E6915">
            <w:r>
              <w:t>+</w:t>
            </w:r>
          </w:p>
        </w:tc>
        <w:tc>
          <w:tcPr>
            <w:tcW w:w="601" w:type="dxa"/>
          </w:tcPr>
          <w:p w14:paraId="7C73A66D" w14:textId="103460DF" w:rsidR="006B0CBA" w:rsidRDefault="006E6915">
            <w:r>
              <w:t>0</w:t>
            </w:r>
          </w:p>
        </w:tc>
        <w:tc>
          <w:tcPr>
            <w:tcW w:w="1813" w:type="dxa"/>
          </w:tcPr>
          <w:p w14:paraId="7BC49FC0" w14:textId="004A4211" w:rsidR="006B0CBA" w:rsidRDefault="006E6915">
            <w:r>
              <w:t>opmerking</w:t>
            </w:r>
          </w:p>
        </w:tc>
      </w:tr>
      <w:tr w:rsidR="00AE3E7B" w14:paraId="5950292D" w14:textId="77777777" w:rsidTr="00AE3E7B">
        <w:tc>
          <w:tcPr>
            <w:tcW w:w="5524" w:type="dxa"/>
          </w:tcPr>
          <w:p w14:paraId="2F323879" w14:textId="77777777" w:rsidR="006B0CBA" w:rsidRDefault="006B0CBA" w:rsidP="006B0CBA">
            <w:pPr>
              <w:pStyle w:val="Lijstalinea"/>
              <w:numPr>
                <w:ilvl w:val="0"/>
                <w:numId w:val="1"/>
              </w:numPr>
            </w:pPr>
            <w:r>
              <w:t>Noem de leerling bij de naam (maakt contact)</w:t>
            </w:r>
          </w:p>
          <w:p w14:paraId="24430BAF" w14:textId="77777777" w:rsidR="006B0CBA" w:rsidRDefault="006B0CBA" w:rsidP="006B0CBA"/>
        </w:tc>
        <w:tc>
          <w:tcPr>
            <w:tcW w:w="567" w:type="dxa"/>
          </w:tcPr>
          <w:p w14:paraId="3B23F56B" w14:textId="77777777" w:rsidR="006B0CBA" w:rsidRDefault="006B0CBA"/>
        </w:tc>
        <w:tc>
          <w:tcPr>
            <w:tcW w:w="567" w:type="dxa"/>
          </w:tcPr>
          <w:p w14:paraId="6D8AD03A" w14:textId="77777777" w:rsidR="006B0CBA" w:rsidRDefault="006B0CBA"/>
        </w:tc>
        <w:tc>
          <w:tcPr>
            <w:tcW w:w="601" w:type="dxa"/>
          </w:tcPr>
          <w:p w14:paraId="0163306B" w14:textId="77777777" w:rsidR="006B0CBA" w:rsidRDefault="006B0CBA"/>
        </w:tc>
        <w:tc>
          <w:tcPr>
            <w:tcW w:w="1813" w:type="dxa"/>
          </w:tcPr>
          <w:p w14:paraId="55452959" w14:textId="77777777" w:rsidR="006B0CBA" w:rsidRDefault="006B0CBA"/>
        </w:tc>
      </w:tr>
      <w:tr w:rsidR="00AE3E7B" w14:paraId="2CC39B2C" w14:textId="77777777" w:rsidTr="00AE3E7B">
        <w:tc>
          <w:tcPr>
            <w:tcW w:w="5524" w:type="dxa"/>
          </w:tcPr>
          <w:p w14:paraId="73489396" w14:textId="63BD7568" w:rsidR="006B0CBA" w:rsidRDefault="006B0CBA" w:rsidP="006B0CBA">
            <w:pPr>
              <w:pStyle w:val="Lijstalinea"/>
              <w:numPr>
                <w:ilvl w:val="0"/>
                <w:numId w:val="1"/>
              </w:numPr>
            </w:pPr>
            <w:r>
              <w:t>Is zichtbaar en duidelijk aanwezig (leiderschapsgedrag)</w:t>
            </w:r>
          </w:p>
        </w:tc>
        <w:tc>
          <w:tcPr>
            <w:tcW w:w="567" w:type="dxa"/>
          </w:tcPr>
          <w:p w14:paraId="4252E571" w14:textId="77777777" w:rsidR="006B0CBA" w:rsidRDefault="006B0CBA"/>
        </w:tc>
        <w:tc>
          <w:tcPr>
            <w:tcW w:w="567" w:type="dxa"/>
          </w:tcPr>
          <w:p w14:paraId="0138F4F3" w14:textId="77777777" w:rsidR="006B0CBA" w:rsidRDefault="006B0CBA"/>
        </w:tc>
        <w:tc>
          <w:tcPr>
            <w:tcW w:w="601" w:type="dxa"/>
          </w:tcPr>
          <w:p w14:paraId="0119BA0A" w14:textId="77777777" w:rsidR="006B0CBA" w:rsidRDefault="006B0CBA"/>
        </w:tc>
        <w:tc>
          <w:tcPr>
            <w:tcW w:w="1813" w:type="dxa"/>
          </w:tcPr>
          <w:p w14:paraId="5302C81B" w14:textId="77777777" w:rsidR="006B0CBA" w:rsidRDefault="006B0CBA"/>
        </w:tc>
      </w:tr>
      <w:tr w:rsidR="00AE3E7B" w14:paraId="66F31EA9" w14:textId="77777777" w:rsidTr="00AE3E7B">
        <w:tc>
          <w:tcPr>
            <w:tcW w:w="5524" w:type="dxa"/>
          </w:tcPr>
          <w:p w14:paraId="6724ACAA" w14:textId="39BEB930" w:rsidR="006B0CBA" w:rsidRDefault="006B0CBA" w:rsidP="00AE3E7B">
            <w:pPr>
              <w:pStyle w:val="Lijstalinea"/>
              <w:numPr>
                <w:ilvl w:val="0"/>
                <w:numId w:val="1"/>
              </w:numPr>
            </w:pPr>
            <w:r>
              <w:t>Geeft het voorbeeld (toegankelijk, benaderbaar, vriendelijk)</w:t>
            </w:r>
            <w:r w:rsidR="00AE3E7B">
              <w:t>.</w:t>
            </w:r>
          </w:p>
        </w:tc>
        <w:tc>
          <w:tcPr>
            <w:tcW w:w="567" w:type="dxa"/>
          </w:tcPr>
          <w:p w14:paraId="0500F31E" w14:textId="77777777" w:rsidR="006B0CBA" w:rsidRDefault="006B0CBA"/>
        </w:tc>
        <w:tc>
          <w:tcPr>
            <w:tcW w:w="567" w:type="dxa"/>
          </w:tcPr>
          <w:p w14:paraId="107B74F5" w14:textId="77777777" w:rsidR="006B0CBA" w:rsidRDefault="006B0CBA"/>
        </w:tc>
        <w:tc>
          <w:tcPr>
            <w:tcW w:w="601" w:type="dxa"/>
          </w:tcPr>
          <w:p w14:paraId="6B42912D" w14:textId="77777777" w:rsidR="006B0CBA" w:rsidRDefault="006B0CBA"/>
        </w:tc>
        <w:tc>
          <w:tcPr>
            <w:tcW w:w="1813" w:type="dxa"/>
          </w:tcPr>
          <w:p w14:paraId="73C851B2" w14:textId="77777777" w:rsidR="006B0CBA" w:rsidRDefault="006B0CBA"/>
        </w:tc>
      </w:tr>
      <w:tr w:rsidR="00AE3E7B" w14:paraId="24813BB8" w14:textId="77777777" w:rsidTr="00AE3E7B">
        <w:tc>
          <w:tcPr>
            <w:tcW w:w="5524" w:type="dxa"/>
          </w:tcPr>
          <w:p w14:paraId="69EF926E" w14:textId="77777777" w:rsidR="006B0CBA" w:rsidRDefault="006B0CBA" w:rsidP="006B0CBA">
            <w:pPr>
              <w:pStyle w:val="Lijstalinea"/>
              <w:numPr>
                <w:ilvl w:val="0"/>
                <w:numId w:val="1"/>
              </w:numPr>
            </w:pPr>
            <w:r>
              <w:t>Zorgt dat de leerling klaar is om te kunnen starten</w:t>
            </w:r>
          </w:p>
          <w:p w14:paraId="17EC231F" w14:textId="77777777" w:rsidR="006B0CBA" w:rsidRDefault="006B0CBA"/>
        </w:tc>
        <w:tc>
          <w:tcPr>
            <w:tcW w:w="567" w:type="dxa"/>
          </w:tcPr>
          <w:p w14:paraId="590C1B0D" w14:textId="77777777" w:rsidR="006B0CBA" w:rsidRDefault="006B0CBA"/>
        </w:tc>
        <w:tc>
          <w:tcPr>
            <w:tcW w:w="567" w:type="dxa"/>
          </w:tcPr>
          <w:p w14:paraId="4076A3CE" w14:textId="77777777" w:rsidR="006B0CBA" w:rsidRDefault="006B0CBA"/>
        </w:tc>
        <w:tc>
          <w:tcPr>
            <w:tcW w:w="601" w:type="dxa"/>
          </w:tcPr>
          <w:p w14:paraId="2276E6C3" w14:textId="77777777" w:rsidR="006B0CBA" w:rsidRDefault="006B0CBA"/>
        </w:tc>
        <w:tc>
          <w:tcPr>
            <w:tcW w:w="1813" w:type="dxa"/>
          </w:tcPr>
          <w:p w14:paraId="467F80E9" w14:textId="77777777" w:rsidR="006B0CBA" w:rsidRDefault="006B0CBA"/>
        </w:tc>
      </w:tr>
      <w:tr w:rsidR="00AE3E7B" w14:paraId="6807A648" w14:textId="77777777" w:rsidTr="00AE3E7B">
        <w:tc>
          <w:tcPr>
            <w:tcW w:w="5524" w:type="dxa"/>
          </w:tcPr>
          <w:p w14:paraId="0CDCC9DA" w14:textId="77777777" w:rsidR="006B0CBA" w:rsidRDefault="006B0CBA"/>
        </w:tc>
        <w:tc>
          <w:tcPr>
            <w:tcW w:w="567" w:type="dxa"/>
          </w:tcPr>
          <w:p w14:paraId="0D387907" w14:textId="77777777" w:rsidR="006B0CBA" w:rsidRDefault="006B0CBA"/>
        </w:tc>
        <w:tc>
          <w:tcPr>
            <w:tcW w:w="567" w:type="dxa"/>
          </w:tcPr>
          <w:p w14:paraId="4A87CA4C" w14:textId="77777777" w:rsidR="006B0CBA" w:rsidRDefault="006B0CBA"/>
        </w:tc>
        <w:tc>
          <w:tcPr>
            <w:tcW w:w="601" w:type="dxa"/>
          </w:tcPr>
          <w:p w14:paraId="5668ADC2" w14:textId="77777777" w:rsidR="006B0CBA" w:rsidRDefault="006B0CBA"/>
        </w:tc>
        <w:tc>
          <w:tcPr>
            <w:tcW w:w="1813" w:type="dxa"/>
          </w:tcPr>
          <w:p w14:paraId="08DED7C0" w14:textId="77777777" w:rsidR="006B0CBA" w:rsidRDefault="006B0CBA"/>
        </w:tc>
      </w:tr>
      <w:tr w:rsidR="00AE3E7B" w14:paraId="15AA8736" w14:textId="77777777" w:rsidTr="00AE3E7B">
        <w:tc>
          <w:tcPr>
            <w:tcW w:w="5524" w:type="dxa"/>
          </w:tcPr>
          <w:p w14:paraId="7C17A419" w14:textId="77777777" w:rsidR="006E6915" w:rsidRPr="006E6915" w:rsidRDefault="006E6915" w:rsidP="006E6915">
            <w:pPr>
              <w:rPr>
                <w:b/>
                <w:bCs/>
              </w:rPr>
            </w:pPr>
            <w:r w:rsidRPr="006E6915">
              <w:rPr>
                <w:b/>
                <w:bCs/>
              </w:rPr>
              <w:t>2</w:t>
            </w:r>
            <w:r w:rsidRPr="006E6915">
              <w:rPr>
                <w:b/>
                <w:bCs/>
                <w:vertAlign w:val="superscript"/>
              </w:rPr>
              <w:t>e</w:t>
            </w:r>
            <w:r w:rsidRPr="006E6915">
              <w:rPr>
                <w:b/>
                <w:bCs/>
              </w:rPr>
              <w:t xml:space="preserve"> rol: PRESENTATOR: </w:t>
            </w:r>
            <w:r w:rsidRPr="006E6915">
              <w:rPr>
                <w:b/>
                <w:bCs/>
                <w:i/>
                <w:iCs/>
              </w:rPr>
              <w:t>vangt en houdt de aandacht vast</w:t>
            </w:r>
          </w:p>
          <w:p w14:paraId="08830794" w14:textId="77777777" w:rsidR="006B0CBA" w:rsidRDefault="006B0CBA"/>
        </w:tc>
        <w:tc>
          <w:tcPr>
            <w:tcW w:w="567" w:type="dxa"/>
          </w:tcPr>
          <w:p w14:paraId="25C67011" w14:textId="77777777" w:rsidR="006B0CBA" w:rsidRDefault="006B0CBA"/>
        </w:tc>
        <w:tc>
          <w:tcPr>
            <w:tcW w:w="567" w:type="dxa"/>
          </w:tcPr>
          <w:p w14:paraId="48C5F199" w14:textId="77777777" w:rsidR="006B0CBA" w:rsidRDefault="006B0CBA"/>
        </w:tc>
        <w:tc>
          <w:tcPr>
            <w:tcW w:w="601" w:type="dxa"/>
          </w:tcPr>
          <w:p w14:paraId="6CD267FA" w14:textId="77777777" w:rsidR="006B0CBA" w:rsidRDefault="006B0CBA"/>
        </w:tc>
        <w:tc>
          <w:tcPr>
            <w:tcW w:w="1813" w:type="dxa"/>
          </w:tcPr>
          <w:p w14:paraId="5EEBC327" w14:textId="77777777" w:rsidR="006B0CBA" w:rsidRDefault="006B0CBA"/>
        </w:tc>
      </w:tr>
      <w:tr w:rsidR="00AE3E7B" w14:paraId="224C861A" w14:textId="77777777" w:rsidTr="00AE3E7B">
        <w:tc>
          <w:tcPr>
            <w:tcW w:w="5524" w:type="dxa"/>
          </w:tcPr>
          <w:p w14:paraId="10A02370" w14:textId="2CB6B7C2" w:rsidR="006E6915" w:rsidRDefault="006E6915" w:rsidP="006E6915">
            <w:pPr>
              <w:pStyle w:val="Lijstalinea"/>
              <w:numPr>
                <w:ilvl w:val="0"/>
                <w:numId w:val="2"/>
              </w:numPr>
            </w:pPr>
            <w:r>
              <w:t>Vangt de aandacht van de leerling (1</w:t>
            </w:r>
            <w:r w:rsidRPr="00C34331">
              <w:rPr>
                <w:vertAlign w:val="superscript"/>
              </w:rPr>
              <w:t>e</w:t>
            </w:r>
            <w:r>
              <w:t xml:space="preserve"> overtreder)</w:t>
            </w:r>
            <w:r w:rsidR="00AE3E7B">
              <w:t>.</w:t>
            </w:r>
          </w:p>
          <w:p w14:paraId="5A44940B" w14:textId="77777777" w:rsidR="006E6915" w:rsidRDefault="006E6915" w:rsidP="006E6915"/>
        </w:tc>
        <w:tc>
          <w:tcPr>
            <w:tcW w:w="567" w:type="dxa"/>
          </w:tcPr>
          <w:p w14:paraId="13F05299" w14:textId="77777777" w:rsidR="006E6915" w:rsidRDefault="006E6915"/>
        </w:tc>
        <w:tc>
          <w:tcPr>
            <w:tcW w:w="567" w:type="dxa"/>
          </w:tcPr>
          <w:p w14:paraId="059D80F1" w14:textId="77777777" w:rsidR="006E6915" w:rsidRDefault="006E6915"/>
        </w:tc>
        <w:tc>
          <w:tcPr>
            <w:tcW w:w="601" w:type="dxa"/>
          </w:tcPr>
          <w:p w14:paraId="06684A5D" w14:textId="77777777" w:rsidR="006E6915" w:rsidRDefault="006E6915"/>
        </w:tc>
        <w:tc>
          <w:tcPr>
            <w:tcW w:w="1813" w:type="dxa"/>
          </w:tcPr>
          <w:p w14:paraId="69F976B9" w14:textId="77777777" w:rsidR="006E6915" w:rsidRDefault="006E6915"/>
        </w:tc>
      </w:tr>
      <w:tr w:rsidR="00AE3E7B" w14:paraId="2B2A95FB" w14:textId="77777777" w:rsidTr="00AE3E7B">
        <w:tc>
          <w:tcPr>
            <w:tcW w:w="5524" w:type="dxa"/>
          </w:tcPr>
          <w:p w14:paraId="0CBF5E4E" w14:textId="03CC25D8" w:rsidR="006E6915" w:rsidRDefault="006E6915" w:rsidP="00AE3E7B">
            <w:pPr>
              <w:pStyle w:val="Lijstalinea"/>
              <w:numPr>
                <w:ilvl w:val="0"/>
                <w:numId w:val="2"/>
              </w:numPr>
            </w:pPr>
            <w:r>
              <w:t>Kan de aandacht van de leerling gedurende de start van de les vasthouden</w:t>
            </w:r>
            <w:r w:rsidR="00AE3E7B">
              <w:t>.</w:t>
            </w:r>
          </w:p>
        </w:tc>
        <w:tc>
          <w:tcPr>
            <w:tcW w:w="567" w:type="dxa"/>
          </w:tcPr>
          <w:p w14:paraId="24918578" w14:textId="77777777" w:rsidR="006E6915" w:rsidRDefault="006E6915"/>
        </w:tc>
        <w:tc>
          <w:tcPr>
            <w:tcW w:w="567" w:type="dxa"/>
          </w:tcPr>
          <w:p w14:paraId="7DBA09BB" w14:textId="77777777" w:rsidR="006E6915" w:rsidRDefault="006E6915"/>
        </w:tc>
        <w:tc>
          <w:tcPr>
            <w:tcW w:w="601" w:type="dxa"/>
          </w:tcPr>
          <w:p w14:paraId="65145387" w14:textId="77777777" w:rsidR="006E6915" w:rsidRDefault="006E6915"/>
        </w:tc>
        <w:tc>
          <w:tcPr>
            <w:tcW w:w="1813" w:type="dxa"/>
          </w:tcPr>
          <w:p w14:paraId="57D540FA" w14:textId="77777777" w:rsidR="006E6915" w:rsidRDefault="006E6915"/>
        </w:tc>
      </w:tr>
      <w:tr w:rsidR="00AE3E7B" w14:paraId="536CBF5C" w14:textId="77777777" w:rsidTr="00AE3E7B">
        <w:tc>
          <w:tcPr>
            <w:tcW w:w="5524" w:type="dxa"/>
          </w:tcPr>
          <w:p w14:paraId="7899509E" w14:textId="77777777" w:rsidR="006E6915" w:rsidRDefault="006E6915" w:rsidP="00AE3E7B">
            <w:pPr>
              <w:pStyle w:val="Lijstalinea"/>
              <w:numPr>
                <w:ilvl w:val="0"/>
                <w:numId w:val="2"/>
              </w:numPr>
            </w:pPr>
            <w:r>
              <w:t>Kondigt het doel en de inhoud van de les aan</w:t>
            </w:r>
            <w:r w:rsidR="00AE3E7B">
              <w:t>.</w:t>
            </w:r>
          </w:p>
          <w:p w14:paraId="5B4C2FE2" w14:textId="49D48258" w:rsidR="00AE3E7B" w:rsidRDefault="00AE3E7B" w:rsidP="00AE3E7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67" w:type="dxa"/>
          </w:tcPr>
          <w:p w14:paraId="14D5C5D9" w14:textId="77777777" w:rsidR="006E6915" w:rsidRDefault="006E6915" w:rsidP="00112BC4"/>
        </w:tc>
        <w:tc>
          <w:tcPr>
            <w:tcW w:w="567" w:type="dxa"/>
          </w:tcPr>
          <w:p w14:paraId="6813DA04" w14:textId="77777777" w:rsidR="006E6915" w:rsidRDefault="006E6915" w:rsidP="00112BC4"/>
        </w:tc>
        <w:tc>
          <w:tcPr>
            <w:tcW w:w="601" w:type="dxa"/>
          </w:tcPr>
          <w:p w14:paraId="5C9FB088" w14:textId="77777777" w:rsidR="006E6915" w:rsidRDefault="006E6915" w:rsidP="00112BC4"/>
        </w:tc>
        <w:tc>
          <w:tcPr>
            <w:tcW w:w="1813" w:type="dxa"/>
          </w:tcPr>
          <w:p w14:paraId="75442C84" w14:textId="77777777" w:rsidR="006E6915" w:rsidRDefault="006E6915" w:rsidP="00112BC4"/>
        </w:tc>
      </w:tr>
      <w:tr w:rsidR="00AE3E7B" w14:paraId="7CD0E92B" w14:textId="77777777" w:rsidTr="00AE3E7B">
        <w:tc>
          <w:tcPr>
            <w:tcW w:w="5524" w:type="dxa"/>
          </w:tcPr>
          <w:p w14:paraId="0DF60C8F" w14:textId="23483776" w:rsidR="006E6915" w:rsidRDefault="006E6915" w:rsidP="00AE3E7B">
            <w:pPr>
              <w:pStyle w:val="Lijstalinea"/>
              <w:numPr>
                <w:ilvl w:val="0"/>
                <w:numId w:val="2"/>
              </w:numPr>
            </w:pPr>
            <w:r>
              <w:t>Vertoont leiderschapsgedrag (staat stevig en congruent voor de klas)</w:t>
            </w:r>
            <w:r w:rsidR="00AE3E7B">
              <w:t>.</w:t>
            </w:r>
          </w:p>
        </w:tc>
        <w:tc>
          <w:tcPr>
            <w:tcW w:w="567" w:type="dxa"/>
          </w:tcPr>
          <w:p w14:paraId="334C7F26" w14:textId="77777777" w:rsidR="006E6915" w:rsidRDefault="006E6915" w:rsidP="00112BC4"/>
        </w:tc>
        <w:tc>
          <w:tcPr>
            <w:tcW w:w="567" w:type="dxa"/>
          </w:tcPr>
          <w:p w14:paraId="18B6AD4C" w14:textId="77777777" w:rsidR="006E6915" w:rsidRDefault="006E6915" w:rsidP="00112BC4"/>
        </w:tc>
        <w:tc>
          <w:tcPr>
            <w:tcW w:w="601" w:type="dxa"/>
          </w:tcPr>
          <w:p w14:paraId="332303F1" w14:textId="77777777" w:rsidR="006E6915" w:rsidRDefault="006E6915" w:rsidP="00112BC4"/>
        </w:tc>
        <w:tc>
          <w:tcPr>
            <w:tcW w:w="1813" w:type="dxa"/>
          </w:tcPr>
          <w:p w14:paraId="615B0B64" w14:textId="77777777" w:rsidR="006E6915" w:rsidRDefault="006E6915" w:rsidP="00112BC4"/>
        </w:tc>
      </w:tr>
      <w:tr w:rsidR="00AE3E7B" w14:paraId="75535A41" w14:textId="77777777" w:rsidTr="00AE3E7B">
        <w:tc>
          <w:tcPr>
            <w:tcW w:w="5524" w:type="dxa"/>
          </w:tcPr>
          <w:p w14:paraId="758E21C3" w14:textId="77777777" w:rsidR="006E6915" w:rsidRDefault="006E6915" w:rsidP="00112BC4"/>
        </w:tc>
        <w:tc>
          <w:tcPr>
            <w:tcW w:w="567" w:type="dxa"/>
          </w:tcPr>
          <w:p w14:paraId="68B21B84" w14:textId="77777777" w:rsidR="006E6915" w:rsidRDefault="006E6915" w:rsidP="00112BC4"/>
        </w:tc>
        <w:tc>
          <w:tcPr>
            <w:tcW w:w="567" w:type="dxa"/>
          </w:tcPr>
          <w:p w14:paraId="13D68387" w14:textId="77777777" w:rsidR="006E6915" w:rsidRDefault="006E6915" w:rsidP="00112BC4"/>
        </w:tc>
        <w:tc>
          <w:tcPr>
            <w:tcW w:w="601" w:type="dxa"/>
          </w:tcPr>
          <w:p w14:paraId="27808D17" w14:textId="77777777" w:rsidR="006E6915" w:rsidRDefault="006E6915" w:rsidP="00112BC4"/>
        </w:tc>
        <w:tc>
          <w:tcPr>
            <w:tcW w:w="1813" w:type="dxa"/>
          </w:tcPr>
          <w:p w14:paraId="09B163EE" w14:textId="77777777" w:rsidR="006E6915" w:rsidRDefault="006E6915" w:rsidP="00112BC4"/>
        </w:tc>
      </w:tr>
      <w:tr w:rsidR="00AE3E7B" w14:paraId="600B7604" w14:textId="77777777" w:rsidTr="00AE3E7B">
        <w:tc>
          <w:tcPr>
            <w:tcW w:w="5524" w:type="dxa"/>
          </w:tcPr>
          <w:p w14:paraId="718CD010" w14:textId="77777777" w:rsidR="006F6A65" w:rsidRPr="00AE3E7B" w:rsidRDefault="006F6A65" w:rsidP="006F6A65">
            <w:pPr>
              <w:rPr>
                <w:b/>
                <w:bCs/>
              </w:rPr>
            </w:pPr>
            <w:r w:rsidRPr="00AE3E7B">
              <w:rPr>
                <w:b/>
                <w:bCs/>
              </w:rPr>
              <w:t>3</w:t>
            </w:r>
            <w:r w:rsidRPr="00AE3E7B">
              <w:rPr>
                <w:b/>
                <w:bCs/>
                <w:vertAlign w:val="superscript"/>
              </w:rPr>
              <w:t>e</w:t>
            </w:r>
            <w:r w:rsidRPr="00AE3E7B">
              <w:rPr>
                <w:b/>
                <w:bCs/>
              </w:rPr>
              <w:t xml:space="preserve"> rol: DIDACTICUS: geeft instructie en zet leerlingen aan het werk</w:t>
            </w:r>
          </w:p>
          <w:p w14:paraId="19BA63AE" w14:textId="77777777" w:rsidR="006E6915" w:rsidRPr="00AE3E7B" w:rsidRDefault="006E6915" w:rsidP="00112BC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E8ECBA0" w14:textId="77777777" w:rsidR="006E6915" w:rsidRDefault="006E6915" w:rsidP="00112BC4"/>
        </w:tc>
        <w:tc>
          <w:tcPr>
            <w:tcW w:w="567" w:type="dxa"/>
          </w:tcPr>
          <w:p w14:paraId="6726828D" w14:textId="77777777" w:rsidR="006E6915" w:rsidRDefault="006E6915" w:rsidP="00112BC4"/>
        </w:tc>
        <w:tc>
          <w:tcPr>
            <w:tcW w:w="601" w:type="dxa"/>
          </w:tcPr>
          <w:p w14:paraId="4B6B5BB9" w14:textId="77777777" w:rsidR="006E6915" w:rsidRDefault="006E6915" w:rsidP="00112BC4"/>
        </w:tc>
        <w:tc>
          <w:tcPr>
            <w:tcW w:w="1813" w:type="dxa"/>
          </w:tcPr>
          <w:p w14:paraId="70AAB5C0" w14:textId="77777777" w:rsidR="006E6915" w:rsidRDefault="006E6915" w:rsidP="00112BC4"/>
        </w:tc>
      </w:tr>
      <w:tr w:rsidR="00AE3E7B" w14:paraId="47DE7A00" w14:textId="77777777" w:rsidTr="00AE3E7B">
        <w:tc>
          <w:tcPr>
            <w:tcW w:w="5524" w:type="dxa"/>
          </w:tcPr>
          <w:p w14:paraId="0954DB6A" w14:textId="3471BC97" w:rsidR="006E691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Motiveert leerling voor de les, de leertaken, het vak door begrijpelijke uitleg</w:t>
            </w:r>
            <w:r w:rsidR="00AE3E7B">
              <w:t>.</w:t>
            </w:r>
          </w:p>
        </w:tc>
        <w:tc>
          <w:tcPr>
            <w:tcW w:w="567" w:type="dxa"/>
          </w:tcPr>
          <w:p w14:paraId="17721613" w14:textId="77777777" w:rsidR="006E6915" w:rsidRDefault="006E6915" w:rsidP="00112BC4"/>
        </w:tc>
        <w:tc>
          <w:tcPr>
            <w:tcW w:w="567" w:type="dxa"/>
          </w:tcPr>
          <w:p w14:paraId="0EC5A2F5" w14:textId="77777777" w:rsidR="006E6915" w:rsidRDefault="006E6915" w:rsidP="00112BC4"/>
        </w:tc>
        <w:tc>
          <w:tcPr>
            <w:tcW w:w="601" w:type="dxa"/>
          </w:tcPr>
          <w:p w14:paraId="4F09527E" w14:textId="77777777" w:rsidR="006E6915" w:rsidRDefault="006E6915" w:rsidP="00112BC4"/>
        </w:tc>
        <w:tc>
          <w:tcPr>
            <w:tcW w:w="1813" w:type="dxa"/>
          </w:tcPr>
          <w:p w14:paraId="33AE7C2C" w14:textId="77777777" w:rsidR="006E6915" w:rsidRDefault="006E6915" w:rsidP="00112BC4"/>
        </w:tc>
      </w:tr>
      <w:tr w:rsidR="00AE3E7B" w14:paraId="74458596" w14:textId="77777777" w:rsidTr="00AE3E7B">
        <w:tc>
          <w:tcPr>
            <w:tcW w:w="5524" w:type="dxa"/>
          </w:tcPr>
          <w:p w14:paraId="3CFB3FEC" w14:textId="344FD4E7" w:rsidR="006E691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Geeft de complete instructie met controle</w:t>
            </w:r>
            <w:r w:rsidR="00AE3E7B">
              <w:t>.</w:t>
            </w:r>
          </w:p>
        </w:tc>
        <w:tc>
          <w:tcPr>
            <w:tcW w:w="567" w:type="dxa"/>
          </w:tcPr>
          <w:p w14:paraId="0DD0061F" w14:textId="77777777" w:rsidR="006E6915" w:rsidRDefault="006E6915" w:rsidP="00112BC4"/>
        </w:tc>
        <w:tc>
          <w:tcPr>
            <w:tcW w:w="567" w:type="dxa"/>
          </w:tcPr>
          <w:p w14:paraId="00878E62" w14:textId="77777777" w:rsidR="006E6915" w:rsidRDefault="006E6915" w:rsidP="00112BC4"/>
        </w:tc>
        <w:tc>
          <w:tcPr>
            <w:tcW w:w="601" w:type="dxa"/>
          </w:tcPr>
          <w:p w14:paraId="6B6E0523" w14:textId="77777777" w:rsidR="006E6915" w:rsidRDefault="006E6915" w:rsidP="00112BC4"/>
        </w:tc>
        <w:tc>
          <w:tcPr>
            <w:tcW w:w="1813" w:type="dxa"/>
          </w:tcPr>
          <w:p w14:paraId="76C8111D" w14:textId="77777777" w:rsidR="006E6915" w:rsidRDefault="006E6915" w:rsidP="00112BC4"/>
        </w:tc>
      </w:tr>
      <w:tr w:rsidR="00AE3E7B" w14:paraId="34411459" w14:textId="77777777" w:rsidTr="00AE3E7B">
        <w:tc>
          <w:tcPr>
            <w:tcW w:w="5524" w:type="dxa"/>
          </w:tcPr>
          <w:p w14:paraId="1EDF3820" w14:textId="6044CF2E" w:rsidR="006F6A6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Zet de leerling snel aan het werk</w:t>
            </w:r>
            <w:r w:rsidR="00AE3E7B">
              <w:t>.</w:t>
            </w:r>
          </w:p>
        </w:tc>
        <w:tc>
          <w:tcPr>
            <w:tcW w:w="567" w:type="dxa"/>
          </w:tcPr>
          <w:p w14:paraId="7478DE84" w14:textId="77777777" w:rsidR="006F6A65" w:rsidRDefault="006F6A65" w:rsidP="00112BC4"/>
        </w:tc>
        <w:tc>
          <w:tcPr>
            <w:tcW w:w="567" w:type="dxa"/>
          </w:tcPr>
          <w:p w14:paraId="5BFD6550" w14:textId="77777777" w:rsidR="006F6A65" w:rsidRDefault="006F6A65" w:rsidP="00112BC4"/>
        </w:tc>
        <w:tc>
          <w:tcPr>
            <w:tcW w:w="601" w:type="dxa"/>
          </w:tcPr>
          <w:p w14:paraId="2324958A" w14:textId="77777777" w:rsidR="006F6A65" w:rsidRDefault="006F6A65" w:rsidP="00112BC4"/>
        </w:tc>
        <w:tc>
          <w:tcPr>
            <w:tcW w:w="1813" w:type="dxa"/>
          </w:tcPr>
          <w:p w14:paraId="4D89A30D" w14:textId="77777777" w:rsidR="006F6A65" w:rsidRDefault="006F6A65" w:rsidP="00112BC4"/>
        </w:tc>
      </w:tr>
      <w:tr w:rsidR="00AE3E7B" w14:paraId="6509840E" w14:textId="77777777" w:rsidTr="00AE3E7B">
        <w:tc>
          <w:tcPr>
            <w:tcW w:w="5524" w:type="dxa"/>
          </w:tcPr>
          <w:p w14:paraId="3FB66004" w14:textId="276FDDB7" w:rsidR="006F6A6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Gebruikt passende werkvormen (met samenwerken)</w:t>
            </w:r>
            <w:r w:rsidR="00AE3E7B">
              <w:t>.</w:t>
            </w:r>
          </w:p>
        </w:tc>
        <w:tc>
          <w:tcPr>
            <w:tcW w:w="567" w:type="dxa"/>
          </w:tcPr>
          <w:p w14:paraId="528E5072" w14:textId="77777777" w:rsidR="006F6A65" w:rsidRDefault="006F6A65" w:rsidP="00112BC4"/>
        </w:tc>
        <w:tc>
          <w:tcPr>
            <w:tcW w:w="567" w:type="dxa"/>
          </w:tcPr>
          <w:p w14:paraId="38B0FAD5" w14:textId="77777777" w:rsidR="006F6A65" w:rsidRDefault="006F6A65" w:rsidP="00112BC4"/>
        </w:tc>
        <w:tc>
          <w:tcPr>
            <w:tcW w:w="601" w:type="dxa"/>
          </w:tcPr>
          <w:p w14:paraId="789399EA" w14:textId="77777777" w:rsidR="006F6A65" w:rsidRDefault="006F6A65" w:rsidP="00112BC4"/>
        </w:tc>
        <w:tc>
          <w:tcPr>
            <w:tcW w:w="1813" w:type="dxa"/>
          </w:tcPr>
          <w:p w14:paraId="51848C5C" w14:textId="77777777" w:rsidR="006F6A65" w:rsidRDefault="006F6A65" w:rsidP="00112BC4"/>
        </w:tc>
      </w:tr>
      <w:tr w:rsidR="00AE3E7B" w14:paraId="09DF2BCA" w14:textId="77777777" w:rsidTr="00AE3E7B">
        <w:tc>
          <w:tcPr>
            <w:tcW w:w="5524" w:type="dxa"/>
          </w:tcPr>
          <w:p w14:paraId="391BF6BC" w14:textId="79282D6C" w:rsidR="006F6A6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Geeft de leerling zinvol commentaar op zijn werk</w:t>
            </w:r>
            <w:r w:rsidR="00AE3E7B">
              <w:t>.</w:t>
            </w:r>
          </w:p>
        </w:tc>
        <w:tc>
          <w:tcPr>
            <w:tcW w:w="567" w:type="dxa"/>
          </w:tcPr>
          <w:p w14:paraId="00D5687C" w14:textId="77777777" w:rsidR="006F6A65" w:rsidRDefault="006F6A65" w:rsidP="00112BC4"/>
        </w:tc>
        <w:tc>
          <w:tcPr>
            <w:tcW w:w="567" w:type="dxa"/>
          </w:tcPr>
          <w:p w14:paraId="16161CE3" w14:textId="77777777" w:rsidR="006F6A65" w:rsidRDefault="006F6A65" w:rsidP="00112BC4"/>
        </w:tc>
        <w:tc>
          <w:tcPr>
            <w:tcW w:w="601" w:type="dxa"/>
          </w:tcPr>
          <w:p w14:paraId="695F0103" w14:textId="77777777" w:rsidR="006F6A65" w:rsidRDefault="006F6A65" w:rsidP="00112BC4"/>
        </w:tc>
        <w:tc>
          <w:tcPr>
            <w:tcW w:w="1813" w:type="dxa"/>
          </w:tcPr>
          <w:p w14:paraId="7CB6BF8B" w14:textId="77777777" w:rsidR="006F6A65" w:rsidRDefault="006F6A65" w:rsidP="00112BC4"/>
        </w:tc>
      </w:tr>
      <w:tr w:rsidR="00AE3E7B" w14:paraId="1042FA10" w14:textId="77777777" w:rsidTr="00AE3E7B">
        <w:tc>
          <w:tcPr>
            <w:tcW w:w="5524" w:type="dxa"/>
          </w:tcPr>
          <w:p w14:paraId="519F9443" w14:textId="0293F3A0" w:rsidR="006F6A6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Stoort het leren niet en kijkt hoe er gewerkt wordt.</w:t>
            </w:r>
          </w:p>
        </w:tc>
        <w:tc>
          <w:tcPr>
            <w:tcW w:w="567" w:type="dxa"/>
          </w:tcPr>
          <w:p w14:paraId="7207AACC" w14:textId="77777777" w:rsidR="006F6A65" w:rsidRDefault="006F6A65" w:rsidP="00112BC4"/>
        </w:tc>
        <w:tc>
          <w:tcPr>
            <w:tcW w:w="567" w:type="dxa"/>
          </w:tcPr>
          <w:p w14:paraId="2B3059DC" w14:textId="77777777" w:rsidR="006F6A65" w:rsidRDefault="006F6A65" w:rsidP="00112BC4"/>
        </w:tc>
        <w:tc>
          <w:tcPr>
            <w:tcW w:w="601" w:type="dxa"/>
          </w:tcPr>
          <w:p w14:paraId="78F4093C" w14:textId="77777777" w:rsidR="006F6A65" w:rsidRDefault="006F6A65" w:rsidP="00112BC4"/>
        </w:tc>
        <w:tc>
          <w:tcPr>
            <w:tcW w:w="1813" w:type="dxa"/>
          </w:tcPr>
          <w:p w14:paraId="45134B77" w14:textId="77777777" w:rsidR="006F6A65" w:rsidRDefault="006F6A65" w:rsidP="00112BC4"/>
        </w:tc>
      </w:tr>
      <w:tr w:rsidR="00AE3E7B" w14:paraId="1B6950FF" w14:textId="77777777" w:rsidTr="00AE3E7B">
        <w:tc>
          <w:tcPr>
            <w:tcW w:w="5524" w:type="dxa"/>
          </w:tcPr>
          <w:p w14:paraId="747FE584" w14:textId="20E815AB" w:rsidR="006F6A6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Geeft les op hun niveau (vraagt niet te veel of te weinig)</w:t>
            </w:r>
            <w:r w:rsidR="00AE3E7B">
              <w:t>.</w:t>
            </w:r>
          </w:p>
        </w:tc>
        <w:tc>
          <w:tcPr>
            <w:tcW w:w="567" w:type="dxa"/>
          </w:tcPr>
          <w:p w14:paraId="6994F183" w14:textId="77777777" w:rsidR="006F6A65" w:rsidRDefault="006F6A65" w:rsidP="00112BC4"/>
        </w:tc>
        <w:tc>
          <w:tcPr>
            <w:tcW w:w="567" w:type="dxa"/>
          </w:tcPr>
          <w:p w14:paraId="12021279" w14:textId="77777777" w:rsidR="006F6A65" w:rsidRDefault="006F6A65" w:rsidP="00112BC4"/>
        </w:tc>
        <w:tc>
          <w:tcPr>
            <w:tcW w:w="601" w:type="dxa"/>
          </w:tcPr>
          <w:p w14:paraId="748B644D" w14:textId="77777777" w:rsidR="006F6A65" w:rsidRDefault="006F6A65" w:rsidP="00112BC4"/>
        </w:tc>
        <w:tc>
          <w:tcPr>
            <w:tcW w:w="1813" w:type="dxa"/>
          </w:tcPr>
          <w:p w14:paraId="2293CE98" w14:textId="77777777" w:rsidR="006F6A65" w:rsidRDefault="006F6A65" w:rsidP="00112BC4"/>
        </w:tc>
      </w:tr>
      <w:tr w:rsidR="00AE3E7B" w14:paraId="1B798A40" w14:textId="77777777" w:rsidTr="00AE3E7B">
        <w:tc>
          <w:tcPr>
            <w:tcW w:w="5524" w:type="dxa"/>
          </w:tcPr>
          <w:p w14:paraId="32550DD2" w14:textId="7012570F" w:rsidR="006F6A65" w:rsidRDefault="006F6A65" w:rsidP="00AE3E7B">
            <w:pPr>
              <w:pStyle w:val="Lijstalinea"/>
              <w:numPr>
                <w:ilvl w:val="0"/>
                <w:numId w:val="3"/>
              </w:numPr>
            </w:pPr>
            <w:r>
              <w:t>Richt zich op leren, laat het zichtbaar/hoorbaar maken</w:t>
            </w:r>
            <w:r w:rsidR="00AE3E7B">
              <w:t>.</w:t>
            </w:r>
          </w:p>
        </w:tc>
        <w:tc>
          <w:tcPr>
            <w:tcW w:w="567" w:type="dxa"/>
          </w:tcPr>
          <w:p w14:paraId="03FFFA33" w14:textId="77777777" w:rsidR="006F6A65" w:rsidRDefault="006F6A65" w:rsidP="00112BC4"/>
        </w:tc>
        <w:tc>
          <w:tcPr>
            <w:tcW w:w="567" w:type="dxa"/>
          </w:tcPr>
          <w:p w14:paraId="0E2E1FE4" w14:textId="77777777" w:rsidR="006F6A65" w:rsidRDefault="006F6A65" w:rsidP="00112BC4"/>
        </w:tc>
        <w:tc>
          <w:tcPr>
            <w:tcW w:w="601" w:type="dxa"/>
          </w:tcPr>
          <w:p w14:paraId="1A8A2B7F" w14:textId="77777777" w:rsidR="006F6A65" w:rsidRDefault="006F6A65" w:rsidP="00112BC4"/>
        </w:tc>
        <w:tc>
          <w:tcPr>
            <w:tcW w:w="1813" w:type="dxa"/>
          </w:tcPr>
          <w:p w14:paraId="41B36D6B" w14:textId="77777777" w:rsidR="006F6A65" w:rsidRDefault="006F6A65" w:rsidP="00112BC4"/>
        </w:tc>
      </w:tr>
      <w:tr w:rsidR="00AE3E7B" w14:paraId="227B9AFC" w14:textId="77777777" w:rsidTr="00AE3E7B">
        <w:tc>
          <w:tcPr>
            <w:tcW w:w="5524" w:type="dxa"/>
          </w:tcPr>
          <w:p w14:paraId="20B96DB4" w14:textId="77777777" w:rsidR="006F6A65" w:rsidRDefault="006F6A65" w:rsidP="00112BC4"/>
        </w:tc>
        <w:tc>
          <w:tcPr>
            <w:tcW w:w="567" w:type="dxa"/>
          </w:tcPr>
          <w:p w14:paraId="04B24B91" w14:textId="77777777" w:rsidR="006F6A65" w:rsidRDefault="006F6A65" w:rsidP="00112BC4"/>
        </w:tc>
        <w:tc>
          <w:tcPr>
            <w:tcW w:w="567" w:type="dxa"/>
          </w:tcPr>
          <w:p w14:paraId="47099D7E" w14:textId="77777777" w:rsidR="006F6A65" w:rsidRDefault="006F6A65" w:rsidP="00112BC4"/>
        </w:tc>
        <w:tc>
          <w:tcPr>
            <w:tcW w:w="601" w:type="dxa"/>
          </w:tcPr>
          <w:p w14:paraId="56EBBDDE" w14:textId="77777777" w:rsidR="006F6A65" w:rsidRDefault="006F6A65" w:rsidP="00112BC4"/>
        </w:tc>
        <w:tc>
          <w:tcPr>
            <w:tcW w:w="1813" w:type="dxa"/>
          </w:tcPr>
          <w:p w14:paraId="2CDFD859" w14:textId="77777777" w:rsidR="006F6A65" w:rsidRDefault="006F6A65" w:rsidP="00112BC4"/>
        </w:tc>
      </w:tr>
      <w:tr w:rsidR="00AE3E7B" w14:paraId="566E698F" w14:textId="77777777" w:rsidTr="00AE3E7B">
        <w:tc>
          <w:tcPr>
            <w:tcW w:w="5524" w:type="dxa"/>
          </w:tcPr>
          <w:p w14:paraId="35AAB843" w14:textId="77777777" w:rsidR="006F6A65" w:rsidRPr="00AE3E7B" w:rsidRDefault="006F6A65" w:rsidP="006F6A65">
            <w:pPr>
              <w:rPr>
                <w:b/>
                <w:bCs/>
              </w:rPr>
            </w:pPr>
            <w:r w:rsidRPr="00AE3E7B">
              <w:rPr>
                <w:b/>
                <w:bCs/>
              </w:rPr>
              <w:t>4</w:t>
            </w:r>
            <w:r w:rsidRPr="00AE3E7B">
              <w:rPr>
                <w:b/>
                <w:bCs/>
                <w:vertAlign w:val="superscript"/>
              </w:rPr>
              <w:t>e</w:t>
            </w:r>
            <w:r w:rsidRPr="00AE3E7B">
              <w:rPr>
                <w:b/>
                <w:bCs/>
              </w:rPr>
              <w:t xml:space="preserve"> rol: PEDAGOOG: zorgt voor veiligheid en grijpt in</w:t>
            </w:r>
          </w:p>
          <w:p w14:paraId="7AF5886A" w14:textId="77777777" w:rsidR="006F6A65" w:rsidRPr="00AE3E7B" w:rsidRDefault="006F6A65" w:rsidP="00112BC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87F46AA" w14:textId="77777777" w:rsidR="006F6A65" w:rsidRDefault="006F6A65" w:rsidP="00112BC4"/>
        </w:tc>
        <w:tc>
          <w:tcPr>
            <w:tcW w:w="567" w:type="dxa"/>
          </w:tcPr>
          <w:p w14:paraId="05C6C0DA" w14:textId="77777777" w:rsidR="006F6A65" w:rsidRDefault="006F6A65" w:rsidP="00112BC4"/>
        </w:tc>
        <w:tc>
          <w:tcPr>
            <w:tcW w:w="601" w:type="dxa"/>
          </w:tcPr>
          <w:p w14:paraId="34E11D8C" w14:textId="77777777" w:rsidR="006F6A65" w:rsidRDefault="006F6A65" w:rsidP="00112BC4"/>
        </w:tc>
        <w:tc>
          <w:tcPr>
            <w:tcW w:w="1813" w:type="dxa"/>
          </w:tcPr>
          <w:p w14:paraId="3B376019" w14:textId="77777777" w:rsidR="006F6A65" w:rsidRDefault="006F6A65" w:rsidP="00112BC4"/>
        </w:tc>
      </w:tr>
      <w:tr w:rsidR="00AE3E7B" w14:paraId="59892730" w14:textId="77777777" w:rsidTr="00AE3E7B">
        <w:tc>
          <w:tcPr>
            <w:tcW w:w="5524" w:type="dxa"/>
          </w:tcPr>
          <w:p w14:paraId="24F3A3D2" w14:textId="34A39AFC" w:rsidR="006F6A65" w:rsidRDefault="006F6A65" w:rsidP="00AE3E7B">
            <w:pPr>
              <w:pStyle w:val="Lijstalinea"/>
              <w:numPr>
                <w:ilvl w:val="0"/>
                <w:numId w:val="4"/>
              </w:numPr>
            </w:pPr>
            <w:r>
              <w:t>Zorgt voor een veilige sfeer door het gewenste gedrag te benoemen.</w:t>
            </w:r>
          </w:p>
        </w:tc>
        <w:tc>
          <w:tcPr>
            <w:tcW w:w="567" w:type="dxa"/>
          </w:tcPr>
          <w:p w14:paraId="31E0775F" w14:textId="77777777" w:rsidR="006F6A65" w:rsidRDefault="006F6A65" w:rsidP="00112BC4"/>
        </w:tc>
        <w:tc>
          <w:tcPr>
            <w:tcW w:w="567" w:type="dxa"/>
          </w:tcPr>
          <w:p w14:paraId="0B504750" w14:textId="77777777" w:rsidR="006F6A65" w:rsidRDefault="006F6A65" w:rsidP="00112BC4"/>
        </w:tc>
        <w:tc>
          <w:tcPr>
            <w:tcW w:w="601" w:type="dxa"/>
          </w:tcPr>
          <w:p w14:paraId="21CC8CB3" w14:textId="77777777" w:rsidR="006F6A65" w:rsidRDefault="006F6A65" w:rsidP="00112BC4"/>
        </w:tc>
        <w:tc>
          <w:tcPr>
            <w:tcW w:w="1813" w:type="dxa"/>
          </w:tcPr>
          <w:p w14:paraId="3F3E7130" w14:textId="77777777" w:rsidR="006F6A65" w:rsidRDefault="006F6A65" w:rsidP="00112BC4"/>
        </w:tc>
      </w:tr>
      <w:tr w:rsidR="00AE3E7B" w14:paraId="2BF475EB" w14:textId="77777777" w:rsidTr="00AE3E7B">
        <w:tc>
          <w:tcPr>
            <w:tcW w:w="5524" w:type="dxa"/>
          </w:tcPr>
          <w:p w14:paraId="7DB133BA" w14:textId="10D0C85F" w:rsidR="006F6A65" w:rsidRDefault="006F6A65" w:rsidP="00AE3E7B">
            <w:pPr>
              <w:pStyle w:val="Lijstalinea"/>
              <w:numPr>
                <w:ilvl w:val="0"/>
                <w:numId w:val="4"/>
              </w:numPr>
            </w:pPr>
            <w:r>
              <w:t>Neemt de leerling serieus, kent ze, toont respect voor leerling</w:t>
            </w:r>
            <w:r w:rsidR="00AE3E7B">
              <w:t>.</w:t>
            </w:r>
          </w:p>
        </w:tc>
        <w:tc>
          <w:tcPr>
            <w:tcW w:w="567" w:type="dxa"/>
          </w:tcPr>
          <w:p w14:paraId="121A57DD" w14:textId="77777777" w:rsidR="006F6A65" w:rsidRDefault="006F6A65" w:rsidP="00112BC4"/>
        </w:tc>
        <w:tc>
          <w:tcPr>
            <w:tcW w:w="567" w:type="dxa"/>
          </w:tcPr>
          <w:p w14:paraId="17A98557" w14:textId="77777777" w:rsidR="006F6A65" w:rsidRDefault="006F6A65" w:rsidP="00112BC4"/>
        </w:tc>
        <w:tc>
          <w:tcPr>
            <w:tcW w:w="601" w:type="dxa"/>
          </w:tcPr>
          <w:p w14:paraId="5D6D1C17" w14:textId="77777777" w:rsidR="006F6A65" w:rsidRDefault="006F6A65" w:rsidP="00112BC4"/>
        </w:tc>
        <w:tc>
          <w:tcPr>
            <w:tcW w:w="1813" w:type="dxa"/>
          </w:tcPr>
          <w:p w14:paraId="3DDB951E" w14:textId="77777777" w:rsidR="006F6A65" w:rsidRDefault="006F6A65" w:rsidP="00112BC4"/>
        </w:tc>
      </w:tr>
      <w:tr w:rsidR="00AE3E7B" w14:paraId="6FAB33D3" w14:textId="77777777" w:rsidTr="00AE3E7B">
        <w:tc>
          <w:tcPr>
            <w:tcW w:w="5524" w:type="dxa"/>
          </w:tcPr>
          <w:p w14:paraId="47D14A03" w14:textId="77777777" w:rsidR="006F6A65" w:rsidRDefault="006F6A65" w:rsidP="006F6A65"/>
          <w:p w14:paraId="43113260" w14:textId="77777777" w:rsidR="006F6A65" w:rsidRDefault="006F6A65" w:rsidP="006F6A65">
            <w:pPr>
              <w:pStyle w:val="Lijstalinea"/>
              <w:numPr>
                <w:ilvl w:val="0"/>
                <w:numId w:val="4"/>
              </w:numPr>
            </w:pPr>
            <w:r>
              <w:t>Corrigeert ongewenst gedrag</w:t>
            </w:r>
          </w:p>
          <w:p w14:paraId="5C5C7FED" w14:textId="77777777" w:rsidR="006F6A65" w:rsidRDefault="006F6A65" w:rsidP="00112BC4"/>
        </w:tc>
        <w:tc>
          <w:tcPr>
            <w:tcW w:w="567" w:type="dxa"/>
          </w:tcPr>
          <w:p w14:paraId="63A492D8" w14:textId="77777777" w:rsidR="006F6A65" w:rsidRDefault="006F6A65" w:rsidP="00112BC4"/>
        </w:tc>
        <w:tc>
          <w:tcPr>
            <w:tcW w:w="567" w:type="dxa"/>
          </w:tcPr>
          <w:p w14:paraId="3BA249F3" w14:textId="77777777" w:rsidR="006F6A65" w:rsidRDefault="006F6A65" w:rsidP="00112BC4"/>
        </w:tc>
        <w:tc>
          <w:tcPr>
            <w:tcW w:w="601" w:type="dxa"/>
          </w:tcPr>
          <w:p w14:paraId="5BFBD52E" w14:textId="77777777" w:rsidR="006F6A65" w:rsidRDefault="006F6A65" w:rsidP="00112BC4"/>
        </w:tc>
        <w:tc>
          <w:tcPr>
            <w:tcW w:w="1813" w:type="dxa"/>
          </w:tcPr>
          <w:p w14:paraId="672E20BF" w14:textId="77777777" w:rsidR="006F6A65" w:rsidRDefault="006F6A65" w:rsidP="00112BC4"/>
        </w:tc>
      </w:tr>
      <w:tr w:rsidR="00AE3E7B" w14:paraId="1F90ED43" w14:textId="77777777" w:rsidTr="00AE3E7B">
        <w:tc>
          <w:tcPr>
            <w:tcW w:w="5524" w:type="dxa"/>
          </w:tcPr>
          <w:p w14:paraId="15F009D6" w14:textId="47E9ECB1" w:rsidR="006F6A65" w:rsidRDefault="006F6A65" w:rsidP="00AE3E7B">
            <w:pPr>
              <w:pStyle w:val="Lijstalinea"/>
              <w:numPr>
                <w:ilvl w:val="0"/>
                <w:numId w:val="4"/>
              </w:numPr>
            </w:pPr>
            <w:r>
              <w:t>Geeft complimenten waar mogelijk en beperkt straf</w:t>
            </w:r>
          </w:p>
        </w:tc>
        <w:tc>
          <w:tcPr>
            <w:tcW w:w="567" w:type="dxa"/>
          </w:tcPr>
          <w:p w14:paraId="34B604AD" w14:textId="77777777" w:rsidR="006F6A65" w:rsidRDefault="006F6A65" w:rsidP="00112BC4"/>
        </w:tc>
        <w:tc>
          <w:tcPr>
            <w:tcW w:w="567" w:type="dxa"/>
          </w:tcPr>
          <w:p w14:paraId="45DE2196" w14:textId="77777777" w:rsidR="006F6A65" w:rsidRDefault="006F6A65" w:rsidP="00112BC4"/>
        </w:tc>
        <w:tc>
          <w:tcPr>
            <w:tcW w:w="601" w:type="dxa"/>
          </w:tcPr>
          <w:p w14:paraId="75BB4EEE" w14:textId="77777777" w:rsidR="006F6A65" w:rsidRDefault="006F6A65" w:rsidP="00112BC4"/>
        </w:tc>
        <w:tc>
          <w:tcPr>
            <w:tcW w:w="1813" w:type="dxa"/>
          </w:tcPr>
          <w:p w14:paraId="2DCFFFB1" w14:textId="77777777" w:rsidR="006F6A65" w:rsidRDefault="006F6A65" w:rsidP="00112BC4"/>
        </w:tc>
      </w:tr>
      <w:tr w:rsidR="00AE3E7B" w14:paraId="394C4D93" w14:textId="77777777" w:rsidTr="00AE3E7B">
        <w:tc>
          <w:tcPr>
            <w:tcW w:w="5524" w:type="dxa"/>
          </w:tcPr>
          <w:p w14:paraId="3696D1E7" w14:textId="06BAD0D3" w:rsidR="006F6A65" w:rsidRDefault="006F6A65" w:rsidP="00AE3E7B">
            <w:pPr>
              <w:pStyle w:val="Lijstalinea"/>
              <w:numPr>
                <w:ilvl w:val="0"/>
                <w:numId w:val="4"/>
              </w:numPr>
            </w:pPr>
            <w:r>
              <w:t>Laat zijn gevoelens zien (kan beheerst boos worden)</w:t>
            </w:r>
          </w:p>
        </w:tc>
        <w:tc>
          <w:tcPr>
            <w:tcW w:w="567" w:type="dxa"/>
          </w:tcPr>
          <w:p w14:paraId="52FF602F" w14:textId="77777777" w:rsidR="006F6A65" w:rsidRDefault="006F6A65" w:rsidP="00112BC4"/>
        </w:tc>
        <w:tc>
          <w:tcPr>
            <w:tcW w:w="567" w:type="dxa"/>
          </w:tcPr>
          <w:p w14:paraId="2A19E00A" w14:textId="77777777" w:rsidR="006F6A65" w:rsidRDefault="006F6A65" w:rsidP="00112BC4"/>
        </w:tc>
        <w:tc>
          <w:tcPr>
            <w:tcW w:w="601" w:type="dxa"/>
          </w:tcPr>
          <w:p w14:paraId="3DB4A7DD" w14:textId="77777777" w:rsidR="006F6A65" w:rsidRDefault="006F6A65" w:rsidP="00112BC4"/>
        </w:tc>
        <w:tc>
          <w:tcPr>
            <w:tcW w:w="1813" w:type="dxa"/>
          </w:tcPr>
          <w:p w14:paraId="5698A705" w14:textId="77777777" w:rsidR="006F6A65" w:rsidRDefault="006F6A65" w:rsidP="00112BC4"/>
        </w:tc>
      </w:tr>
      <w:tr w:rsidR="00AE3E7B" w14:paraId="7DFB8F07" w14:textId="77777777" w:rsidTr="00AE3E7B">
        <w:tc>
          <w:tcPr>
            <w:tcW w:w="5524" w:type="dxa"/>
          </w:tcPr>
          <w:p w14:paraId="3F48C350" w14:textId="02831352" w:rsidR="006F6A65" w:rsidRDefault="006F6A65" w:rsidP="006F6A65">
            <w:pPr>
              <w:pStyle w:val="Lijstalinea"/>
              <w:numPr>
                <w:ilvl w:val="0"/>
                <w:numId w:val="4"/>
              </w:numPr>
            </w:pPr>
            <w:r>
              <w:t>Identificeert probleemgedrag snel en accuraat en reageert erop</w:t>
            </w:r>
          </w:p>
        </w:tc>
        <w:tc>
          <w:tcPr>
            <w:tcW w:w="567" w:type="dxa"/>
          </w:tcPr>
          <w:p w14:paraId="6579B5C4" w14:textId="77777777" w:rsidR="006F6A65" w:rsidRDefault="006F6A65" w:rsidP="00112BC4"/>
        </w:tc>
        <w:tc>
          <w:tcPr>
            <w:tcW w:w="567" w:type="dxa"/>
          </w:tcPr>
          <w:p w14:paraId="093F1B04" w14:textId="77777777" w:rsidR="006F6A65" w:rsidRDefault="006F6A65" w:rsidP="00112BC4"/>
        </w:tc>
        <w:tc>
          <w:tcPr>
            <w:tcW w:w="601" w:type="dxa"/>
          </w:tcPr>
          <w:p w14:paraId="54FC10C3" w14:textId="77777777" w:rsidR="006F6A65" w:rsidRDefault="006F6A65" w:rsidP="00112BC4"/>
        </w:tc>
        <w:tc>
          <w:tcPr>
            <w:tcW w:w="1813" w:type="dxa"/>
          </w:tcPr>
          <w:p w14:paraId="651BFE67" w14:textId="77777777" w:rsidR="006F6A65" w:rsidRDefault="006F6A65" w:rsidP="00112BC4"/>
        </w:tc>
      </w:tr>
      <w:tr w:rsidR="00AE3E7B" w14:paraId="78791C77" w14:textId="77777777" w:rsidTr="00AE3E7B">
        <w:tc>
          <w:tcPr>
            <w:tcW w:w="5524" w:type="dxa"/>
          </w:tcPr>
          <w:p w14:paraId="36AB090A" w14:textId="06445699" w:rsidR="006F6A65" w:rsidRDefault="006F6A65" w:rsidP="00AE3E7B">
            <w:pPr>
              <w:pStyle w:val="Lijstalinea"/>
              <w:numPr>
                <w:ilvl w:val="0"/>
                <w:numId w:val="4"/>
              </w:numPr>
            </w:pPr>
            <w:r>
              <w:t>Hanteert de voor ieder bekende normen/regels rechtvaardig</w:t>
            </w:r>
          </w:p>
        </w:tc>
        <w:tc>
          <w:tcPr>
            <w:tcW w:w="567" w:type="dxa"/>
          </w:tcPr>
          <w:p w14:paraId="5A868419" w14:textId="77777777" w:rsidR="006F6A65" w:rsidRDefault="006F6A65" w:rsidP="00112BC4"/>
        </w:tc>
        <w:tc>
          <w:tcPr>
            <w:tcW w:w="567" w:type="dxa"/>
          </w:tcPr>
          <w:p w14:paraId="75868726" w14:textId="77777777" w:rsidR="006F6A65" w:rsidRDefault="006F6A65" w:rsidP="00112BC4"/>
        </w:tc>
        <w:tc>
          <w:tcPr>
            <w:tcW w:w="601" w:type="dxa"/>
          </w:tcPr>
          <w:p w14:paraId="44FBB55D" w14:textId="77777777" w:rsidR="006F6A65" w:rsidRDefault="006F6A65" w:rsidP="00112BC4"/>
        </w:tc>
        <w:tc>
          <w:tcPr>
            <w:tcW w:w="1813" w:type="dxa"/>
          </w:tcPr>
          <w:p w14:paraId="076994AB" w14:textId="77777777" w:rsidR="006F6A65" w:rsidRDefault="006F6A65" w:rsidP="00112BC4"/>
        </w:tc>
      </w:tr>
      <w:tr w:rsidR="00AE3E7B" w14:paraId="24C21B61" w14:textId="77777777" w:rsidTr="00AE3E7B">
        <w:tc>
          <w:tcPr>
            <w:tcW w:w="5524" w:type="dxa"/>
          </w:tcPr>
          <w:p w14:paraId="4FD9888E" w14:textId="77777777" w:rsidR="006F6A65" w:rsidRDefault="006F6A65" w:rsidP="006F6A65">
            <w:pPr>
              <w:pStyle w:val="Lijstalinea"/>
              <w:numPr>
                <w:ilvl w:val="0"/>
                <w:numId w:val="4"/>
              </w:numPr>
            </w:pPr>
            <w:r>
              <w:t>Laat leerling delen in verantwoordelijkheden</w:t>
            </w:r>
          </w:p>
          <w:p w14:paraId="5945F1D9" w14:textId="77777777" w:rsidR="006F6A65" w:rsidRDefault="006F6A65" w:rsidP="00112BC4"/>
        </w:tc>
        <w:tc>
          <w:tcPr>
            <w:tcW w:w="567" w:type="dxa"/>
          </w:tcPr>
          <w:p w14:paraId="6B5BEBF8" w14:textId="77777777" w:rsidR="006F6A65" w:rsidRDefault="006F6A65" w:rsidP="00112BC4"/>
        </w:tc>
        <w:tc>
          <w:tcPr>
            <w:tcW w:w="567" w:type="dxa"/>
          </w:tcPr>
          <w:p w14:paraId="407876A4" w14:textId="77777777" w:rsidR="006F6A65" w:rsidRDefault="006F6A65" w:rsidP="00112BC4"/>
        </w:tc>
        <w:tc>
          <w:tcPr>
            <w:tcW w:w="601" w:type="dxa"/>
          </w:tcPr>
          <w:p w14:paraId="686C3AA2" w14:textId="77777777" w:rsidR="006F6A65" w:rsidRDefault="006F6A65" w:rsidP="00112BC4"/>
        </w:tc>
        <w:tc>
          <w:tcPr>
            <w:tcW w:w="1813" w:type="dxa"/>
          </w:tcPr>
          <w:p w14:paraId="1B123684" w14:textId="77777777" w:rsidR="006F6A65" w:rsidRDefault="006F6A65" w:rsidP="00112BC4"/>
        </w:tc>
      </w:tr>
      <w:tr w:rsidR="00AE3E7B" w14:paraId="55B26801" w14:textId="77777777" w:rsidTr="00AE3E7B">
        <w:tc>
          <w:tcPr>
            <w:tcW w:w="5524" w:type="dxa"/>
          </w:tcPr>
          <w:p w14:paraId="45A11F45" w14:textId="77777777" w:rsidR="006F6A65" w:rsidRDefault="006F6A65" w:rsidP="00112BC4"/>
        </w:tc>
        <w:tc>
          <w:tcPr>
            <w:tcW w:w="567" w:type="dxa"/>
          </w:tcPr>
          <w:p w14:paraId="51397B66" w14:textId="77777777" w:rsidR="006F6A65" w:rsidRDefault="006F6A65" w:rsidP="00112BC4"/>
        </w:tc>
        <w:tc>
          <w:tcPr>
            <w:tcW w:w="567" w:type="dxa"/>
          </w:tcPr>
          <w:p w14:paraId="253FD006" w14:textId="77777777" w:rsidR="006F6A65" w:rsidRDefault="006F6A65" w:rsidP="00112BC4"/>
        </w:tc>
        <w:tc>
          <w:tcPr>
            <w:tcW w:w="601" w:type="dxa"/>
          </w:tcPr>
          <w:p w14:paraId="1C1C3319" w14:textId="77777777" w:rsidR="006F6A65" w:rsidRDefault="006F6A65" w:rsidP="00112BC4"/>
        </w:tc>
        <w:tc>
          <w:tcPr>
            <w:tcW w:w="1813" w:type="dxa"/>
          </w:tcPr>
          <w:p w14:paraId="00E1136A" w14:textId="77777777" w:rsidR="006F6A65" w:rsidRDefault="006F6A65" w:rsidP="00112BC4"/>
        </w:tc>
      </w:tr>
      <w:tr w:rsidR="00AE3E7B" w14:paraId="146EF2F5" w14:textId="77777777" w:rsidTr="00AE3E7B">
        <w:tc>
          <w:tcPr>
            <w:tcW w:w="5524" w:type="dxa"/>
          </w:tcPr>
          <w:p w14:paraId="3B875119" w14:textId="77777777" w:rsidR="006F6A65" w:rsidRPr="00AE3E7B" w:rsidRDefault="006F6A65" w:rsidP="006F6A65">
            <w:pPr>
              <w:rPr>
                <w:b/>
                <w:bCs/>
              </w:rPr>
            </w:pPr>
            <w:r w:rsidRPr="00AE3E7B">
              <w:rPr>
                <w:b/>
                <w:bCs/>
              </w:rPr>
              <w:t>5</w:t>
            </w:r>
            <w:r w:rsidRPr="00AE3E7B">
              <w:rPr>
                <w:b/>
                <w:bCs/>
                <w:vertAlign w:val="superscript"/>
              </w:rPr>
              <w:t>e</w:t>
            </w:r>
            <w:r w:rsidRPr="00AE3E7B">
              <w:rPr>
                <w:b/>
                <w:bCs/>
              </w:rPr>
              <w:t xml:space="preserve"> rol: AFSLUITER: sluit de les goed af</w:t>
            </w:r>
          </w:p>
          <w:p w14:paraId="384CC56F" w14:textId="77777777" w:rsidR="006F6A65" w:rsidRDefault="006F6A65" w:rsidP="00112BC4"/>
        </w:tc>
        <w:tc>
          <w:tcPr>
            <w:tcW w:w="567" w:type="dxa"/>
          </w:tcPr>
          <w:p w14:paraId="743EF4CF" w14:textId="77777777" w:rsidR="006F6A65" w:rsidRDefault="006F6A65" w:rsidP="00112BC4"/>
        </w:tc>
        <w:tc>
          <w:tcPr>
            <w:tcW w:w="567" w:type="dxa"/>
          </w:tcPr>
          <w:p w14:paraId="2E429FF6" w14:textId="77777777" w:rsidR="006F6A65" w:rsidRDefault="006F6A65" w:rsidP="00112BC4"/>
        </w:tc>
        <w:tc>
          <w:tcPr>
            <w:tcW w:w="601" w:type="dxa"/>
          </w:tcPr>
          <w:p w14:paraId="4CFF7676" w14:textId="77777777" w:rsidR="006F6A65" w:rsidRDefault="006F6A65" w:rsidP="00112BC4"/>
        </w:tc>
        <w:tc>
          <w:tcPr>
            <w:tcW w:w="1813" w:type="dxa"/>
          </w:tcPr>
          <w:p w14:paraId="7F705B63" w14:textId="77777777" w:rsidR="006F6A65" w:rsidRDefault="006F6A65" w:rsidP="00112BC4"/>
        </w:tc>
      </w:tr>
      <w:tr w:rsidR="00AE3E7B" w14:paraId="5E1A5940" w14:textId="77777777" w:rsidTr="00AE3E7B">
        <w:tc>
          <w:tcPr>
            <w:tcW w:w="5524" w:type="dxa"/>
          </w:tcPr>
          <w:p w14:paraId="7F6B5C91" w14:textId="34F9E488" w:rsidR="006F6A65" w:rsidRDefault="00AE3E7B" w:rsidP="00AE3E7B">
            <w:pPr>
              <w:pStyle w:val="Lijstalinea"/>
              <w:numPr>
                <w:ilvl w:val="0"/>
                <w:numId w:val="7"/>
              </w:numPr>
            </w:pPr>
            <w:r>
              <w:t>Sluit de les op tijd af, laat opruimen en inpakken.</w:t>
            </w:r>
          </w:p>
        </w:tc>
        <w:tc>
          <w:tcPr>
            <w:tcW w:w="567" w:type="dxa"/>
          </w:tcPr>
          <w:p w14:paraId="54CB3663" w14:textId="77777777" w:rsidR="006F6A65" w:rsidRDefault="006F6A65" w:rsidP="00112BC4"/>
        </w:tc>
        <w:tc>
          <w:tcPr>
            <w:tcW w:w="567" w:type="dxa"/>
          </w:tcPr>
          <w:p w14:paraId="12F25CCB" w14:textId="77777777" w:rsidR="006F6A65" w:rsidRDefault="006F6A65" w:rsidP="00112BC4"/>
        </w:tc>
        <w:tc>
          <w:tcPr>
            <w:tcW w:w="601" w:type="dxa"/>
          </w:tcPr>
          <w:p w14:paraId="76DE8FA4" w14:textId="77777777" w:rsidR="006F6A65" w:rsidRDefault="006F6A65" w:rsidP="00112BC4"/>
        </w:tc>
        <w:tc>
          <w:tcPr>
            <w:tcW w:w="1813" w:type="dxa"/>
          </w:tcPr>
          <w:p w14:paraId="533973BF" w14:textId="77777777" w:rsidR="006F6A65" w:rsidRDefault="006F6A65" w:rsidP="00112BC4"/>
        </w:tc>
      </w:tr>
      <w:tr w:rsidR="00AE3E7B" w14:paraId="5BC7217F" w14:textId="77777777" w:rsidTr="00AE3E7B">
        <w:tc>
          <w:tcPr>
            <w:tcW w:w="5524" w:type="dxa"/>
          </w:tcPr>
          <w:p w14:paraId="33DED78C" w14:textId="03403726" w:rsidR="006F6A65" w:rsidRDefault="00AE3E7B" w:rsidP="00AE3E7B">
            <w:pPr>
              <w:pStyle w:val="Lijstalinea"/>
              <w:numPr>
                <w:ilvl w:val="0"/>
                <w:numId w:val="7"/>
              </w:numPr>
            </w:pPr>
            <w:r>
              <w:t>G</w:t>
            </w:r>
            <w:r>
              <w:t>eeft duidelijke instructie over het gewenste gedrag van leerling</w:t>
            </w:r>
          </w:p>
        </w:tc>
        <w:tc>
          <w:tcPr>
            <w:tcW w:w="567" w:type="dxa"/>
          </w:tcPr>
          <w:p w14:paraId="06FFF3E6" w14:textId="77777777" w:rsidR="006F6A65" w:rsidRDefault="006F6A65" w:rsidP="00112BC4"/>
        </w:tc>
        <w:tc>
          <w:tcPr>
            <w:tcW w:w="567" w:type="dxa"/>
          </w:tcPr>
          <w:p w14:paraId="243C7075" w14:textId="77777777" w:rsidR="006F6A65" w:rsidRDefault="006F6A65" w:rsidP="00112BC4"/>
        </w:tc>
        <w:tc>
          <w:tcPr>
            <w:tcW w:w="601" w:type="dxa"/>
          </w:tcPr>
          <w:p w14:paraId="3DB3114B" w14:textId="77777777" w:rsidR="006F6A65" w:rsidRDefault="006F6A65" w:rsidP="00112BC4"/>
        </w:tc>
        <w:tc>
          <w:tcPr>
            <w:tcW w:w="1813" w:type="dxa"/>
          </w:tcPr>
          <w:p w14:paraId="19AB4D74" w14:textId="77777777" w:rsidR="006F6A65" w:rsidRDefault="006F6A65" w:rsidP="00112BC4"/>
        </w:tc>
      </w:tr>
      <w:tr w:rsidR="00AE3E7B" w14:paraId="039FE866" w14:textId="77777777" w:rsidTr="00AE3E7B">
        <w:tc>
          <w:tcPr>
            <w:tcW w:w="5524" w:type="dxa"/>
          </w:tcPr>
          <w:p w14:paraId="7D57DE46" w14:textId="037D916A" w:rsidR="00AE3E7B" w:rsidRDefault="00AE3E7B" w:rsidP="00AE3E7B">
            <w:pPr>
              <w:pStyle w:val="Lijstalinea"/>
              <w:numPr>
                <w:ilvl w:val="0"/>
                <w:numId w:val="7"/>
              </w:numPr>
            </w:pPr>
            <w:r>
              <w:t>Rondt de les inhoudelijk af door een samenvatting/overzicht van de les</w:t>
            </w:r>
          </w:p>
        </w:tc>
        <w:tc>
          <w:tcPr>
            <w:tcW w:w="567" w:type="dxa"/>
          </w:tcPr>
          <w:p w14:paraId="2EF726EE" w14:textId="77777777" w:rsidR="00AE3E7B" w:rsidRDefault="00AE3E7B" w:rsidP="00112BC4"/>
        </w:tc>
        <w:tc>
          <w:tcPr>
            <w:tcW w:w="567" w:type="dxa"/>
          </w:tcPr>
          <w:p w14:paraId="5A9D49E8" w14:textId="77777777" w:rsidR="00AE3E7B" w:rsidRDefault="00AE3E7B" w:rsidP="00112BC4"/>
        </w:tc>
        <w:tc>
          <w:tcPr>
            <w:tcW w:w="601" w:type="dxa"/>
          </w:tcPr>
          <w:p w14:paraId="5F293421" w14:textId="77777777" w:rsidR="00AE3E7B" w:rsidRDefault="00AE3E7B" w:rsidP="00112BC4"/>
        </w:tc>
        <w:tc>
          <w:tcPr>
            <w:tcW w:w="1813" w:type="dxa"/>
          </w:tcPr>
          <w:p w14:paraId="4AC1B094" w14:textId="77777777" w:rsidR="00AE3E7B" w:rsidRDefault="00AE3E7B" w:rsidP="00112BC4"/>
        </w:tc>
      </w:tr>
      <w:tr w:rsidR="00AE3E7B" w14:paraId="0DB2C71B" w14:textId="77777777" w:rsidTr="00AE3E7B">
        <w:tc>
          <w:tcPr>
            <w:tcW w:w="5524" w:type="dxa"/>
          </w:tcPr>
          <w:p w14:paraId="629BBA93" w14:textId="77777777" w:rsidR="00AE3E7B" w:rsidRDefault="00AE3E7B" w:rsidP="00AE3E7B">
            <w:pPr>
              <w:pStyle w:val="Lijstalinea"/>
              <w:numPr>
                <w:ilvl w:val="0"/>
                <w:numId w:val="7"/>
              </w:numPr>
            </w:pPr>
            <w:r>
              <w:t>Evalueert de les procesmatig</w:t>
            </w:r>
          </w:p>
          <w:p w14:paraId="28A3413C" w14:textId="77777777" w:rsidR="00AE3E7B" w:rsidRDefault="00AE3E7B" w:rsidP="00112BC4"/>
        </w:tc>
        <w:tc>
          <w:tcPr>
            <w:tcW w:w="567" w:type="dxa"/>
          </w:tcPr>
          <w:p w14:paraId="1A0A6CC5" w14:textId="77777777" w:rsidR="00AE3E7B" w:rsidRDefault="00AE3E7B" w:rsidP="00112BC4"/>
        </w:tc>
        <w:tc>
          <w:tcPr>
            <w:tcW w:w="567" w:type="dxa"/>
          </w:tcPr>
          <w:p w14:paraId="1CFB9078" w14:textId="77777777" w:rsidR="00AE3E7B" w:rsidRDefault="00AE3E7B" w:rsidP="00112BC4"/>
        </w:tc>
        <w:tc>
          <w:tcPr>
            <w:tcW w:w="601" w:type="dxa"/>
          </w:tcPr>
          <w:p w14:paraId="79E20955" w14:textId="77777777" w:rsidR="00AE3E7B" w:rsidRDefault="00AE3E7B" w:rsidP="00112BC4"/>
        </w:tc>
        <w:tc>
          <w:tcPr>
            <w:tcW w:w="1813" w:type="dxa"/>
          </w:tcPr>
          <w:p w14:paraId="6F8CF57E" w14:textId="77777777" w:rsidR="00AE3E7B" w:rsidRDefault="00AE3E7B" w:rsidP="00112BC4"/>
        </w:tc>
      </w:tr>
      <w:tr w:rsidR="00AE3E7B" w14:paraId="5D60A42C" w14:textId="77777777" w:rsidTr="00AE3E7B">
        <w:tc>
          <w:tcPr>
            <w:tcW w:w="5524" w:type="dxa"/>
          </w:tcPr>
          <w:p w14:paraId="7856FCCB" w14:textId="77777777" w:rsidR="00AE3E7B" w:rsidRDefault="00AE3E7B" w:rsidP="00112BC4"/>
        </w:tc>
        <w:tc>
          <w:tcPr>
            <w:tcW w:w="567" w:type="dxa"/>
          </w:tcPr>
          <w:p w14:paraId="3C2CF002" w14:textId="77777777" w:rsidR="00AE3E7B" w:rsidRDefault="00AE3E7B" w:rsidP="00112BC4"/>
        </w:tc>
        <w:tc>
          <w:tcPr>
            <w:tcW w:w="567" w:type="dxa"/>
          </w:tcPr>
          <w:p w14:paraId="230044BC" w14:textId="77777777" w:rsidR="00AE3E7B" w:rsidRDefault="00AE3E7B" w:rsidP="00112BC4"/>
        </w:tc>
        <w:tc>
          <w:tcPr>
            <w:tcW w:w="601" w:type="dxa"/>
          </w:tcPr>
          <w:p w14:paraId="5C59A920" w14:textId="77777777" w:rsidR="00AE3E7B" w:rsidRDefault="00AE3E7B" w:rsidP="00112BC4"/>
        </w:tc>
        <w:tc>
          <w:tcPr>
            <w:tcW w:w="1813" w:type="dxa"/>
          </w:tcPr>
          <w:p w14:paraId="76BA1FBE" w14:textId="77777777" w:rsidR="00AE3E7B" w:rsidRDefault="00AE3E7B" w:rsidP="00112BC4"/>
        </w:tc>
      </w:tr>
      <w:tr w:rsidR="00AE3E7B" w14:paraId="211E1E25" w14:textId="77777777" w:rsidTr="00AE3E7B">
        <w:tc>
          <w:tcPr>
            <w:tcW w:w="5524" w:type="dxa"/>
          </w:tcPr>
          <w:p w14:paraId="50639449" w14:textId="77777777" w:rsidR="00AE3E7B" w:rsidRPr="00AE3E7B" w:rsidRDefault="00AE3E7B" w:rsidP="00AE3E7B">
            <w:pPr>
              <w:rPr>
                <w:b/>
                <w:bCs/>
              </w:rPr>
            </w:pPr>
            <w:r w:rsidRPr="00AE3E7B">
              <w:rPr>
                <w:b/>
                <w:bCs/>
              </w:rPr>
              <w:t>6</w:t>
            </w:r>
            <w:r w:rsidRPr="00AE3E7B">
              <w:rPr>
                <w:b/>
                <w:bCs/>
                <w:vertAlign w:val="superscript"/>
              </w:rPr>
              <w:t>e</w:t>
            </w:r>
            <w:r w:rsidRPr="00AE3E7B">
              <w:rPr>
                <w:b/>
                <w:bCs/>
              </w:rPr>
              <w:t xml:space="preserve"> rol: DE COACH: weet de leerling te coachen</w:t>
            </w:r>
          </w:p>
          <w:p w14:paraId="5F871867" w14:textId="77777777" w:rsidR="00AE3E7B" w:rsidRDefault="00AE3E7B" w:rsidP="00112BC4"/>
        </w:tc>
        <w:tc>
          <w:tcPr>
            <w:tcW w:w="567" w:type="dxa"/>
          </w:tcPr>
          <w:p w14:paraId="5CC02140" w14:textId="77777777" w:rsidR="00AE3E7B" w:rsidRDefault="00AE3E7B" w:rsidP="00112BC4"/>
        </w:tc>
        <w:tc>
          <w:tcPr>
            <w:tcW w:w="567" w:type="dxa"/>
          </w:tcPr>
          <w:p w14:paraId="51C87B6D" w14:textId="77777777" w:rsidR="00AE3E7B" w:rsidRDefault="00AE3E7B" w:rsidP="00112BC4"/>
        </w:tc>
        <w:tc>
          <w:tcPr>
            <w:tcW w:w="601" w:type="dxa"/>
          </w:tcPr>
          <w:p w14:paraId="1333E303" w14:textId="77777777" w:rsidR="00AE3E7B" w:rsidRDefault="00AE3E7B" w:rsidP="00112BC4"/>
        </w:tc>
        <w:tc>
          <w:tcPr>
            <w:tcW w:w="1813" w:type="dxa"/>
          </w:tcPr>
          <w:p w14:paraId="48989878" w14:textId="77777777" w:rsidR="00AE3E7B" w:rsidRDefault="00AE3E7B" w:rsidP="00112BC4"/>
        </w:tc>
      </w:tr>
      <w:tr w:rsidR="00AE3E7B" w14:paraId="786AEA87" w14:textId="77777777" w:rsidTr="00AE3E7B">
        <w:tc>
          <w:tcPr>
            <w:tcW w:w="5524" w:type="dxa"/>
          </w:tcPr>
          <w:p w14:paraId="1B773029" w14:textId="6D4F689E" w:rsidR="00AE3E7B" w:rsidRDefault="00AE3E7B" w:rsidP="00AE3E7B">
            <w:pPr>
              <w:pStyle w:val="Lijstalinea"/>
              <w:numPr>
                <w:ilvl w:val="0"/>
                <w:numId w:val="6"/>
              </w:numPr>
            </w:pPr>
            <w:r>
              <w:t xml:space="preserve">Je ziet/hoort dat de leerkracht goed kent (achtergrond, </w:t>
            </w:r>
            <w:proofErr w:type="spellStart"/>
            <w:r>
              <w:t>etc</w:t>
            </w:r>
            <w:proofErr w:type="spellEnd"/>
            <w:r>
              <w:t>)</w:t>
            </w:r>
            <w:r>
              <w:t>.</w:t>
            </w:r>
          </w:p>
        </w:tc>
        <w:tc>
          <w:tcPr>
            <w:tcW w:w="567" w:type="dxa"/>
          </w:tcPr>
          <w:p w14:paraId="467F49A5" w14:textId="77777777" w:rsidR="00AE3E7B" w:rsidRDefault="00AE3E7B" w:rsidP="00112BC4"/>
        </w:tc>
        <w:tc>
          <w:tcPr>
            <w:tcW w:w="567" w:type="dxa"/>
          </w:tcPr>
          <w:p w14:paraId="1C3913FD" w14:textId="77777777" w:rsidR="00AE3E7B" w:rsidRDefault="00AE3E7B" w:rsidP="00112BC4"/>
        </w:tc>
        <w:tc>
          <w:tcPr>
            <w:tcW w:w="601" w:type="dxa"/>
          </w:tcPr>
          <w:p w14:paraId="54C08A9B" w14:textId="77777777" w:rsidR="00AE3E7B" w:rsidRDefault="00AE3E7B" w:rsidP="00112BC4"/>
        </w:tc>
        <w:tc>
          <w:tcPr>
            <w:tcW w:w="1813" w:type="dxa"/>
          </w:tcPr>
          <w:p w14:paraId="799230E6" w14:textId="77777777" w:rsidR="00AE3E7B" w:rsidRDefault="00AE3E7B" w:rsidP="00112BC4"/>
        </w:tc>
      </w:tr>
      <w:tr w:rsidR="00AE3E7B" w14:paraId="7788BB0E" w14:textId="77777777" w:rsidTr="00AE3E7B">
        <w:tc>
          <w:tcPr>
            <w:tcW w:w="5524" w:type="dxa"/>
          </w:tcPr>
          <w:p w14:paraId="38B42A5D" w14:textId="1E52E607" w:rsidR="00AE3E7B" w:rsidRDefault="00AE3E7B" w:rsidP="00AE3E7B">
            <w:pPr>
              <w:pStyle w:val="Lijstalinea"/>
              <w:numPr>
                <w:ilvl w:val="0"/>
                <w:numId w:val="6"/>
              </w:numPr>
            </w:pPr>
            <w:r>
              <w:t>De leerkracht vertoont coachend leiderschapsgedrag</w:t>
            </w:r>
            <w:r>
              <w:t>.</w:t>
            </w:r>
          </w:p>
        </w:tc>
        <w:tc>
          <w:tcPr>
            <w:tcW w:w="567" w:type="dxa"/>
          </w:tcPr>
          <w:p w14:paraId="72CA0C39" w14:textId="77777777" w:rsidR="00AE3E7B" w:rsidRDefault="00AE3E7B" w:rsidP="00112BC4"/>
        </w:tc>
        <w:tc>
          <w:tcPr>
            <w:tcW w:w="567" w:type="dxa"/>
          </w:tcPr>
          <w:p w14:paraId="4C43C9C3" w14:textId="77777777" w:rsidR="00AE3E7B" w:rsidRDefault="00AE3E7B" w:rsidP="00112BC4"/>
        </w:tc>
        <w:tc>
          <w:tcPr>
            <w:tcW w:w="601" w:type="dxa"/>
          </w:tcPr>
          <w:p w14:paraId="5FA01CC6" w14:textId="77777777" w:rsidR="00AE3E7B" w:rsidRDefault="00AE3E7B" w:rsidP="00112BC4"/>
        </w:tc>
        <w:tc>
          <w:tcPr>
            <w:tcW w:w="1813" w:type="dxa"/>
          </w:tcPr>
          <w:p w14:paraId="1C7CB717" w14:textId="77777777" w:rsidR="00AE3E7B" w:rsidRDefault="00AE3E7B" w:rsidP="00112BC4"/>
        </w:tc>
      </w:tr>
      <w:tr w:rsidR="00AE3E7B" w14:paraId="486F36C2" w14:textId="77777777" w:rsidTr="00AE3E7B">
        <w:tc>
          <w:tcPr>
            <w:tcW w:w="5524" w:type="dxa"/>
          </w:tcPr>
          <w:p w14:paraId="537CEFC9" w14:textId="48E1ED21" w:rsidR="00AE3E7B" w:rsidRDefault="00AE3E7B" w:rsidP="00AE3E7B">
            <w:pPr>
              <w:pStyle w:val="Lijstalinea"/>
              <w:numPr>
                <w:ilvl w:val="0"/>
                <w:numId w:val="6"/>
              </w:numPr>
            </w:pPr>
            <w:r>
              <w:t>De leerkracht geeft geen antwoorden in dialogen met leerlingen, maar stelt vooral vragen</w:t>
            </w:r>
            <w:r>
              <w:t>.</w:t>
            </w:r>
          </w:p>
        </w:tc>
        <w:tc>
          <w:tcPr>
            <w:tcW w:w="567" w:type="dxa"/>
          </w:tcPr>
          <w:p w14:paraId="7B07DAD7" w14:textId="77777777" w:rsidR="00AE3E7B" w:rsidRDefault="00AE3E7B" w:rsidP="00112BC4"/>
        </w:tc>
        <w:tc>
          <w:tcPr>
            <w:tcW w:w="567" w:type="dxa"/>
          </w:tcPr>
          <w:p w14:paraId="77636EBA" w14:textId="77777777" w:rsidR="00AE3E7B" w:rsidRDefault="00AE3E7B" w:rsidP="00112BC4"/>
        </w:tc>
        <w:tc>
          <w:tcPr>
            <w:tcW w:w="601" w:type="dxa"/>
          </w:tcPr>
          <w:p w14:paraId="3C9BC2E4" w14:textId="77777777" w:rsidR="00AE3E7B" w:rsidRDefault="00AE3E7B" w:rsidP="00112BC4"/>
        </w:tc>
        <w:tc>
          <w:tcPr>
            <w:tcW w:w="1813" w:type="dxa"/>
          </w:tcPr>
          <w:p w14:paraId="3E907F44" w14:textId="77777777" w:rsidR="00AE3E7B" w:rsidRDefault="00AE3E7B" w:rsidP="00112BC4"/>
        </w:tc>
      </w:tr>
      <w:tr w:rsidR="00AE3E7B" w14:paraId="122527B6" w14:textId="77777777" w:rsidTr="00AE3E7B">
        <w:tc>
          <w:tcPr>
            <w:tcW w:w="5524" w:type="dxa"/>
          </w:tcPr>
          <w:p w14:paraId="6D948F42" w14:textId="0C6BEE6E" w:rsidR="00AE3E7B" w:rsidRDefault="00AE3E7B" w:rsidP="00AE3E7B">
            <w:pPr>
              <w:pStyle w:val="Lijstalinea"/>
              <w:numPr>
                <w:ilvl w:val="0"/>
                <w:numId w:val="6"/>
              </w:numPr>
            </w:pPr>
            <w:r>
              <w:t>De leerkracht vraagt regelmatig wat de leerling wil gaan leren, welke stappen hij gaat zetten, etc.</w:t>
            </w:r>
          </w:p>
        </w:tc>
        <w:tc>
          <w:tcPr>
            <w:tcW w:w="567" w:type="dxa"/>
          </w:tcPr>
          <w:p w14:paraId="7748CE8F" w14:textId="77777777" w:rsidR="00AE3E7B" w:rsidRDefault="00AE3E7B" w:rsidP="00112BC4"/>
        </w:tc>
        <w:tc>
          <w:tcPr>
            <w:tcW w:w="567" w:type="dxa"/>
          </w:tcPr>
          <w:p w14:paraId="3F294041" w14:textId="77777777" w:rsidR="00AE3E7B" w:rsidRDefault="00AE3E7B" w:rsidP="00112BC4"/>
        </w:tc>
        <w:tc>
          <w:tcPr>
            <w:tcW w:w="601" w:type="dxa"/>
          </w:tcPr>
          <w:p w14:paraId="2C92E4A4" w14:textId="77777777" w:rsidR="00AE3E7B" w:rsidRDefault="00AE3E7B" w:rsidP="00112BC4"/>
        </w:tc>
        <w:tc>
          <w:tcPr>
            <w:tcW w:w="1813" w:type="dxa"/>
          </w:tcPr>
          <w:p w14:paraId="1A5A380E" w14:textId="77777777" w:rsidR="00AE3E7B" w:rsidRDefault="00AE3E7B" w:rsidP="00112BC4"/>
        </w:tc>
      </w:tr>
      <w:tr w:rsidR="00AE3E7B" w14:paraId="0F6020CC" w14:textId="77777777" w:rsidTr="00AE3E7B">
        <w:tc>
          <w:tcPr>
            <w:tcW w:w="5524" w:type="dxa"/>
          </w:tcPr>
          <w:p w14:paraId="3671348E" w14:textId="4E27E8B3" w:rsidR="00AE3E7B" w:rsidRDefault="00AE3E7B" w:rsidP="00AE3E7B">
            <w:pPr>
              <w:pStyle w:val="Lijstalinea"/>
              <w:numPr>
                <w:ilvl w:val="0"/>
                <w:numId w:val="6"/>
              </w:numPr>
            </w:pPr>
            <w:r>
              <w:t>Tijdens de lesafsluiting laat de leerkracht de leerling reflecteren op de leerdoelen, hoe die bereikt zijn en wat de volgende stap zou kunnen zijn</w:t>
            </w:r>
            <w:r>
              <w:t>.</w:t>
            </w:r>
          </w:p>
        </w:tc>
        <w:tc>
          <w:tcPr>
            <w:tcW w:w="567" w:type="dxa"/>
          </w:tcPr>
          <w:p w14:paraId="2FF9F158" w14:textId="77777777" w:rsidR="00AE3E7B" w:rsidRDefault="00AE3E7B" w:rsidP="00112BC4"/>
        </w:tc>
        <w:tc>
          <w:tcPr>
            <w:tcW w:w="567" w:type="dxa"/>
          </w:tcPr>
          <w:p w14:paraId="22AC9AEE" w14:textId="77777777" w:rsidR="00AE3E7B" w:rsidRDefault="00AE3E7B" w:rsidP="00112BC4"/>
        </w:tc>
        <w:tc>
          <w:tcPr>
            <w:tcW w:w="601" w:type="dxa"/>
          </w:tcPr>
          <w:p w14:paraId="52C06DC2" w14:textId="77777777" w:rsidR="00AE3E7B" w:rsidRDefault="00AE3E7B" w:rsidP="00112BC4"/>
        </w:tc>
        <w:tc>
          <w:tcPr>
            <w:tcW w:w="1813" w:type="dxa"/>
          </w:tcPr>
          <w:p w14:paraId="3B3F8863" w14:textId="77777777" w:rsidR="00AE3E7B" w:rsidRDefault="00AE3E7B" w:rsidP="00112BC4"/>
        </w:tc>
      </w:tr>
      <w:tr w:rsidR="00AE3E7B" w14:paraId="7A991E19" w14:textId="77777777" w:rsidTr="00AE3E7B">
        <w:tc>
          <w:tcPr>
            <w:tcW w:w="5524" w:type="dxa"/>
          </w:tcPr>
          <w:p w14:paraId="75D6FBFC" w14:textId="6C16FC82" w:rsidR="00AE3E7B" w:rsidRDefault="00AE3E7B" w:rsidP="00AE3E7B">
            <w:pPr>
              <w:pStyle w:val="Lijstalinea"/>
              <w:numPr>
                <w:ilvl w:val="0"/>
                <w:numId w:val="6"/>
              </w:numPr>
            </w:pPr>
            <w:r>
              <w:t>De leerkracht laat zien dat hij goed op de hoogte is van verschillen tussen de leerlingen; speelt daar op in.</w:t>
            </w:r>
          </w:p>
        </w:tc>
        <w:tc>
          <w:tcPr>
            <w:tcW w:w="567" w:type="dxa"/>
          </w:tcPr>
          <w:p w14:paraId="538DF67F" w14:textId="77777777" w:rsidR="00AE3E7B" w:rsidRDefault="00AE3E7B" w:rsidP="00112BC4"/>
        </w:tc>
        <w:tc>
          <w:tcPr>
            <w:tcW w:w="567" w:type="dxa"/>
          </w:tcPr>
          <w:p w14:paraId="08363B09" w14:textId="77777777" w:rsidR="00AE3E7B" w:rsidRDefault="00AE3E7B" w:rsidP="00112BC4"/>
        </w:tc>
        <w:tc>
          <w:tcPr>
            <w:tcW w:w="601" w:type="dxa"/>
          </w:tcPr>
          <w:p w14:paraId="23837408" w14:textId="77777777" w:rsidR="00AE3E7B" w:rsidRDefault="00AE3E7B" w:rsidP="00112BC4"/>
        </w:tc>
        <w:tc>
          <w:tcPr>
            <w:tcW w:w="1813" w:type="dxa"/>
          </w:tcPr>
          <w:p w14:paraId="05070D62" w14:textId="77777777" w:rsidR="00AE3E7B" w:rsidRDefault="00AE3E7B" w:rsidP="00112BC4"/>
        </w:tc>
      </w:tr>
    </w:tbl>
    <w:p w14:paraId="1D7D64D4" w14:textId="77777777" w:rsidR="00AE3E7B" w:rsidRDefault="00AE3E7B" w:rsidP="00AE3E7B">
      <w:pPr>
        <w:ind w:left="360"/>
      </w:pPr>
    </w:p>
    <w:p w14:paraId="54808F45" w14:textId="4580F119" w:rsidR="00AE3E7B" w:rsidRDefault="00AE3E7B">
      <w:r>
        <w:br w:type="page"/>
      </w:r>
    </w:p>
    <w:p w14:paraId="7EAE3055" w14:textId="17319503" w:rsidR="0081528A" w:rsidRPr="005A429D" w:rsidRDefault="002978E0">
      <w:pPr>
        <w:rPr>
          <w:b/>
          <w:bCs/>
        </w:rPr>
      </w:pPr>
      <w:r w:rsidRPr="005A429D">
        <w:rPr>
          <w:b/>
          <w:bCs/>
        </w:rPr>
        <w:t>Kijkwijzer: aansluiten bij leerlingen</w:t>
      </w:r>
    </w:p>
    <w:p w14:paraId="642E4F5B" w14:textId="2F8290D0" w:rsidR="002978E0" w:rsidRDefault="002978E0">
      <w:r>
        <w:t>Sluiten de opdrachten aan bij de lesdoelen van de les?</w:t>
      </w:r>
    </w:p>
    <w:p w14:paraId="3A6C1469" w14:textId="77777777" w:rsidR="002978E0" w:rsidRDefault="002978E0">
      <w:r>
        <w:t>Wat zie je?</w:t>
      </w:r>
    </w:p>
    <w:p w14:paraId="459AC984" w14:textId="2775E1EB" w:rsidR="002978E0" w:rsidRDefault="002978E0">
      <w:r>
        <w:t>…………………………………………………………………………………………………………………………………………………………….</w:t>
      </w:r>
    </w:p>
    <w:p w14:paraId="3EFA5554" w14:textId="1A9C9FA6" w:rsidR="002978E0" w:rsidRDefault="005A429D">
      <w:r>
        <w:t>W</w:t>
      </w:r>
      <w:r w:rsidR="002978E0">
        <w:t>aar merk je aan dat ze goed aansluiten?</w:t>
      </w:r>
    </w:p>
    <w:p w14:paraId="318AC62C" w14:textId="7068BE8C" w:rsidR="002978E0" w:rsidRDefault="002978E0">
      <w:r>
        <w:t>…………………………………………………………………………………………………………………………………………………………….</w:t>
      </w:r>
    </w:p>
    <w:p w14:paraId="6F918317" w14:textId="2AFC5879" w:rsidR="002978E0" w:rsidRDefault="002978E0" w:rsidP="002978E0">
      <w:r>
        <w:t>Zijn de leerlingen eigenaar van hun eigen leerproces? Hoe merk je dat?</w:t>
      </w:r>
    </w:p>
    <w:p w14:paraId="2DDAD574" w14:textId="3F3B7F29" w:rsidR="002978E0" w:rsidRDefault="002978E0" w:rsidP="002978E0"/>
    <w:p w14:paraId="688A0E53" w14:textId="3266AF2F" w:rsidR="002978E0" w:rsidRDefault="002978E0" w:rsidP="002978E0">
      <w:r>
        <w:t>…………………………………………………………………………………………………………………………………………………………….</w:t>
      </w:r>
    </w:p>
    <w:p w14:paraId="285B6BB4" w14:textId="09D191EF" w:rsidR="005A429D" w:rsidRDefault="005A429D" w:rsidP="002978E0">
      <w:r>
        <w:t>Mogen de leerlingen keuzes maken in de les (ik eerst A doen en dan C)</w:t>
      </w:r>
    </w:p>
    <w:p w14:paraId="47D82E01" w14:textId="4B69AE56" w:rsidR="005A429D" w:rsidRDefault="005A429D" w:rsidP="002978E0"/>
    <w:p w14:paraId="3051E825" w14:textId="277CFB45" w:rsidR="005A429D" w:rsidRDefault="005A429D" w:rsidP="002978E0">
      <w:r>
        <w:t>……………………………………………………………………………………………………………………………………………………………</w:t>
      </w:r>
    </w:p>
    <w:p w14:paraId="00C03FFD" w14:textId="6A63900B" w:rsidR="003F34EA" w:rsidRDefault="003F34EA" w:rsidP="002978E0"/>
    <w:p w14:paraId="0899EC9D" w14:textId="1E11ABDC" w:rsidR="003F34EA" w:rsidRDefault="003F34EA" w:rsidP="002978E0">
      <w:r>
        <w:t>Zijn de opdrachten die de docent geeft uitdagend of zijn het simpele invuloefeningen?</w:t>
      </w:r>
    </w:p>
    <w:p w14:paraId="26FAE7C5" w14:textId="029A4A09" w:rsidR="003F34EA" w:rsidRDefault="003F34EA" w:rsidP="002978E0"/>
    <w:p w14:paraId="7416EA19" w14:textId="5D861F03" w:rsidR="003F34EA" w:rsidRDefault="003F34EA" w:rsidP="002978E0">
      <w:r>
        <w:t>……………………………………………………………………………………………………………………………………………………………</w:t>
      </w:r>
    </w:p>
    <w:p w14:paraId="4DB24043" w14:textId="4A5820E2" w:rsidR="002978E0" w:rsidRDefault="002978E0" w:rsidP="002978E0"/>
    <w:p w14:paraId="31F25013" w14:textId="37F6B7CD" w:rsidR="002978E0" w:rsidRDefault="002978E0">
      <w:r>
        <w:br w:type="page"/>
      </w:r>
    </w:p>
    <w:p w14:paraId="0EF61795" w14:textId="2ACD4FF0" w:rsidR="002978E0" w:rsidRPr="002978E0" w:rsidRDefault="002978E0" w:rsidP="002978E0">
      <w:pPr>
        <w:rPr>
          <w:b/>
          <w:bCs/>
        </w:rPr>
      </w:pPr>
      <w:r w:rsidRPr="002978E0">
        <w:rPr>
          <w:b/>
          <w:bCs/>
        </w:rPr>
        <w:t>Kijkwijzer: Wie praat er en hoe lang?</w:t>
      </w:r>
    </w:p>
    <w:p w14:paraId="5E85D0A9" w14:textId="6E6950F5" w:rsidR="0032025B" w:rsidRDefault="0032025B" w:rsidP="002978E0">
      <w:r>
        <w:t>Doel: in het onderwijs wordt heel wat afgepraat. Leraren zijn er goed in</w:t>
      </w:r>
      <w:r w:rsidR="002F3F17">
        <w:t>. Maar is het altijd wel even effectief? Deze kijkwijzer is bedoeld voor het nauwkeurig analyseren van een les t.a.v. wie praat wanneer?</w:t>
      </w:r>
    </w:p>
    <w:p w14:paraId="21807DE2" w14:textId="588FF482" w:rsidR="002978E0" w:rsidRDefault="002978E0" w:rsidP="00D54661">
      <w:pPr>
        <w:pStyle w:val="Geenafstand"/>
      </w:pPr>
      <w:r>
        <w:t>Zet voor deze opdracht de timer op je telefoon aan</w:t>
      </w:r>
      <w:r w:rsidR="0030046F">
        <w:t>. Als je nog een medestudent hebt is het nog makkelijker. De één laat de timer lopen als de docent aan het woord is; de ander de leerling(en).</w:t>
      </w:r>
    </w:p>
    <w:p w14:paraId="25A3FD6A" w14:textId="1472800B" w:rsidR="0030046F" w:rsidRDefault="0030046F" w:rsidP="00D54661">
      <w:pPr>
        <w:pStyle w:val="Geenafstand"/>
      </w:pPr>
      <w:r>
        <w:t>Het is de bedoeling dat je de timer stopt als bijvoorbeeld de leraar een vraag stelt</w:t>
      </w:r>
      <w:r w:rsidR="00D54661">
        <w:t>. Dan gaat de timer van de leerling lopen.</w:t>
      </w:r>
    </w:p>
    <w:p w14:paraId="07A6E816" w14:textId="77777777" w:rsidR="00D54661" w:rsidRDefault="00D54661" w:rsidP="00D54661">
      <w:pPr>
        <w:pStyle w:val="Geenafstand"/>
      </w:pPr>
    </w:p>
    <w:p w14:paraId="73AA389B" w14:textId="751119D1" w:rsidR="002978E0" w:rsidRDefault="002978E0" w:rsidP="009A5B7B">
      <w:r>
        <w:t>Probeer van een les heel nauwkeurig te noteren wie er aan het woord is</w:t>
      </w:r>
      <w:r w:rsidR="00D54661">
        <w:t>. Dit is een heel alert</w:t>
      </w:r>
      <w:r w:rsidR="009A5B7B">
        <w:t xml:space="preserve">e kijkwijzeropdracht; want je zult merken hoe flitsend dialogen gaan. </w:t>
      </w:r>
      <w:r w:rsidR="0030046F">
        <w:t xml:space="preserve"> </w:t>
      </w:r>
    </w:p>
    <w:p w14:paraId="64EBAC6F" w14:textId="77777777" w:rsidR="00D22F51" w:rsidRDefault="004772D1" w:rsidP="002978E0">
      <w:r>
        <w:t xml:space="preserve">Aan het eind van de les </w:t>
      </w:r>
      <w:r w:rsidR="002978E0">
        <w:t>note</w:t>
      </w:r>
      <w:r>
        <w:t>e</w:t>
      </w:r>
      <w:r w:rsidR="002978E0">
        <w:t>r</w:t>
      </w:r>
      <w:r>
        <w:t xml:space="preserve"> je de totale tijd van zowel de docent als de tijd van de leerling(en)</w:t>
      </w:r>
    </w:p>
    <w:p w14:paraId="7BC060E9" w14:textId="0297643A" w:rsidR="002978E0" w:rsidRDefault="002978E0" w:rsidP="002978E0">
      <w:r>
        <w:t>Vraag is dan wie er vooral aan het woord is geweest?</w:t>
      </w:r>
    </w:p>
    <w:p w14:paraId="04ECBE9F" w14:textId="4DD8383F" w:rsidR="006D304F" w:rsidRDefault="006D304F" w:rsidP="002978E0">
      <w:r>
        <w:t>………………………………………………………………………………………………………………………………………………………….</w:t>
      </w:r>
    </w:p>
    <w:p w14:paraId="7161631C" w14:textId="67E4D2B5" w:rsidR="00D22F51" w:rsidRDefault="00D22F51" w:rsidP="002978E0">
      <w:r>
        <w:t>Als je deze observatieopdracht</w:t>
      </w:r>
      <w:r w:rsidR="00F84425">
        <w:t xml:space="preserve"> uitvoert in meerdere lessen zie je vaak verschillen tussen docenten.</w:t>
      </w:r>
    </w:p>
    <w:p w14:paraId="50746589" w14:textId="12CB0C96" w:rsidR="00F84425" w:rsidRDefault="00F84425" w:rsidP="002978E0">
      <w:r>
        <w:t>Heeft dat met het vak te maken?</w:t>
      </w:r>
      <w:r w:rsidR="006D304F">
        <w:t xml:space="preserve"> …………………………………………………………………………………………………….</w:t>
      </w:r>
    </w:p>
    <w:p w14:paraId="4EAD4CB8" w14:textId="77777777" w:rsidR="006D304F" w:rsidRDefault="006D304F" w:rsidP="002978E0"/>
    <w:p w14:paraId="56871469" w14:textId="52F97A66" w:rsidR="00F84425" w:rsidRDefault="00F84425" w:rsidP="002978E0">
      <w:r>
        <w:t>Heeft dat met de lesstijl te maken?</w:t>
      </w:r>
      <w:r w:rsidR="006D304F">
        <w:t xml:space="preserve"> …………………………………………………………………………………………………</w:t>
      </w:r>
    </w:p>
    <w:p w14:paraId="47D97B56" w14:textId="7D5D7BBD" w:rsidR="006D304F" w:rsidRDefault="006D304F" w:rsidP="002978E0"/>
    <w:p w14:paraId="0660F847" w14:textId="79DA5674" w:rsidR="006D304F" w:rsidRDefault="00CB7246" w:rsidP="002978E0">
      <w:r>
        <w:t>Welke eisen stelt praten fysiek aan een docent? …………………………………………………………………………….</w:t>
      </w:r>
    </w:p>
    <w:p w14:paraId="48339A33" w14:textId="7EAF6C51" w:rsidR="00CB7246" w:rsidRDefault="00CB7246" w:rsidP="002978E0"/>
    <w:p w14:paraId="2ADB5ECE" w14:textId="34F9FD7E" w:rsidR="00CB7246" w:rsidRDefault="007E2A9F" w:rsidP="002978E0">
      <w:r>
        <w:t>Zag je tijdens het praten van de docent de mimiek veranderen van een docent of was dat altijd hetzelfde?</w:t>
      </w:r>
    </w:p>
    <w:p w14:paraId="757E9BB1" w14:textId="2EED42B6" w:rsidR="007E2A9F" w:rsidRDefault="007E2A9F" w:rsidP="002978E0">
      <w:r>
        <w:t>………………………………………………………………………………………………………………………………………………………..</w:t>
      </w:r>
    </w:p>
    <w:p w14:paraId="5F2511DD" w14:textId="2C2B2BA5" w:rsidR="00515C75" w:rsidRDefault="00515C75" w:rsidP="002978E0"/>
    <w:p w14:paraId="0F36230C" w14:textId="59D6AC94" w:rsidR="00515C75" w:rsidRDefault="00515C75" w:rsidP="002978E0">
      <w:r>
        <w:t>Heb je gehoord dat de docent intonatie, volume harder/zachter, veranderde?</w:t>
      </w:r>
    </w:p>
    <w:p w14:paraId="1BA79FA1" w14:textId="04CAA9A3" w:rsidR="00392952" w:rsidRDefault="00392952" w:rsidP="002978E0">
      <w:r>
        <w:t>……………………………………………………………………………………………………………………………………………………….</w:t>
      </w:r>
    </w:p>
    <w:p w14:paraId="6DDA9785" w14:textId="3383065B" w:rsidR="00392952" w:rsidRDefault="00392952" w:rsidP="002978E0">
      <w:r>
        <w:t>Had dat een doel?</w:t>
      </w:r>
    </w:p>
    <w:p w14:paraId="4497A281" w14:textId="011314D9" w:rsidR="00392952" w:rsidRDefault="00392952" w:rsidP="002978E0">
      <w:r>
        <w:t>……………………………………………………………………………………………………………………………………………………….</w:t>
      </w:r>
    </w:p>
    <w:p w14:paraId="54138C1E" w14:textId="0CF33917" w:rsidR="006B2834" w:rsidRDefault="006B2834" w:rsidP="002978E0"/>
    <w:p w14:paraId="69E1CC4B" w14:textId="3931BE80" w:rsidR="006B2834" w:rsidRDefault="006B2834" w:rsidP="002978E0">
      <w:r>
        <w:t>Docentschap lijkt wel op een acteur die een toneelvoorstelling geeft</w:t>
      </w:r>
      <w:r w:rsidR="002D39DD">
        <w:t xml:space="preserve">. Begrijp je deze stelling? Verklaar je nader. </w:t>
      </w:r>
      <w:r w:rsidR="002C0800">
        <w:t>Wat stelt dit voor eis aan een docent?</w:t>
      </w:r>
    </w:p>
    <w:p w14:paraId="785DEDCA" w14:textId="6D536427" w:rsidR="002D39DD" w:rsidRDefault="002D39DD" w:rsidP="002978E0">
      <w:r>
        <w:t>…………………………………………………………………………………………………………………………………………………………</w:t>
      </w:r>
    </w:p>
    <w:p w14:paraId="398720A9" w14:textId="0FFCCD16" w:rsidR="002978E0" w:rsidRDefault="002978E0">
      <w:r>
        <w:br w:type="page"/>
      </w:r>
    </w:p>
    <w:p w14:paraId="705488BA" w14:textId="08C4EBD5" w:rsidR="002978E0" w:rsidRPr="00B753D5" w:rsidRDefault="002978E0" w:rsidP="002978E0">
      <w:pPr>
        <w:rPr>
          <w:b/>
          <w:bCs/>
        </w:rPr>
      </w:pPr>
      <w:r w:rsidRPr="00B753D5">
        <w:rPr>
          <w:b/>
          <w:bCs/>
        </w:rPr>
        <w:t>Kijkwijzer: wie is er aan het werk?</w:t>
      </w:r>
    </w:p>
    <w:p w14:paraId="0597F0D2" w14:textId="6581F7AE" w:rsidR="002978E0" w:rsidRDefault="002978E0" w:rsidP="002978E0">
      <w:r>
        <w:t>Bij deze opdracht bekijk je van minuut tot minuut gedurende een hele les wie er aan het werk is.</w:t>
      </w:r>
    </w:p>
    <w:p w14:paraId="4607AE58" w14:textId="425C0AF7" w:rsidR="002978E0" w:rsidRDefault="002978E0" w:rsidP="002978E0">
      <w:r>
        <w:t>Is dat de leerkracht of is dat de leerling. Focus je op een groepje leerlingen (max 4) en noteer per minuut of ze werken of niet.</w:t>
      </w:r>
    </w:p>
    <w:p w14:paraId="601D8736" w14:textId="3A209830" w:rsidR="002978E0" w:rsidRDefault="002978E0" w:rsidP="002978E0">
      <w:r>
        <w:t>Leerkracht:</w:t>
      </w:r>
      <w:r>
        <w:tab/>
      </w:r>
      <w:r>
        <w:tab/>
      </w:r>
      <w:r>
        <w:tab/>
      </w:r>
      <w:r>
        <w:tab/>
      </w:r>
      <w:r>
        <w:tab/>
      </w:r>
      <w:r>
        <w:tab/>
        <w:t>Leerlingen</w:t>
      </w:r>
    </w:p>
    <w:p w14:paraId="144E546E" w14:textId="2D80890E" w:rsidR="002978E0" w:rsidRDefault="002978E0" w:rsidP="002978E0">
      <w:r>
        <w:t>Minuut 1</w:t>
      </w:r>
      <w:r>
        <w:tab/>
      </w:r>
      <w:r>
        <w:tab/>
        <w:t>werkt</w:t>
      </w:r>
      <w:r w:rsidR="0049698C">
        <w:t xml:space="preserve">  </w:t>
      </w:r>
      <w:r w:rsidR="0049698C">
        <w:tab/>
      </w:r>
      <w:proofErr w:type="spellStart"/>
      <w:r>
        <w:t>werkt</w:t>
      </w:r>
      <w:proofErr w:type="spellEnd"/>
      <w:r>
        <w:t xml:space="preserve"> niet</w:t>
      </w:r>
      <w:r>
        <w:tab/>
      </w:r>
      <w:r>
        <w:tab/>
        <w:t>Minuut 1</w:t>
      </w:r>
      <w:r>
        <w:tab/>
        <w:t>werkt/werkt niet</w:t>
      </w:r>
    </w:p>
    <w:p w14:paraId="31748232" w14:textId="2F3871E2" w:rsidR="002978E0" w:rsidRDefault="002978E0" w:rsidP="002978E0">
      <w:r>
        <w:t>Minuut 2</w:t>
      </w:r>
      <w:r>
        <w:tab/>
      </w:r>
      <w:r>
        <w:tab/>
        <w:t>idem</w:t>
      </w:r>
      <w:r>
        <w:tab/>
      </w:r>
      <w:r>
        <w:tab/>
      </w:r>
      <w:r>
        <w:tab/>
      </w:r>
      <w:r>
        <w:tab/>
        <w:t>Minuut 2</w:t>
      </w:r>
      <w:r>
        <w:tab/>
        <w:t>idem</w:t>
      </w:r>
    </w:p>
    <w:p w14:paraId="2375ACAA" w14:textId="35052C9E" w:rsidR="002978E0" w:rsidRDefault="0049698C" w:rsidP="002978E0">
      <w:r>
        <w:t>Minuut 3</w:t>
      </w:r>
      <w:r>
        <w:tab/>
      </w:r>
      <w:r>
        <w:tab/>
        <w:t>idem</w:t>
      </w:r>
      <w:r>
        <w:tab/>
      </w:r>
      <w:r>
        <w:tab/>
      </w:r>
      <w:r>
        <w:tab/>
      </w:r>
      <w:r>
        <w:tab/>
        <w:t>Minuut 3</w:t>
      </w:r>
      <w:r>
        <w:tab/>
        <w:t>idem</w:t>
      </w:r>
    </w:p>
    <w:p w14:paraId="6577F359" w14:textId="77777777" w:rsidR="00D95C1D" w:rsidRDefault="002978E0" w:rsidP="002978E0">
      <w:r>
        <w:t>Zo noteer je de duur van de hele les</w:t>
      </w:r>
      <w:r w:rsidR="00D95C1D">
        <w:t>.</w:t>
      </w:r>
    </w:p>
    <w:p w14:paraId="40C95AC5" w14:textId="1E48968E" w:rsidR="002978E0" w:rsidRDefault="00D95C1D" w:rsidP="002978E0">
      <w:r>
        <w:t>Aan het eind probeer je te analyseren hoe het kwam dat leerlingen niet werkten?</w:t>
      </w:r>
    </w:p>
    <w:p w14:paraId="61C48B7E" w14:textId="5C3F1EFC" w:rsidR="00454B33" w:rsidRDefault="00454B33" w:rsidP="002978E0">
      <w:r>
        <w:t>………………………………………………………………………………………………………………………………………………………….</w:t>
      </w:r>
    </w:p>
    <w:p w14:paraId="3970B64D" w14:textId="7C949896" w:rsidR="00D95C1D" w:rsidRDefault="00D95C1D" w:rsidP="002978E0">
      <w:r>
        <w:t>Hoeveel minuten was de docent aan het werk?</w:t>
      </w:r>
    </w:p>
    <w:p w14:paraId="6BAEBA09" w14:textId="3587DDE6" w:rsidR="00454B33" w:rsidRDefault="00454B33" w:rsidP="002978E0">
      <w:r>
        <w:t>…………………………………………………………………………………………………………………………………………………………..</w:t>
      </w:r>
    </w:p>
    <w:p w14:paraId="38589453" w14:textId="1A06B4EF" w:rsidR="00454B33" w:rsidRDefault="00A02504" w:rsidP="002978E0">
      <w:r>
        <w:t>Hoeveel minuten waren de leerlingen aan het werk?</w:t>
      </w:r>
    </w:p>
    <w:p w14:paraId="0E5801DB" w14:textId="68FA2D58" w:rsidR="00A02504" w:rsidRDefault="00A02504" w:rsidP="002978E0">
      <w:r>
        <w:t>…………………………………………………………………………………………………………………………………………………………..</w:t>
      </w:r>
    </w:p>
    <w:p w14:paraId="79DB9F1A" w14:textId="60AA6BDF" w:rsidR="00D95C1D" w:rsidRDefault="00D95C1D" w:rsidP="002978E0">
      <w:r>
        <w:t>Was er ook wel eens een pauze (zowel voor de docent of de leerlingen)</w:t>
      </w:r>
    </w:p>
    <w:p w14:paraId="04F9413A" w14:textId="2D7703D8" w:rsidR="00A02504" w:rsidRDefault="00A02504" w:rsidP="002978E0">
      <w:r>
        <w:t>…………………………………………………………………………………………………………………………………………………………..</w:t>
      </w:r>
    </w:p>
    <w:p w14:paraId="07B891F0" w14:textId="5CFE074F" w:rsidR="00D95C1D" w:rsidRDefault="00D95C1D" w:rsidP="002978E0">
      <w:r>
        <w:t>In een effectieve les zijn volgens de theorie 80% van de tijd de leerlingen aan het werk geweest: is dat in de door jouw geobserveerde les het geval geweest?</w:t>
      </w:r>
    </w:p>
    <w:p w14:paraId="186B4595" w14:textId="16A70CDC" w:rsidR="00210F58" w:rsidRDefault="00210F58" w:rsidP="002978E0">
      <w:r>
        <w:t>…………………………………………………………………………………………………………………………………………………………..</w:t>
      </w:r>
    </w:p>
    <w:p w14:paraId="21A51FFA" w14:textId="110311DC" w:rsidR="00210F58" w:rsidRDefault="00210F58" w:rsidP="002978E0">
      <w:r>
        <w:t>Hoe kreeg de docent dat voor elkaar?</w:t>
      </w:r>
    </w:p>
    <w:p w14:paraId="3DD0D733" w14:textId="7170FF72" w:rsidR="00210F58" w:rsidRDefault="00210F58" w:rsidP="002978E0">
      <w:r>
        <w:t>…………………………………………………………………………………………………………………………………………………………..</w:t>
      </w:r>
    </w:p>
    <w:p w14:paraId="70476758" w14:textId="4EEC6CD9" w:rsidR="005C0708" w:rsidRDefault="005C0708">
      <w:r>
        <w:br w:type="page"/>
      </w:r>
    </w:p>
    <w:p w14:paraId="0BD51B23" w14:textId="5CC921DD" w:rsidR="005A3FAD" w:rsidRPr="005C0708" w:rsidRDefault="005A3FAD" w:rsidP="002978E0">
      <w:pPr>
        <w:rPr>
          <w:b/>
          <w:bCs/>
        </w:rPr>
      </w:pPr>
      <w:r w:rsidRPr="005C0708">
        <w:rPr>
          <w:b/>
          <w:bCs/>
        </w:rPr>
        <w:t>Kijkwijzer digitale les</w:t>
      </w:r>
    </w:p>
    <w:p w14:paraId="2B24F3DA" w14:textId="14287BC8" w:rsidR="005A3FAD" w:rsidRDefault="00B47B71" w:rsidP="005C0708">
      <w:pPr>
        <w:pStyle w:val="Geenafstand"/>
      </w:pPr>
      <w:r>
        <w:t xml:space="preserve">Zeer waarschijnlijk is door COVID-19 </w:t>
      </w:r>
      <w:r w:rsidR="00416E1C">
        <w:t>het niet mogelijk</w:t>
      </w:r>
      <w:r w:rsidR="00ED6AF0">
        <w:t xml:space="preserve"> op alle stagedagen fysiek een les bij te wonen. Als dat zo is zal je uitgenodigd worden om een online les van een docent</w:t>
      </w:r>
      <w:r w:rsidR="003D6643">
        <w:t xml:space="preserve"> bij te wonen.</w:t>
      </w:r>
    </w:p>
    <w:p w14:paraId="702164CC" w14:textId="346F795C" w:rsidR="003D6643" w:rsidRDefault="003D6643" w:rsidP="005C0708">
      <w:pPr>
        <w:pStyle w:val="Geenafstand"/>
      </w:pPr>
      <w:r>
        <w:t>Daarvoor is deze kijkwijzer ontwikkeld</w:t>
      </w:r>
      <w:r w:rsidR="00B86661">
        <w:t>.</w:t>
      </w:r>
    </w:p>
    <w:p w14:paraId="489F147C" w14:textId="77777777" w:rsidR="005C0708" w:rsidRDefault="005C0708" w:rsidP="005C0708">
      <w:pPr>
        <w:pStyle w:val="Geenafstand"/>
      </w:pPr>
    </w:p>
    <w:p w14:paraId="389BCBF9" w14:textId="4BFE60A9" w:rsidR="003D6643" w:rsidRDefault="00FE357A" w:rsidP="003D6643">
      <w:r>
        <w:t>Noteer start en einde van de les:</w:t>
      </w:r>
      <w:r w:rsidR="00745E76">
        <w:t xml:space="preserve"> hoelang duurde de les?</w:t>
      </w:r>
    </w:p>
    <w:p w14:paraId="78CF00F1" w14:textId="08B81EB8" w:rsidR="005C0708" w:rsidRDefault="00425599" w:rsidP="003D6643">
      <w:bookmarkStart w:id="0" w:name="_Hlk61525020"/>
      <w:r>
        <w:t xml:space="preserve">Start: </w:t>
      </w:r>
      <w:r w:rsidR="005C0708">
        <w:t>…………………</w:t>
      </w:r>
      <w:r>
        <w:tab/>
      </w:r>
      <w:r>
        <w:tab/>
      </w:r>
      <w:proofErr w:type="spellStart"/>
      <w:r>
        <w:t>Eiinde</w:t>
      </w:r>
      <w:proofErr w:type="spellEnd"/>
      <w:r>
        <w:t xml:space="preserve">: </w:t>
      </w:r>
      <w:r w:rsidR="005C0708">
        <w:t>………………………</w:t>
      </w:r>
      <w:r w:rsidR="00E36C7E">
        <w:tab/>
      </w:r>
      <w:r w:rsidR="00E36C7E">
        <w:tab/>
        <w:t xml:space="preserve">Duur: </w:t>
      </w:r>
      <w:r w:rsidR="005C0708">
        <w:t>…</w:t>
      </w:r>
      <w:r w:rsidR="00E36C7E">
        <w:t>………….</w:t>
      </w:r>
    </w:p>
    <w:bookmarkEnd w:id="0"/>
    <w:p w14:paraId="7E90D407" w14:textId="4C49FA30" w:rsidR="00F006DF" w:rsidRDefault="00CC0965" w:rsidP="003D6643">
      <w:r>
        <w:t>Registreer welke software er gebruikt wordt in de les. (let dus op wat je allemaal voorbij ziet komen)</w:t>
      </w:r>
    </w:p>
    <w:p w14:paraId="162E7A85" w14:textId="1847F309" w:rsidR="00CC0965" w:rsidRDefault="00CC0965" w:rsidP="00CC0965">
      <w:r>
        <w:t>……………………………………………………………………………………………………………………………………………………………</w:t>
      </w:r>
    </w:p>
    <w:p w14:paraId="716DF826" w14:textId="4D67019E" w:rsidR="00745E76" w:rsidRDefault="00804EF6" w:rsidP="003D6643">
      <w:r>
        <w:t>H</w:t>
      </w:r>
      <w:r w:rsidR="00745E76">
        <w:t>oeveel leerlingen volgen de les?</w:t>
      </w:r>
      <w:r w:rsidR="00E36C7E">
        <w:t xml:space="preserve"> Bleven ze allemaal meedoen tot het laatst?</w:t>
      </w:r>
    </w:p>
    <w:p w14:paraId="49E17983" w14:textId="39238AE7" w:rsidR="005C0708" w:rsidRDefault="005C0708" w:rsidP="005C0708">
      <w:r>
        <w:t>………………………</w:t>
      </w:r>
      <w:r w:rsidR="00E36C7E">
        <w:tab/>
      </w:r>
      <w:r w:rsidR="00E36C7E">
        <w:tab/>
      </w:r>
      <w:r>
        <w:t>…………………………………………………………………………………………</w:t>
      </w:r>
      <w:r w:rsidR="00E36C7E">
        <w:t>………………………….</w:t>
      </w:r>
    </w:p>
    <w:p w14:paraId="0A79573C" w14:textId="7E179674" w:rsidR="00804EF6" w:rsidRDefault="00804EF6" w:rsidP="003D6643">
      <w:r>
        <w:t xml:space="preserve">Zijn de leerlingen in beeld of niet? </w:t>
      </w:r>
    </w:p>
    <w:p w14:paraId="2A1F9767" w14:textId="3F6C3719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74738A40" w14:textId="3C20F23B" w:rsidR="00557F92" w:rsidRDefault="00557F92" w:rsidP="003D6643">
      <w:r>
        <w:t>Is er een duidelijke les</w:t>
      </w:r>
      <w:r w:rsidR="001F5825">
        <w:t>s</w:t>
      </w:r>
      <w:r>
        <w:t>tart?</w:t>
      </w:r>
    </w:p>
    <w:p w14:paraId="68E4719A" w14:textId="69B2E97A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71209E1A" w14:textId="0ADD5E2C" w:rsidR="00557F92" w:rsidRDefault="00557F92" w:rsidP="003D6643">
      <w:r>
        <w:t>Laat de docent zijn lesdoelen zien</w:t>
      </w:r>
      <w:r w:rsidR="00477163">
        <w:t>, of opbouw van de les?</w:t>
      </w:r>
    </w:p>
    <w:p w14:paraId="192793F8" w14:textId="46B0C083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678A9E2A" w14:textId="53DF21BC" w:rsidR="00745E76" w:rsidRDefault="00745E76" w:rsidP="003D6643">
      <w:r>
        <w:t>Hoe vraagt de docent om reacties</w:t>
      </w:r>
      <w:r w:rsidR="00804EF6">
        <w:t>? Is dat via chat? Of gebruikt de docent daarvoor een programma? Welk programma?</w:t>
      </w:r>
    </w:p>
    <w:p w14:paraId="757D9EF1" w14:textId="726F2AFD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6B4F911C" w14:textId="575837EF" w:rsidR="000A17DB" w:rsidRDefault="000A17DB" w:rsidP="003D6643">
      <w:r>
        <w:t>Heb je het gevoel dat de docen</w:t>
      </w:r>
      <w:r w:rsidR="00EF3A0B">
        <w:t>t zoveel mogelijk verschillende</w:t>
      </w:r>
      <w:r w:rsidR="005C0708">
        <w:t xml:space="preserve"> leerlingen bij de les betrekt? Hoe doet de docent dat?</w:t>
      </w:r>
    </w:p>
    <w:p w14:paraId="0114E1E6" w14:textId="14A04ECE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14C68C44" w14:textId="4CD87858" w:rsidR="00804EF6" w:rsidRDefault="00111CA9" w:rsidP="003D6643">
      <w:r>
        <w:t>Is er in de les een moment dat de docent de leerlingen aan het werk zet?</w:t>
      </w:r>
    </w:p>
    <w:p w14:paraId="1427D926" w14:textId="72A44929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61E6123D" w14:textId="093CDA7F" w:rsidR="00111CA9" w:rsidRDefault="00111CA9" w:rsidP="003D6643">
      <w:r>
        <w:t>Maakt de docent gebruik van werken in kleinere groepjes</w:t>
      </w:r>
      <w:r w:rsidR="00557F92">
        <w:t xml:space="preserve"> (</w:t>
      </w:r>
      <w:proofErr w:type="spellStart"/>
      <w:r w:rsidR="00557F92">
        <w:t>brak</w:t>
      </w:r>
      <w:r w:rsidR="00B86661">
        <w:t>e</w:t>
      </w:r>
      <w:proofErr w:type="spellEnd"/>
      <w:r w:rsidR="00557F92">
        <w:t>-out rooms)?</w:t>
      </w:r>
    </w:p>
    <w:p w14:paraId="06AA4E62" w14:textId="42567114" w:rsidR="005C0708" w:rsidRDefault="005C0708" w:rsidP="005C0708">
      <w:r>
        <w:t>……………………………………………………………………………………………………………………………………………………….</w:t>
      </w:r>
    </w:p>
    <w:p w14:paraId="22CFB247" w14:textId="27042E07" w:rsidR="00477163" w:rsidRDefault="003F5C09" w:rsidP="003D6643">
      <w:r>
        <w:t xml:space="preserve">Hoe sluit de docent de les af? </w:t>
      </w:r>
      <w:r w:rsidR="00973AD7">
        <w:t>Heeft</w:t>
      </w:r>
      <w:r w:rsidR="002B5CCD">
        <w:t xml:space="preserve"> de docent daarbij gebruik gemaakt van een </w:t>
      </w:r>
      <w:proofErr w:type="spellStart"/>
      <w:r w:rsidR="002B5CCD">
        <w:t>exit-poll</w:t>
      </w:r>
      <w:proofErr w:type="spellEnd"/>
      <w:r w:rsidR="002B5CCD">
        <w:t xml:space="preserve">? (google </w:t>
      </w:r>
      <w:proofErr w:type="spellStart"/>
      <w:r w:rsidR="002B5CCD">
        <w:t>forms</w:t>
      </w:r>
      <w:proofErr w:type="spellEnd"/>
      <w:r w:rsidR="002B5CCD">
        <w:t>?)</w:t>
      </w:r>
    </w:p>
    <w:p w14:paraId="47B201D0" w14:textId="46DE0BF7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6DB5F62D" w14:textId="4F6E0A3E" w:rsidR="002B5CCD" w:rsidRDefault="002B5CCD" w:rsidP="003D6643">
      <w:r>
        <w:t>Heb jij het gevo</w:t>
      </w:r>
      <w:r w:rsidR="00085015">
        <w:t>e</w:t>
      </w:r>
      <w:r>
        <w:t>l dat alle leerlingen de lesdoelen gerealiseerd hebben</w:t>
      </w:r>
      <w:r w:rsidR="00085015">
        <w:t>? Hoe weet je dat?</w:t>
      </w:r>
    </w:p>
    <w:p w14:paraId="0B8F2152" w14:textId="667079DD" w:rsidR="005C0708" w:rsidRDefault="005C0708" w:rsidP="005C0708">
      <w:r>
        <w:t>………………………………………………………………………………………………………………………………………………………….</w:t>
      </w:r>
    </w:p>
    <w:p w14:paraId="623F5E99" w14:textId="78D5FB9E" w:rsidR="005C0708" w:rsidRDefault="001F5825" w:rsidP="003D6643">
      <w:r>
        <w:t>Terugkijkend: wat betekent dit voor jou als je zo’n les moet geven?</w:t>
      </w:r>
    </w:p>
    <w:p w14:paraId="051A584A" w14:textId="25130B0D" w:rsidR="001F5825" w:rsidRDefault="001F5825" w:rsidP="001F5825">
      <w:r>
        <w:t>………………………………………………………………………………………………………………………………………………………….</w:t>
      </w:r>
    </w:p>
    <w:p w14:paraId="2211D18F" w14:textId="6B090AF1" w:rsidR="00451CE2" w:rsidRDefault="00451CE2" w:rsidP="001F5825"/>
    <w:p w14:paraId="54F5AD2C" w14:textId="068C03FC" w:rsidR="00451CE2" w:rsidRDefault="00451CE2" w:rsidP="001F5825">
      <w:r>
        <w:t xml:space="preserve">Beschrijf in essentie </w:t>
      </w:r>
      <w:r w:rsidR="00425599">
        <w:t>waarin online lessen verschillen van fysieke lessen:</w:t>
      </w:r>
    </w:p>
    <w:p w14:paraId="44817DC3" w14:textId="3E30057F" w:rsidR="00425599" w:rsidRDefault="00425599" w:rsidP="001F5825">
      <w:r>
        <w:t>………………………………………………………………………………………………………………………………………………………….</w:t>
      </w:r>
    </w:p>
    <w:p w14:paraId="534FA184" w14:textId="30F430A0" w:rsidR="00425599" w:rsidRDefault="00425599" w:rsidP="001F5825"/>
    <w:p w14:paraId="22FA44A4" w14:textId="6B18F412" w:rsidR="00425599" w:rsidRDefault="00425599" w:rsidP="001F5825">
      <w:r>
        <w:t>Geef ook de overeenkomsten aan met fysieke lessen:</w:t>
      </w:r>
    </w:p>
    <w:p w14:paraId="37583FF7" w14:textId="4F9AB016" w:rsidR="00425599" w:rsidRDefault="00425599" w:rsidP="001F5825"/>
    <w:p w14:paraId="7C620F29" w14:textId="3510A37C" w:rsidR="00425599" w:rsidRDefault="00425599" w:rsidP="001F5825">
      <w:r>
        <w:t>………………………………………………………………………………………………………………………………………………………….</w:t>
      </w:r>
    </w:p>
    <w:p w14:paraId="4422C632" w14:textId="77777777" w:rsidR="001F5825" w:rsidRDefault="001F5825" w:rsidP="003D6643"/>
    <w:p w14:paraId="7F7817FE" w14:textId="2612DC2E" w:rsidR="005E55ED" w:rsidRDefault="005E55ED">
      <w:r>
        <w:br w:type="page"/>
      </w:r>
    </w:p>
    <w:p w14:paraId="3C95AA7A" w14:textId="67B360C2" w:rsidR="005C0708" w:rsidRDefault="005E55ED" w:rsidP="003D6643">
      <w:r>
        <w:t>Kijkwijzer directe instructie:</w:t>
      </w:r>
      <w:r w:rsidR="00DB4B08">
        <w:t xml:space="preserve"> </w:t>
      </w:r>
      <w:r w:rsidR="002339E9">
        <w:t>(bron stagehandleiding jaar 3 20-21)</w:t>
      </w:r>
    </w:p>
    <w:p w14:paraId="05F0C5F8" w14:textId="122A4A8E" w:rsidR="004A3CC6" w:rsidRPr="0074537D" w:rsidRDefault="004A3CC6" w:rsidP="004A3CC6">
      <w:pPr>
        <w:pStyle w:val="Kop1"/>
        <w:rPr>
          <w:rFonts w:ascii="Poppins" w:hAnsi="Poppins" w:cs="Poppins"/>
        </w:rPr>
      </w:pPr>
      <w:bookmarkStart w:id="1" w:name="_Toc45189405"/>
      <w:r w:rsidRPr="0074537D">
        <w:rPr>
          <w:rFonts w:ascii="Poppins" w:hAnsi="Poppins" w:cs="Poppins"/>
        </w:rPr>
        <w:t>Kijkwijzer Directe Instructie</w:t>
      </w:r>
      <w:bookmarkEnd w:id="1"/>
    </w:p>
    <w:p w14:paraId="00E767E8" w14:textId="583D5946" w:rsidR="004A3CC6" w:rsidRPr="00441009" w:rsidRDefault="00791869" w:rsidP="004A3CC6">
      <w:r>
        <w:t xml:space="preserve">Deze opdracht vergt van een schoolopleider eerst de nodige instructie. Zeer waarschijnlijk zijn alle begrippen voor de studenten van niveau 1 nog niet </w:t>
      </w:r>
      <w:r w:rsidR="00650E80">
        <w:t xml:space="preserve">helder. </w:t>
      </w:r>
      <w:r w:rsidR="00DA1B0D">
        <w:t>Sleutelbegrippen</w:t>
      </w:r>
      <w:r w:rsidR="008877B1">
        <w:t xml:space="preserve"> zegt ze niet veel. </w:t>
      </w:r>
      <w:r w:rsidR="00650E80">
        <w:t>Deze leerstof is feitelijk leerstof van leerjaar 2.</w:t>
      </w:r>
      <w:r w:rsidR="008877B1">
        <w:t xml:space="preserve"> Wel is de kijkwijzer bruikbaar om de lesopbouw te analyseren.</w:t>
      </w:r>
    </w:p>
    <w:p w14:paraId="7DE29DDE" w14:textId="77777777" w:rsidR="004A3CC6" w:rsidRPr="00441009" w:rsidRDefault="004A3CC6" w:rsidP="004A3CC6">
      <w:pPr>
        <w:rPr>
          <w:rFonts w:ascii="Poppins" w:hAnsi="Poppins" w:cs="Poppins"/>
        </w:rPr>
      </w:pPr>
      <w:r w:rsidRPr="00441009">
        <w:rPr>
          <w:rFonts w:ascii="Poppins" w:hAnsi="Poppins" w:cs="Poppins"/>
          <w:noProof/>
        </w:rPr>
        <w:drawing>
          <wp:anchor distT="0" distB="0" distL="0" distR="0" simplePos="0" relativeHeight="251659264" behindDoc="1" locked="0" layoutInCell="1" allowOverlap="1" wp14:anchorId="0CC89516" wp14:editId="060C2352">
            <wp:simplePos x="0" y="0"/>
            <wp:positionH relativeFrom="page">
              <wp:posOffset>1973579</wp:posOffset>
            </wp:positionH>
            <wp:positionV relativeFrom="paragraph">
              <wp:posOffset>197814</wp:posOffset>
            </wp:positionV>
            <wp:extent cx="103632" cy="91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09">
        <w:rPr>
          <w:rFonts w:ascii="Poppins" w:hAnsi="Poppins" w:cs="Poppins"/>
        </w:rPr>
        <w:t>OW = onvoldoende waargenomen / VW = voldoende waargenomen / C = competent Verwijzingen</w:t>
      </w:r>
      <w:r w:rsidRPr="00441009">
        <w:rPr>
          <w:rFonts w:ascii="Poppins" w:hAnsi="Poppins" w:cs="Poppins"/>
        </w:rPr>
        <w:tab/>
      </w:r>
      <w:proofErr w:type="spellStart"/>
      <w:r w:rsidRPr="00441009">
        <w:rPr>
          <w:rFonts w:ascii="Poppins" w:hAnsi="Poppins" w:cs="Poppins"/>
        </w:rPr>
        <w:t>Ebbens</w:t>
      </w:r>
      <w:proofErr w:type="spellEnd"/>
      <w:r w:rsidRPr="00441009">
        <w:rPr>
          <w:rFonts w:ascii="Poppins" w:hAnsi="Poppins" w:cs="Poppins"/>
        </w:rPr>
        <w:t xml:space="preserve"> ‘effectief leren’ ISBN 9001307523</w:t>
      </w:r>
    </w:p>
    <w:p w14:paraId="454AF7C6" w14:textId="75BD08B4" w:rsidR="004A3CC6" w:rsidRPr="00441009" w:rsidRDefault="004A3CC6" w:rsidP="009C5BE6">
      <w:pPr>
        <w:pStyle w:val="Geenafstand"/>
      </w:pPr>
      <w:r w:rsidRPr="00441009">
        <w:rPr>
          <w:noProof/>
        </w:rPr>
        <w:drawing>
          <wp:anchor distT="0" distB="0" distL="0" distR="0" simplePos="0" relativeHeight="251660288" behindDoc="1" locked="0" layoutInCell="1" allowOverlap="1" wp14:anchorId="1AB3A85B" wp14:editId="794E5AEF">
            <wp:simplePos x="0" y="0"/>
            <wp:positionH relativeFrom="page">
              <wp:posOffset>1800860</wp:posOffset>
            </wp:positionH>
            <wp:positionV relativeFrom="paragraph">
              <wp:posOffset>64770</wp:posOffset>
            </wp:positionV>
            <wp:extent cx="103632" cy="914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41009">
        <w:rPr>
          <w:w w:val="115"/>
        </w:rPr>
        <w:t>Lesfase</w:t>
      </w:r>
      <w:proofErr w:type="spellEnd"/>
      <w:r w:rsidRPr="00441009">
        <w:rPr>
          <w:spacing w:val="-12"/>
          <w:w w:val="115"/>
        </w:rPr>
        <w:t xml:space="preserve"> </w:t>
      </w:r>
      <w:r w:rsidRPr="00441009">
        <w:rPr>
          <w:w w:val="115"/>
        </w:rPr>
        <w:t>0</w:t>
      </w:r>
      <w:r w:rsidRPr="00441009">
        <w:rPr>
          <w:w w:val="115"/>
        </w:rPr>
        <w:tab/>
        <w:t>ontwerpen van de les (sleutelbegrippen: niveau van de leerstof; betekenis; succes; blz.</w:t>
      </w:r>
      <w:r w:rsidRPr="00441009">
        <w:rPr>
          <w:spacing w:val="-17"/>
          <w:w w:val="115"/>
        </w:rPr>
        <w:t xml:space="preserve"> </w:t>
      </w:r>
      <w:r w:rsidRPr="00441009">
        <w:rPr>
          <w:w w:val="115"/>
        </w:rPr>
        <w:t>35)</w:t>
      </w:r>
    </w:p>
    <w:tbl>
      <w:tblPr>
        <w:tblStyle w:val="TableNormal1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392"/>
        <w:gridCol w:w="539"/>
        <w:gridCol w:w="503"/>
        <w:gridCol w:w="414"/>
        <w:gridCol w:w="2359"/>
      </w:tblGrid>
      <w:tr w:rsidR="004A3CC6" w:rsidRPr="00441009" w14:paraId="6C1DA171" w14:textId="77777777" w:rsidTr="00112BC4">
        <w:trPr>
          <w:trHeight w:val="265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68103BE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392" w:type="dxa"/>
            <w:shd w:val="clear" w:color="auto" w:fill="E7E7E7"/>
          </w:tcPr>
          <w:p w14:paraId="51D6BFA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E7E7E7"/>
          </w:tcPr>
          <w:p w14:paraId="3682F5A8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OW</w:t>
            </w:r>
          </w:p>
        </w:tc>
        <w:tc>
          <w:tcPr>
            <w:tcW w:w="503" w:type="dxa"/>
            <w:tcBorders>
              <w:left w:val="single" w:sz="4" w:space="0" w:color="000000"/>
            </w:tcBorders>
            <w:shd w:val="clear" w:color="auto" w:fill="E7E7E7"/>
          </w:tcPr>
          <w:p w14:paraId="59170A44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VW</w:t>
            </w:r>
          </w:p>
        </w:tc>
        <w:tc>
          <w:tcPr>
            <w:tcW w:w="414" w:type="dxa"/>
            <w:tcBorders>
              <w:right w:val="single" w:sz="4" w:space="0" w:color="000000"/>
            </w:tcBorders>
            <w:shd w:val="clear" w:color="auto" w:fill="E7E7E7"/>
          </w:tcPr>
          <w:p w14:paraId="63F1C38B" w14:textId="77777777" w:rsidR="004A3CC6" w:rsidRPr="00441009" w:rsidRDefault="004A3CC6" w:rsidP="00112BC4">
            <w:pPr>
              <w:pStyle w:val="TableParagraph"/>
              <w:spacing w:line="226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93"/>
                <w:sz w:val="21"/>
                <w:szCs w:val="21"/>
              </w:rPr>
              <w:t>C</w:t>
            </w: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4CE79A77" w14:textId="77777777" w:rsidR="004A3CC6" w:rsidRPr="00441009" w:rsidRDefault="004A3CC6" w:rsidP="00112BC4">
            <w:pPr>
              <w:pStyle w:val="TableParagraph"/>
              <w:spacing w:line="226" w:lineRule="exact"/>
              <w:ind w:left="97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Opmerkingen</w:t>
            </w:r>
            <w:proofErr w:type="spellEnd"/>
          </w:p>
        </w:tc>
      </w:tr>
      <w:tr w:rsidR="004A3CC6" w:rsidRPr="00441009" w14:paraId="07C79568" w14:textId="77777777" w:rsidTr="00112BC4">
        <w:trPr>
          <w:trHeight w:val="529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47C76090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1</w:t>
            </w:r>
          </w:p>
        </w:tc>
        <w:tc>
          <w:tcPr>
            <w:tcW w:w="4392" w:type="dxa"/>
          </w:tcPr>
          <w:p w14:paraId="46D05F89" w14:textId="77777777" w:rsidR="004A3CC6" w:rsidRPr="00DF4EB6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De doelen zijn helder geformuleerd in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DF4EB6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leerlingentaal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42EDE1D6" w14:textId="77777777" w:rsidR="004A3CC6" w:rsidRPr="00DF4EB6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3AFDAB21" w14:textId="77777777" w:rsidR="004A3CC6" w:rsidRPr="00DF4EB6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14:paraId="309AE968" w14:textId="77777777" w:rsidR="004A3CC6" w:rsidRPr="00DF4EB6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14:paraId="41F8FB25" w14:textId="77777777" w:rsidR="004A3CC6" w:rsidRPr="00DF4EB6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4A3CC6" w:rsidRPr="00441009" w14:paraId="25FCB129" w14:textId="77777777" w:rsidTr="00112BC4">
        <w:trPr>
          <w:trHeight w:val="532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0EBB7DE4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2</w:t>
            </w:r>
          </w:p>
        </w:tc>
        <w:tc>
          <w:tcPr>
            <w:tcW w:w="4392" w:type="dxa"/>
          </w:tcPr>
          <w:p w14:paraId="49D955C4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De doelen zijn specifiek geformuleerd in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04"/>
                <w:sz w:val="21"/>
                <w:szCs w:val="21"/>
                <w:lang w:val="nl-NL"/>
              </w:rPr>
              <w:t>z</w:t>
            </w:r>
            <w:r w:rsidRPr="00441009">
              <w:rPr>
                <w:rFonts w:ascii="Poppins" w:hAnsi="Poppins" w:cs="Poppins"/>
                <w:spacing w:val="-3"/>
                <w:w w:val="90"/>
                <w:sz w:val="21"/>
                <w:szCs w:val="21"/>
                <w:lang w:val="nl-NL"/>
              </w:rPr>
              <w:t>i</w:t>
            </w:r>
            <w:r w:rsidRPr="00441009">
              <w:rPr>
                <w:rFonts w:ascii="Poppins" w:hAnsi="Poppins" w:cs="Poppins"/>
                <w:w w:val="121"/>
                <w:sz w:val="21"/>
                <w:szCs w:val="21"/>
                <w:lang w:val="nl-NL"/>
              </w:rPr>
              <w:t>nn</w:t>
            </w:r>
            <w:r w:rsidRPr="00441009">
              <w:rPr>
                <w:rFonts w:ascii="Poppins" w:hAnsi="Poppins" w:cs="Poppins"/>
                <w:w w:val="123"/>
                <w:sz w:val="21"/>
                <w:szCs w:val="21"/>
                <w:lang w:val="nl-NL"/>
              </w:rPr>
              <w:t>en</w:t>
            </w:r>
            <w:r w:rsidRPr="00441009">
              <w:rPr>
                <w:rFonts w:ascii="Poppins" w:hAnsi="Poppins" w:cs="Poppins"/>
                <w:spacing w:val="-1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1"/>
                <w:sz w:val="21"/>
                <w:szCs w:val="21"/>
                <w:lang w:val="nl-NL"/>
              </w:rPr>
              <w:t>m</w:t>
            </w:r>
            <w:r w:rsidRPr="00441009">
              <w:rPr>
                <w:rFonts w:ascii="Poppins" w:hAnsi="Poppins" w:cs="Poppins"/>
                <w:spacing w:val="-3"/>
                <w:w w:val="121"/>
                <w:sz w:val="21"/>
                <w:szCs w:val="21"/>
                <w:lang w:val="nl-NL"/>
              </w:rPr>
              <w:t>e</w:t>
            </w:r>
            <w:r w:rsidRPr="00441009">
              <w:rPr>
                <w:rFonts w:ascii="Poppins" w:hAnsi="Poppins" w:cs="Poppins"/>
                <w:w w:val="126"/>
                <w:sz w:val="21"/>
                <w:szCs w:val="21"/>
                <w:lang w:val="nl-NL"/>
              </w:rPr>
              <w:t>t</w:t>
            </w:r>
            <w:r w:rsidRPr="00441009"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50"/>
                <w:sz w:val="21"/>
                <w:szCs w:val="21"/>
                <w:lang w:val="nl-NL"/>
              </w:rPr>
              <w:t>‘</w:t>
            </w:r>
            <w:r w:rsidRPr="00441009">
              <w:rPr>
                <w:rFonts w:ascii="Poppins" w:hAnsi="Poppins" w:cs="Poppins"/>
                <w:spacing w:val="-1"/>
                <w:w w:val="104"/>
                <w:sz w:val="21"/>
                <w:szCs w:val="21"/>
                <w:lang w:val="nl-NL"/>
              </w:rPr>
              <w:t>k</w:t>
            </w:r>
            <w:r w:rsidRPr="00441009">
              <w:rPr>
                <w:rFonts w:ascii="Poppins" w:hAnsi="Poppins" w:cs="Poppins"/>
                <w:spacing w:val="-3"/>
                <w:w w:val="125"/>
                <w:sz w:val="21"/>
                <w:szCs w:val="21"/>
                <w:lang w:val="nl-NL"/>
              </w:rPr>
              <w:t>e</w:t>
            </w:r>
            <w:r w:rsidRPr="00441009">
              <w:rPr>
                <w:rFonts w:ascii="Poppins" w:hAnsi="Poppins" w:cs="Poppins"/>
                <w:w w:val="121"/>
                <w:sz w:val="21"/>
                <w:szCs w:val="21"/>
                <w:lang w:val="nl-NL"/>
              </w:rPr>
              <w:t>nn</w:t>
            </w:r>
            <w:r w:rsidRPr="00441009">
              <w:rPr>
                <w:rFonts w:ascii="Poppins" w:hAnsi="Poppins" w:cs="Poppins"/>
                <w:spacing w:val="-3"/>
                <w:w w:val="125"/>
                <w:sz w:val="21"/>
                <w:szCs w:val="21"/>
                <w:lang w:val="nl-NL"/>
              </w:rPr>
              <w:t>e</w:t>
            </w:r>
            <w:r w:rsidRPr="00441009">
              <w:rPr>
                <w:rFonts w:ascii="Poppins" w:hAnsi="Poppins" w:cs="Poppins"/>
                <w:w w:val="121"/>
                <w:sz w:val="21"/>
                <w:szCs w:val="21"/>
                <w:lang w:val="nl-NL"/>
              </w:rPr>
              <w:t>n</w:t>
            </w:r>
            <w:r w:rsidRPr="00441009">
              <w:rPr>
                <w:rFonts w:ascii="Poppins" w:hAnsi="Poppins" w:cs="Poppins"/>
                <w:w w:val="50"/>
                <w:sz w:val="21"/>
                <w:szCs w:val="21"/>
                <w:lang w:val="nl-NL"/>
              </w:rPr>
              <w:t>’</w:t>
            </w:r>
            <w:r w:rsidRPr="00441009">
              <w:rPr>
                <w:rFonts w:ascii="Poppins" w:hAnsi="Poppins" w:cs="Poppins"/>
                <w:spacing w:val="-1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3"/>
                <w:sz w:val="21"/>
                <w:szCs w:val="21"/>
                <w:lang w:val="nl-NL"/>
              </w:rPr>
              <w:t>en</w:t>
            </w:r>
            <w:r w:rsidRPr="00441009">
              <w:rPr>
                <w:rFonts w:ascii="Poppins" w:hAnsi="Poppins" w:cs="Poppins"/>
                <w:spacing w:val="-1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spacing w:val="-2"/>
                <w:w w:val="50"/>
                <w:sz w:val="21"/>
                <w:szCs w:val="21"/>
                <w:lang w:val="nl-NL"/>
              </w:rPr>
              <w:t>‘</w:t>
            </w:r>
            <w:r w:rsidRPr="00441009">
              <w:rPr>
                <w:rFonts w:ascii="Poppins" w:hAnsi="Poppins" w:cs="Poppins"/>
                <w:spacing w:val="-1"/>
                <w:w w:val="104"/>
                <w:sz w:val="21"/>
                <w:szCs w:val="21"/>
                <w:lang w:val="nl-NL"/>
              </w:rPr>
              <w:t>k</w:t>
            </w:r>
            <w:r w:rsidRPr="00441009">
              <w:rPr>
                <w:rFonts w:ascii="Poppins" w:hAnsi="Poppins" w:cs="Poppins"/>
                <w:w w:val="121"/>
                <w:sz w:val="21"/>
                <w:szCs w:val="21"/>
                <w:lang w:val="nl-NL"/>
              </w:rPr>
              <w:t>unn</w:t>
            </w:r>
            <w:r w:rsidRPr="00441009">
              <w:rPr>
                <w:rFonts w:ascii="Poppins" w:hAnsi="Poppins" w:cs="Poppins"/>
                <w:spacing w:val="-3"/>
                <w:w w:val="125"/>
                <w:sz w:val="21"/>
                <w:szCs w:val="21"/>
                <w:lang w:val="nl-NL"/>
              </w:rPr>
              <w:t>e</w:t>
            </w:r>
            <w:r w:rsidRPr="00441009">
              <w:rPr>
                <w:rFonts w:ascii="Poppins" w:hAnsi="Poppins" w:cs="Poppins"/>
                <w:w w:val="121"/>
                <w:sz w:val="21"/>
                <w:szCs w:val="21"/>
                <w:lang w:val="nl-NL"/>
              </w:rPr>
              <w:t>n</w:t>
            </w:r>
            <w:r w:rsidRPr="00441009">
              <w:rPr>
                <w:rFonts w:ascii="Poppins" w:hAnsi="Poppins" w:cs="Poppins"/>
                <w:w w:val="50"/>
                <w:sz w:val="21"/>
                <w:szCs w:val="21"/>
                <w:lang w:val="nl-NL"/>
              </w:rPr>
              <w:t>’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31BC140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1759F404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14:paraId="70F3074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14:paraId="366A459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4A3CC6" w:rsidRPr="00441009" w14:paraId="5C614E8F" w14:textId="77777777" w:rsidTr="00112BC4">
        <w:trPr>
          <w:trHeight w:val="265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6A253CAC" w14:textId="77777777" w:rsidR="004A3CC6" w:rsidRPr="00441009" w:rsidRDefault="004A3CC6" w:rsidP="00112BC4">
            <w:pPr>
              <w:pStyle w:val="TableParagraph"/>
              <w:spacing w:line="228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3</w:t>
            </w:r>
          </w:p>
        </w:tc>
        <w:tc>
          <w:tcPr>
            <w:tcW w:w="4392" w:type="dxa"/>
          </w:tcPr>
          <w:p w14:paraId="319576F7" w14:textId="77777777" w:rsidR="004A3CC6" w:rsidRPr="00441009" w:rsidRDefault="004A3CC6" w:rsidP="00112BC4">
            <w:pPr>
              <w:pStyle w:val="TableParagraph"/>
              <w:spacing w:line="228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De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doelen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zijn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meetbaar</w:t>
            </w:r>
            <w:proofErr w:type="spellEnd"/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4E01AB7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311B9D84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14:paraId="0B76AE0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14:paraId="62FE99DB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645C9A63" w14:textId="77777777" w:rsidTr="00112BC4">
        <w:trPr>
          <w:trHeight w:val="261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1C0FA249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4</w:t>
            </w:r>
          </w:p>
        </w:tc>
        <w:tc>
          <w:tcPr>
            <w:tcW w:w="4392" w:type="dxa"/>
          </w:tcPr>
          <w:p w14:paraId="1ED1984C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De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doelen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zijn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acceptabel</w:t>
            </w:r>
            <w:proofErr w:type="spellEnd"/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69CC63EA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6121ECB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14:paraId="6D82E0C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14:paraId="50F50F6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5EF6AB93" w14:textId="77777777" w:rsidTr="00112BC4">
        <w:trPr>
          <w:trHeight w:val="263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4F9BBC1A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5</w:t>
            </w:r>
          </w:p>
        </w:tc>
        <w:tc>
          <w:tcPr>
            <w:tcW w:w="4392" w:type="dxa"/>
          </w:tcPr>
          <w:p w14:paraId="248C201E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De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doelen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zijn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realistisch</w:t>
            </w:r>
            <w:proofErr w:type="spellEnd"/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2EB8DD3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050C4BC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14:paraId="43C4946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14:paraId="677DC4E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0AE7AA3C" w14:textId="77777777" w:rsidTr="00112BC4">
        <w:trPr>
          <w:trHeight w:val="265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38211D50" w14:textId="77777777" w:rsidR="004A3CC6" w:rsidRPr="00441009" w:rsidRDefault="004A3CC6" w:rsidP="00112BC4">
            <w:pPr>
              <w:pStyle w:val="TableParagraph"/>
              <w:spacing w:line="228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6</w:t>
            </w:r>
          </w:p>
        </w:tc>
        <w:tc>
          <w:tcPr>
            <w:tcW w:w="4392" w:type="dxa"/>
          </w:tcPr>
          <w:p w14:paraId="696E6A04" w14:textId="77777777" w:rsidR="004A3CC6" w:rsidRPr="00441009" w:rsidRDefault="004A3CC6" w:rsidP="00112BC4">
            <w:pPr>
              <w:pStyle w:val="TableParagraph"/>
              <w:spacing w:line="228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De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doelen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zijn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tijdgebonden</w:t>
            </w:r>
            <w:proofErr w:type="spellEnd"/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4BE6012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51C63B7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14:paraId="3CE4DE7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14:paraId="33381E1A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711DAFAF" w14:textId="77777777" w:rsidTr="00112BC4">
        <w:trPr>
          <w:trHeight w:val="264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47A6AA7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14:paraId="175A84FA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De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doelen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zijn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betekenisvol</w:t>
            </w:r>
            <w:proofErr w:type="spellEnd"/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06AC2B7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14:paraId="160D048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</w:tcPr>
          <w:p w14:paraId="0C733F4E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6C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2AF4EFE1" w14:textId="77777777" w:rsidTr="00112BC4">
        <w:trPr>
          <w:trHeight w:val="5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 w14:paraId="1AE9D0E6" w14:textId="77777777" w:rsidR="004A3CC6" w:rsidRPr="00441009" w:rsidRDefault="004A3CC6" w:rsidP="00112BC4">
            <w:pPr>
              <w:pStyle w:val="TableParagraph"/>
              <w:spacing w:line="227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</w:tcBorders>
          </w:tcPr>
          <w:p w14:paraId="16FFD901" w14:textId="77777777" w:rsidR="004A3CC6" w:rsidRPr="00441009" w:rsidRDefault="004A3CC6" w:rsidP="00112BC4">
            <w:pPr>
              <w:pStyle w:val="TableParagraph"/>
              <w:spacing w:line="227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De voorkennis is geformuleerd, doelen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sluiten daarbij aan</w:t>
            </w:r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</w:tcPr>
          <w:p w14:paraId="7034BFD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</w:tcPr>
          <w:p w14:paraId="32B0C26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4" w:type="dxa"/>
            <w:tcBorders>
              <w:top w:val="single" w:sz="4" w:space="0" w:color="000000"/>
              <w:right w:val="single" w:sz="4" w:space="0" w:color="000000"/>
            </w:tcBorders>
          </w:tcPr>
          <w:p w14:paraId="421F73F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F9BB3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4A3CC6" w:rsidRPr="00441009" w14:paraId="1068BD38" w14:textId="77777777" w:rsidTr="00112BC4">
        <w:trPr>
          <w:trHeight w:val="263"/>
        </w:trPr>
        <w:tc>
          <w:tcPr>
            <w:tcW w:w="431" w:type="dxa"/>
            <w:tcBorders>
              <w:left w:val="single" w:sz="4" w:space="0" w:color="000000"/>
            </w:tcBorders>
            <w:shd w:val="clear" w:color="auto" w:fill="E7E7E7"/>
          </w:tcPr>
          <w:p w14:paraId="11A35A04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9</w:t>
            </w:r>
          </w:p>
        </w:tc>
        <w:tc>
          <w:tcPr>
            <w:tcW w:w="4392" w:type="dxa"/>
          </w:tcPr>
          <w:p w14:paraId="42C105AC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0"/>
                <w:sz w:val="21"/>
                <w:szCs w:val="21"/>
                <w:lang w:val="nl-NL"/>
              </w:rPr>
              <w:t>De doelen zijn haalbaar voor alle leerlingen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0203767F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59E5A5E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4" w:type="dxa"/>
            <w:tcBorders>
              <w:right w:val="single" w:sz="4" w:space="0" w:color="000000"/>
            </w:tcBorders>
          </w:tcPr>
          <w:p w14:paraId="5A1A588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14:paraId="3FC1FF3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4A3CC6" w:rsidRPr="00441009" w14:paraId="7129ABE9" w14:textId="77777777" w:rsidTr="00112BC4">
        <w:trPr>
          <w:trHeight w:val="264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1D2FD7D3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14:paraId="4F778242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De les heeft een duidelijk startmoment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36CCF83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14:paraId="705A3DF3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</w:tcPr>
          <w:p w14:paraId="51077E6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EBD9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</w:tbl>
    <w:p w14:paraId="124BF163" w14:textId="77777777" w:rsidR="00650E80" w:rsidRDefault="00650E80" w:rsidP="004A3CC6">
      <w:pPr>
        <w:pStyle w:val="Plattetekst"/>
        <w:tabs>
          <w:tab w:val="left" w:pos="1032"/>
        </w:tabs>
        <w:spacing w:line="283" w:lineRule="auto"/>
        <w:ind w:right="1855"/>
        <w:rPr>
          <w:rFonts w:ascii="Poppins" w:hAnsi="Poppins" w:cs="Poppins"/>
          <w:w w:val="115"/>
          <w:sz w:val="21"/>
          <w:szCs w:val="21"/>
          <w:lang w:val="nl-NL"/>
        </w:rPr>
      </w:pPr>
    </w:p>
    <w:p w14:paraId="7F4CEFC5" w14:textId="6450E73C" w:rsidR="004A3CC6" w:rsidRPr="00441009" w:rsidRDefault="004A3CC6" w:rsidP="0070006A">
      <w:pPr>
        <w:pStyle w:val="Geenafstand"/>
      </w:pPr>
      <w:r w:rsidRPr="00441009">
        <w:rPr>
          <w:noProof/>
        </w:rPr>
        <w:drawing>
          <wp:anchor distT="0" distB="0" distL="0" distR="0" simplePos="0" relativeHeight="251661312" behindDoc="1" locked="0" layoutInCell="1" allowOverlap="1" wp14:anchorId="4E0385A6" wp14:editId="782B10D6">
            <wp:simplePos x="0" y="0"/>
            <wp:positionH relativeFrom="page">
              <wp:posOffset>1626870</wp:posOffset>
            </wp:positionH>
            <wp:positionV relativeFrom="paragraph">
              <wp:posOffset>64770</wp:posOffset>
            </wp:positionV>
            <wp:extent cx="103632" cy="9144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09">
        <w:rPr>
          <w:w w:val="115"/>
        </w:rPr>
        <w:t>Fase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1</w:t>
      </w:r>
      <w:r w:rsidRPr="00441009">
        <w:rPr>
          <w:w w:val="115"/>
        </w:rPr>
        <w:tab/>
        <w:t xml:space="preserve">Aandacht richten op de doelen van de </w:t>
      </w:r>
      <w:r w:rsidRPr="00441009">
        <w:rPr>
          <w:spacing w:val="-3"/>
          <w:w w:val="115"/>
        </w:rPr>
        <w:t xml:space="preserve">les </w:t>
      </w:r>
      <w:r w:rsidRPr="00441009">
        <w:rPr>
          <w:w w:val="115"/>
        </w:rPr>
        <w:t xml:space="preserve">en activeren voorkennis (sleutelbegrippen : betekenis geven; </w:t>
      </w:r>
    </w:p>
    <w:tbl>
      <w:tblPr>
        <w:tblStyle w:val="TableNormal1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4488"/>
        <w:gridCol w:w="540"/>
        <w:gridCol w:w="506"/>
        <w:gridCol w:w="412"/>
        <w:gridCol w:w="2372"/>
      </w:tblGrid>
      <w:tr w:rsidR="004A3CC6" w:rsidRPr="00441009" w14:paraId="0E261CA3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7E7E7"/>
          </w:tcPr>
          <w:p w14:paraId="4597638F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488" w:type="dxa"/>
            <w:shd w:val="clear" w:color="auto" w:fill="E7E7E7"/>
          </w:tcPr>
          <w:p w14:paraId="5BD33CB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40" w:type="dxa"/>
            <w:shd w:val="clear" w:color="auto" w:fill="E7E7E7"/>
          </w:tcPr>
          <w:p w14:paraId="51CC20AD" w14:textId="77777777" w:rsidR="004A3CC6" w:rsidRPr="00441009" w:rsidRDefault="004A3CC6" w:rsidP="00112BC4">
            <w:pPr>
              <w:pStyle w:val="TableParagraph"/>
              <w:spacing w:line="223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OW</w:t>
            </w:r>
          </w:p>
        </w:tc>
        <w:tc>
          <w:tcPr>
            <w:tcW w:w="506" w:type="dxa"/>
            <w:shd w:val="clear" w:color="auto" w:fill="E7E7E7"/>
          </w:tcPr>
          <w:p w14:paraId="1F0E668A" w14:textId="77777777" w:rsidR="004A3CC6" w:rsidRPr="00441009" w:rsidRDefault="004A3CC6" w:rsidP="00112BC4">
            <w:pPr>
              <w:pStyle w:val="TableParagraph"/>
              <w:spacing w:line="223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VW</w:t>
            </w:r>
          </w:p>
        </w:tc>
        <w:tc>
          <w:tcPr>
            <w:tcW w:w="412" w:type="dxa"/>
            <w:shd w:val="clear" w:color="auto" w:fill="E7E7E7"/>
          </w:tcPr>
          <w:p w14:paraId="06807FDF" w14:textId="77777777" w:rsidR="004A3CC6" w:rsidRPr="00441009" w:rsidRDefault="004A3CC6" w:rsidP="00112BC4">
            <w:pPr>
              <w:pStyle w:val="TableParagraph"/>
              <w:spacing w:line="223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93"/>
                <w:sz w:val="21"/>
                <w:szCs w:val="21"/>
              </w:rPr>
              <w:t>C</w:t>
            </w:r>
          </w:p>
        </w:tc>
        <w:tc>
          <w:tcPr>
            <w:tcW w:w="2372" w:type="dxa"/>
            <w:tcBorders>
              <w:right w:val="single" w:sz="4" w:space="0" w:color="000000"/>
            </w:tcBorders>
            <w:shd w:val="clear" w:color="auto" w:fill="E7E7E7"/>
          </w:tcPr>
          <w:p w14:paraId="0AB64949" w14:textId="77777777" w:rsidR="004A3CC6" w:rsidRPr="00441009" w:rsidRDefault="004A3CC6" w:rsidP="00112BC4">
            <w:pPr>
              <w:pStyle w:val="TableParagraph"/>
              <w:spacing w:line="223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Opmerkingen</w:t>
            </w:r>
            <w:proofErr w:type="spellEnd"/>
          </w:p>
        </w:tc>
      </w:tr>
      <w:tr w:rsidR="004A3CC6" w:rsidRPr="00441009" w14:paraId="3F1DC703" w14:textId="77777777" w:rsidTr="00112BC4">
        <w:trPr>
          <w:trHeight w:val="264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672545A5" w14:textId="77777777" w:rsidR="004A3CC6" w:rsidRPr="00441009" w:rsidRDefault="004A3CC6" w:rsidP="00112BC4">
            <w:pPr>
              <w:pStyle w:val="TableParagraph"/>
              <w:spacing w:line="223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1</w:t>
            </w:r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 w14:paraId="1BEDC022" w14:textId="77777777" w:rsidR="004A3CC6" w:rsidRPr="00441009" w:rsidRDefault="004A3CC6" w:rsidP="00112BC4">
            <w:pPr>
              <w:pStyle w:val="TableParagraph"/>
              <w:spacing w:line="223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Gebruikt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aandachtsrichter</w:t>
            </w:r>
            <w:proofErr w:type="spellEnd"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AF08F2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49AF8FFF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14:paraId="6F340D83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</w:tcPr>
          <w:p w14:paraId="3AF75FAA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174CA687" w14:textId="77777777" w:rsidTr="00112BC4">
        <w:trPr>
          <w:trHeight w:val="26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 w14:paraId="74689827" w14:textId="77777777" w:rsidR="004A3CC6" w:rsidRPr="00441009" w:rsidRDefault="004A3CC6" w:rsidP="00112BC4">
            <w:pPr>
              <w:pStyle w:val="TableParagraph"/>
              <w:spacing w:line="227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</w:tcBorders>
          </w:tcPr>
          <w:p w14:paraId="6BA1F6BE" w14:textId="77777777" w:rsidR="004A3CC6" w:rsidRPr="00441009" w:rsidRDefault="004A3CC6" w:rsidP="00112BC4">
            <w:pPr>
              <w:pStyle w:val="TableParagraph"/>
              <w:spacing w:line="227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Activeert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voorkennis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3F83CA7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</w:tcPr>
          <w:p w14:paraId="3DFBF3CE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 w14:paraId="05C4E9E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right w:val="single" w:sz="4" w:space="0" w:color="000000"/>
            </w:tcBorders>
          </w:tcPr>
          <w:p w14:paraId="6E4CE72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7ADEA4D9" w14:textId="77777777" w:rsidTr="00112BC4">
        <w:trPr>
          <w:trHeight w:val="532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7E7E7"/>
          </w:tcPr>
          <w:p w14:paraId="729D371F" w14:textId="77777777" w:rsidR="004A3CC6" w:rsidRPr="00441009" w:rsidRDefault="004A3CC6" w:rsidP="00112BC4">
            <w:pPr>
              <w:pStyle w:val="TableParagraph"/>
              <w:spacing w:line="223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3</w:t>
            </w:r>
          </w:p>
        </w:tc>
        <w:tc>
          <w:tcPr>
            <w:tcW w:w="4488" w:type="dxa"/>
          </w:tcPr>
          <w:p w14:paraId="1458954D" w14:textId="77777777" w:rsidR="004A3CC6" w:rsidRPr="00441009" w:rsidRDefault="004A3CC6" w:rsidP="00112BC4">
            <w:pPr>
              <w:pStyle w:val="TableParagraph"/>
              <w:spacing w:line="280" w:lineRule="auto"/>
              <w:ind w:left="99" w:right="324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Gericht op d</w:t>
            </w:r>
            <w:r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 xml:space="preserve">e </w:t>
            </w: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gemeenschappelijke kern van de les</w:t>
            </w:r>
          </w:p>
        </w:tc>
        <w:tc>
          <w:tcPr>
            <w:tcW w:w="540" w:type="dxa"/>
          </w:tcPr>
          <w:p w14:paraId="25647A53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6" w:type="dxa"/>
          </w:tcPr>
          <w:p w14:paraId="1AB5835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2" w:type="dxa"/>
          </w:tcPr>
          <w:p w14:paraId="407C7B7E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72" w:type="dxa"/>
            <w:tcBorders>
              <w:right w:val="single" w:sz="4" w:space="0" w:color="000000"/>
            </w:tcBorders>
          </w:tcPr>
          <w:p w14:paraId="029A774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4A3CC6" w:rsidRPr="00441009" w14:paraId="1F133BEC" w14:textId="77777777" w:rsidTr="00112BC4">
        <w:trPr>
          <w:trHeight w:val="257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7E7E7"/>
          </w:tcPr>
          <w:p w14:paraId="4A6712AB" w14:textId="77777777" w:rsidR="004A3CC6" w:rsidRPr="00441009" w:rsidRDefault="004A3CC6" w:rsidP="00112BC4">
            <w:pPr>
              <w:pStyle w:val="TableParagraph"/>
              <w:spacing w:line="217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4</w:t>
            </w:r>
          </w:p>
        </w:tc>
        <w:tc>
          <w:tcPr>
            <w:tcW w:w="4488" w:type="dxa"/>
          </w:tcPr>
          <w:p w14:paraId="6F440202" w14:textId="77777777" w:rsidR="004A3CC6" w:rsidRPr="00441009" w:rsidRDefault="004A3CC6" w:rsidP="00112BC4">
            <w:pPr>
              <w:pStyle w:val="TableParagraph"/>
              <w:spacing w:line="217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Maakt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de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leskern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betekenisvol</w:t>
            </w:r>
            <w:proofErr w:type="spellEnd"/>
          </w:p>
        </w:tc>
        <w:tc>
          <w:tcPr>
            <w:tcW w:w="540" w:type="dxa"/>
          </w:tcPr>
          <w:p w14:paraId="1F0E096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6" w:type="dxa"/>
          </w:tcPr>
          <w:p w14:paraId="788B85D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2" w:type="dxa"/>
          </w:tcPr>
          <w:p w14:paraId="1B9B5A23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72" w:type="dxa"/>
            <w:tcBorders>
              <w:right w:val="single" w:sz="4" w:space="0" w:color="000000"/>
            </w:tcBorders>
          </w:tcPr>
          <w:p w14:paraId="31DDA51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</w:tbl>
    <w:p w14:paraId="253437F1" w14:textId="77777777" w:rsidR="00F642A4" w:rsidRDefault="00F642A4" w:rsidP="004A3CC6">
      <w:pPr>
        <w:pStyle w:val="Plattetekst"/>
        <w:tabs>
          <w:tab w:val="left" w:pos="1032"/>
        </w:tabs>
        <w:spacing w:line="280" w:lineRule="auto"/>
        <w:ind w:left="0" w:right="917"/>
        <w:rPr>
          <w:rFonts w:ascii="Poppins" w:hAnsi="Poppins" w:cs="Poppins"/>
          <w:w w:val="115"/>
          <w:sz w:val="21"/>
          <w:szCs w:val="21"/>
          <w:lang w:val="nl-NL"/>
        </w:rPr>
      </w:pPr>
    </w:p>
    <w:p w14:paraId="6AFD2E4E" w14:textId="150EA72E" w:rsidR="004A3CC6" w:rsidRPr="00441009" w:rsidRDefault="004A3CC6" w:rsidP="0070006A">
      <w:pPr>
        <w:pStyle w:val="Geenafstand"/>
      </w:pPr>
      <w:r w:rsidRPr="00441009">
        <w:rPr>
          <w:noProof/>
        </w:rPr>
        <w:drawing>
          <wp:anchor distT="0" distB="0" distL="0" distR="0" simplePos="0" relativeHeight="251662336" behindDoc="1" locked="0" layoutInCell="1" allowOverlap="1" wp14:anchorId="2731D249" wp14:editId="3D5D0DC4">
            <wp:simplePos x="0" y="0"/>
            <wp:positionH relativeFrom="page">
              <wp:posOffset>1601470</wp:posOffset>
            </wp:positionH>
            <wp:positionV relativeFrom="paragraph">
              <wp:posOffset>64770</wp:posOffset>
            </wp:positionV>
            <wp:extent cx="103632" cy="914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09">
        <w:rPr>
          <w:w w:val="115"/>
        </w:rPr>
        <w:t>Fase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2</w:t>
      </w:r>
      <w:r w:rsidRPr="00441009">
        <w:rPr>
          <w:w w:val="115"/>
        </w:rPr>
        <w:tab/>
        <w:t>Uitl</w:t>
      </w:r>
      <w:r w:rsidR="009C5BE6">
        <w:rPr>
          <w:w w:val="115"/>
        </w:rPr>
        <w:t>eg</w:t>
      </w:r>
      <w:r w:rsidRPr="00441009">
        <w:rPr>
          <w:spacing w:val="-10"/>
          <w:w w:val="115"/>
        </w:rPr>
        <w:t xml:space="preserve"> </w:t>
      </w:r>
      <w:r w:rsidRPr="00441009">
        <w:rPr>
          <w:w w:val="115"/>
        </w:rPr>
        <w:t>geven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>(sleutelbegrippen:</w:t>
      </w:r>
      <w:r w:rsidRPr="00441009">
        <w:rPr>
          <w:spacing w:val="-12"/>
          <w:w w:val="115"/>
        </w:rPr>
        <w:t xml:space="preserve"> </w:t>
      </w:r>
      <w:r w:rsidRPr="00441009">
        <w:rPr>
          <w:w w:val="115"/>
        </w:rPr>
        <w:t>zichtbaarheid;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succes;</w:t>
      </w:r>
      <w:r w:rsidRPr="00441009">
        <w:rPr>
          <w:spacing w:val="-12"/>
          <w:w w:val="115"/>
        </w:rPr>
        <w:t xml:space="preserve"> </w:t>
      </w:r>
      <w:r w:rsidRPr="00441009">
        <w:rPr>
          <w:w w:val="115"/>
        </w:rPr>
        <w:t>kennis</w:t>
      </w:r>
      <w:r w:rsidRPr="00441009">
        <w:rPr>
          <w:spacing w:val="-10"/>
          <w:w w:val="115"/>
        </w:rPr>
        <w:t xml:space="preserve"> </w:t>
      </w:r>
      <w:r w:rsidRPr="00441009">
        <w:rPr>
          <w:spacing w:val="-2"/>
          <w:w w:val="115"/>
        </w:rPr>
        <w:t>van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 xml:space="preserve">resultaten; interesse/veiligheid; </w:t>
      </w:r>
    </w:p>
    <w:tbl>
      <w:tblPr>
        <w:tblStyle w:val="TableNormal1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4475"/>
        <w:gridCol w:w="539"/>
        <w:gridCol w:w="504"/>
        <w:gridCol w:w="413"/>
        <w:gridCol w:w="2389"/>
      </w:tblGrid>
      <w:tr w:rsidR="004A3CC6" w:rsidRPr="00441009" w14:paraId="7AAF449D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7E7E7"/>
          </w:tcPr>
          <w:p w14:paraId="0DE65229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475" w:type="dxa"/>
            <w:tcBorders>
              <w:right w:val="single" w:sz="4" w:space="0" w:color="000000"/>
            </w:tcBorders>
            <w:shd w:val="clear" w:color="auto" w:fill="E7E7E7"/>
          </w:tcPr>
          <w:p w14:paraId="57EAB10E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E7E7E7"/>
          </w:tcPr>
          <w:p w14:paraId="61974ED5" w14:textId="77777777" w:rsidR="004A3CC6" w:rsidRPr="00441009" w:rsidRDefault="004A3CC6" w:rsidP="00112BC4">
            <w:pPr>
              <w:pStyle w:val="TableParagraph"/>
              <w:spacing w:line="228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OW</w:t>
            </w:r>
          </w:p>
        </w:tc>
        <w:tc>
          <w:tcPr>
            <w:tcW w:w="504" w:type="dxa"/>
            <w:shd w:val="clear" w:color="auto" w:fill="E7E7E7"/>
          </w:tcPr>
          <w:p w14:paraId="04B83F0A" w14:textId="77777777" w:rsidR="004A3CC6" w:rsidRPr="00441009" w:rsidRDefault="004A3CC6" w:rsidP="00112BC4">
            <w:pPr>
              <w:pStyle w:val="TableParagraph"/>
              <w:spacing w:line="228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VW</w:t>
            </w:r>
          </w:p>
        </w:tc>
        <w:tc>
          <w:tcPr>
            <w:tcW w:w="413" w:type="dxa"/>
            <w:shd w:val="clear" w:color="auto" w:fill="E7E7E7"/>
          </w:tcPr>
          <w:p w14:paraId="2B570733" w14:textId="77777777" w:rsidR="004A3CC6" w:rsidRPr="00441009" w:rsidRDefault="004A3CC6" w:rsidP="00112BC4">
            <w:pPr>
              <w:pStyle w:val="TableParagraph"/>
              <w:spacing w:line="228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93"/>
                <w:sz w:val="21"/>
                <w:szCs w:val="21"/>
              </w:rPr>
              <w:t>C</w:t>
            </w:r>
          </w:p>
        </w:tc>
        <w:tc>
          <w:tcPr>
            <w:tcW w:w="2389" w:type="dxa"/>
            <w:tcBorders>
              <w:right w:val="single" w:sz="4" w:space="0" w:color="000000"/>
            </w:tcBorders>
            <w:shd w:val="clear" w:color="auto" w:fill="E7E7E7"/>
          </w:tcPr>
          <w:p w14:paraId="44BBFB94" w14:textId="77777777" w:rsidR="004A3CC6" w:rsidRPr="00441009" w:rsidRDefault="004A3CC6" w:rsidP="00112BC4">
            <w:pPr>
              <w:pStyle w:val="TableParagraph"/>
              <w:spacing w:line="228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Opmerkingen</w:t>
            </w:r>
            <w:proofErr w:type="spellEnd"/>
          </w:p>
        </w:tc>
      </w:tr>
      <w:tr w:rsidR="004A3CC6" w:rsidRPr="00441009" w14:paraId="398310B9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7E7E7"/>
          </w:tcPr>
          <w:p w14:paraId="30E831CC" w14:textId="77777777" w:rsidR="004A3CC6" w:rsidRPr="00441009" w:rsidRDefault="004A3CC6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1</w:t>
            </w:r>
          </w:p>
        </w:tc>
        <w:tc>
          <w:tcPr>
            <w:tcW w:w="4475" w:type="dxa"/>
            <w:tcBorders>
              <w:right w:val="single" w:sz="4" w:space="0" w:color="000000"/>
            </w:tcBorders>
          </w:tcPr>
          <w:p w14:paraId="56CB3533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Expliciteert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indien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gewenst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4CC4DA6A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4" w:type="dxa"/>
          </w:tcPr>
          <w:p w14:paraId="36FBFC22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3" w:type="dxa"/>
          </w:tcPr>
          <w:p w14:paraId="7C048634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549D81A2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0C33F0A0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7E7E7"/>
          </w:tcPr>
          <w:p w14:paraId="7425601F" w14:textId="77777777" w:rsidR="004A3CC6" w:rsidRPr="00441009" w:rsidRDefault="004A3CC6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2</w:t>
            </w:r>
          </w:p>
        </w:tc>
        <w:tc>
          <w:tcPr>
            <w:tcW w:w="4475" w:type="dxa"/>
            <w:tcBorders>
              <w:right w:val="single" w:sz="4" w:space="0" w:color="000000"/>
            </w:tcBorders>
          </w:tcPr>
          <w:p w14:paraId="58E57A13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Maakt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de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inhoud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zichtbaar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76890BA2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4" w:type="dxa"/>
          </w:tcPr>
          <w:p w14:paraId="029032C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3" w:type="dxa"/>
          </w:tcPr>
          <w:p w14:paraId="70F99A24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329B55B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32A69B45" w14:textId="77777777" w:rsidTr="00112BC4">
        <w:trPr>
          <w:trHeight w:val="267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3FA2E4DE" w14:textId="77777777" w:rsidR="004A3CC6" w:rsidRPr="00441009" w:rsidRDefault="004A3CC6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3</w:t>
            </w:r>
          </w:p>
        </w:tc>
        <w:tc>
          <w:tcPr>
            <w:tcW w:w="4475" w:type="dxa"/>
            <w:tcBorders>
              <w:bottom w:val="single" w:sz="4" w:space="0" w:color="000000"/>
              <w:right w:val="single" w:sz="4" w:space="0" w:color="000000"/>
            </w:tcBorders>
          </w:tcPr>
          <w:p w14:paraId="67330212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Expliciteert</w:t>
            </w:r>
            <w:proofErr w:type="spellEnd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 de </w:t>
            </w: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denkstappen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14:paraId="2AE35C2F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 w14:paraId="6F54434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0EA5CA3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</w:tcPr>
          <w:p w14:paraId="094B8E8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017551B3" w14:textId="77777777" w:rsidTr="00112BC4">
        <w:trPr>
          <w:trHeight w:val="26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 w14:paraId="3C9F6695" w14:textId="77777777" w:rsidR="004A3CC6" w:rsidRPr="00441009" w:rsidRDefault="004A3CC6" w:rsidP="00112BC4">
            <w:pPr>
              <w:pStyle w:val="TableParagraph"/>
              <w:spacing w:line="227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0"/>
              <w:right w:val="single" w:sz="4" w:space="0" w:color="000000"/>
            </w:tcBorders>
          </w:tcPr>
          <w:p w14:paraId="4A2F24AA" w14:textId="77777777" w:rsidR="004A3CC6" w:rsidRPr="00441009" w:rsidRDefault="004A3CC6" w:rsidP="00112BC4">
            <w:pPr>
              <w:pStyle w:val="TableParagraph"/>
              <w:spacing w:line="227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Houdt</w:t>
            </w:r>
            <w:proofErr w:type="spellEnd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 de </w:t>
            </w: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aandacht</w:t>
            </w:r>
            <w:proofErr w:type="spellEnd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 vast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14:paraId="0D9E72F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 w14:paraId="12AE1699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14:paraId="3BA5B862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</w:tcPr>
          <w:p w14:paraId="5F9F686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251B37C7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7E7E7"/>
          </w:tcPr>
          <w:p w14:paraId="0CCBF36E" w14:textId="77777777" w:rsidR="004A3CC6" w:rsidRPr="00441009" w:rsidRDefault="004A3CC6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5</w:t>
            </w:r>
          </w:p>
        </w:tc>
        <w:tc>
          <w:tcPr>
            <w:tcW w:w="4475" w:type="dxa"/>
            <w:tcBorders>
              <w:right w:val="single" w:sz="4" w:space="0" w:color="000000"/>
            </w:tcBorders>
          </w:tcPr>
          <w:p w14:paraId="07468DAB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Richt zich op de kern</w:t>
            </w: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38B59BC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4" w:type="dxa"/>
          </w:tcPr>
          <w:p w14:paraId="2A25B11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3" w:type="dxa"/>
          </w:tcPr>
          <w:p w14:paraId="0306A8E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318A639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</w:tbl>
    <w:p w14:paraId="79957505" w14:textId="77777777" w:rsidR="0070006A" w:rsidRDefault="0070006A" w:rsidP="0070006A">
      <w:pPr>
        <w:pStyle w:val="Geenafstand"/>
        <w:rPr>
          <w:w w:val="115"/>
        </w:rPr>
      </w:pPr>
    </w:p>
    <w:p w14:paraId="2037A64F" w14:textId="6A45247B" w:rsidR="004A3CC6" w:rsidRPr="00441009" w:rsidRDefault="004A3CC6" w:rsidP="0070006A">
      <w:pPr>
        <w:pStyle w:val="Geenafstand"/>
      </w:pPr>
      <w:r w:rsidRPr="00441009">
        <w:rPr>
          <w:noProof/>
        </w:rPr>
        <w:drawing>
          <wp:anchor distT="0" distB="0" distL="0" distR="0" simplePos="0" relativeHeight="251663360" behindDoc="1" locked="0" layoutInCell="1" allowOverlap="1" wp14:anchorId="35E5EA7A" wp14:editId="50610EBB">
            <wp:simplePos x="0" y="0"/>
            <wp:positionH relativeFrom="page">
              <wp:posOffset>1601470</wp:posOffset>
            </wp:positionH>
            <wp:positionV relativeFrom="paragraph">
              <wp:posOffset>52070</wp:posOffset>
            </wp:positionV>
            <wp:extent cx="103632" cy="9144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09">
        <w:rPr>
          <w:w w:val="115"/>
        </w:rPr>
        <w:t>Fase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3</w:t>
      </w:r>
      <w:r w:rsidRPr="00441009">
        <w:rPr>
          <w:w w:val="115"/>
        </w:rPr>
        <w:tab/>
        <w:t>Nagaan of de belangrijkste begrippen en/of vaardigheden zijn overgekomen (sleutelbegrippen: individuele aanspreekbaarheid; zichtbaarheid; veiligheid/interesse;</w:t>
      </w:r>
      <w:r w:rsidRPr="00441009">
        <w:rPr>
          <w:spacing w:val="-43"/>
          <w:w w:val="115"/>
        </w:rPr>
        <w:t xml:space="preserve"> </w:t>
      </w:r>
      <w:r w:rsidRPr="00441009">
        <w:rPr>
          <w:w w:val="115"/>
        </w:rPr>
        <w:t>kennis van</w:t>
      </w:r>
      <w:r w:rsidRPr="00441009">
        <w:t xml:space="preserve"> </w:t>
      </w:r>
      <w:r w:rsidRPr="00441009">
        <w:rPr>
          <w:w w:val="110"/>
        </w:rPr>
        <w:t xml:space="preserve">resultaten; </w:t>
      </w:r>
    </w:p>
    <w:tbl>
      <w:tblPr>
        <w:tblStyle w:val="TableNormal1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4471"/>
        <w:gridCol w:w="539"/>
        <w:gridCol w:w="503"/>
        <w:gridCol w:w="415"/>
        <w:gridCol w:w="2391"/>
      </w:tblGrid>
      <w:tr w:rsidR="004A3CC6" w:rsidRPr="00441009" w14:paraId="7467F30A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11F3F673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471" w:type="dxa"/>
            <w:shd w:val="clear" w:color="auto" w:fill="E6E6E6"/>
          </w:tcPr>
          <w:p w14:paraId="574253C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E6E6E6"/>
          </w:tcPr>
          <w:p w14:paraId="26949D09" w14:textId="77777777" w:rsidR="004A3CC6" w:rsidRPr="00441009" w:rsidRDefault="004A3CC6" w:rsidP="00112BC4">
            <w:pPr>
              <w:pStyle w:val="TableParagraph"/>
              <w:spacing w:before="20" w:line="223" w:lineRule="exact"/>
              <w:ind w:left="97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OW</w:t>
            </w:r>
          </w:p>
        </w:tc>
        <w:tc>
          <w:tcPr>
            <w:tcW w:w="503" w:type="dxa"/>
            <w:tcBorders>
              <w:left w:val="single" w:sz="4" w:space="0" w:color="000000"/>
            </w:tcBorders>
            <w:shd w:val="clear" w:color="auto" w:fill="E6E6E6"/>
          </w:tcPr>
          <w:p w14:paraId="2E592E66" w14:textId="77777777" w:rsidR="004A3CC6" w:rsidRPr="00441009" w:rsidRDefault="004A3CC6" w:rsidP="00112BC4">
            <w:pPr>
              <w:pStyle w:val="TableParagraph"/>
              <w:spacing w:before="20" w:line="223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VW</w:t>
            </w:r>
          </w:p>
        </w:tc>
        <w:tc>
          <w:tcPr>
            <w:tcW w:w="415" w:type="dxa"/>
            <w:shd w:val="clear" w:color="auto" w:fill="E6E6E6"/>
          </w:tcPr>
          <w:p w14:paraId="2E55C783" w14:textId="77777777" w:rsidR="004A3CC6" w:rsidRPr="00441009" w:rsidRDefault="004A3CC6" w:rsidP="00112BC4">
            <w:pPr>
              <w:pStyle w:val="TableParagraph"/>
              <w:spacing w:before="20" w:line="223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93"/>
                <w:sz w:val="21"/>
                <w:szCs w:val="21"/>
              </w:rPr>
              <w:t>C</w:t>
            </w:r>
          </w:p>
        </w:tc>
        <w:tc>
          <w:tcPr>
            <w:tcW w:w="2391" w:type="dxa"/>
            <w:tcBorders>
              <w:right w:val="single" w:sz="4" w:space="0" w:color="000000"/>
            </w:tcBorders>
            <w:shd w:val="clear" w:color="auto" w:fill="E6E6E6"/>
          </w:tcPr>
          <w:p w14:paraId="2BD3B8DE" w14:textId="77777777" w:rsidR="004A3CC6" w:rsidRPr="00441009" w:rsidRDefault="004A3CC6" w:rsidP="00112BC4">
            <w:pPr>
              <w:pStyle w:val="TableParagraph"/>
              <w:spacing w:before="20" w:line="223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Opmerkingen</w:t>
            </w:r>
            <w:proofErr w:type="spellEnd"/>
          </w:p>
        </w:tc>
      </w:tr>
      <w:tr w:rsidR="004A3CC6" w:rsidRPr="00441009" w14:paraId="4236E632" w14:textId="77777777" w:rsidTr="00112BC4">
        <w:trPr>
          <w:trHeight w:val="265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52E3B108" w14:textId="77777777" w:rsidR="004A3CC6" w:rsidRPr="00441009" w:rsidRDefault="004A3CC6" w:rsidP="00112BC4">
            <w:pPr>
              <w:pStyle w:val="TableParagraph"/>
              <w:spacing w:before="20" w:line="225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1</w:t>
            </w:r>
          </w:p>
        </w:tc>
        <w:tc>
          <w:tcPr>
            <w:tcW w:w="4471" w:type="dxa"/>
          </w:tcPr>
          <w:p w14:paraId="040B570D" w14:textId="77777777" w:rsidR="004A3CC6" w:rsidRPr="00441009" w:rsidRDefault="004A3CC6" w:rsidP="00112BC4">
            <w:pPr>
              <w:pStyle w:val="TableParagraph"/>
              <w:spacing w:before="20" w:line="225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Bespreekt de inhoud van de les door vragen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42174AB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129A22C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5" w:type="dxa"/>
          </w:tcPr>
          <w:p w14:paraId="3E34ED0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91" w:type="dxa"/>
            <w:tcBorders>
              <w:right w:val="single" w:sz="4" w:space="0" w:color="000000"/>
            </w:tcBorders>
          </w:tcPr>
          <w:p w14:paraId="0F76235A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4A3CC6" w:rsidRPr="00441009" w14:paraId="6888C3CB" w14:textId="77777777" w:rsidTr="00112BC4">
        <w:trPr>
          <w:trHeight w:val="264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F29F656" w14:textId="77777777" w:rsidR="004A3CC6" w:rsidRPr="00441009" w:rsidRDefault="004A3CC6" w:rsidP="00112BC4">
            <w:pPr>
              <w:pStyle w:val="TableParagraph"/>
              <w:spacing w:before="20" w:line="224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2</w:t>
            </w:r>
          </w:p>
        </w:tc>
        <w:tc>
          <w:tcPr>
            <w:tcW w:w="4471" w:type="dxa"/>
            <w:tcBorders>
              <w:bottom w:val="single" w:sz="4" w:space="0" w:color="000000"/>
            </w:tcBorders>
          </w:tcPr>
          <w:p w14:paraId="17DC29D8" w14:textId="77777777" w:rsidR="004A3CC6" w:rsidRPr="00441009" w:rsidRDefault="004A3CC6" w:rsidP="00112BC4">
            <w:pPr>
              <w:pStyle w:val="TableParagraph"/>
              <w:spacing w:before="20" w:line="224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Bespreekt</w:t>
            </w:r>
            <w:proofErr w:type="spellEnd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proces</w:t>
            </w:r>
            <w:proofErr w:type="spellEnd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 door </w:t>
            </w: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vraag</w:t>
            </w:r>
            <w:proofErr w:type="spellEnd"/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743E0CD2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14:paraId="0B7ECDD4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14:paraId="1AAAE31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91" w:type="dxa"/>
            <w:tcBorders>
              <w:bottom w:val="single" w:sz="4" w:space="0" w:color="000000"/>
              <w:right w:val="single" w:sz="4" w:space="0" w:color="000000"/>
            </w:tcBorders>
          </w:tcPr>
          <w:p w14:paraId="28D7594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4FE8BE5E" w14:textId="77777777" w:rsidTr="00112BC4">
        <w:trPr>
          <w:trHeight w:val="26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61CC3C21" w14:textId="77777777" w:rsidR="004A3CC6" w:rsidRPr="00441009" w:rsidRDefault="004A3CC6" w:rsidP="00112BC4">
            <w:pPr>
              <w:pStyle w:val="TableParagraph"/>
              <w:spacing w:before="22" w:line="223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/>
            </w:tcBorders>
          </w:tcPr>
          <w:p w14:paraId="732BA1B7" w14:textId="77777777" w:rsidR="004A3CC6" w:rsidRPr="00441009" w:rsidRDefault="004A3CC6" w:rsidP="00112BC4">
            <w:pPr>
              <w:pStyle w:val="TableParagraph"/>
              <w:spacing w:before="22" w:line="223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Geeft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willekeurig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beurten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</w:tcPr>
          <w:p w14:paraId="6BE7E09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</w:tcPr>
          <w:p w14:paraId="39A0E00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000000"/>
            </w:tcBorders>
          </w:tcPr>
          <w:p w14:paraId="6BBFED52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000000"/>
              <w:right w:val="single" w:sz="4" w:space="0" w:color="000000"/>
            </w:tcBorders>
          </w:tcPr>
          <w:p w14:paraId="3D004F23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17594505" w14:textId="77777777" w:rsidTr="00112BC4">
        <w:trPr>
          <w:trHeight w:val="265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2EDBEF05" w14:textId="77777777" w:rsidR="004A3CC6" w:rsidRPr="00441009" w:rsidRDefault="004A3CC6" w:rsidP="00112BC4">
            <w:pPr>
              <w:pStyle w:val="TableParagraph"/>
              <w:spacing w:before="20" w:line="225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4</w:t>
            </w:r>
          </w:p>
        </w:tc>
        <w:tc>
          <w:tcPr>
            <w:tcW w:w="4471" w:type="dxa"/>
          </w:tcPr>
          <w:p w14:paraId="466D689C" w14:textId="77777777" w:rsidR="004A3CC6" w:rsidRPr="00441009" w:rsidRDefault="004A3CC6" w:rsidP="00112BC4">
            <w:pPr>
              <w:pStyle w:val="TableParagraph"/>
              <w:spacing w:before="20" w:line="225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Per </w:t>
            </w: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onderdeel</w:t>
            </w:r>
            <w:proofErr w:type="spellEnd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een</w:t>
            </w:r>
            <w:proofErr w:type="spellEnd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20"/>
                <w:sz w:val="21"/>
                <w:szCs w:val="21"/>
              </w:rPr>
              <w:t>checkvraag</w:t>
            </w:r>
            <w:proofErr w:type="spellEnd"/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6E5301AF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01748EB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5" w:type="dxa"/>
          </w:tcPr>
          <w:p w14:paraId="6F92B00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91" w:type="dxa"/>
            <w:tcBorders>
              <w:right w:val="single" w:sz="4" w:space="0" w:color="000000"/>
            </w:tcBorders>
          </w:tcPr>
          <w:p w14:paraId="69770DC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295C646F" w14:textId="77777777" w:rsidTr="00112BC4">
        <w:trPr>
          <w:trHeight w:val="264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B99899" w14:textId="77777777" w:rsidR="004A3CC6" w:rsidRPr="00441009" w:rsidRDefault="004A3CC6" w:rsidP="00112BC4">
            <w:pPr>
              <w:pStyle w:val="TableParagraph"/>
              <w:spacing w:before="20" w:line="224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5</w:t>
            </w:r>
          </w:p>
        </w:tc>
        <w:tc>
          <w:tcPr>
            <w:tcW w:w="4471" w:type="dxa"/>
            <w:tcBorders>
              <w:bottom w:val="single" w:sz="4" w:space="0" w:color="000000"/>
            </w:tcBorders>
          </w:tcPr>
          <w:p w14:paraId="291FFFDF" w14:textId="77777777" w:rsidR="004A3CC6" w:rsidRPr="00441009" w:rsidRDefault="004A3CC6" w:rsidP="00112BC4">
            <w:pPr>
              <w:pStyle w:val="TableParagraph"/>
              <w:spacing w:before="20" w:line="224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Niveau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vragen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=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niveau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uitleg</w:t>
            </w:r>
            <w:proofErr w:type="spellEnd"/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4BA7E321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14:paraId="02C1500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14:paraId="4D2779ED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91" w:type="dxa"/>
            <w:tcBorders>
              <w:bottom w:val="single" w:sz="4" w:space="0" w:color="000000"/>
              <w:right w:val="single" w:sz="4" w:space="0" w:color="000000"/>
            </w:tcBorders>
          </w:tcPr>
          <w:p w14:paraId="7E7D561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</w:tbl>
    <w:p w14:paraId="13546269" w14:textId="77777777" w:rsidR="0070006A" w:rsidRDefault="0070006A" w:rsidP="0070006A">
      <w:pPr>
        <w:pStyle w:val="Geenafstand"/>
        <w:rPr>
          <w:w w:val="115"/>
        </w:rPr>
      </w:pPr>
    </w:p>
    <w:p w14:paraId="5885B317" w14:textId="75B7480F" w:rsidR="004A3CC6" w:rsidRPr="00441009" w:rsidRDefault="004A3CC6" w:rsidP="0070006A">
      <w:pPr>
        <w:pStyle w:val="Geenafstand"/>
      </w:pPr>
      <w:r w:rsidRPr="00441009">
        <w:rPr>
          <w:noProof/>
        </w:rPr>
        <w:drawing>
          <wp:anchor distT="0" distB="0" distL="0" distR="0" simplePos="0" relativeHeight="251664384" behindDoc="1" locked="0" layoutInCell="1" allowOverlap="1" wp14:anchorId="367EEF8E" wp14:editId="3EB8E956">
            <wp:simplePos x="0" y="0"/>
            <wp:positionH relativeFrom="page">
              <wp:posOffset>1601470</wp:posOffset>
            </wp:positionH>
            <wp:positionV relativeFrom="paragraph">
              <wp:posOffset>69215</wp:posOffset>
            </wp:positionV>
            <wp:extent cx="103632" cy="9144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09">
        <w:rPr>
          <w:w w:val="115"/>
        </w:rPr>
        <w:t>Fase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4</w:t>
      </w:r>
      <w:r w:rsidRPr="00441009">
        <w:rPr>
          <w:w w:val="115"/>
        </w:rPr>
        <w:tab/>
        <w:t>Instructie</w:t>
      </w:r>
      <w:r w:rsidRPr="00441009">
        <w:rPr>
          <w:spacing w:val="-12"/>
          <w:w w:val="115"/>
        </w:rPr>
        <w:t xml:space="preserve"> </w:t>
      </w:r>
      <w:r w:rsidRPr="00441009">
        <w:rPr>
          <w:w w:val="115"/>
        </w:rPr>
        <w:t>zelfwerkzaamheid</w:t>
      </w:r>
      <w:r w:rsidRPr="00441009">
        <w:rPr>
          <w:spacing w:val="-10"/>
          <w:w w:val="115"/>
        </w:rPr>
        <w:t xml:space="preserve"> </w:t>
      </w:r>
      <w:r w:rsidRPr="00441009">
        <w:rPr>
          <w:w w:val="115"/>
        </w:rPr>
        <w:t>(sleutelbegrippen</w:t>
      </w:r>
      <w:r w:rsidRPr="00441009">
        <w:rPr>
          <w:spacing w:val="-14"/>
          <w:w w:val="115"/>
        </w:rPr>
        <w:t xml:space="preserve"> </w:t>
      </w:r>
      <w:r w:rsidRPr="00441009">
        <w:rPr>
          <w:w w:val="115"/>
        </w:rPr>
        <w:t>:</w:t>
      </w:r>
      <w:r w:rsidRPr="00441009">
        <w:rPr>
          <w:spacing w:val="-13"/>
          <w:w w:val="115"/>
        </w:rPr>
        <w:t xml:space="preserve"> </w:t>
      </w:r>
      <w:r w:rsidRPr="00441009">
        <w:rPr>
          <w:w w:val="115"/>
        </w:rPr>
        <w:t>helderheid;</w:t>
      </w:r>
      <w:r w:rsidRPr="00441009">
        <w:rPr>
          <w:spacing w:val="-13"/>
          <w:w w:val="115"/>
        </w:rPr>
        <w:t xml:space="preserve"> </w:t>
      </w:r>
      <w:r w:rsidRPr="00441009">
        <w:rPr>
          <w:w w:val="115"/>
        </w:rPr>
        <w:t>zichtbaarheid; individuele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aanspreekbaarheid;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>kennis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>van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resultaten;</w:t>
      </w:r>
      <w:r w:rsidRPr="00441009">
        <w:rPr>
          <w:spacing w:val="-7"/>
          <w:w w:val="115"/>
        </w:rPr>
        <w:t xml:space="preserve"> </w:t>
      </w:r>
      <w:r w:rsidRPr="00441009">
        <w:rPr>
          <w:w w:val="115"/>
        </w:rPr>
        <w:t>interesse/veiligheid;</w:t>
      </w:r>
      <w:r w:rsidRPr="00441009">
        <w:rPr>
          <w:spacing w:val="-10"/>
          <w:w w:val="115"/>
        </w:rPr>
        <w:t xml:space="preserve"> </w:t>
      </w:r>
    </w:p>
    <w:tbl>
      <w:tblPr>
        <w:tblStyle w:val="TableNormal1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5"/>
        <w:gridCol w:w="538"/>
        <w:gridCol w:w="503"/>
        <w:gridCol w:w="406"/>
        <w:gridCol w:w="2328"/>
      </w:tblGrid>
      <w:tr w:rsidR="004A3CC6" w:rsidRPr="00441009" w14:paraId="736520B0" w14:textId="77777777" w:rsidTr="00112BC4">
        <w:trPr>
          <w:trHeight w:val="265"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E6E6E6"/>
          </w:tcPr>
          <w:p w14:paraId="1C345F1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425" w:type="dxa"/>
            <w:shd w:val="clear" w:color="auto" w:fill="E6E6E6"/>
          </w:tcPr>
          <w:p w14:paraId="20318246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  <w:shd w:val="clear" w:color="auto" w:fill="E6E6E6"/>
          </w:tcPr>
          <w:p w14:paraId="265F8DC0" w14:textId="77777777" w:rsidR="004A3CC6" w:rsidRPr="00441009" w:rsidRDefault="004A3CC6" w:rsidP="00112BC4">
            <w:pPr>
              <w:pStyle w:val="TableParagraph"/>
              <w:spacing w:line="229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OW</w:t>
            </w: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ACDBBD1" w14:textId="77777777" w:rsidR="004A3CC6" w:rsidRPr="00441009" w:rsidRDefault="004A3CC6" w:rsidP="00112BC4">
            <w:pPr>
              <w:pStyle w:val="TableParagraph"/>
              <w:spacing w:line="229" w:lineRule="exact"/>
              <w:ind w:left="102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VW</w:t>
            </w:r>
          </w:p>
        </w:tc>
        <w:tc>
          <w:tcPr>
            <w:tcW w:w="406" w:type="dxa"/>
            <w:tcBorders>
              <w:left w:val="single" w:sz="4" w:space="0" w:color="000000"/>
            </w:tcBorders>
            <w:shd w:val="clear" w:color="auto" w:fill="E6E6E6"/>
          </w:tcPr>
          <w:p w14:paraId="01AB1C31" w14:textId="77777777" w:rsidR="004A3CC6" w:rsidRPr="00441009" w:rsidRDefault="004A3CC6" w:rsidP="00112BC4">
            <w:pPr>
              <w:pStyle w:val="TableParagraph"/>
              <w:spacing w:line="229" w:lineRule="exact"/>
              <w:ind w:left="103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93"/>
                <w:sz w:val="21"/>
                <w:szCs w:val="21"/>
              </w:rPr>
              <w:t>C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shd w:val="clear" w:color="auto" w:fill="E6E6E6"/>
          </w:tcPr>
          <w:p w14:paraId="1C65406C" w14:textId="77777777" w:rsidR="004A3CC6" w:rsidRPr="00441009" w:rsidRDefault="004A3CC6" w:rsidP="00112BC4">
            <w:pPr>
              <w:pStyle w:val="TableParagraph"/>
              <w:spacing w:line="229" w:lineRule="exact"/>
              <w:ind w:left="102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Opmerkingen</w:t>
            </w:r>
            <w:proofErr w:type="spellEnd"/>
          </w:p>
        </w:tc>
      </w:tr>
      <w:tr w:rsidR="004A3CC6" w:rsidRPr="00441009" w14:paraId="66A07AC8" w14:textId="77777777" w:rsidTr="00112BC4">
        <w:trPr>
          <w:trHeight w:val="53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A3EC4A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1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</w:tcPr>
          <w:p w14:paraId="70AC792B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Stimuleert het vermogen bij leerlingen zelf tot</w:t>
            </w:r>
          </w:p>
          <w:p w14:paraId="23B15FDB" w14:textId="77777777" w:rsidR="004A3CC6" w:rsidRPr="00441009" w:rsidRDefault="004A3CC6" w:rsidP="00112BC4">
            <w:pPr>
              <w:pStyle w:val="TableParagraph"/>
              <w:spacing w:before="39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oplossingen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te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komen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.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</w:tcPr>
          <w:p w14:paraId="66B72A8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774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14:paraId="6EB5C6A5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28" w:type="dxa"/>
            <w:tcBorders>
              <w:bottom w:val="single" w:sz="4" w:space="0" w:color="000000"/>
              <w:right w:val="single" w:sz="4" w:space="0" w:color="000000"/>
            </w:tcBorders>
          </w:tcPr>
          <w:p w14:paraId="4E92890C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1096ED73" w14:textId="77777777" w:rsidTr="00112BC4">
        <w:trPr>
          <w:trHeight w:val="53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35933A4D" w14:textId="77777777" w:rsidR="004A3CC6" w:rsidRPr="00441009" w:rsidRDefault="004A3CC6" w:rsidP="00112BC4">
            <w:pPr>
              <w:pStyle w:val="TableParagraph"/>
              <w:spacing w:line="228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14:paraId="6C30682C" w14:textId="77777777" w:rsidR="004A3CC6" w:rsidRPr="00441009" w:rsidRDefault="004A3CC6" w:rsidP="00112BC4">
            <w:pPr>
              <w:pStyle w:val="TableParagraph"/>
              <w:spacing w:line="228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Geeft één opdracht tegelijk of anders in een</w:t>
            </w:r>
          </w:p>
          <w:p w14:paraId="181955C6" w14:textId="77777777" w:rsidR="004A3CC6" w:rsidRPr="00441009" w:rsidRDefault="004A3CC6" w:rsidP="00112BC4">
            <w:pPr>
              <w:pStyle w:val="TableParagraph"/>
              <w:spacing w:before="39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voor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leerlingen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duidelijke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lijn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.</w:t>
            </w:r>
          </w:p>
        </w:tc>
        <w:tc>
          <w:tcPr>
            <w:tcW w:w="538" w:type="dxa"/>
            <w:tcBorders>
              <w:top w:val="single" w:sz="4" w:space="0" w:color="000000"/>
              <w:right w:val="single" w:sz="4" w:space="0" w:color="000000"/>
            </w:tcBorders>
          </w:tcPr>
          <w:p w14:paraId="1EFC5517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903C2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 w14:paraId="5EF2105A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000000"/>
              <w:right w:val="single" w:sz="4" w:space="0" w:color="000000"/>
            </w:tcBorders>
          </w:tcPr>
          <w:p w14:paraId="076A3599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4A3CC6" w:rsidRPr="00441009" w14:paraId="45E21190" w14:textId="77777777" w:rsidTr="00112BC4">
        <w:trPr>
          <w:trHeight w:val="263"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E6E6E6"/>
          </w:tcPr>
          <w:p w14:paraId="09201778" w14:textId="77777777" w:rsidR="004A3CC6" w:rsidRPr="00441009" w:rsidRDefault="004A3CC6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3</w:t>
            </w:r>
          </w:p>
        </w:tc>
        <w:tc>
          <w:tcPr>
            <w:tcW w:w="4425" w:type="dxa"/>
          </w:tcPr>
          <w:p w14:paraId="2F30FD09" w14:textId="77777777" w:rsidR="004A3CC6" w:rsidRPr="00441009" w:rsidRDefault="004A3CC6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Geeft het doel van de opdracht aan.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0567FCB8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14:paraId="0156C609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78F7FAAB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5C586330" w14:textId="77777777" w:rsidR="004A3CC6" w:rsidRPr="00441009" w:rsidRDefault="004A3CC6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23C2DBCE" w14:textId="77777777" w:rsidTr="00112BC4">
        <w:trPr>
          <w:trHeight w:val="800"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E6E6E6"/>
          </w:tcPr>
          <w:p w14:paraId="3F3E64D6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4</w:t>
            </w:r>
          </w:p>
        </w:tc>
        <w:tc>
          <w:tcPr>
            <w:tcW w:w="4425" w:type="dxa"/>
          </w:tcPr>
          <w:p w14:paraId="57AF4AD2" w14:textId="77777777" w:rsidR="007766CE" w:rsidRPr="00441009" w:rsidRDefault="007766CE" w:rsidP="00112BC4">
            <w:pPr>
              <w:pStyle w:val="TableParagraph"/>
              <w:spacing w:line="224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Geeft aan hoeveel tijd aan de opdracht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besteed kan worden. Zet het eindtijdstip op het bord.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7AD63566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14:paraId="06CB8577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48CBE000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505D3B90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769131FC" w14:textId="77777777" w:rsidTr="00112BC4">
        <w:trPr>
          <w:trHeight w:val="532"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E6E6E6"/>
          </w:tcPr>
          <w:p w14:paraId="0577352C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5</w:t>
            </w:r>
          </w:p>
        </w:tc>
        <w:tc>
          <w:tcPr>
            <w:tcW w:w="4425" w:type="dxa"/>
          </w:tcPr>
          <w:p w14:paraId="493F8976" w14:textId="77777777" w:rsidR="007766CE" w:rsidRPr="00DF4EB6" w:rsidRDefault="007766CE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Maakt de leerlingen duidelijk wat er gedaan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DF4EB6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moet worden.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258961B7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14:paraId="227667E6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337CA1CC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4F57CE46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3FD96A05" w14:textId="77777777" w:rsidTr="00112BC4">
        <w:trPr>
          <w:trHeight w:val="616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79997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6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</w:tcPr>
          <w:p w14:paraId="5F0C183C" w14:textId="77777777" w:rsidR="007766CE" w:rsidRPr="00441009" w:rsidRDefault="007766CE" w:rsidP="00112BC4">
            <w:pPr>
              <w:pStyle w:val="TableParagraph"/>
              <w:spacing w:line="280" w:lineRule="auto"/>
              <w:ind w:left="99" w:right="578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Geeft</w:t>
            </w:r>
            <w:r w:rsidRPr="00441009">
              <w:rPr>
                <w:rFonts w:ascii="Poppins" w:hAnsi="Poppins" w:cs="Poppins"/>
                <w:spacing w:val="-17"/>
                <w:w w:val="120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aan</w:t>
            </w:r>
            <w:r w:rsidRPr="00441009">
              <w:rPr>
                <w:rFonts w:ascii="Poppins" w:hAnsi="Poppins" w:cs="Poppins"/>
                <w:spacing w:val="-16"/>
                <w:w w:val="120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hoe</w:t>
            </w:r>
            <w:r w:rsidRPr="00441009">
              <w:rPr>
                <w:rFonts w:ascii="Poppins" w:hAnsi="Poppins" w:cs="Poppins"/>
                <w:spacing w:val="-17"/>
                <w:w w:val="120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het</w:t>
            </w:r>
            <w:r w:rsidRPr="00441009">
              <w:rPr>
                <w:rFonts w:ascii="Poppins" w:hAnsi="Poppins" w:cs="Poppins"/>
                <w:spacing w:val="-16"/>
                <w:w w:val="120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eventueel</w:t>
            </w:r>
            <w:r w:rsidRPr="00441009">
              <w:rPr>
                <w:rFonts w:ascii="Poppins" w:hAnsi="Poppins" w:cs="Poppins"/>
                <w:spacing w:val="-17"/>
                <w:w w:val="120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gedaan</w:t>
            </w:r>
            <w:r w:rsidRPr="00441009">
              <w:rPr>
                <w:rFonts w:ascii="Poppins" w:hAnsi="Poppins" w:cs="Poppins"/>
                <w:spacing w:val="-16"/>
                <w:w w:val="120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kan worden.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</w:tcPr>
          <w:p w14:paraId="6E0AA297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712B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14:paraId="5D5E5144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bottom w:val="single" w:sz="4" w:space="0" w:color="000000"/>
              <w:right w:val="single" w:sz="4" w:space="0" w:color="000000"/>
            </w:tcBorders>
          </w:tcPr>
          <w:p w14:paraId="066084F5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42DAE8A7" w14:textId="77777777" w:rsidTr="00112BC4">
        <w:trPr>
          <w:trHeight w:val="5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2C51271" w14:textId="77777777" w:rsidR="007766CE" w:rsidRPr="00441009" w:rsidRDefault="007766CE" w:rsidP="00112BC4">
            <w:pPr>
              <w:pStyle w:val="TableParagraph"/>
              <w:spacing w:line="225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14:paraId="2D613D9D" w14:textId="77777777" w:rsidR="007766CE" w:rsidRPr="00DF4EB6" w:rsidRDefault="007766CE" w:rsidP="00112BC4">
            <w:pPr>
              <w:pStyle w:val="TableParagraph"/>
              <w:spacing w:line="225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Maakt duidelijk met wie de opdracht gedaan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DF4EB6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wordt.</w:t>
            </w:r>
          </w:p>
        </w:tc>
        <w:tc>
          <w:tcPr>
            <w:tcW w:w="538" w:type="dxa"/>
            <w:tcBorders>
              <w:top w:val="single" w:sz="4" w:space="0" w:color="000000"/>
              <w:right w:val="single" w:sz="4" w:space="0" w:color="000000"/>
            </w:tcBorders>
          </w:tcPr>
          <w:p w14:paraId="06856B3B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F7CF1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 w14:paraId="1B190078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right w:val="single" w:sz="4" w:space="0" w:color="000000"/>
            </w:tcBorders>
          </w:tcPr>
          <w:p w14:paraId="2933CA0C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1DB509BF" w14:textId="77777777" w:rsidTr="00112BC4">
        <w:trPr>
          <w:trHeight w:val="534"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E6E6E6"/>
          </w:tcPr>
          <w:p w14:paraId="631C34A5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8</w:t>
            </w:r>
          </w:p>
        </w:tc>
        <w:tc>
          <w:tcPr>
            <w:tcW w:w="4425" w:type="dxa"/>
          </w:tcPr>
          <w:p w14:paraId="4C1C7FF2" w14:textId="77777777" w:rsidR="007766CE" w:rsidRPr="00DF4EB6" w:rsidRDefault="007766CE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Geeft aan wat te doen bij het vastlopen van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DF4EB6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een opdracht.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7C65573A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14:paraId="56D056FC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11A5F8C3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274503F1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175469B9" w14:textId="77777777" w:rsidTr="00112BC4">
        <w:trPr>
          <w:trHeight w:val="529"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E6E6E6"/>
          </w:tcPr>
          <w:p w14:paraId="4543AC05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9</w:t>
            </w:r>
          </w:p>
        </w:tc>
        <w:tc>
          <w:tcPr>
            <w:tcW w:w="4425" w:type="dxa"/>
          </w:tcPr>
          <w:p w14:paraId="502B082B" w14:textId="77777777" w:rsidR="007766CE" w:rsidRPr="00441009" w:rsidRDefault="007766CE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0"/>
                <w:sz w:val="21"/>
                <w:szCs w:val="21"/>
                <w:lang w:val="nl-NL"/>
              </w:rPr>
              <w:t>Maakt duidelijk welke</w:t>
            </w:r>
          </w:p>
          <w:p w14:paraId="1DE536FC" w14:textId="77777777" w:rsidR="007766CE" w:rsidRPr="00441009" w:rsidRDefault="007766CE" w:rsidP="00112BC4">
            <w:pPr>
              <w:pStyle w:val="TableParagraph"/>
              <w:spacing w:before="39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0"/>
                <w:sz w:val="21"/>
                <w:szCs w:val="21"/>
                <w:lang w:val="nl-NL"/>
              </w:rPr>
              <w:t>hulp(bronnen)(middelen) beschikbaar zijn.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7D7B2175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14:paraId="77BF8361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09202670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316F5674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69055FE2" w14:textId="77777777" w:rsidTr="00112BC4">
        <w:trPr>
          <w:trHeight w:val="534"/>
        </w:trPr>
        <w:tc>
          <w:tcPr>
            <w:tcW w:w="433" w:type="dxa"/>
            <w:tcBorders>
              <w:left w:val="single" w:sz="4" w:space="0" w:color="000000"/>
            </w:tcBorders>
            <w:shd w:val="clear" w:color="auto" w:fill="E6E6E6"/>
          </w:tcPr>
          <w:p w14:paraId="1C689FEC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10</w:t>
            </w:r>
          </w:p>
        </w:tc>
        <w:tc>
          <w:tcPr>
            <w:tcW w:w="4425" w:type="dxa"/>
          </w:tcPr>
          <w:p w14:paraId="74CBDFAC" w14:textId="77777777" w:rsidR="007766CE" w:rsidRPr="00DF4EB6" w:rsidRDefault="007766CE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Geeft aan wat er met het resultaat van de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DF4EB6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opdracht gebeurt.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4C50B980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14:paraId="4FE9529E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45135F8C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13456A22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1E33EC1B" w14:textId="77777777" w:rsidTr="00112BC4">
        <w:trPr>
          <w:trHeight w:val="802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3C5086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11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</w:tcPr>
          <w:p w14:paraId="3AE9DBFA" w14:textId="77777777" w:rsidR="007766CE" w:rsidRPr="00441009" w:rsidRDefault="007766CE" w:rsidP="00112BC4">
            <w:pPr>
              <w:pStyle w:val="TableParagraph"/>
              <w:ind w:left="99" w:right="96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Controleert door middel van het toepassen van vraagtechnieken of de opdracht duidelijk</w:t>
            </w:r>
          </w:p>
          <w:p w14:paraId="38A8E19C" w14:textId="77777777" w:rsidR="007766CE" w:rsidRPr="00441009" w:rsidRDefault="007766CE" w:rsidP="00112BC4">
            <w:pPr>
              <w:pStyle w:val="TableParagraph"/>
              <w:ind w:left="99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is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voor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 xml:space="preserve"> de </w:t>
            </w:r>
            <w:proofErr w:type="spellStart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leerlingen</w:t>
            </w:r>
            <w:proofErr w:type="spellEnd"/>
            <w:r w:rsidRPr="00441009">
              <w:rPr>
                <w:rFonts w:ascii="Poppins" w:hAnsi="Poppins" w:cs="Poppins"/>
                <w:w w:val="110"/>
                <w:sz w:val="21"/>
                <w:szCs w:val="21"/>
              </w:rPr>
              <w:t>.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</w:tcPr>
          <w:p w14:paraId="41E3E4B4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AEB9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14:paraId="7A40C72B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28" w:type="dxa"/>
            <w:tcBorders>
              <w:bottom w:val="single" w:sz="4" w:space="0" w:color="000000"/>
              <w:right w:val="single" w:sz="4" w:space="0" w:color="000000"/>
            </w:tcBorders>
          </w:tcPr>
          <w:p w14:paraId="2225C644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7766CE" w:rsidRPr="00441009" w14:paraId="3A3C5493" w14:textId="77777777" w:rsidTr="00112BC4">
        <w:trPr>
          <w:trHeight w:val="53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8F593A3" w14:textId="77777777" w:rsidR="007766CE" w:rsidRPr="00441009" w:rsidRDefault="007766CE" w:rsidP="00112BC4">
            <w:pPr>
              <w:pStyle w:val="TableParagraph"/>
              <w:spacing w:line="228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12</w:t>
            </w: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14:paraId="102DA72A" w14:textId="77777777" w:rsidR="007766CE" w:rsidRPr="00DF4EB6" w:rsidRDefault="007766CE" w:rsidP="00112BC4">
            <w:pPr>
              <w:pStyle w:val="TableParagraph"/>
              <w:spacing w:line="228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Heeft extra opdrachten voor leerlingen die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DF4EB6">
              <w:rPr>
                <w:rFonts w:ascii="Poppins" w:hAnsi="Poppins" w:cs="Poppins"/>
                <w:w w:val="110"/>
                <w:sz w:val="21"/>
                <w:szCs w:val="21"/>
                <w:lang w:val="nl-NL"/>
              </w:rPr>
              <w:t>snel klaar zijn.</w:t>
            </w:r>
          </w:p>
        </w:tc>
        <w:tc>
          <w:tcPr>
            <w:tcW w:w="538" w:type="dxa"/>
            <w:tcBorders>
              <w:top w:val="single" w:sz="4" w:space="0" w:color="000000"/>
              <w:right w:val="single" w:sz="4" w:space="0" w:color="000000"/>
            </w:tcBorders>
          </w:tcPr>
          <w:p w14:paraId="4272ACA8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67DED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 w14:paraId="4529BF38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right w:val="single" w:sz="4" w:space="0" w:color="000000"/>
            </w:tcBorders>
          </w:tcPr>
          <w:p w14:paraId="6D99A42D" w14:textId="77777777" w:rsidR="007766CE" w:rsidRPr="00DF4EB6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</w:tbl>
    <w:p w14:paraId="588B630A" w14:textId="77777777" w:rsidR="00DB4B08" w:rsidRDefault="00DB4B08" w:rsidP="007766CE">
      <w:pPr>
        <w:pStyle w:val="Plattetekst"/>
        <w:tabs>
          <w:tab w:val="left" w:pos="1032"/>
        </w:tabs>
        <w:spacing w:line="280" w:lineRule="auto"/>
        <w:ind w:left="0" w:right="1044"/>
        <w:rPr>
          <w:rFonts w:ascii="Poppins" w:hAnsi="Poppins" w:cs="Poppins"/>
          <w:w w:val="115"/>
          <w:sz w:val="21"/>
          <w:szCs w:val="21"/>
          <w:lang w:val="nl-NL"/>
        </w:rPr>
      </w:pPr>
    </w:p>
    <w:p w14:paraId="3785598E" w14:textId="0DBF7D63" w:rsidR="007766CE" w:rsidRPr="00441009" w:rsidRDefault="007766CE" w:rsidP="009C5BE6">
      <w:pPr>
        <w:pStyle w:val="Geenafstand"/>
      </w:pPr>
      <w:r w:rsidRPr="00441009">
        <w:rPr>
          <w:noProof/>
        </w:rPr>
        <w:drawing>
          <wp:anchor distT="0" distB="0" distL="0" distR="0" simplePos="0" relativeHeight="251667456" behindDoc="1" locked="0" layoutInCell="1" allowOverlap="1" wp14:anchorId="34F635D9" wp14:editId="647C9EC5">
            <wp:simplePos x="0" y="0"/>
            <wp:positionH relativeFrom="page">
              <wp:posOffset>1664970</wp:posOffset>
            </wp:positionH>
            <wp:positionV relativeFrom="paragraph">
              <wp:posOffset>64770</wp:posOffset>
            </wp:positionV>
            <wp:extent cx="103505" cy="9144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09">
        <w:rPr>
          <w:w w:val="115"/>
        </w:rPr>
        <w:t>Fas</w:t>
      </w:r>
      <w:r>
        <w:rPr>
          <w:w w:val="115"/>
        </w:rPr>
        <w:t xml:space="preserve">e </w:t>
      </w:r>
      <w:r w:rsidRPr="00441009">
        <w:rPr>
          <w:w w:val="115"/>
        </w:rPr>
        <w:t>5</w:t>
      </w:r>
      <w:r w:rsidRPr="00441009">
        <w:rPr>
          <w:w w:val="115"/>
        </w:rPr>
        <w:tab/>
      </w:r>
      <w:r>
        <w:rPr>
          <w:w w:val="115"/>
        </w:rPr>
        <w:t xml:space="preserve">  </w:t>
      </w:r>
      <w:r w:rsidRPr="00441009">
        <w:rPr>
          <w:w w:val="115"/>
        </w:rPr>
        <w:t>Begeleiden</w:t>
      </w:r>
      <w:r w:rsidRPr="00441009">
        <w:rPr>
          <w:spacing w:val="-16"/>
          <w:w w:val="115"/>
        </w:rPr>
        <w:t xml:space="preserve"> </w:t>
      </w:r>
      <w:r w:rsidRPr="00441009">
        <w:rPr>
          <w:w w:val="115"/>
        </w:rPr>
        <w:t>zelfwerkzaamheid(sleutelbegrippen:</w:t>
      </w:r>
      <w:r w:rsidRPr="00441009">
        <w:rPr>
          <w:spacing w:val="-20"/>
          <w:w w:val="115"/>
        </w:rPr>
        <w:t xml:space="preserve"> </w:t>
      </w:r>
      <w:r w:rsidRPr="00441009">
        <w:rPr>
          <w:w w:val="115"/>
        </w:rPr>
        <w:t>helderheid;</w:t>
      </w:r>
      <w:r w:rsidRPr="00441009">
        <w:rPr>
          <w:spacing w:val="-18"/>
          <w:w w:val="115"/>
        </w:rPr>
        <w:t xml:space="preserve"> </w:t>
      </w:r>
      <w:r w:rsidRPr="00441009">
        <w:rPr>
          <w:w w:val="115"/>
        </w:rPr>
        <w:t>zichtbaarheid; individuele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aanspreekbaarheid;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>kennis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>van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resultaten;</w:t>
      </w:r>
      <w:r w:rsidRPr="00441009">
        <w:rPr>
          <w:spacing w:val="-7"/>
          <w:w w:val="115"/>
        </w:rPr>
        <w:t xml:space="preserve"> </w:t>
      </w:r>
      <w:r w:rsidRPr="00441009">
        <w:rPr>
          <w:w w:val="115"/>
        </w:rPr>
        <w:t>interesse/veiligheid;</w:t>
      </w:r>
      <w:r w:rsidRPr="00441009">
        <w:rPr>
          <w:spacing w:val="-9"/>
          <w:w w:val="115"/>
        </w:rPr>
        <w:t xml:space="preserve"> </w:t>
      </w:r>
    </w:p>
    <w:tbl>
      <w:tblPr>
        <w:tblStyle w:val="TableNormal1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4475"/>
        <w:gridCol w:w="539"/>
        <w:gridCol w:w="504"/>
        <w:gridCol w:w="413"/>
        <w:gridCol w:w="2389"/>
      </w:tblGrid>
      <w:tr w:rsidR="007766CE" w:rsidRPr="00441009" w14:paraId="4FD8A761" w14:textId="77777777" w:rsidTr="00112BC4">
        <w:trPr>
          <w:trHeight w:val="264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C96160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A9499B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79C62D" w14:textId="77777777" w:rsidR="007766CE" w:rsidRPr="00441009" w:rsidRDefault="007766CE" w:rsidP="00112BC4">
            <w:pPr>
              <w:pStyle w:val="TableParagraph"/>
              <w:spacing w:line="226" w:lineRule="exact"/>
              <w:ind w:left="100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OW</w:t>
            </w:r>
          </w:p>
        </w:tc>
        <w:tc>
          <w:tcPr>
            <w:tcW w:w="504" w:type="dxa"/>
            <w:tcBorders>
              <w:bottom w:val="single" w:sz="4" w:space="0" w:color="000000"/>
            </w:tcBorders>
            <w:shd w:val="clear" w:color="auto" w:fill="E6E6E6"/>
          </w:tcPr>
          <w:p w14:paraId="2CB4AAC1" w14:textId="77777777" w:rsidR="007766CE" w:rsidRPr="00441009" w:rsidRDefault="007766CE" w:rsidP="00112BC4">
            <w:pPr>
              <w:pStyle w:val="TableParagraph"/>
              <w:spacing w:line="226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sz w:val="21"/>
                <w:szCs w:val="21"/>
              </w:rPr>
              <w:t>VW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E6E6E6"/>
          </w:tcPr>
          <w:p w14:paraId="2A077213" w14:textId="77777777" w:rsidR="007766CE" w:rsidRPr="00441009" w:rsidRDefault="007766CE" w:rsidP="00112BC4">
            <w:pPr>
              <w:pStyle w:val="TableParagraph"/>
              <w:spacing w:line="226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93"/>
                <w:sz w:val="21"/>
                <w:szCs w:val="21"/>
              </w:rPr>
              <w:t>C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B01313" w14:textId="77777777" w:rsidR="007766CE" w:rsidRPr="00441009" w:rsidRDefault="007766CE" w:rsidP="00112BC4">
            <w:pPr>
              <w:pStyle w:val="TableParagraph"/>
              <w:spacing w:line="226" w:lineRule="exact"/>
              <w:ind w:left="98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Opmerkingen</w:t>
            </w:r>
            <w:proofErr w:type="spellEnd"/>
          </w:p>
        </w:tc>
      </w:tr>
      <w:tr w:rsidR="007766CE" w:rsidRPr="00441009" w14:paraId="63601C26" w14:textId="77777777" w:rsidTr="00112BC4">
        <w:trPr>
          <w:trHeight w:val="26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59A083C" w14:textId="77777777" w:rsidR="007766CE" w:rsidRPr="00441009" w:rsidRDefault="007766CE" w:rsidP="00112BC4">
            <w:pPr>
              <w:pStyle w:val="TableParagraph"/>
              <w:spacing w:line="229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right w:val="single" w:sz="4" w:space="0" w:color="000000"/>
            </w:tcBorders>
          </w:tcPr>
          <w:p w14:paraId="413AB106" w14:textId="77777777" w:rsidR="007766CE" w:rsidRPr="00441009" w:rsidRDefault="007766CE" w:rsidP="00112BC4">
            <w:pPr>
              <w:pStyle w:val="TableParagraph"/>
              <w:spacing w:line="229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Checkt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de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instructie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14:paraId="03A61B1C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 w14:paraId="166AB22E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14:paraId="16423A3F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</w:tcPr>
          <w:p w14:paraId="05C14AD2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7766CE" w:rsidRPr="00441009" w14:paraId="3D735317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7924D10B" w14:textId="77777777" w:rsidR="007766CE" w:rsidRPr="00441009" w:rsidRDefault="007766CE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2</w:t>
            </w:r>
          </w:p>
        </w:tc>
        <w:tc>
          <w:tcPr>
            <w:tcW w:w="4475" w:type="dxa"/>
            <w:tcBorders>
              <w:right w:val="single" w:sz="4" w:space="0" w:color="000000"/>
            </w:tcBorders>
          </w:tcPr>
          <w:p w14:paraId="14747AC6" w14:textId="77777777" w:rsidR="007766CE" w:rsidRPr="00441009" w:rsidRDefault="007766CE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De eerste vijf minuten geen hulp</w:t>
            </w: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5396C76F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4" w:type="dxa"/>
          </w:tcPr>
          <w:p w14:paraId="5A6DCE6E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3" w:type="dxa"/>
          </w:tcPr>
          <w:p w14:paraId="41953B63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15140E3F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491B92BC" w14:textId="77777777" w:rsidTr="00112BC4">
        <w:trPr>
          <w:trHeight w:val="264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4768C8" w14:textId="77777777" w:rsidR="007766CE" w:rsidRPr="00441009" w:rsidRDefault="007766CE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3</w:t>
            </w:r>
          </w:p>
        </w:tc>
        <w:tc>
          <w:tcPr>
            <w:tcW w:w="4475" w:type="dxa"/>
            <w:tcBorders>
              <w:bottom w:val="single" w:sz="4" w:space="0" w:color="000000"/>
              <w:right w:val="single" w:sz="4" w:space="0" w:color="000000"/>
            </w:tcBorders>
          </w:tcPr>
          <w:p w14:paraId="2A8B88D0" w14:textId="77777777" w:rsidR="007766CE" w:rsidRPr="00441009" w:rsidRDefault="007766CE" w:rsidP="00112BC4">
            <w:pPr>
              <w:pStyle w:val="TableParagraph"/>
              <w:spacing w:line="226" w:lineRule="exact"/>
              <w:ind w:left="98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Helpt inhoudelijk door vragen te stellen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14:paraId="460C6A54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 w14:paraId="6557FF64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7BED8839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</w:tcPr>
          <w:p w14:paraId="628FFE4C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4BC03F3A" w14:textId="77777777" w:rsidTr="00112BC4">
        <w:trPr>
          <w:trHeight w:val="53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1D90A11" w14:textId="77777777" w:rsidR="007766CE" w:rsidRPr="00441009" w:rsidRDefault="007766CE" w:rsidP="00112BC4">
            <w:pPr>
              <w:pStyle w:val="TableParagraph"/>
              <w:spacing w:line="229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0"/>
              <w:right w:val="single" w:sz="4" w:space="0" w:color="000000"/>
            </w:tcBorders>
          </w:tcPr>
          <w:p w14:paraId="3E640ADD" w14:textId="77777777" w:rsidR="007766CE" w:rsidRPr="00441009" w:rsidRDefault="007766CE" w:rsidP="00112BC4">
            <w:pPr>
              <w:pStyle w:val="TableParagraph"/>
              <w:spacing w:line="229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Maakt gebruik van verschillende soorten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vragen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14:paraId="1F018E37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 w14:paraId="19B983DD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14:paraId="7D046B61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</w:tcPr>
          <w:p w14:paraId="2D986DFD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7766CE" w:rsidRPr="00441009" w14:paraId="757D4F57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29467661" w14:textId="77777777" w:rsidR="007766CE" w:rsidRPr="00441009" w:rsidRDefault="007766CE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5</w:t>
            </w:r>
          </w:p>
        </w:tc>
        <w:tc>
          <w:tcPr>
            <w:tcW w:w="4475" w:type="dxa"/>
            <w:tcBorders>
              <w:right w:val="single" w:sz="4" w:space="0" w:color="000000"/>
            </w:tcBorders>
          </w:tcPr>
          <w:p w14:paraId="0F3826B5" w14:textId="77777777" w:rsidR="007766CE" w:rsidRPr="00441009" w:rsidRDefault="007766CE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Controleert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wat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af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is</w:t>
            </w: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78319B75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4" w:type="dxa"/>
          </w:tcPr>
          <w:p w14:paraId="2225D011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3" w:type="dxa"/>
          </w:tcPr>
          <w:p w14:paraId="1FABD9B2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1ECB3A03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7766CE" w:rsidRPr="00441009" w14:paraId="56946EBC" w14:textId="77777777" w:rsidTr="00112BC4">
        <w:trPr>
          <w:trHeight w:val="267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59BD08" w14:textId="77777777" w:rsidR="007766CE" w:rsidRPr="00441009" w:rsidRDefault="007766CE" w:rsidP="00112BC4">
            <w:pPr>
              <w:pStyle w:val="TableParagraph"/>
              <w:spacing w:line="226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 w:rsidRPr="00441009">
              <w:rPr>
                <w:rFonts w:ascii="Poppins" w:hAnsi="Poppins" w:cs="Poppins"/>
                <w:w w:val="113"/>
                <w:sz w:val="21"/>
                <w:szCs w:val="21"/>
              </w:rPr>
              <w:t>6</w:t>
            </w:r>
          </w:p>
        </w:tc>
        <w:tc>
          <w:tcPr>
            <w:tcW w:w="4475" w:type="dxa"/>
            <w:tcBorders>
              <w:bottom w:val="single" w:sz="4" w:space="0" w:color="000000"/>
              <w:right w:val="single" w:sz="4" w:space="0" w:color="000000"/>
            </w:tcBorders>
          </w:tcPr>
          <w:p w14:paraId="04B5C2A3" w14:textId="77777777" w:rsidR="007766CE" w:rsidRPr="00441009" w:rsidRDefault="007766CE" w:rsidP="00112BC4">
            <w:pPr>
              <w:pStyle w:val="TableParagraph"/>
              <w:spacing w:line="226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Anticipeert op de snelheid van werken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14:paraId="4BF89BD0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 w14:paraId="1B7E6809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5B69E335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</w:tcPr>
          <w:p w14:paraId="083E3C1A" w14:textId="77777777" w:rsidR="007766CE" w:rsidRPr="00441009" w:rsidRDefault="007766CE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</w:tbl>
    <w:p w14:paraId="5C0FF83F" w14:textId="77777777" w:rsidR="00DB4B08" w:rsidRDefault="00DB4B08" w:rsidP="007766CE">
      <w:pPr>
        <w:pStyle w:val="Plattetekst"/>
        <w:tabs>
          <w:tab w:val="left" w:pos="1032"/>
        </w:tabs>
        <w:spacing w:line="280" w:lineRule="auto"/>
        <w:ind w:left="0" w:right="545"/>
        <w:rPr>
          <w:rFonts w:ascii="Poppins" w:hAnsi="Poppins" w:cs="Poppins"/>
          <w:w w:val="115"/>
          <w:sz w:val="21"/>
          <w:szCs w:val="21"/>
          <w:lang w:val="nl-NL"/>
        </w:rPr>
      </w:pPr>
    </w:p>
    <w:p w14:paraId="17691278" w14:textId="7A15B138" w:rsidR="007766CE" w:rsidRDefault="007766CE" w:rsidP="009C5BE6">
      <w:pPr>
        <w:pStyle w:val="Geenafstand"/>
        <w:rPr>
          <w:spacing w:val="-9"/>
          <w:w w:val="115"/>
        </w:rPr>
      </w:pPr>
      <w:r w:rsidRPr="00441009">
        <w:rPr>
          <w:noProof/>
        </w:rPr>
        <w:drawing>
          <wp:anchor distT="0" distB="0" distL="0" distR="0" simplePos="0" relativeHeight="251668480" behindDoc="1" locked="0" layoutInCell="1" allowOverlap="1" wp14:anchorId="1BE3DCB6" wp14:editId="0F96F03C">
            <wp:simplePos x="0" y="0"/>
            <wp:positionH relativeFrom="page">
              <wp:posOffset>1612900</wp:posOffset>
            </wp:positionH>
            <wp:positionV relativeFrom="paragraph">
              <wp:posOffset>62230</wp:posOffset>
            </wp:positionV>
            <wp:extent cx="103632" cy="9144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009">
        <w:rPr>
          <w:w w:val="115"/>
        </w:rPr>
        <w:t>Fase</w:t>
      </w:r>
      <w:r w:rsidRPr="00441009">
        <w:rPr>
          <w:spacing w:val="-9"/>
          <w:w w:val="115"/>
        </w:rPr>
        <w:t xml:space="preserve"> </w:t>
      </w:r>
      <w:r>
        <w:rPr>
          <w:w w:val="115"/>
        </w:rPr>
        <w:t>6</w:t>
      </w:r>
      <w:r w:rsidRPr="00441009">
        <w:rPr>
          <w:w w:val="115"/>
        </w:rPr>
        <w:tab/>
        <w:t>Afsluiting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>van</w:t>
      </w:r>
      <w:r w:rsidRPr="00441009">
        <w:rPr>
          <w:spacing w:val="-14"/>
          <w:w w:val="115"/>
        </w:rPr>
        <w:t xml:space="preserve"> </w:t>
      </w:r>
      <w:r w:rsidRPr="00441009">
        <w:rPr>
          <w:w w:val="115"/>
        </w:rPr>
        <w:t>de</w:t>
      </w:r>
      <w:r w:rsidRPr="00441009">
        <w:rPr>
          <w:spacing w:val="-10"/>
          <w:w w:val="115"/>
        </w:rPr>
        <w:t xml:space="preserve"> </w:t>
      </w:r>
      <w:r w:rsidRPr="00441009">
        <w:rPr>
          <w:w w:val="115"/>
        </w:rPr>
        <w:t>les</w:t>
      </w:r>
      <w:r w:rsidRPr="00441009">
        <w:rPr>
          <w:spacing w:val="-10"/>
          <w:w w:val="115"/>
        </w:rPr>
        <w:t xml:space="preserve"> </w:t>
      </w:r>
      <w:r w:rsidRPr="00441009">
        <w:rPr>
          <w:w w:val="115"/>
        </w:rPr>
        <w:t>op</w:t>
      </w:r>
      <w:r w:rsidRPr="00441009">
        <w:rPr>
          <w:spacing w:val="-14"/>
          <w:w w:val="115"/>
        </w:rPr>
        <w:t xml:space="preserve"> </w:t>
      </w:r>
      <w:r w:rsidRPr="00441009">
        <w:rPr>
          <w:w w:val="115"/>
        </w:rPr>
        <w:t>de</w:t>
      </w:r>
      <w:r w:rsidRPr="00441009">
        <w:rPr>
          <w:spacing w:val="-10"/>
          <w:w w:val="115"/>
        </w:rPr>
        <w:t xml:space="preserve"> </w:t>
      </w:r>
      <w:r w:rsidRPr="00441009">
        <w:rPr>
          <w:w w:val="115"/>
        </w:rPr>
        <w:t>belangrijkste</w:t>
      </w:r>
      <w:r w:rsidRPr="00441009">
        <w:rPr>
          <w:spacing w:val="-16"/>
          <w:w w:val="115"/>
        </w:rPr>
        <w:t xml:space="preserve"> </w:t>
      </w:r>
      <w:r w:rsidRPr="00441009">
        <w:rPr>
          <w:w w:val="115"/>
        </w:rPr>
        <w:t>begrippen</w:t>
      </w:r>
      <w:r w:rsidRPr="00441009">
        <w:rPr>
          <w:spacing w:val="-12"/>
          <w:w w:val="115"/>
        </w:rPr>
        <w:t xml:space="preserve"> </w:t>
      </w:r>
      <w:r w:rsidRPr="00441009">
        <w:rPr>
          <w:w w:val="115"/>
        </w:rPr>
        <w:t>en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vaardigheden,</w:t>
      </w:r>
      <w:r w:rsidRPr="00441009">
        <w:rPr>
          <w:spacing w:val="35"/>
          <w:w w:val="115"/>
        </w:rPr>
        <w:t xml:space="preserve"> </w:t>
      </w:r>
      <w:r w:rsidRPr="00441009">
        <w:rPr>
          <w:w w:val="115"/>
        </w:rPr>
        <w:t>vooruitblik volgende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les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(sleutelbegrippen:</w:t>
      </w:r>
      <w:r w:rsidRPr="00441009">
        <w:rPr>
          <w:spacing w:val="-11"/>
          <w:w w:val="115"/>
        </w:rPr>
        <w:t xml:space="preserve"> </w:t>
      </w:r>
      <w:r w:rsidRPr="00441009">
        <w:rPr>
          <w:w w:val="115"/>
        </w:rPr>
        <w:t>individuele</w:t>
      </w:r>
      <w:r w:rsidRPr="00441009">
        <w:rPr>
          <w:spacing w:val="-9"/>
          <w:w w:val="115"/>
        </w:rPr>
        <w:t xml:space="preserve"> </w:t>
      </w:r>
      <w:r w:rsidRPr="00441009">
        <w:rPr>
          <w:w w:val="115"/>
        </w:rPr>
        <w:t>aanspreekbaarheid;</w:t>
      </w:r>
      <w:r w:rsidRPr="00441009">
        <w:rPr>
          <w:spacing w:val="-10"/>
          <w:w w:val="115"/>
        </w:rPr>
        <w:t xml:space="preserve"> </w:t>
      </w:r>
      <w:r w:rsidRPr="00441009">
        <w:rPr>
          <w:w w:val="115"/>
        </w:rPr>
        <w:t>zichtbaarheid;</w:t>
      </w:r>
      <w:r w:rsidRPr="00441009">
        <w:rPr>
          <w:spacing w:val="-9"/>
          <w:w w:val="115"/>
        </w:rPr>
        <w:t xml:space="preserve"> </w:t>
      </w:r>
    </w:p>
    <w:p w14:paraId="33631686" w14:textId="26D026B4" w:rsidR="002978E0" w:rsidRDefault="002978E0" w:rsidP="002978E0"/>
    <w:p w14:paraId="5D9B8F54" w14:textId="77777777" w:rsidR="00A62CCF" w:rsidRDefault="00A62CCF" w:rsidP="002978E0"/>
    <w:tbl>
      <w:tblPr>
        <w:tblStyle w:val="TableNormal1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4472"/>
        <w:gridCol w:w="540"/>
        <w:gridCol w:w="503"/>
        <w:gridCol w:w="415"/>
        <w:gridCol w:w="2389"/>
      </w:tblGrid>
      <w:tr w:rsidR="00DB4B08" w:rsidRPr="00441009" w14:paraId="5C7CF44A" w14:textId="77777777" w:rsidTr="00112BC4">
        <w:trPr>
          <w:trHeight w:val="263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76CA1781" w14:textId="28D0EFD3" w:rsidR="00DB4B08" w:rsidRPr="00441009" w:rsidRDefault="001D23DE" w:rsidP="00112BC4">
            <w:pPr>
              <w:pStyle w:val="TableParagraph"/>
              <w:spacing w:before="20" w:line="223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w w:val="113"/>
                <w:sz w:val="21"/>
                <w:szCs w:val="21"/>
              </w:rPr>
              <w:t>1</w:t>
            </w:r>
          </w:p>
        </w:tc>
        <w:tc>
          <w:tcPr>
            <w:tcW w:w="4472" w:type="dxa"/>
            <w:tcBorders>
              <w:right w:val="single" w:sz="4" w:space="0" w:color="000000"/>
            </w:tcBorders>
          </w:tcPr>
          <w:p w14:paraId="41F4A367" w14:textId="77777777" w:rsidR="00DB4B08" w:rsidRPr="00441009" w:rsidRDefault="00DB4B08" w:rsidP="00112BC4">
            <w:pPr>
              <w:pStyle w:val="TableParagraph"/>
              <w:spacing w:before="20" w:line="223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Bespreekt het proces door vragen te stellen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612D83DA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2A282F71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5" w:type="dxa"/>
          </w:tcPr>
          <w:p w14:paraId="62B0D572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34F9569F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DB4B08" w:rsidRPr="00441009" w14:paraId="76FE621E" w14:textId="77777777" w:rsidTr="00112BC4">
        <w:trPr>
          <w:trHeight w:val="265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40B4B59E" w14:textId="30C6FBC2" w:rsidR="00DB4B08" w:rsidRPr="00441009" w:rsidRDefault="001D23DE" w:rsidP="00112BC4">
            <w:pPr>
              <w:pStyle w:val="TableParagraph"/>
              <w:spacing w:before="20" w:line="225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w w:val="113"/>
                <w:sz w:val="21"/>
                <w:szCs w:val="21"/>
              </w:rPr>
              <w:t>2</w:t>
            </w:r>
          </w:p>
        </w:tc>
        <w:tc>
          <w:tcPr>
            <w:tcW w:w="4472" w:type="dxa"/>
            <w:tcBorders>
              <w:right w:val="single" w:sz="4" w:space="0" w:color="000000"/>
            </w:tcBorders>
          </w:tcPr>
          <w:p w14:paraId="6FA8361A" w14:textId="77777777" w:rsidR="00DB4B08" w:rsidRPr="00441009" w:rsidRDefault="00DB4B08" w:rsidP="00112BC4">
            <w:pPr>
              <w:pStyle w:val="TableParagraph"/>
              <w:spacing w:before="20" w:line="225" w:lineRule="exact"/>
              <w:ind w:left="99"/>
              <w:rPr>
                <w:rFonts w:ascii="Poppins" w:hAnsi="Poppins" w:cs="Poppins"/>
                <w:sz w:val="21"/>
                <w:szCs w:val="21"/>
              </w:rPr>
            </w:pP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Geeft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willekeurig</w:t>
            </w:r>
            <w:proofErr w:type="spellEnd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 xml:space="preserve"> </w:t>
            </w:r>
            <w:proofErr w:type="spellStart"/>
            <w:r w:rsidRPr="00441009">
              <w:rPr>
                <w:rFonts w:ascii="Poppins" w:hAnsi="Poppins" w:cs="Poppins"/>
                <w:w w:val="115"/>
                <w:sz w:val="21"/>
                <w:szCs w:val="21"/>
              </w:rPr>
              <w:t>beurten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23307D22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163D343B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415" w:type="dxa"/>
          </w:tcPr>
          <w:p w14:paraId="45097BB9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17DC3C34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DB4B08" w:rsidRPr="00441009" w14:paraId="0D8EACA6" w14:textId="77777777" w:rsidTr="00112BC4">
        <w:trPr>
          <w:trHeight w:val="264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0700D4" w14:textId="29535634" w:rsidR="00DB4B08" w:rsidRPr="00441009" w:rsidRDefault="001D23DE" w:rsidP="00112BC4">
            <w:pPr>
              <w:pStyle w:val="TableParagraph"/>
              <w:spacing w:before="20" w:line="224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w w:val="113"/>
                <w:sz w:val="21"/>
                <w:szCs w:val="21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</w:tcPr>
          <w:p w14:paraId="5FB77618" w14:textId="77777777" w:rsidR="00DB4B08" w:rsidRPr="00441009" w:rsidRDefault="00DB4B08" w:rsidP="00112BC4">
            <w:pPr>
              <w:pStyle w:val="TableParagraph"/>
              <w:spacing w:before="20" w:line="224" w:lineRule="exact"/>
              <w:ind w:left="98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Zet het nieuwe huiswerk op het bord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F96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14:paraId="040BF14E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14:paraId="5934FF92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</w:tcPr>
          <w:p w14:paraId="613D73C1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DB4B08" w:rsidRPr="00441009" w14:paraId="090AA3D8" w14:textId="77777777" w:rsidTr="00112BC4">
        <w:trPr>
          <w:trHeight w:val="26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3582279C" w14:textId="25152FCC" w:rsidR="00DB4B08" w:rsidRPr="00441009" w:rsidRDefault="001D23DE" w:rsidP="00112BC4">
            <w:pPr>
              <w:pStyle w:val="TableParagraph"/>
              <w:spacing w:before="22" w:line="223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w w:val="113"/>
                <w:sz w:val="21"/>
                <w:szCs w:val="21"/>
              </w:rPr>
              <w:t>4</w:t>
            </w:r>
          </w:p>
        </w:tc>
        <w:tc>
          <w:tcPr>
            <w:tcW w:w="4472" w:type="dxa"/>
            <w:tcBorders>
              <w:top w:val="single" w:sz="4" w:space="0" w:color="000000"/>
              <w:right w:val="single" w:sz="4" w:space="0" w:color="000000"/>
            </w:tcBorders>
          </w:tcPr>
          <w:p w14:paraId="5D365433" w14:textId="77777777" w:rsidR="00DB4B08" w:rsidRPr="00441009" w:rsidRDefault="00DB4B08" w:rsidP="00112BC4">
            <w:pPr>
              <w:pStyle w:val="TableParagraph"/>
              <w:spacing w:before="22" w:line="223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Licht het nieuwe huiswerk toe (zie fase 4)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92224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</w:tcPr>
          <w:p w14:paraId="78AF6AFC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5" w:type="dxa"/>
            <w:tcBorders>
              <w:top w:val="single" w:sz="4" w:space="0" w:color="000000"/>
            </w:tcBorders>
          </w:tcPr>
          <w:p w14:paraId="7CA83051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</w:tcPr>
          <w:p w14:paraId="5B528D7C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DB4B08" w:rsidRPr="00441009" w14:paraId="5F715D8C" w14:textId="77777777" w:rsidTr="00112BC4">
        <w:trPr>
          <w:trHeight w:val="534"/>
        </w:trPr>
        <w:tc>
          <w:tcPr>
            <w:tcW w:w="318" w:type="dxa"/>
            <w:tcBorders>
              <w:left w:val="single" w:sz="4" w:space="0" w:color="000000"/>
            </w:tcBorders>
            <w:shd w:val="clear" w:color="auto" w:fill="E6E6E6"/>
          </w:tcPr>
          <w:p w14:paraId="783C481E" w14:textId="3B372418" w:rsidR="00DB4B08" w:rsidRPr="00441009" w:rsidRDefault="001D23DE" w:rsidP="00112BC4">
            <w:pPr>
              <w:pStyle w:val="TableParagraph"/>
              <w:spacing w:before="20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w w:val="113"/>
                <w:sz w:val="21"/>
                <w:szCs w:val="21"/>
              </w:rPr>
              <w:t>5</w:t>
            </w:r>
          </w:p>
        </w:tc>
        <w:tc>
          <w:tcPr>
            <w:tcW w:w="4472" w:type="dxa"/>
            <w:tcBorders>
              <w:right w:val="single" w:sz="4" w:space="0" w:color="000000"/>
            </w:tcBorders>
          </w:tcPr>
          <w:p w14:paraId="3BA79F02" w14:textId="77777777" w:rsidR="00DB4B08" w:rsidRPr="00DF4EB6" w:rsidRDefault="00DB4B08" w:rsidP="00112BC4">
            <w:pPr>
              <w:pStyle w:val="TableParagraph"/>
              <w:spacing w:before="20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Zet de lesstof goed door in het opgegeven</w:t>
            </w:r>
            <w:r>
              <w:rPr>
                <w:rFonts w:ascii="Poppins" w:hAnsi="Poppins" w:cs="Poppins"/>
                <w:sz w:val="21"/>
                <w:szCs w:val="21"/>
                <w:lang w:val="nl-NL"/>
              </w:rPr>
              <w:t xml:space="preserve"> </w:t>
            </w:r>
            <w:r w:rsidRPr="00DF4EB6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huiswerk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288BF029" w14:textId="77777777" w:rsidR="00DB4B08" w:rsidRPr="00DF4EB6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</w:tcBorders>
          </w:tcPr>
          <w:p w14:paraId="1B8925F8" w14:textId="77777777" w:rsidR="00DB4B08" w:rsidRPr="00DF4EB6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5" w:type="dxa"/>
          </w:tcPr>
          <w:p w14:paraId="77826319" w14:textId="77777777" w:rsidR="00DB4B08" w:rsidRPr="00DF4EB6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right w:val="single" w:sz="4" w:space="0" w:color="000000"/>
            </w:tcBorders>
          </w:tcPr>
          <w:p w14:paraId="6020A546" w14:textId="77777777" w:rsidR="00DB4B08" w:rsidRPr="00DF4EB6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DB4B08" w:rsidRPr="00441009" w14:paraId="56DD38A9" w14:textId="77777777" w:rsidTr="00112BC4">
        <w:trPr>
          <w:trHeight w:val="264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1EAC03" w14:textId="6D26D8D0" w:rsidR="00DB4B08" w:rsidRPr="00441009" w:rsidRDefault="001D23DE" w:rsidP="00112BC4">
            <w:pPr>
              <w:pStyle w:val="TableParagraph"/>
              <w:spacing w:before="20" w:line="224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w w:val="113"/>
                <w:sz w:val="21"/>
                <w:szCs w:val="21"/>
              </w:rPr>
              <w:t>6</w:t>
            </w:r>
          </w:p>
        </w:tc>
        <w:tc>
          <w:tcPr>
            <w:tcW w:w="4472" w:type="dxa"/>
            <w:tcBorders>
              <w:bottom w:val="single" w:sz="4" w:space="0" w:color="000000"/>
              <w:right w:val="single" w:sz="4" w:space="0" w:color="000000"/>
            </w:tcBorders>
          </w:tcPr>
          <w:p w14:paraId="02B9B501" w14:textId="77777777" w:rsidR="00DB4B08" w:rsidRPr="00441009" w:rsidRDefault="00DB4B08" w:rsidP="00112BC4">
            <w:pPr>
              <w:pStyle w:val="TableParagraph"/>
              <w:spacing w:before="20" w:line="224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20"/>
                <w:sz w:val="21"/>
                <w:szCs w:val="21"/>
                <w:lang w:val="nl-NL"/>
              </w:rPr>
              <w:t>Noteert het huiswerk in het klassenboek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8689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</w:tcPr>
          <w:p w14:paraId="1D72FED4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14:paraId="5FA6D950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</w:tcPr>
          <w:p w14:paraId="1EEBCB26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  <w:tr w:rsidR="00DB4B08" w:rsidRPr="00441009" w14:paraId="2EDB420B" w14:textId="77777777" w:rsidTr="00112BC4">
        <w:trPr>
          <w:trHeight w:val="26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FD38CA6" w14:textId="10CBF0BF" w:rsidR="00DB4B08" w:rsidRPr="00441009" w:rsidRDefault="001D23DE" w:rsidP="00112BC4">
            <w:pPr>
              <w:pStyle w:val="TableParagraph"/>
              <w:spacing w:before="22" w:line="225" w:lineRule="exact"/>
              <w:ind w:right="89"/>
              <w:jc w:val="right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w w:val="113"/>
                <w:sz w:val="21"/>
                <w:szCs w:val="21"/>
              </w:rPr>
              <w:t>7</w:t>
            </w:r>
          </w:p>
        </w:tc>
        <w:tc>
          <w:tcPr>
            <w:tcW w:w="4472" w:type="dxa"/>
            <w:tcBorders>
              <w:top w:val="single" w:sz="4" w:space="0" w:color="000000"/>
              <w:right w:val="single" w:sz="4" w:space="0" w:color="000000"/>
            </w:tcBorders>
          </w:tcPr>
          <w:p w14:paraId="71C7B3AA" w14:textId="77777777" w:rsidR="00DB4B08" w:rsidRPr="00441009" w:rsidRDefault="00DB4B08" w:rsidP="00112BC4">
            <w:pPr>
              <w:pStyle w:val="TableParagraph"/>
              <w:spacing w:before="22" w:line="225" w:lineRule="exact"/>
              <w:ind w:left="99"/>
              <w:rPr>
                <w:rFonts w:ascii="Poppins" w:hAnsi="Poppins" w:cs="Poppins"/>
                <w:sz w:val="21"/>
                <w:szCs w:val="21"/>
                <w:lang w:val="nl-NL"/>
              </w:rPr>
            </w:pPr>
            <w:r w:rsidRPr="00441009">
              <w:rPr>
                <w:rFonts w:ascii="Poppins" w:hAnsi="Poppins" w:cs="Poppins"/>
                <w:w w:val="115"/>
                <w:sz w:val="21"/>
                <w:szCs w:val="21"/>
                <w:lang w:val="nl-NL"/>
              </w:rPr>
              <w:t>Controleert of leerlingen huiswerk overnemen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4683D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</w:tcPr>
          <w:p w14:paraId="7C5F99CA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415" w:type="dxa"/>
            <w:tcBorders>
              <w:top w:val="single" w:sz="4" w:space="0" w:color="000000"/>
            </w:tcBorders>
          </w:tcPr>
          <w:p w14:paraId="7A9BCBF9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</w:tcPr>
          <w:p w14:paraId="45ECF762" w14:textId="77777777" w:rsidR="00DB4B08" w:rsidRPr="00441009" w:rsidRDefault="00DB4B08" w:rsidP="00112BC4">
            <w:pPr>
              <w:pStyle w:val="TableParagraph"/>
              <w:rPr>
                <w:rFonts w:ascii="Poppins" w:hAnsi="Poppins" w:cs="Poppins"/>
                <w:sz w:val="21"/>
                <w:szCs w:val="21"/>
                <w:lang w:val="nl-NL"/>
              </w:rPr>
            </w:pPr>
          </w:p>
        </w:tc>
      </w:tr>
    </w:tbl>
    <w:p w14:paraId="4A8677DA" w14:textId="77777777" w:rsidR="000F7599" w:rsidRDefault="000F7599" w:rsidP="005C08C1">
      <w:pPr>
        <w:pStyle w:val="Plattetekst"/>
        <w:spacing w:before="8"/>
        <w:ind w:left="0"/>
        <w:rPr>
          <w:rFonts w:ascii="Poppins" w:hAnsi="Poppins" w:cs="Poppins"/>
          <w:sz w:val="21"/>
          <w:szCs w:val="21"/>
          <w:lang w:val="nl-NL"/>
        </w:rPr>
      </w:pPr>
    </w:p>
    <w:p w14:paraId="4F95C180" w14:textId="77777777" w:rsidR="000F7599" w:rsidRDefault="000F7599" w:rsidP="005C08C1">
      <w:pPr>
        <w:pStyle w:val="Plattetekst"/>
        <w:spacing w:before="8"/>
        <w:ind w:left="0"/>
        <w:rPr>
          <w:rFonts w:ascii="Poppins" w:hAnsi="Poppins" w:cs="Poppins"/>
          <w:sz w:val="21"/>
          <w:szCs w:val="21"/>
          <w:lang w:val="nl-NL"/>
        </w:rPr>
      </w:pPr>
    </w:p>
    <w:p w14:paraId="452AD2D9" w14:textId="77777777" w:rsidR="00B6632B" w:rsidRDefault="000F7599" w:rsidP="00856E15">
      <w:pPr>
        <w:spacing w:after="0" w:line="240" w:lineRule="auto"/>
        <w:ind w:left="495" w:hanging="570"/>
        <w:jc w:val="center"/>
        <w:textAlignment w:val="baseline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br w:type="page"/>
      </w:r>
    </w:p>
    <w:p w14:paraId="4DD49BF6" w14:textId="2C0244B5" w:rsidR="00B6632B" w:rsidRDefault="00B6632B" w:rsidP="002553DE">
      <w:pPr>
        <w:spacing w:after="0" w:line="240" w:lineRule="auto"/>
        <w:ind w:left="495" w:hanging="570"/>
        <w:textAlignment w:val="baseline"/>
        <w:rPr>
          <w:rFonts w:ascii="Poppins" w:eastAsia="Times New Roman" w:hAnsi="Poppins" w:cs="Poppins"/>
          <w:b/>
          <w:bCs/>
          <w:color w:val="FFFFFF" w:themeColor="background1"/>
          <w:sz w:val="21"/>
          <w:szCs w:val="21"/>
          <w:highlight w:val="black"/>
          <w:lang w:eastAsia="nl-NL"/>
        </w:rPr>
      </w:pPr>
      <w:r>
        <w:rPr>
          <w:rFonts w:ascii="Poppins" w:eastAsia="Times New Roman" w:hAnsi="Poppins" w:cs="Poppins"/>
          <w:b/>
          <w:bCs/>
          <w:color w:val="FFFFFF" w:themeColor="background1"/>
          <w:sz w:val="21"/>
          <w:szCs w:val="21"/>
          <w:highlight w:val="black"/>
          <w:lang w:eastAsia="nl-NL"/>
        </w:rPr>
        <w:t>Kijkwijzer</w:t>
      </w:r>
      <w:r w:rsidR="008D1F24">
        <w:rPr>
          <w:rFonts w:ascii="Poppins" w:eastAsia="Times New Roman" w:hAnsi="Poppins" w:cs="Poppins"/>
          <w:b/>
          <w:bCs/>
          <w:color w:val="FFFFFF" w:themeColor="background1"/>
          <w:sz w:val="21"/>
          <w:szCs w:val="21"/>
          <w:highlight w:val="black"/>
          <w:lang w:eastAsia="nl-NL"/>
        </w:rPr>
        <w:t xml:space="preserve"> groepsdynamiek (bron stagehandleiding jaar 3</w:t>
      </w:r>
      <w:r w:rsidR="002553DE">
        <w:rPr>
          <w:rFonts w:ascii="Poppins" w:eastAsia="Times New Roman" w:hAnsi="Poppins" w:cs="Poppins"/>
          <w:b/>
          <w:bCs/>
          <w:color w:val="FFFFFF" w:themeColor="background1"/>
          <w:sz w:val="21"/>
          <w:szCs w:val="21"/>
          <w:highlight w:val="black"/>
          <w:lang w:eastAsia="nl-NL"/>
        </w:rPr>
        <w:t xml:space="preserve"> 20-21)</w:t>
      </w:r>
    </w:p>
    <w:p w14:paraId="15268B5E" w14:textId="77777777" w:rsidR="00B6632B" w:rsidRDefault="00B6632B" w:rsidP="00856E15">
      <w:pPr>
        <w:spacing w:after="0" w:line="240" w:lineRule="auto"/>
        <w:ind w:left="495" w:hanging="570"/>
        <w:jc w:val="center"/>
        <w:textAlignment w:val="baseline"/>
        <w:rPr>
          <w:rFonts w:ascii="Poppins" w:eastAsia="Times New Roman" w:hAnsi="Poppins" w:cs="Poppins"/>
          <w:b/>
          <w:bCs/>
          <w:color w:val="FFFFFF" w:themeColor="background1"/>
          <w:sz w:val="21"/>
          <w:szCs w:val="21"/>
          <w:highlight w:val="black"/>
          <w:lang w:eastAsia="nl-NL"/>
        </w:rPr>
      </w:pPr>
    </w:p>
    <w:p w14:paraId="34BA1B3A" w14:textId="77777777" w:rsidR="00B6632B" w:rsidRDefault="00B6632B" w:rsidP="00856E15">
      <w:pPr>
        <w:spacing w:after="0" w:line="240" w:lineRule="auto"/>
        <w:ind w:left="495" w:hanging="570"/>
        <w:jc w:val="center"/>
        <w:textAlignment w:val="baseline"/>
        <w:rPr>
          <w:rFonts w:ascii="Poppins" w:eastAsia="Times New Roman" w:hAnsi="Poppins" w:cs="Poppins"/>
          <w:b/>
          <w:bCs/>
          <w:color w:val="FFFFFF" w:themeColor="background1"/>
          <w:sz w:val="21"/>
          <w:szCs w:val="21"/>
          <w:highlight w:val="black"/>
          <w:lang w:eastAsia="nl-NL"/>
        </w:rPr>
      </w:pPr>
    </w:p>
    <w:p w14:paraId="2820BD50" w14:textId="02BD56DD" w:rsidR="00856E15" w:rsidRPr="00441009" w:rsidRDefault="00856E15" w:rsidP="00856E15">
      <w:pPr>
        <w:spacing w:after="0" w:line="240" w:lineRule="auto"/>
        <w:ind w:left="495" w:hanging="570"/>
        <w:jc w:val="center"/>
        <w:textAlignment w:val="baseline"/>
        <w:rPr>
          <w:rFonts w:ascii="Poppins" w:eastAsia="Times New Roman" w:hAnsi="Poppins" w:cs="Poppins"/>
          <w:color w:val="FFFFFF" w:themeColor="background1"/>
          <w:sz w:val="21"/>
          <w:szCs w:val="21"/>
          <w:lang w:eastAsia="nl-NL"/>
        </w:rPr>
      </w:pPr>
      <w:r w:rsidRPr="00441009">
        <w:rPr>
          <w:rFonts w:ascii="Poppins" w:eastAsia="Times New Roman" w:hAnsi="Poppins" w:cs="Poppins"/>
          <w:b/>
          <w:bCs/>
          <w:color w:val="FFFFFF" w:themeColor="background1"/>
          <w:sz w:val="21"/>
          <w:szCs w:val="21"/>
          <w:highlight w:val="black"/>
          <w:lang w:eastAsia="nl-NL"/>
        </w:rPr>
        <w:t>Formulier 2: invloed van de leerlingen op de groepsdynamiek</w:t>
      </w:r>
    </w:p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14"/>
        <w:gridCol w:w="2232"/>
        <w:gridCol w:w="30"/>
        <w:gridCol w:w="1969"/>
        <w:gridCol w:w="42"/>
        <w:gridCol w:w="2081"/>
        <w:gridCol w:w="52"/>
      </w:tblGrid>
      <w:tr w:rsidR="00856E15" w:rsidRPr="00441009" w14:paraId="0B5ECE74" w14:textId="77777777" w:rsidTr="00B6632B">
        <w:tc>
          <w:tcPr>
            <w:tcW w:w="2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0B0B64EE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eastAsia="nl-NL"/>
              </w:rPr>
              <w:t>Wat doen de leerlingen tijdens de les? De leerlingen:</w:t>
            </w: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4F2BC126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eastAsia="nl-NL"/>
              </w:rPr>
              <w:t>Blijkt uit (beschrijf concreet gedrag)</w:t>
            </w: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5C9D9B9B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proofErr w:type="spellStart"/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val="en-US" w:eastAsia="nl-NL"/>
              </w:rPr>
              <w:t>Leraar</w:t>
            </w:r>
            <w:proofErr w:type="spellEnd"/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proofErr w:type="spellStart"/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val="en-US" w:eastAsia="nl-NL"/>
              </w:rPr>
              <w:t>stimuleert</w:t>
            </w:r>
            <w:proofErr w:type="spellEnd"/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proofErr w:type="spellStart"/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val="en-US" w:eastAsia="nl-NL"/>
              </w:rPr>
              <w:t>dit</w:t>
            </w:r>
            <w:proofErr w:type="spellEnd"/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val="en-US" w:eastAsia="nl-NL"/>
              </w:rPr>
              <w:t xml:space="preserve"> door:</w:t>
            </w: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hideMark/>
          </w:tcPr>
          <w:p w14:paraId="25676A1E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eastAsia="nl-NL"/>
              </w:rPr>
              <w:t>Wat zou ik zelf doen om dit te stimuleren?</w:t>
            </w: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1BADAA86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2EB8A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stellen zich positief op naar elkaar en naar de leraar</w:t>
            </w: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2FE34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32CEC80A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41DCF57C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26552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5DB5F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713DA200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39671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hebben een goede sfeer onderling</w:t>
            </w: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F5CFF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6E7F647F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283F4F61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4FDCE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978D7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51F3327C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CC84B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luisteren actief / alert naar de leraar</w:t>
            </w:r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CCD79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460367D5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0BB33E28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44DF5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B083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01E53D4C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48EEB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luisteren ook naar elkaar bij geven van antwoorden of stellen van vragen</w:t>
            </w:r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BCACD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06AFF703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27A3EE15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53C0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6C877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426C3233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D4BB3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hebben vooral aandacht voor elkaar en niet voor de leraar </w:t>
            </w:r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009E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3C6A837E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5D43474C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3163B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8DDA7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3ECDCE4E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EA2F9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proofErr w:type="spellStart"/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val="en-US" w:eastAsia="nl-NL"/>
              </w:rPr>
              <w:t>vormen</w:t>
            </w:r>
            <w:proofErr w:type="spellEnd"/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proofErr w:type="spellStart"/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val="en-US" w:eastAsia="nl-NL"/>
              </w:rPr>
              <w:t>een</w:t>
            </w:r>
            <w:proofErr w:type="spellEnd"/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proofErr w:type="spellStart"/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val="en-US" w:eastAsia="nl-NL"/>
              </w:rPr>
              <w:t>prettige</w:t>
            </w:r>
            <w:proofErr w:type="spellEnd"/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val="en-US" w:eastAsia="nl-NL"/>
              </w:rPr>
              <w:t xml:space="preserve"> </w:t>
            </w:r>
            <w:proofErr w:type="spellStart"/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val="en-US" w:eastAsia="nl-NL"/>
              </w:rPr>
              <w:t>groep</w:t>
            </w:r>
            <w:proofErr w:type="spellEnd"/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EF922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5DB85C8D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04C366D7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D02DF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40AC4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7E238CBF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05CA6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zijn aanspreekbaar als de leraar hen op ongewenst gedrag wijst</w:t>
            </w:r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F561A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40B6D86B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41996AD2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3CDFC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21243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856E15" w:rsidRPr="00441009" w14:paraId="6308187E" w14:textId="77777777" w:rsidTr="00B6632B">
        <w:tc>
          <w:tcPr>
            <w:tcW w:w="2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B779E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houden zich aan de regels die zijn afgesproken </w:t>
            </w:r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8C888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3481E4F8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9D695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9FFD3" w14:textId="77777777" w:rsidR="00856E15" w:rsidRPr="00441009" w:rsidRDefault="00856E15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B6632B" w:rsidRPr="00441009" w14:paraId="5BC86341" w14:textId="77777777" w:rsidTr="00B6632B">
        <w:trPr>
          <w:gridAfter w:val="1"/>
          <w:wAfter w:w="52" w:type="dxa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F7ED0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zijn rustig aan het werk als dat van hen gevraagd wordt</w:t>
            </w:r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0C629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1B5EC925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75767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0D56D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  <w:tr w:rsidR="00B6632B" w:rsidRPr="00441009" w14:paraId="7813860B" w14:textId="77777777" w:rsidTr="00B6632B">
        <w:trPr>
          <w:gridAfter w:val="1"/>
          <w:wAfter w:w="52" w:type="dxa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9858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nl-NL"/>
              </w:rPr>
              <w:t>betrekken medeleerlingen (sluiten andere leerlingen niet uit)</w:t>
            </w:r>
            <w:r w:rsidRPr="00441009">
              <w:rPr>
                <w:rFonts w:ascii="Poppins" w:eastAsia="Times New Roman" w:hAnsi="Poppins" w:cs="Poppins"/>
                <w:color w:val="00B0F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538BE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  <w:p w14:paraId="597EA385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3FEA1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C541C" w14:textId="77777777" w:rsidR="00B6632B" w:rsidRPr="00441009" w:rsidRDefault="00B6632B" w:rsidP="00112BC4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</w:pPr>
            <w:r w:rsidRPr="00441009">
              <w:rPr>
                <w:rFonts w:ascii="Poppins" w:eastAsia="Times New Roman" w:hAnsi="Poppins" w:cs="Poppins"/>
                <w:sz w:val="21"/>
                <w:szCs w:val="21"/>
                <w:lang w:eastAsia="nl-NL"/>
              </w:rPr>
              <w:t> </w:t>
            </w:r>
          </w:p>
        </w:tc>
      </w:tr>
    </w:tbl>
    <w:p w14:paraId="42D5E294" w14:textId="77ADF7F7" w:rsidR="002553DE" w:rsidRDefault="002553DE">
      <w:pPr>
        <w:rPr>
          <w:rFonts w:ascii="Poppins" w:eastAsia="Times New Roman" w:hAnsi="Poppins" w:cs="Poppins"/>
          <w:sz w:val="21"/>
          <w:szCs w:val="21"/>
          <w:lang w:eastAsia="en-US"/>
        </w:rPr>
      </w:pPr>
    </w:p>
    <w:p w14:paraId="680EA9CD" w14:textId="77777777" w:rsidR="002553DE" w:rsidRDefault="002553DE">
      <w:pPr>
        <w:rPr>
          <w:rFonts w:ascii="Poppins" w:eastAsia="Times New Roman" w:hAnsi="Poppins" w:cs="Poppins"/>
          <w:sz w:val="21"/>
          <w:szCs w:val="21"/>
          <w:lang w:eastAsia="en-US"/>
        </w:rPr>
      </w:pPr>
      <w:r>
        <w:rPr>
          <w:rFonts w:ascii="Poppins" w:eastAsia="Times New Roman" w:hAnsi="Poppins" w:cs="Poppins"/>
          <w:sz w:val="21"/>
          <w:szCs w:val="21"/>
          <w:lang w:eastAsia="en-US"/>
        </w:rPr>
        <w:br w:type="page"/>
      </w:r>
    </w:p>
    <w:p w14:paraId="27DD8116" w14:textId="77777777" w:rsidR="000F7599" w:rsidRDefault="000F7599">
      <w:pPr>
        <w:rPr>
          <w:rFonts w:ascii="Poppins" w:eastAsia="Times New Roman" w:hAnsi="Poppins" w:cs="Poppins"/>
          <w:sz w:val="21"/>
          <w:szCs w:val="21"/>
          <w:lang w:eastAsia="en-US"/>
        </w:rPr>
      </w:pPr>
    </w:p>
    <w:sectPr w:rsidR="000F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D14E" w14:textId="77777777" w:rsidR="00C6504E" w:rsidRDefault="00C6504E" w:rsidP="00C6504E">
      <w:pPr>
        <w:spacing w:after="0" w:line="240" w:lineRule="auto"/>
      </w:pPr>
      <w:r>
        <w:separator/>
      </w:r>
    </w:p>
  </w:endnote>
  <w:endnote w:type="continuationSeparator" w:id="0">
    <w:p w14:paraId="528DE429" w14:textId="77777777" w:rsidR="00C6504E" w:rsidRDefault="00C6504E" w:rsidP="00C6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5C41" w14:textId="77777777" w:rsidR="00C6504E" w:rsidRDefault="00C6504E" w:rsidP="00C6504E">
      <w:pPr>
        <w:spacing w:after="0" w:line="240" w:lineRule="auto"/>
      </w:pPr>
      <w:r>
        <w:separator/>
      </w:r>
    </w:p>
  </w:footnote>
  <w:footnote w:type="continuationSeparator" w:id="0">
    <w:p w14:paraId="11750C68" w14:textId="77777777" w:rsidR="00C6504E" w:rsidRDefault="00C6504E" w:rsidP="00C6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691"/>
    <w:multiLevelType w:val="hybridMultilevel"/>
    <w:tmpl w:val="881AC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DC8"/>
    <w:multiLevelType w:val="hybridMultilevel"/>
    <w:tmpl w:val="5E10F1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671A"/>
    <w:multiLevelType w:val="hybridMultilevel"/>
    <w:tmpl w:val="9CBECC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3BBF"/>
    <w:multiLevelType w:val="hybridMultilevel"/>
    <w:tmpl w:val="AAD640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5CFE"/>
    <w:multiLevelType w:val="hybridMultilevel"/>
    <w:tmpl w:val="D310B1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70D"/>
    <w:multiLevelType w:val="hybridMultilevel"/>
    <w:tmpl w:val="02C22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783F"/>
    <w:multiLevelType w:val="hybridMultilevel"/>
    <w:tmpl w:val="B61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13A51"/>
    <w:multiLevelType w:val="hybridMultilevel"/>
    <w:tmpl w:val="439C37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A"/>
    <w:rsid w:val="00006F5C"/>
    <w:rsid w:val="000431ED"/>
    <w:rsid w:val="00085015"/>
    <w:rsid w:val="000A17DB"/>
    <w:rsid w:val="000D49EC"/>
    <w:rsid w:val="000F7599"/>
    <w:rsid w:val="00111CA9"/>
    <w:rsid w:val="001678DD"/>
    <w:rsid w:val="001D23DE"/>
    <w:rsid w:val="001F5825"/>
    <w:rsid w:val="00204AE2"/>
    <w:rsid w:val="00210F58"/>
    <w:rsid w:val="002339E9"/>
    <w:rsid w:val="0025358C"/>
    <w:rsid w:val="002553DE"/>
    <w:rsid w:val="00262274"/>
    <w:rsid w:val="00262BAC"/>
    <w:rsid w:val="002978E0"/>
    <w:rsid w:val="002A010E"/>
    <w:rsid w:val="002B5CCD"/>
    <w:rsid w:val="002C0800"/>
    <w:rsid w:val="002D39DD"/>
    <w:rsid w:val="002F3F17"/>
    <w:rsid w:val="0030046F"/>
    <w:rsid w:val="0032025B"/>
    <w:rsid w:val="003542EB"/>
    <w:rsid w:val="003544EE"/>
    <w:rsid w:val="00392952"/>
    <w:rsid w:val="003D6643"/>
    <w:rsid w:val="003F34EA"/>
    <w:rsid w:val="003F5C09"/>
    <w:rsid w:val="00416E1C"/>
    <w:rsid w:val="00425599"/>
    <w:rsid w:val="00431BC4"/>
    <w:rsid w:val="00451CE2"/>
    <w:rsid w:val="00454B33"/>
    <w:rsid w:val="00477163"/>
    <w:rsid w:val="004772D1"/>
    <w:rsid w:val="0048131E"/>
    <w:rsid w:val="004823FE"/>
    <w:rsid w:val="004967D8"/>
    <w:rsid w:val="0049698C"/>
    <w:rsid w:val="004A3CC6"/>
    <w:rsid w:val="004C5B39"/>
    <w:rsid w:val="00515C75"/>
    <w:rsid w:val="00557F92"/>
    <w:rsid w:val="005969C7"/>
    <w:rsid w:val="005A3FAD"/>
    <w:rsid w:val="005A429D"/>
    <w:rsid w:val="005C0708"/>
    <w:rsid w:val="005C08C1"/>
    <w:rsid w:val="005E55ED"/>
    <w:rsid w:val="005F1445"/>
    <w:rsid w:val="00650E80"/>
    <w:rsid w:val="006B0CBA"/>
    <w:rsid w:val="006B2834"/>
    <w:rsid w:val="006D2083"/>
    <w:rsid w:val="006D304F"/>
    <w:rsid w:val="006E6915"/>
    <w:rsid w:val="006F6A65"/>
    <w:rsid w:val="0070006A"/>
    <w:rsid w:val="00745E76"/>
    <w:rsid w:val="007766CE"/>
    <w:rsid w:val="00791869"/>
    <w:rsid w:val="00792122"/>
    <w:rsid w:val="007E2A9F"/>
    <w:rsid w:val="00804EF6"/>
    <w:rsid w:val="0081528A"/>
    <w:rsid w:val="00827DF3"/>
    <w:rsid w:val="00856E15"/>
    <w:rsid w:val="008877B1"/>
    <w:rsid w:val="008B5FFF"/>
    <w:rsid w:val="008D1F24"/>
    <w:rsid w:val="008F6BF8"/>
    <w:rsid w:val="00947B61"/>
    <w:rsid w:val="00973AD7"/>
    <w:rsid w:val="0098161A"/>
    <w:rsid w:val="009A5B7B"/>
    <w:rsid w:val="009C5BE6"/>
    <w:rsid w:val="00A02504"/>
    <w:rsid w:val="00A62CCF"/>
    <w:rsid w:val="00A66744"/>
    <w:rsid w:val="00A76723"/>
    <w:rsid w:val="00A83461"/>
    <w:rsid w:val="00AE3E7B"/>
    <w:rsid w:val="00AE42A6"/>
    <w:rsid w:val="00B3176B"/>
    <w:rsid w:val="00B47B71"/>
    <w:rsid w:val="00B6632B"/>
    <w:rsid w:val="00B753D5"/>
    <w:rsid w:val="00B86661"/>
    <w:rsid w:val="00BB302E"/>
    <w:rsid w:val="00BD1B2B"/>
    <w:rsid w:val="00C01564"/>
    <w:rsid w:val="00C34331"/>
    <w:rsid w:val="00C5162A"/>
    <w:rsid w:val="00C6504E"/>
    <w:rsid w:val="00C7025E"/>
    <w:rsid w:val="00C74768"/>
    <w:rsid w:val="00CB7246"/>
    <w:rsid w:val="00CC0965"/>
    <w:rsid w:val="00CE4992"/>
    <w:rsid w:val="00D022EB"/>
    <w:rsid w:val="00D22F51"/>
    <w:rsid w:val="00D47243"/>
    <w:rsid w:val="00D54661"/>
    <w:rsid w:val="00D95C1D"/>
    <w:rsid w:val="00DA1B0D"/>
    <w:rsid w:val="00DB4B08"/>
    <w:rsid w:val="00E36C7E"/>
    <w:rsid w:val="00ED6AF0"/>
    <w:rsid w:val="00EF3A0B"/>
    <w:rsid w:val="00F006DF"/>
    <w:rsid w:val="00F642A4"/>
    <w:rsid w:val="00F84425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84B0"/>
  <w15:chartTrackingRefBased/>
  <w15:docId w15:val="{394C1505-3ED2-4D6A-A66A-8B46716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3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F0"/>
      <w:sz w:val="28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4331"/>
    <w:pPr>
      <w:ind w:left="720"/>
      <w:contextualSpacing/>
    </w:pPr>
  </w:style>
  <w:style w:type="table" w:styleId="Tabelraster">
    <w:name w:val="Table Grid"/>
    <w:basedOn w:val="Standaardtabel"/>
    <w:uiPriority w:val="39"/>
    <w:rsid w:val="006B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FA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C070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A3CC6"/>
    <w:rPr>
      <w:rFonts w:asciiTheme="majorHAnsi" w:eastAsiaTheme="majorEastAsia" w:hAnsiTheme="majorHAnsi" w:cstheme="majorBidi"/>
      <w:color w:val="00B0F0"/>
      <w:sz w:val="28"/>
      <w:szCs w:val="32"/>
      <w:lang w:eastAsia="en-US"/>
    </w:rPr>
  </w:style>
  <w:style w:type="paragraph" w:customStyle="1" w:styleId="TableParagraph">
    <w:name w:val="Table Paragraph"/>
    <w:basedOn w:val="Standaard"/>
    <w:uiPriority w:val="1"/>
    <w:qFormat/>
    <w:rsid w:val="004A3CC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3CC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A3CC6"/>
    <w:pPr>
      <w:widowControl w:val="0"/>
      <w:autoSpaceDE w:val="0"/>
      <w:autoSpaceDN w:val="0"/>
      <w:spacing w:after="0" w:line="240" w:lineRule="auto"/>
      <w:ind w:left="154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A3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C6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504E"/>
  </w:style>
  <w:style w:type="paragraph" w:styleId="Voettekst">
    <w:name w:val="footer"/>
    <w:basedOn w:val="Standaard"/>
    <w:link w:val="VoettekstChar"/>
    <w:uiPriority w:val="99"/>
    <w:unhideWhenUsed/>
    <w:rsid w:val="00C6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2702</Words>
  <Characters>14864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Nuijt, J. (Sjaak)</dc:creator>
  <cp:keywords/>
  <dc:description/>
  <cp:lastModifiedBy>Nuijt, J. (Sjaak)</cp:lastModifiedBy>
  <cp:revision>106</cp:revision>
  <dcterms:created xsi:type="dcterms:W3CDTF">2021-01-14T10:04:00Z</dcterms:created>
  <dcterms:modified xsi:type="dcterms:W3CDTF">2021-01-14T14:20:00Z</dcterms:modified>
</cp:coreProperties>
</file>