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2B01" w14:textId="1F8AFC18" w:rsidR="000B1968" w:rsidRPr="000B1968" w:rsidRDefault="000B1968">
      <w:pPr>
        <w:rPr>
          <w:lang w:val="en-GB"/>
        </w:rPr>
      </w:pPr>
      <w:r w:rsidRPr="000B1968">
        <w:rPr>
          <w:lang w:val="en-GB"/>
        </w:rPr>
        <w:t>Exercises to practise conjunctions:</w:t>
      </w:r>
    </w:p>
    <w:p w14:paraId="6C4E9690" w14:textId="03AC6AFA" w:rsidR="000B1968" w:rsidRDefault="000B1968">
      <w:pPr>
        <w:rPr>
          <w:lang w:val="en-GB"/>
        </w:rPr>
      </w:pPr>
      <w:hyperlink r:id="rId4" w:history="1">
        <w:r w:rsidRPr="00203918">
          <w:rPr>
            <w:rStyle w:val="Hyperlink"/>
            <w:lang w:val="en-GB"/>
          </w:rPr>
          <w:t>https://www.flo-joe.co.uk/cae/students/writing/linking/</w:t>
        </w:r>
      </w:hyperlink>
    </w:p>
    <w:p w14:paraId="48827734" w14:textId="5A553BAA" w:rsidR="00E3397C" w:rsidRPr="000B1968" w:rsidRDefault="000B1968">
      <w:pPr>
        <w:rPr>
          <w:lang w:val="en-GB"/>
        </w:rPr>
      </w:pPr>
      <w:hyperlink r:id="rId5" w:history="1">
        <w:r w:rsidRPr="000B1968">
          <w:rPr>
            <w:rStyle w:val="Hyperlink"/>
            <w:lang w:val="en-GB"/>
          </w:rPr>
          <w:t>https://www.gingersoftware.com/content/grammar-rules/conjunctions/conjunction-exercises/</w:t>
        </w:r>
      </w:hyperlink>
    </w:p>
    <w:p w14:paraId="404E3E02" w14:textId="38CE5563" w:rsidR="000B1968" w:rsidRDefault="000B1968">
      <w:pPr>
        <w:rPr>
          <w:lang w:val="en-GB"/>
        </w:rPr>
      </w:pPr>
      <w:hyperlink r:id="rId6" w:history="1">
        <w:r w:rsidRPr="00203918">
          <w:rPr>
            <w:rStyle w:val="Hyperlink"/>
            <w:lang w:val="en-GB"/>
          </w:rPr>
          <w:t>https://learnenglish.britishcouncil.org/grammar/intermediate-to-upper-intermediate/in-spite-of-despite-although-even-though-and-though</w:t>
        </w:r>
      </w:hyperlink>
    </w:p>
    <w:p w14:paraId="0F759CEA" w14:textId="156EBD1B" w:rsidR="000B1968" w:rsidRDefault="000B1968">
      <w:pPr>
        <w:rPr>
          <w:lang w:val="en-GB"/>
        </w:rPr>
      </w:pPr>
      <w:hyperlink r:id="rId7" w:history="1">
        <w:r w:rsidRPr="00203918">
          <w:rPr>
            <w:rStyle w:val="Hyperlink"/>
            <w:lang w:val="en-GB"/>
          </w:rPr>
          <w:t>https://www.english-in-chester.co.uk/e-learning/lesson/linking-words/</w:t>
        </w:r>
      </w:hyperlink>
    </w:p>
    <w:p w14:paraId="06648649" w14:textId="2C3B8D82" w:rsidR="000B1968" w:rsidRDefault="000B1968">
      <w:pPr>
        <w:rPr>
          <w:lang w:val="en-GB"/>
        </w:rPr>
      </w:pPr>
      <w:hyperlink r:id="rId8" w:history="1">
        <w:r w:rsidRPr="00203918">
          <w:rPr>
            <w:rStyle w:val="Hyperlink"/>
            <w:lang w:val="en-GB"/>
          </w:rPr>
          <w:t>https://www.english-grammar.at/online_exercises/connectives/con005-linking-words.htm</w:t>
        </w:r>
      </w:hyperlink>
    </w:p>
    <w:p w14:paraId="22659D11" w14:textId="0D18533C" w:rsidR="000B1968" w:rsidRDefault="000B1968">
      <w:pPr>
        <w:rPr>
          <w:lang w:val="en-GB"/>
        </w:rPr>
      </w:pPr>
      <w:hyperlink r:id="rId9" w:history="1">
        <w:r w:rsidRPr="00203918">
          <w:rPr>
            <w:rStyle w:val="Hyperlink"/>
            <w:lang w:val="en-GB"/>
          </w:rPr>
          <w:t>https://www.english-grammar.at/online_exercises/connectives/con015.htm</w:t>
        </w:r>
      </w:hyperlink>
    </w:p>
    <w:p w14:paraId="3F8827AC" w14:textId="77777777" w:rsidR="000B1968" w:rsidRPr="000B1968" w:rsidRDefault="000B1968">
      <w:pPr>
        <w:rPr>
          <w:lang w:val="en-GB"/>
        </w:rPr>
      </w:pPr>
    </w:p>
    <w:sectPr w:rsidR="000B1968" w:rsidRPr="000B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68"/>
    <w:rsid w:val="000B1968"/>
    <w:rsid w:val="00694DFD"/>
    <w:rsid w:val="007B196F"/>
    <w:rsid w:val="007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101"/>
  <w15:chartTrackingRefBased/>
  <w15:docId w15:val="{CCD6A2B4-CB10-4486-933F-8876C12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19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1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grammar.at/online_exercises/connectives/con005-linking-word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ish-in-chester.co.uk/e-learning/lesson/linking-wo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.britishcouncil.org/grammar/intermediate-to-upper-intermediate/in-spite-of-despite-although-even-though-and-thoug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ingersoftware.com/content/grammar-rules/conjunctions/conjunction-exercis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lo-joe.co.uk/cae/students/writing/linking/" TargetMode="External"/><Relationship Id="rId9" Type="http://schemas.openxmlformats.org/officeDocument/2006/relationships/hyperlink" Target="https://www.english-grammar.at/online_exercises/connectives/con015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2021-02-02T15:32:00Z</dcterms:created>
  <dcterms:modified xsi:type="dcterms:W3CDTF">2021-02-02T15:43:00Z</dcterms:modified>
</cp:coreProperties>
</file>