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4FA9" w14:textId="77777777" w:rsidR="00833BDF" w:rsidRPr="005F66DF" w:rsidRDefault="00833BDF" w:rsidP="00FD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40"/>
          <w:szCs w:val="40"/>
        </w:rPr>
      </w:pPr>
      <w:r w:rsidRPr="005F66DF">
        <w:rPr>
          <w:b/>
          <w:bCs/>
          <w:color w:val="C00000"/>
          <w:sz w:val="40"/>
          <w:szCs w:val="40"/>
        </w:rPr>
        <w:t xml:space="preserve">Zelfbeoordeling, peer feedback en eindbeoordeling </w:t>
      </w:r>
    </w:p>
    <w:p w14:paraId="6EBB7C6E" w14:textId="4B16587B" w:rsidR="00833BDF" w:rsidRPr="005F66DF" w:rsidRDefault="00833BDF" w:rsidP="00FD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40"/>
          <w:szCs w:val="40"/>
        </w:rPr>
      </w:pPr>
      <w:r w:rsidRPr="005F66DF">
        <w:rPr>
          <w:b/>
          <w:bCs/>
          <w:color w:val="C00000"/>
          <w:sz w:val="40"/>
          <w:szCs w:val="40"/>
        </w:rPr>
        <w:t>‘Werkplaats ICT jaar 1’</w:t>
      </w:r>
    </w:p>
    <w:p w14:paraId="20E98C8E" w14:textId="679BA46F" w:rsidR="00874212" w:rsidRPr="00833BDF" w:rsidRDefault="002F0B0E" w:rsidP="00FD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33BDF">
        <w:rPr>
          <w:sz w:val="24"/>
          <w:szCs w:val="24"/>
        </w:rPr>
        <w:t>In dit document vul</w:t>
      </w:r>
      <w:r w:rsidR="005E3BC1" w:rsidRPr="00833BDF">
        <w:rPr>
          <w:sz w:val="24"/>
          <w:szCs w:val="24"/>
        </w:rPr>
        <w:t>t</w:t>
      </w:r>
      <w:r w:rsidRPr="00833BDF">
        <w:rPr>
          <w:sz w:val="24"/>
          <w:szCs w:val="24"/>
        </w:rPr>
        <w:t xml:space="preserve"> </w:t>
      </w:r>
      <w:r w:rsidR="005E3BC1" w:rsidRPr="00833BDF">
        <w:rPr>
          <w:b/>
          <w:bCs/>
          <w:sz w:val="24"/>
          <w:szCs w:val="24"/>
        </w:rPr>
        <w:t>de student</w:t>
      </w:r>
      <w:r w:rsidR="005E3BC1" w:rsidRPr="00833BDF">
        <w:rPr>
          <w:sz w:val="24"/>
          <w:szCs w:val="24"/>
        </w:rPr>
        <w:t xml:space="preserve"> </w:t>
      </w:r>
      <w:r w:rsidR="00DD5EA9" w:rsidRPr="00833BDF">
        <w:rPr>
          <w:sz w:val="24"/>
          <w:szCs w:val="24"/>
        </w:rPr>
        <w:t xml:space="preserve">de </w:t>
      </w:r>
      <w:r w:rsidR="00DD5EA9" w:rsidRPr="00833BDF">
        <w:rPr>
          <w:b/>
          <w:bCs/>
          <w:sz w:val="24"/>
          <w:szCs w:val="24"/>
        </w:rPr>
        <w:t xml:space="preserve">gele </w:t>
      </w:r>
      <w:r w:rsidR="00EF777C">
        <w:rPr>
          <w:b/>
          <w:bCs/>
          <w:sz w:val="24"/>
          <w:szCs w:val="24"/>
        </w:rPr>
        <w:t xml:space="preserve">vlakken </w:t>
      </w:r>
      <w:r w:rsidR="00DD5EA9" w:rsidRPr="00833BDF">
        <w:rPr>
          <w:sz w:val="24"/>
          <w:szCs w:val="24"/>
        </w:rPr>
        <w:t>in.</w:t>
      </w:r>
      <w:r w:rsidRPr="00833BDF">
        <w:rPr>
          <w:sz w:val="24"/>
          <w:szCs w:val="24"/>
        </w:rPr>
        <w:t xml:space="preserve"> </w:t>
      </w:r>
    </w:p>
    <w:p w14:paraId="1CF6597F" w14:textId="1FF6DD35" w:rsidR="002F0B0E" w:rsidRPr="00833BDF" w:rsidRDefault="005E3BC1" w:rsidP="00FD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33BDF">
        <w:rPr>
          <w:sz w:val="24"/>
          <w:szCs w:val="24"/>
        </w:rPr>
        <w:t xml:space="preserve">In dit document vult </w:t>
      </w:r>
      <w:r w:rsidRPr="00833BDF">
        <w:rPr>
          <w:b/>
          <w:bCs/>
          <w:sz w:val="24"/>
          <w:szCs w:val="24"/>
        </w:rPr>
        <w:t>de docent</w:t>
      </w:r>
      <w:r w:rsidRPr="00833BDF">
        <w:rPr>
          <w:sz w:val="24"/>
          <w:szCs w:val="24"/>
        </w:rPr>
        <w:t xml:space="preserve"> </w:t>
      </w:r>
      <w:r w:rsidR="002F0B0E" w:rsidRPr="00833BDF">
        <w:rPr>
          <w:sz w:val="24"/>
          <w:szCs w:val="24"/>
        </w:rPr>
        <w:t xml:space="preserve">de </w:t>
      </w:r>
      <w:r w:rsidR="002F0B0E" w:rsidRPr="00833BDF">
        <w:rPr>
          <w:b/>
          <w:bCs/>
          <w:sz w:val="24"/>
          <w:szCs w:val="24"/>
        </w:rPr>
        <w:t xml:space="preserve">blauwe </w:t>
      </w:r>
      <w:r w:rsidR="00EF777C">
        <w:rPr>
          <w:b/>
          <w:bCs/>
          <w:sz w:val="24"/>
          <w:szCs w:val="24"/>
        </w:rPr>
        <w:t xml:space="preserve">vlakken </w:t>
      </w:r>
      <w:r w:rsidR="002F0B0E" w:rsidRPr="00833BDF">
        <w:rPr>
          <w:sz w:val="24"/>
          <w:szCs w:val="24"/>
        </w:rPr>
        <w:t>in.</w:t>
      </w:r>
    </w:p>
    <w:p w14:paraId="58901AFB" w14:textId="56B26799" w:rsidR="00833BDF" w:rsidRPr="007156EA" w:rsidRDefault="00833BDF" w:rsidP="00833BDF">
      <w:pPr>
        <w:pStyle w:val="Kop1"/>
        <w:rPr>
          <w:b/>
          <w:bCs/>
          <w:sz w:val="2"/>
          <w:szCs w:val="2"/>
        </w:rPr>
      </w:pPr>
    </w:p>
    <w:p w14:paraId="153D302D" w14:textId="6B21C08F" w:rsidR="00833BDF" w:rsidRDefault="00833BDF" w:rsidP="005F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</w:pPr>
      <w:r w:rsidRPr="00833BDF">
        <w:rPr>
          <w:b/>
          <w:bCs/>
          <w:sz w:val="40"/>
          <w:szCs w:val="40"/>
        </w:rPr>
        <w:t>Eindbeoordeling docent</w:t>
      </w:r>
      <w:r>
        <w:t xml:space="preserve">: </w:t>
      </w:r>
      <w:r w:rsidRPr="00833BDF">
        <w:rPr>
          <w:i/>
          <w:iCs/>
          <w:sz w:val="24"/>
          <w:szCs w:val="24"/>
        </w:rPr>
        <w:t>Zeer goed / Goed / Ruim voldoende / voldoende / onvoldoende</w:t>
      </w:r>
    </w:p>
    <w:p w14:paraId="6792CA67" w14:textId="666C01DB" w:rsidR="002C7F3C" w:rsidRPr="002C7F3C" w:rsidRDefault="002C7F3C" w:rsidP="002C7F3C">
      <w:pPr>
        <w:pStyle w:val="Kop1"/>
        <w:numPr>
          <w:ilvl w:val="0"/>
          <w:numId w:val="1"/>
        </w:numPr>
        <w:rPr>
          <w:b/>
          <w:bCs/>
        </w:rPr>
      </w:pPr>
      <w:r w:rsidRPr="002C7F3C">
        <w:rPr>
          <w:b/>
          <w:bCs/>
        </w:rPr>
        <w:t>Studentgegevens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874212" w14:paraId="6F597E0F" w14:textId="77777777" w:rsidTr="00BF23B0">
        <w:tc>
          <w:tcPr>
            <w:tcW w:w="3964" w:type="dxa"/>
            <w:tcBorders>
              <w:bottom w:val="single" w:sz="4" w:space="0" w:color="auto"/>
            </w:tcBorders>
            <w:shd w:val="clear" w:color="auto" w:fill="C00000"/>
          </w:tcPr>
          <w:p w14:paraId="0C7FAA0A" w14:textId="1796645B" w:rsidR="00874212" w:rsidRPr="004616F9" w:rsidRDefault="00874212">
            <w:pPr>
              <w:rPr>
                <w:b/>
                <w:bCs/>
              </w:rPr>
            </w:pPr>
            <w:r w:rsidRPr="004616F9">
              <w:rPr>
                <w:b/>
                <w:bCs/>
              </w:rPr>
              <w:t>Cursus:</w:t>
            </w:r>
          </w:p>
        </w:tc>
        <w:tc>
          <w:tcPr>
            <w:tcW w:w="6492" w:type="dxa"/>
            <w:shd w:val="clear" w:color="auto" w:fill="C00000"/>
          </w:tcPr>
          <w:p w14:paraId="18AAE680" w14:textId="152B0EC3" w:rsidR="00874212" w:rsidRPr="005E3BC1" w:rsidRDefault="00874212">
            <w:pPr>
              <w:rPr>
                <w:b/>
                <w:bCs/>
              </w:rPr>
            </w:pPr>
            <w:r w:rsidRPr="005E3BC1">
              <w:rPr>
                <w:b/>
                <w:bCs/>
              </w:rPr>
              <w:t>Werkplaats ICT jaar 1</w:t>
            </w:r>
          </w:p>
        </w:tc>
      </w:tr>
      <w:tr w:rsidR="00874212" w14:paraId="51866158" w14:textId="77777777" w:rsidTr="00BF23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6032E" w14:textId="573F9471" w:rsidR="00874212" w:rsidRDefault="005A471C">
            <w:r>
              <w:t xml:space="preserve">Voor- en achternaam </w:t>
            </w:r>
            <w:r w:rsidR="005E3BC1">
              <w:t>student:</w:t>
            </w:r>
          </w:p>
        </w:tc>
        <w:tc>
          <w:tcPr>
            <w:tcW w:w="6492" w:type="dxa"/>
            <w:tcBorders>
              <w:left w:val="single" w:sz="4" w:space="0" w:color="auto"/>
            </w:tcBorders>
            <w:shd w:val="clear" w:color="auto" w:fill="FFFF00"/>
          </w:tcPr>
          <w:p w14:paraId="33F4CDC2" w14:textId="77777777" w:rsidR="00874212" w:rsidRPr="005E3BC1" w:rsidRDefault="00874212">
            <w:pPr>
              <w:rPr>
                <w:highlight w:val="yellow"/>
              </w:rPr>
            </w:pPr>
          </w:p>
        </w:tc>
      </w:tr>
      <w:tr w:rsidR="00874212" w14:paraId="0BEAE370" w14:textId="77777777" w:rsidTr="00BF23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14CF4" w14:textId="6062193E" w:rsidR="00874212" w:rsidRDefault="005E3BC1">
            <w:r>
              <w:t>Studentnummer:</w:t>
            </w:r>
          </w:p>
        </w:tc>
        <w:tc>
          <w:tcPr>
            <w:tcW w:w="6492" w:type="dxa"/>
            <w:tcBorders>
              <w:left w:val="single" w:sz="4" w:space="0" w:color="auto"/>
            </w:tcBorders>
            <w:shd w:val="clear" w:color="auto" w:fill="FFFF00"/>
          </w:tcPr>
          <w:p w14:paraId="6901FA44" w14:textId="77777777" w:rsidR="00874212" w:rsidRPr="005E3BC1" w:rsidRDefault="00874212">
            <w:pPr>
              <w:rPr>
                <w:highlight w:val="yellow"/>
              </w:rPr>
            </w:pPr>
          </w:p>
        </w:tc>
      </w:tr>
      <w:tr w:rsidR="00874212" w14:paraId="080DF4F9" w14:textId="77777777" w:rsidTr="00BF23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40645" w14:textId="3631B47D" w:rsidR="00874212" w:rsidRDefault="005E3BC1">
            <w:r>
              <w:t>HR E-mail</w:t>
            </w:r>
            <w:r w:rsidR="005A471C">
              <w:t>adres</w:t>
            </w:r>
            <w:r>
              <w:t>:</w:t>
            </w:r>
          </w:p>
        </w:tc>
        <w:tc>
          <w:tcPr>
            <w:tcW w:w="6492" w:type="dxa"/>
            <w:tcBorders>
              <w:left w:val="single" w:sz="4" w:space="0" w:color="auto"/>
            </w:tcBorders>
            <w:shd w:val="clear" w:color="auto" w:fill="FFFF00"/>
          </w:tcPr>
          <w:p w14:paraId="7A1162F3" w14:textId="77777777" w:rsidR="00874212" w:rsidRPr="005E3BC1" w:rsidRDefault="00874212">
            <w:pPr>
              <w:rPr>
                <w:highlight w:val="yellow"/>
              </w:rPr>
            </w:pPr>
          </w:p>
        </w:tc>
      </w:tr>
      <w:tr w:rsidR="005A471C" w14:paraId="3BF8D41E" w14:textId="77777777" w:rsidTr="00BF23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9A5C0" w14:textId="4E952F24" w:rsidR="005A471C" w:rsidRDefault="005A471C" w:rsidP="00C1391E">
            <w:r>
              <w:t>Klas:</w:t>
            </w:r>
          </w:p>
        </w:tc>
        <w:tc>
          <w:tcPr>
            <w:tcW w:w="6492" w:type="dxa"/>
            <w:tcBorders>
              <w:left w:val="single" w:sz="4" w:space="0" w:color="auto"/>
            </w:tcBorders>
            <w:shd w:val="clear" w:color="auto" w:fill="FFFF00"/>
          </w:tcPr>
          <w:p w14:paraId="63688666" w14:textId="77777777" w:rsidR="005A471C" w:rsidRPr="005E3BC1" w:rsidRDefault="005A471C" w:rsidP="00C1391E">
            <w:pPr>
              <w:rPr>
                <w:highlight w:val="yellow"/>
              </w:rPr>
            </w:pPr>
          </w:p>
        </w:tc>
      </w:tr>
      <w:tr w:rsidR="005A471C" w14:paraId="319C717A" w14:textId="77777777" w:rsidTr="00BF23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8F54E" w14:textId="3A29655A" w:rsidR="005A471C" w:rsidRDefault="005A471C" w:rsidP="00C1391E">
            <w:r>
              <w:t>Naam studieloopbaancoach:</w:t>
            </w:r>
          </w:p>
        </w:tc>
        <w:tc>
          <w:tcPr>
            <w:tcW w:w="6492" w:type="dxa"/>
            <w:tcBorders>
              <w:left w:val="single" w:sz="4" w:space="0" w:color="auto"/>
            </w:tcBorders>
            <w:shd w:val="clear" w:color="auto" w:fill="FFFF00"/>
          </w:tcPr>
          <w:p w14:paraId="34E789C1" w14:textId="77777777" w:rsidR="005A471C" w:rsidRPr="005E3BC1" w:rsidRDefault="005A471C" w:rsidP="00C1391E">
            <w:pPr>
              <w:rPr>
                <w:highlight w:val="yellow"/>
              </w:rPr>
            </w:pPr>
          </w:p>
        </w:tc>
      </w:tr>
      <w:tr w:rsidR="005A471C" w14:paraId="308C0D6D" w14:textId="77777777" w:rsidTr="00BF23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A3048" w14:textId="77777777" w:rsidR="005A471C" w:rsidRDefault="005A471C" w:rsidP="00C1391E">
            <w:r>
              <w:t>Naam docent ‘Werkplaats ICT jaar 1’:</w:t>
            </w:r>
          </w:p>
        </w:tc>
        <w:tc>
          <w:tcPr>
            <w:tcW w:w="6492" w:type="dxa"/>
            <w:tcBorders>
              <w:left w:val="single" w:sz="4" w:space="0" w:color="auto"/>
            </w:tcBorders>
            <w:shd w:val="clear" w:color="auto" w:fill="FFFF00"/>
          </w:tcPr>
          <w:p w14:paraId="56DB27A0" w14:textId="77777777" w:rsidR="005A471C" w:rsidRPr="005E3BC1" w:rsidRDefault="005A471C" w:rsidP="00C1391E">
            <w:pPr>
              <w:rPr>
                <w:highlight w:val="yellow"/>
              </w:rPr>
            </w:pPr>
          </w:p>
        </w:tc>
      </w:tr>
      <w:tr w:rsidR="005E3BC1" w14:paraId="6B7FA636" w14:textId="77777777" w:rsidTr="00BF23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6E854" w14:textId="75BE35D2" w:rsidR="005E3BC1" w:rsidRDefault="005E3BC1">
            <w:r>
              <w:t>Naam docent ‘Didactiek: Leren lesgeven’</w:t>
            </w:r>
            <w:r w:rsidR="005A471C">
              <w:t>:</w:t>
            </w:r>
          </w:p>
        </w:tc>
        <w:tc>
          <w:tcPr>
            <w:tcW w:w="6492" w:type="dxa"/>
            <w:tcBorders>
              <w:left w:val="single" w:sz="4" w:space="0" w:color="auto"/>
            </w:tcBorders>
            <w:shd w:val="clear" w:color="auto" w:fill="FFFF00"/>
          </w:tcPr>
          <w:p w14:paraId="505BC41E" w14:textId="77777777" w:rsidR="005E3BC1" w:rsidRPr="005E3BC1" w:rsidRDefault="005E3BC1">
            <w:pPr>
              <w:rPr>
                <w:highlight w:val="yellow"/>
              </w:rPr>
            </w:pPr>
          </w:p>
        </w:tc>
      </w:tr>
      <w:tr w:rsidR="005E3BC1" w14:paraId="3A8953A0" w14:textId="77777777" w:rsidTr="00BF23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E62D7" w14:textId="59FE8AD9" w:rsidR="005E3BC1" w:rsidRDefault="005A471C">
            <w:r>
              <w:t>Naam i</w:t>
            </w:r>
            <w:r w:rsidR="005E3BC1">
              <w:t>nstituutsopleider</w:t>
            </w:r>
            <w:r>
              <w:t>:</w:t>
            </w:r>
          </w:p>
        </w:tc>
        <w:tc>
          <w:tcPr>
            <w:tcW w:w="6492" w:type="dxa"/>
            <w:tcBorders>
              <w:left w:val="single" w:sz="4" w:space="0" w:color="auto"/>
            </w:tcBorders>
            <w:shd w:val="clear" w:color="auto" w:fill="FFFF00"/>
          </w:tcPr>
          <w:p w14:paraId="0F7299F7" w14:textId="77777777" w:rsidR="005E3BC1" w:rsidRPr="005E3BC1" w:rsidRDefault="005E3BC1">
            <w:pPr>
              <w:rPr>
                <w:highlight w:val="yellow"/>
              </w:rPr>
            </w:pPr>
          </w:p>
        </w:tc>
      </w:tr>
      <w:tr w:rsidR="005A471C" w14:paraId="4ED055F2" w14:textId="77777777" w:rsidTr="00BF23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8D3C3" w14:textId="77777777" w:rsidR="005A471C" w:rsidRDefault="005A471C" w:rsidP="00C1391E">
            <w:r>
              <w:t>Beoogde doelgroep ontworpen les:</w:t>
            </w:r>
          </w:p>
        </w:tc>
        <w:tc>
          <w:tcPr>
            <w:tcW w:w="6492" w:type="dxa"/>
            <w:tcBorders>
              <w:left w:val="single" w:sz="4" w:space="0" w:color="auto"/>
            </w:tcBorders>
            <w:shd w:val="clear" w:color="auto" w:fill="FFFF00"/>
          </w:tcPr>
          <w:p w14:paraId="1DE0A96C" w14:textId="77777777" w:rsidR="005A471C" w:rsidRPr="005E3BC1" w:rsidRDefault="005A471C" w:rsidP="00C1391E">
            <w:pPr>
              <w:rPr>
                <w:highlight w:val="yellow"/>
              </w:rPr>
            </w:pPr>
          </w:p>
        </w:tc>
      </w:tr>
    </w:tbl>
    <w:p w14:paraId="3035CCB8" w14:textId="58D96C65" w:rsidR="00874212" w:rsidRPr="007156EA" w:rsidRDefault="00874212">
      <w:pPr>
        <w:rPr>
          <w:sz w:val="2"/>
          <w:szCs w:val="2"/>
        </w:rPr>
      </w:pPr>
    </w:p>
    <w:p w14:paraId="2820359C" w14:textId="20FFA405" w:rsidR="002C7F3C" w:rsidRPr="002C7F3C" w:rsidRDefault="002C7F3C" w:rsidP="002C7F3C">
      <w:pPr>
        <w:pStyle w:val="Kop1"/>
        <w:numPr>
          <w:ilvl w:val="0"/>
          <w:numId w:val="1"/>
        </w:numPr>
        <w:rPr>
          <w:b/>
          <w:bCs/>
        </w:rPr>
      </w:pPr>
      <w:r w:rsidRPr="002C7F3C">
        <w:rPr>
          <w:b/>
          <w:bCs/>
        </w:rPr>
        <w:t>Peer feedback formulieren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2C7F3C" w:rsidRPr="002C7F3C" w14:paraId="60DD5616" w14:textId="77777777" w:rsidTr="005D2636">
        <w:tc>
          <w:tcPr>
            <w:tcW w:w="10456" w:type="dxa"/>
            <w:gridSpan w:val="2"/>
            <w:shd w:val="clear" w:color="auto" w:fill="C00000"/>
          </w:tcPr>
          <w:p w14:paraId="4FDCB374" w14:textId="4F0CE485" w:rsidR="002C7F3C" w:rsidRPr="002C7F3C" w:rsidRDefault="002C7F3C" w:rsidP="002C7F3C">
            <w:pPr>
              <w:jc w:val="center"/>
              <w:rPr>
                <w:b/>
                <w:bCs/>
                <w:sz w:val="32"/>
                <w:szCs w:val="32"/>
              </w:rPr>
            </w:pPr>
            <w:r w:rsidRPr="002C7F3C">
              <w:rPr>
                <w:b/>
                <w:bCs/>
                <w:sz w:val="32"/>
                <w:szCs w:val="32"/>
              </w:rPr>
              <w:t xml:space="preserve">Plaats hieronder de feedback die je </w:t>
            </w:r>
            <w:r w:rsidR="006F5A5A">
              <w:rPr>
                <w:b/>
                <w:bCs/>
                <w:sz w:val="32"/>
                <w:szCs w:val="32"/>
              </w:rPr>
              <w:t xml:space="preserve">geeft </w:t>
            </w:r>
            <w:r w:rsidRPr="002C7F3C">
              <w:rPr>
                <w:b/>
                <w:bCs/>
                <w:sz w:val="32"/>
                <w:szCs w:val="32"/>
              </w:rPr>
              <w:t>aan medestudent 1.</w:t>
            </w:r>
          </w:p>
        </w:tc>
      </w:tr>
      <w:tr w:rsidR="002C7F3C" w14:paraId="58B88635" w14:textId="77777777" w:rsidTr="00BF23B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C67E1" w14:textId="38663759" w:rsidR="002C7F3C" w:rsidRPr="002C7F3C" w:rsidRDefault="002C7F3C">
            <w:r>
              <w:t xml:space="preserve">Naam </w:t>
            </w:r>
            <w:r w:rsidRPr="002C7F3C">
              <w:rPr>
                <w:b/>
                <w:bCs/>
              </w:rPr>
              <w:t>medestudent</w:t>
            </w:r>
            <w:r>
              <w:t xml:space="preserve"> </w:t>
            </w:r>
            <w:r w:rsidRPr="002C7F3C">
              <w:rPr>
                <w:b/>
                <w:bCs/>
              </w:rPr>
              <w:t>1</w:t>
            </w:r>
            <w:r>
              <w:t xml:space="preserve"> die feedback </w:t>
            </w:r>
            <w:r w:rsidRPr="002C7F3C">
              <w:rPr>
                <w:b/>
                <w:bCs/>
              </w:rPr>
              <w:t>ontvangt</w:t>
            </w:r>
            <w:r>
              <w:t>: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shd w:val="clear" w:color="auto" w:fill="FFFF00"/>
          </w:tcPr>
          <w:p w14:paraId="7669ED10" w14:textId="77777777" w:rsidR="002C7F3C" w:rsidRDefault="002C7F3C">
            <w:pPr>
              <w:rPr>
                <w:b/>
                <w:bCs/>
              </w:rPr>
            </w:pPr>
          </w:p>
        </w:tc>
      </w:tr>
      <w:tr w:rsidR="002C7F3C" w14:paraId="40335409" w14:textId="77777777" w:rsidTr="00BF23B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181C9" w14:textId="1D59B6C1" w:rsidR="002C7F3C" w:rsidRPr="002C7F3C" w:rsidRDefault="002C7F3C">
            <w:r>
              <w:t xml:space="preserve">Studentnummer </w:t>
            </w:r>
            <w:r w:rsidRPr="002C7F3C">
              <w:rPr>
                <w:b/>
                <w:bCs/>
              </w:rPr>
              <w:t>medestudent</w:t>
            </w:r>
            <w:r>
              <w:t xml:space="preserve"> </w:t>
            </w:r>
            <w:r w:rsidRPr="002C7F3C">
              <w:rPr>
                <w:b/>
                <w:bCs/>
              </w:rPr>
              <w:t>1</w:t>
            </w:r>
            <w:r>
              <w:t xml:space="preserve"> die feedback </w:t>
            </w:r>
            <w:r w:rsidRPr="002C7F3C">
              <w:rPr>
                <w:b/>
                <w:bCs/>
              </w:rPr>
              <w:t>ontvangt</w:t>
            </w:r>
            <w:r>
              <w:t>: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shd w:val="clear" w:color="auto" w:fill="FFFF00"/>
          </w:tcPr>
          <w:p w14:paraId="66DCD063" w14:textId="77777777" w:rsidR="002C7F3C" w:rsidRDefault="002C7F3C">
            <w:pPr>
              <w:rPr>
                <w:b/>
                <w:bCs/>
              </w:rPr>
            </w:pPr>
          </w:p>
        </w:tc>
      </w:tr>
      <w:tr w:rsidR="002C7F3C" w14:paraId="6F59CE6C" w14:textId="77777777" w:rsidTr="006F5A5A">
        <w:tc>
          <w:tcPr>
            <w:tcW w:w="10456" w:type="dxa"/>
            <w:gridSpan w:val="2"/>
            <w:shd w:val="clear" w:color="auto" w:fill="FFFF00"/>
          </w:tcPr>
          <w:p w14:paraId="74DFD004" w14:textId="38E2B8B0" w:rsidR="0013485E" w:rsidRDefault="002C7F3C">
            <w:r w:rsidRPr="002C7F3C">
              <w:t>FEEDBACK</w:t>
            </w:r>
          </w:p>
          <w:p w14:paraId="6CD3F959" w14:textId="1B11BB21" w:rsidR="00C10993" w:rsidRDefault="00C10993"/>
          <w:p w14:paraId="5F9FB376" w14:textId="6BECC8EA" w:rsidR="00C10993" w:rsidRDefault="00C10993"/>
          <w:p w14:paraId="75E4B264" w14:textId="77777777" w:rsidR="007156EA" w:rsidRDefault="007156EA"/>
          <w:p w14:paraId="39CFAF59" w14:textId="77777777" w:rsidR="00833BDF" w:rsidRDefault="00833BDF"/>
          <w:p w14:paraId="7B585FD5" w14:textId="086170E8" w:rsidR="0013485E" w:rsidRDefault="0013485E"/>
          <w:p w14:paraId="1D3537F2" w14:textId="1DAFF337" w:rsidR="0013485E" w:rsidRDefault="0013485E"/>
          <w:p w14:paraId="02125695" w14:textId="14903E31" w:rsidR="0013485E" w:rsidRDefault="0013485E"/>
          <w:p w14:paraId="7CAE89C8" w14:textId="4EE8C666" w:rsidR="0013485E" w:rsidRDefault="0013485E"/>
          <w:p w14:paraId="06EE0995" w14:textId="77777777" w:rsidR="0013485E" w:rsidRPr="002C7F3C" w:rsidRDefault="0013485E"/>
          <w:p w14:paraId="785EACD2" w14:textId="77777777" w:rsidR="002C7F3C" w:rsidRDefault="002C7F3C">
            <w:pPr>
              <w:rPr>
                <w:b/>
                <w:bCs/>
              </w:rPr>
            </w:pPr>
          </w:p>
          <w:p w14:paraId="7191543E" w14:textId="6777C21C" w:rsidR="002C7F3C" w:rsidRDefault="002C7F3C">
            <w:pPr>
              <w:rPr>
                <w:b/>
                <w:bCs/>
              </w:rPr>
            </w:pPr>
          </w:p>
        </w:tc>
      </w:tr>
      <w:tr w:rsidR="002C7F3C" w14:paraId="0C110B26" w14:textId="77777777" w:rsidTr="005D2636">
        <w:tc>
          <w:tcPr>
            <w:tcW w:w="10456" w:type="dxa"/>
            <w:gridSpan w:val="2"/>
            <w:shd w:val="clear" w:color="auto" w:fill="C00000"/>
          </w:tcPr>
          <w:p w14:paraId="2622472B" w14:textId="2B970073" w:rsidR="002C7F3C" w:rsidRDefault="002C7F3C" w:rsidP="002C7F3C">
            <w:pPr>
              <w:jc w:val="center"/>
              <w:rPr>
                <w:b/>
                <w:bCs/>
              </w:rPr>
            </w:pPr>
            <w:r w:rsidRPr="002C7F3C">
              <w:rPr>
                <w:b/>
                <w:bCs/>
                <w:sz w:val="32"/>
                <w:szCs w:val="32"/>
              </w:rPr>
              <w:t xml:space="preserve">Plaats hieronder de feedback die je </w:t>
            </w:r>
            <w:r w:rsidR="006F5A5A">
              <w:rPr>
                <w:b/>
                <w:bCs/>
                <w:sz w:val="32"/>
                <w:szCs w:val="32"/>
              </w:rPr>
              <w:t xml:space="preserve">geeft </w:t>
            </w:r>
            <w:r w:rsidRPr="002C7F3C">
              <w:rPr>
                <w:b/>
                <w:bCs/>
                <w:sz w:val="32"/>
                <w:szCs w:val="32"/>
              </w:rPr>
              <w:t xml:space="preserve">aan medestudent </w:t>
            </w:r>
            <w:r>
              <w:rPr>
                <w:b/>
                <w:bCs/>
                <w:sz w:val="32"/>
                <w:szCs w:val="32"/>
              </w:rPr>
              <w:t>2</w:t>
            </w:r>
            <w:r w:rsidRPr="002C7F3C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2C7F3C" w14:paraId="1B91D13F" w14:textId="77777777" w:rsidTr="00BF23B0">
        <w:tc>
          <w:tcPr>
            <w:tcW w:w="5382" w:type="dxa"/>
            <w:shd w:val="clear" w:color="auto" w:fill="FFFFFF" w:themeFill="background1"/>
          </w:tcPr>
          <w:p w14:paraId="054D8D4A" w14:textId="152B64D6" w:rsidR="002C7F3C" w:rsidRDefault="002C7F3C" w:rsidP="002C7F3C">
            <w:r>
              <w:t xml:space="preserve">Naam </w:t>
            </w:r>
            <w:r w:rsidRPr="002C7F3C">
              <w:rPr>
                <w:b/>
                <w:bCs/>
              </w:rPr>
              <w:t>medestudent</w:t>
            </w:r>
            <w:r>
              <w:t xml:space="preserve"> </w:t>
            </w:r>
            <w:r w:rsidRPr="002C7F3C">
              <w:rPr>
                <w:b/>
                <w:bCs/>
              </w:rPr>
              <w:t>2</w:t>
            </w:r>
            <w:r>
              <w:t xml:space="preserve"> die feedback </w:t>
            </w:r>
            <w:r w:rsidRPr="002C7F3C">
              <w:rPr>
                <w:b/>
                <w:bCs/>
              </w:rPr>
              <w:t>ontvangt</w:t>
            </w:r>
            <w:r>
              <w:t>:</w:t>
            </w:r>
          </w:p>
        </w:tc>
        <w:tc>
          <w:tcPr>
            <w:tcW w:w="5074" w:type="dxa"/>
            <w:shd w:val="clear" w:color="auto" w:fill="FFFF00"/>
          </w:tcPr>
          <w:p w14:paraId="0B321665" w14:textId="77777777" w:rsidR="002C7F3C" w:rsidRDefault="002C7F3C" w:rsidP="002C7F3C">
            <w:pPr>
              <w:rPr>
                <w:b/>
                <w:bCs/>
              </w:rPr>
            </w:pPr>
          </w:p>
        </w:tc>
      </w:tr>
      <w:tr w:rsidR="002C7F3C" w14:paraId="13D5A356" w14:textId="77777777" w:rsidTr="00BF23B0">
        <w:tc>
          <w:tcPr>
            <w:tcW w:w="5382" w:type="dxa"/>
            <w:shd w:val="clear" w:color="auto" w:fill="FFFFFF" w:themeFill="background1"/>
          </w:tcPr>
          <w:p w14:paraId="3098C089" w14:textId="626297B0" w:rsidR="002C7F3C" w:rsidRDefault="002C7F3C" w:rsidP="002C7F3C">
            <w:r>
              <w:t xml:space="preserve">Studentnummer </w:t>
            </w:r>
            <w:r w:rsidRPr="002C7F3C">
              <w:rPr>
                <w:b/>
                <w:bCs/>
              </w:rPr>
              <w:t>medestudent</w:t>
            </w:r>
            <w:r>
              <w:t xml:space="preserve"> </w:t>
            </w:r>
            <w:r w:rsidRPr="002C7F3C">
              <w:rPr>
                <w:b/>
                <w:bCs/>
              </w:rPr>
              <w:t>2</w:t>
            </w:r>
            <w:r>
              <w:t xml:space="preserve"> die feedback </w:t>
            </w:r>
            <w:r w:rsidRPr="002C7F3C">
              <w:rPr>
                <w:b/>
                <w:bCs/>
              </w:rPr>
              <w:t>ontvangt</w:t>
            </w:r>
            <w:r>
              <w:t>:</w:t>
            </w:r>
          </w:p>
        </w:tc>
        <w:tc>
          <w:tcPr>
            <w:tcW w:w="5074" w:type="dxa"/>
            <w:shd w:val="clear" w:color="auto" w:fill="FFFF00"/>
          </w:tcPr>
          <w:p w14:paraId="6F1F037C" w14:textId="77777777" w:rsidR="002C7F3C" w:rsidRDefault="002C7F3C" w:rsidP="002C7F3C">
            <w:pPr>
              <w:rPr>
                <w:b/>
                <w:bCs/>
              </w:rPr>
            </w:pPr>
          </w:p>
        </w:tc>
      </w:tr>
      <w:tr w:rsidR="002C7F3C" w14:paraId="50A25263" w14:textId="77777777" w:rsidTr="006F5A5A">
        <w:tc>
          <w:tcPr>
            <w:tcW w:w="10456" w:type="dxa"/>
            <w:gridSpan w:val="2"/>
            <w:shd w:val="clear" w:color="auto" w:fill="FFFF00"/>
          </w:tcPr>
          <w:p w14:paraId="4D9C28FF" w14:textId="5AA35FC4" w:rsidR="00C10993" w:rsidRDefault="00C10993" w:rsidP="002C7F3C">
            <w:r>
              <w:t>F</w:t>
            </w:r>
            <w:r w:rsidR="002C7F3C" w:rsidRPr="002C7F3C">
              <w:t>EEDBAC</w:t>
            </w:r>
            <w:r w:rsidR="00833BDF">
              <w:t>K</w:t>
            </w:r>
          </w:p>
          <w:p w14:paraId="489DBD17" w14:textId="77777777" w:rsidR="00833BDF" w:rsidRDefault="00833BDF" w:rsidP="002C7F3C"/>
          <w:p w14:paraId="4761A3A6" w14:textId="07CFE2C3" w:rsidR="007156EA" w:rsidRDefault="007156EA" w:rsidP="002C7F3C"/>
          <w:p w14:paraId="4D3B02F1" w14:textId="77777777" w:rsidR="007156EA" w:rsidRDefault="007156EA" w:rsidP="002C7F3C"/>
          <w:p w14:paraId="43573D47" w14:textId="04D6AF1A" w:rsidR="0013485E" w:rsidRDefault="0013485E" w:rsidP="002C7F3C"/>
          <w:p w14:paraId="3B0837E9" w14:textId="4555B9B7" w:rsidR="0013485E" w:rsidRDefault="0013485E" w:rsidP="002C7F3C"/>
          <w:p w14:paraId="04C273AE" w14:textId="32DC97A7" w:rsidR="0013485E" w:rsidRDefault="0013485E" w:rsidP="002C7F3C"/>
          <w:p w14:paraId="53B2B968" w14:textId="0A7FBF86" w:rsidR="0013485E" w:rsidRDefault="0013485E" w:rsidP="002C7F3C"/>
          <w:p w14:paraId="61E32B01" w14:textId="62F5AF76" w:rsidR="0013485E" w:rsidRDefault="0013485E" w:rsidP="002C7F3C"/>
          <w:p w14:paraId="06592381" w14:textId="77777777" w:rsidR="0013485E" w:rsidRPr="002C7F3C" w:rsidRDefault="0013485E" w:rsidP="002C7F3C"/>
          <w:p w14:paraId="5D4F9209" w14:textId="77777777" w:rsidR="002C7F3C" w:rsidRDefault="002C7F3C" w:rsidP="002C7F3C">
            <w:pPr>
              <w:rPr>
                <w:b/>
                <w:bCs/>
              </w:rPr>
            </w:pPr>
          </w:p>
        </w:tc>
      </w:tr>
    </w:tbl>
    <w:p w14:paraId="3E6B19AD" w14:textId="77777777" w:rsidR="00CC69E1" w:rsidRDefault="00CC69E1">
      <w:pPr>
        <w:sectPr w:rsidR="00CC69E1" w:rsidSect="002F0B0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F42C589" w14:textId="7802AC57" w:rsidR="005D2636" w:rsidRPr="002C7F3C" w:rsidRDefault="00BF23B0" w:rsidP="005D2636">
      <w:pPr>
        <w:pStyle w:val="Kop1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Zelfb</w:t>
      </w:r>
      <w:r w:rsidR="005D2636" w:rsidRPr="002C7F3C">
        <w:rPr>
          <w:b/>
          <w:bCs/>
        </w:rPr>
        <w:t xml:space="preserve">eoordeling </w:t>
      </w:r>
      <w:r>
        <w:rPr>
          <w:b/>
          <w:bCs/>
        </w:rPr>
        <w:t>student en eindbeoordeling docent</w:t>
      </w:r>
    </w:p>
    <w:p w14:paraId="2FA0D7C9" w14:textId="77777777" w:rsidR="005D2636" w:rsidRDefault="005D2636" w:rsidP="005D2636">
      <w:pPr>
        <w:pBdr>
          <w:bottom w:val="single" w:sz="6" w:space="1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Beoordelingsformulier </w:t>
      </w:r>
      <w:r w:rsidRPr="001B143D">
        <w:rPr>
          <w:b/>
          <w:bCs/>
          <w:sz w:val="36"/>
          <w:szCs w:val="36"/>
        </w:rPr>
        <w:t>‘Werkplaats ICT jaar 1’</w:t>
      </w:r>
      <w:r>
        <w:rPr>
          <w:b/>
          <w:bCs/>
          <w:sz w:val="36"/>
          <w:szCs w:val="36"/>
        </w:rPr>
        <w:t xml:space="preserve"> (2020-2021)</w:t>
      </w:r>
    </w:p>
    <w:p w14:paraId="3180BF98" w14:textId="77777777" w:rsidR="005D2636" w:rsidRPr="0027679E" w:rsidRDefault="005D2636" w:rsidP="005D2636">
      <w:pPr>
        <w:rPr>
          <w:b/>
          <w:bCs/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  <w:gridCol w:w="4536"/>
        <w:gridCol w:w="4620"/>
      </w:tblGrid>
      <w:tr w:rsidR="00BF23B0" w14:paraId="3ADE4FBC" w14:textId="098B08BD" w:rsidTr="00ED0F2B">
        <w:tc>
          <w:tcPr>
            <w:tcW w:w="6232" w:type="dxa"/>
            <w:shd w:val="clear" w:color="auto" w:fill="CC0033"/>
          </w:tcPr>
          <w:p w14:paraId="5BAD6984" w14:textId="77777777" w:rsidR="00BF23B0" w:rsidRDefault="00BF23B0" w:rsidP="00C1391E">
            <w:pPr>
              <w:rPr>
                <w:b/>
                <w:bCs/>
                <w:color w:val="FFFFFF" w:themeColor="background1"/>
              </w:rPr>
            </w:pPr>
            <w:r w:rsidRPr="00E22B35">
              <w:rPr>
                <w:b/>
                <w:bCs/>
                <w:color w:val="FFFFFF" w:themeColor="background1"/>
              </w:rPr>
              <w:t>Voorwaardelijke onderdelen</w:t>
            </w:r>
            <w:r>
              <w:rPr>
                <w:b/>
                <w:bCs/>
                <w:color w:val="FFFFFF" w:themeColor="background1"/>
              </w:rPr>
              <w:t>*</w:t>
            </w:r>
          </w:p>
          <w:p w14:paraId="5E0E891A" w14:textId="26B5DA33" w:rsidR="00BF23B0" w:rsidRDefault="00BF23B0" w:rsidP="00C1391E">
            <w:pPr>
              <w:rPr>
                <w:b/>
                <w:bCs/>
                <w:color w:val="FFFFFF" w:themeColor="background1"/>
              </w:rPr>
            </w:pPr>
            <w:r w:rsidRPr="00E22B35">
              <w:rPr>
                <w:color w:val="FFFFFF" w:themeColor="background1"/>
                <w:sz w:val="16"/>
                <w:szCs w:val="16"/>
              </w:rPr>
              <w:t>Aan al deze onderdelen moet worden voldaan. Als dit niet het geval is, zal de docent de beoordeling ‘Onvoldoende’ toekennen aan het werk van de student.</w:t>
            </w:r>
          </w:p>
        </w:tc>
        <w:tc>
          <w:tcPr>
            <w:tcW w:w="4536" w:type="dxa"/>
            <w:shd w:val="clear" w:color="auto" w:fill="CC0033"/>
          </w:tcPr>
          <w:p w14:paraId="294AEFCD" w14:textId="549CB4C0" w:rsidR="00BF23B0" w:rsidRPr="00AB77DD" w:rsidRDefault="00BF23B0" w:rsidP="00BF23B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D0F2B">
              <w:rPr>
                <w:b/>
                <w:bCs/>
                <w:color w:val="FFFFFF" w:themeColor="background1"/>
                <w:sz w:val="40"/>
                <w:szCs w:val="40"/>
              </w:rPr>
              <w:t>Eindbeoordeling student:</w:t>
            </w:r>
          </w:p>
        </w:tc>
        <w:tc>
          <w:tcPr>
            <w:tcW w:w="4620" w:type="dxa"/>
            <w:shd w:val="clear" w:color="auto" w:fill="CC0033"/>
          </w:tcPr>
          <w:p w14:paraId="35DB007F" w14:textId="3D00F0A4" w:rsidR="00BF23B0" w:rsidRPr="00E22B35" w:rsidRDefault="00BF23B0" w:rsidP="00BF23B0">
            <w:pPr>
              <w:jc w:val="center"/>
              <w:rPr>
                <w:b/>
                <w:bCs/>
                <w:color w:val="FFFFFF" w:themeColor="background1"/>
              </w:rPr>
            </w:pPr>
            <w:r w:rsidRPr="00ED0F2B">
              <w:rPr>
                <w:b/>
                <w:bCs/>
                <w:color w:val="FFFFFF" w:themeColor="background1"/>
                <w:sz w:val="40"/>
                <w:szCs w:val="40"/>
              </w:rPr>
              <w:t>Eindbeoordeling docent:</w:t>
            </w:r>
          </w:p>
        </w:tc>
      </w:tr>
      <w:tr w:rsidR="00BF23B0" w14:paraId="431C03FA" w14:textId="0060FBF7" w:rsidTr="00ED0F2B">
        <w:tc>
          <w:tcPr>
            <w:tcW w:w="6232" w:type="dxa"/>
          </w:tcPr>
          <w:p w14:paraId="7DA5A4FA" w14:textId="77777777" w:rsidR="00BF23B0" w:rsidRPr="00C04055" w:rsidRDefault="00BF23B0" w:rsidP="00C1391E">
            <w:pPr>
              <w:pStyle w:val="Lijstalinea"/>
              <w:numPr>
                <w:ilvl w:val="0"/>
                <w:numId w:val="2"/>
              </w:numPr>
            </w:pPr>
            <w:r w:rsidRPr="00C04055">
              <w:t xml:space="preserve">De student </w:t>
            </w:r>
            <w:r>
              <w:t xml:space="preserve">heeft op </w:t>
            </w:r>
            <w:r w:rsidRPr="00C04055">
              <w:t xml:space="preserve">Cum Laude </w:t>
            </w:r>
            <w:r>
              <w:t>de eindopdracht</w:t>
            </w:r>
            <w:r w:rsidRPr="00C04055">
              <w:t xml:space="preserve"> onder de juiste benaming (achternaam student_achternaam docent_WICT1_2020-2021)</w:t>
            </w:r>
            <w:r>
              <w:t xml:space="preserve"> ingeleverd</w:t>
            </w:r>
            <w:r w:rsidRPr="00C04055">
              <w:t>.</w:t>
            </w:r>
          </w:p>
        </w:tc>
        <w:tc>
          <w:tcPr>
            <w:tcW w:w="4536" w:type="dxa"/>
            <w:vMerge w:val="restart"/>
            <w:shd w:val="clear" w:color="auto" w:fill="FFFF00"/>
          </w:tcPr>
          <w:p w14:paraId="56B7082D" w14:textId="77777777" w:rsidR="00BF23B0" w:rsidRDefault="00BF23B0" w:rsidP="00C1391E">
            <w:pPr>
              <w:jc w:val="center"/>
            </w:pPr>
          </w:p>
          <w:p w14:paraId="46C17BD7" w14:textId="77777777" w:rsidR="00BF23B0" w:rsidRDefault="00BF23B0" w:rsidP="00C1391E">
            <w:pPr>
              <w:jc w:val="center"/>
            </w:pPr>
          </w:p>
          <w:p w14:paraId="07B8CA9D" w14:textId="77777777" w:rsidR="00BF23B0" w:rsidRDefault="00BF23B0" w:rsidP="00C1391E">
            <w:pPr>
              <w:jc w:val="center"/>
            </w:pPr>
          </w:p>
          <w:p w14:paraId="5741A4E7" w14:textId="77777777" w:rsidR="00BF23B0" w:rsidRDefault="00BF23B0" w:rsidP="00C1391E">
            <w:pPr>
              <w:jc w:val="center"/>
            </w:pPr>
          </w:p>
          <w:p w14:paraId="0C6010C8" w14:textId="77777777" w:rsidR="00BF23B0" w:rsidRDefault="00BF23B0" w:rsidP="00C1391E">
            <w:pPr>
              <w:jc w:val="center"/>
            </w:pPr>
          </w:p>
          <w:p w14:paraId="6217B8DE" w14:textId="195FCC7D" w:rsidR="00BF23B0" w:rsidRPr="00233FFA" w:rsidRDefault="00BF23B0" w:rsidP="00BF23B0">
            <w:pPr>
              <w:jc w:val="center"/>
            </w:pPr>
            <w:r>
              <w:t>V</w:t>
            </w:r>
            <w:r w:rsidRPr="00233FFA">
              <w:t>oldaan / niet voldaan</w:t>
            </w:r>
            <w:r>
              <w:t>?</w:t>
            </w:r>
          </w:p>
        </w:tc>
        <w:tc>
          <w:tcPr>
            <w:tcW w:w="4620" w:type="dxa"/>
            <w:vMerge w:val="restart"/>
            <w:shd w:val="clear" w:color="auto" w:fill="8EAADB" w:themeFill="accent1" w:themeFillTint="99"/>
          </w:tcPr>
          <w:p w14:paraId="1ABCE8ED" w14:textId="77777777" w:rsidR="00BF23B0" w:rsidRDefault="00BF23B0" w:rsidP="00C1391E">
            <w:pPr>
              <w:jc w:val="center"/>
            </w:pPr>
          </w:p>
          <w:p w14:paraId="349E3738" w14:textId="77777777" w:rsidR="00BF23B0" w:rsidRDefault="00BF23B0" w:rsidP="00C1391E">
            <w:pPr>
              <w:jc w:val="center"/>
            </w:pPr>
          </w:p>
          <w:p w14:paraId="3D38DB43" w14:textId="77777777" w:rsidR="00BF23B0" w:rsidRDefault="00BF23B0" w:rsidP="00C1391E">
            <w:pPr>
              <w:jc w:val="center"/>
            </w:pPr>
          </w:p>
          <w:p w14:paraId="4584806E" w14:textId="77777777" w:rsidR="00BF23B0" w:rsidRDefault="00BF23B0" w:rsidP="00C1391E">
            <w:pPr>
              <w:jc w:val="center"/>
            </w:pPr>
          </w:p>
          <w:p w14:paraId="378C848D" w14:textId="77777777" w:rsidR="00BF23B0" w:rsidRDefault="00BF23B0" w:rsidP="00C1391E">
            <w:pPr>
              <w:jc w:val="center"/>
            </w:pPr>
          </w:p>
          <w:p w14:paraId="23AEEBAE" w14:textId="485FD47B" w:rsidR="00BF23B0" w:rsidRDefault="00BF23B0" w:rsidP="00C1391E">
            <w:pPr>
              <w:jc w:val="center"/>
            </w:pPr>
            <w:r w:rsidRPr="00233FFA">
              <w:t>Voldaan / niet voldaan</w:t>
            </w:r>
            <w:r>
              <w:t>?</w:t>
            </w:r>
          </w:p>
        </w:tc>
      </w:tr>
      <w:tr w:rsidR="00BF23B0" w14:paraId="54FA188A" w14:textId="590AE89B" w:rsidTr="00ED0F2B">
        <w:tc>
          <w:tcPr>
            <w:tcW w:w="6232" w:type="dxa"/>
          </w:tcPr>
          <w:p w14:paraId="24D153CE" w14:textId="77777777" w:rsidR="00BF23B0" w:rsidRPr="00B575CC" w:rsidRDefault="00BF23B0" w:rsidP="00C1391E">
            <w:pPr>
              <w:pStyle w:val="Lijstalinea"/>
              <w:numPr>
                <w:ilvl w:val="0"/>
                <w:numId w:val="2"/>
              </w:numPr>
            </w:pPr>
            <w:r>
              <w:t>De student houdt zich aan de privacywetgeving (o.m. AVG) die op de opdracht van toepassing is.</w:t>
            </w:r>
          </w:p>
        </w:tc>
        <w:tc>
          <w:tcPr>
            <w:tcW w:w="4536" w:type="dxa"/>
            <w:vMerge/>
            <w:shd w:val="clear" w:color="auto" w:fill="FFFF00"/>
          </w:tcPr>
          <w:p w14:paraId="0D88D257" w14:textId="77777777" w:rsidR="00BF23B0" w:rsidRDefault="00BF23B0" w:rsidP="00C1391E">
            <w:pPr>
              <w:rPr>
                <w:b/>
                <w:bCs/>
              </w:rPr>
            </w:pPr>
          </w:p>
        </w:tc>
        <w:tc>
          <w:tcPr>
            <w:tcW w:w="4620" w:type="dxa"/>
            <w:vMerge/>
            <w:shd w:val="clear" w:color="auto" w:fill="8EAADB" w:themeFill="accent1" w:themeFillTint="99"/>
          </w:tcPr>
          <w:p w14:paraId="128A67EA" w14:textId="77777777" w:rsidR="00BF23B0" w:rsidRDefault="00BF23B0" w:rsidP="00C1391E">
            <w:pPr>
              <w:rPr>
                <w:b/>
                <w:bCs/>
              </w:rPr>
            </w:pPr>
          </w:p>
        </w:tc>
      </w:tr>
      <w:tr w:rsidR="00BF23B0" w14:paraId="275BC642" w14:textId="0BFDE82E" w:rsidTr="00ED0F2B">
        <w:tc>
          <w:tcPr>
            <w:tcW w:w="6232" w:type="dxa"/>
          </w:tcPr>
          <w:p w14:paraId="198C442C" w14:textId="77777777" w:rsidR="00BF23B0" w:rsidRPr="00C04055" w:rsidRDefault="00BF23B0" w:rsidP="00C1391E">
            <w:pPr>
              <w:pStyle w:val="Lijstalinea"/>
              <w:numPr>
                <w:ilvl w:val="0"/>
                <w:numId w:val="2"/>
              </w:numPr>
            </w:pPr>
            <w:r>
              <w:t>De student houdt zich aan het auteursrecht dat op de opdracht van toepassing is en heeft de bronnen bij het gegeven advies op navolgbare wijze weergegeven.</w:t>
            </w:r>
          </w:p>
        </w:tc>
        <w:tc>
          <w:tcPr>
            <w:tcW w:w="4536" w:type="dxa"/>
            <w:vMerge/>
            <w:shd w:val="clear" w:color="auto" w:fill="FFFF00"/>
          </w:tcPr>
          <w:p w14:paraId="351FFDE3" w14:textId="77777777" w:rsidR="00BF23B0" w:rsidRDefault="00BF23B0" w:rsidP="00C1391E">
            <w:pPr>
              <w:rPr>
                <w:b/>
                <w:bCs/>
              </w:rPr>
            </w:pPr>
          </w:p>
        </w:tc>
        <w:tc>
          <w:tcPr>
            <w:tcW w:w="4620" w:type="dxa"/>
            <w:vMerge/>
            <w:shd w:val="clear" w:color="auto" w:fill="8EAADB" w:themeFill="accent1" w:themeFillTint="99"/>
          </w:tcPr>
          <w:p w14:paraId="26C0E8A8" w14:textId="77777777" w:rsidR="00BF23B0" w:rsidRDefault="00BF23B0" w:rsidP="00C1391E">
            <w:pPr>
              <w:rPr>
                <w:b/>
                <w:bCs/>
              </w:rPr>
            </w:pPr>
          </w:p>
        </w:tc>
      </w:tr>
      <w:tr w:rsidR="00BF23B0" w14:paraId="0DCAAD4A" w14:textId="43568373" w:rsidTr="00ED0F2B">
        <w:trPr>
          <w:trHeight w:val="342"/>
        </w:trPr>
        <w:tc>
          <w:tcPr>
            <w:tcW w:w="6232" w:type="dxa"/>
          </w:tcPr>
          <w:p w14:paraId="06D18ED2" w14:textId="77777777" w:rsidR="00BF23B0" w:rsidRPr="00C04055" w:rsidRDefault="00BF23B0" w:rsidP="00C1391E">
            <w:pPr>
              <w:pStyle w:val="Lijstalinea"/>
              <w:numPr>
                <w:ilvl w:val="0"/>
                <w:numId w:val="2"/>
              </w:numPr>
            </w:pPr>
            <w:r>
              <w:t>De student heeft peer-feedback gegeven op minimaal 2 eindopdrachten van medestudenten.</w:t>
            </w:r>
          </w:p>
        </w:tc>
        <w:tc>
          <w:tcPr>
            <w:tcW w:w="4536" w:type="dxa"/>
            <w:vMerge/>
            <w:shd w:val="clear" w:color="auto" w:fill="FFFF00"/>
          </w:tcPr>
          <w:p w14:paraId="3060D4A6" w14:textId="77777777" w:rsidR="00BF23B0" w:rsidRDefault="00BF23B0" w:rsidP="00C1391E">
            <w:pPr>
              <w:rPr>
                <w:b/>
                <w:bCs/>
              </w:rPr>
            </w:pPr>
          </w:p>
        </w:tc>
        <w:tc>
          <w:tcPr>
            <w:tcW w:w="4620" w:type="dxa"/>
            <w:vMerge/>
            <w:shd w:val="clear" w:color="auto" w:fill="8EAADB" w:themeFill="accent1" w:themeFillTint="99"/>
          </w:tcPr>
          <w:p w14:paraId="68FDB694" w14:textId="77777777" w:rsidR="00BF23B0" w:rsidRDefault="00BF23B0" w:rsidP="00C1391E">
            <w:pPr>
              <w:rPr>
                <w:b/>
                <w:bCs/>
              </w:rPr>
            </w:pPr>
          </w:p>
        </w:tc>
      </w:tr>
    </w:tbl>
    <w:p w14:paraId="3366A036" w14:textId="77777777" w:rsidR="005D2636" w:rsidRPr="005352D0" w:rsidRDefault="005D2636" w:rsidP="005D2636">
      <w:pPr>
        <w:rPr>
          <w:b/>
          <w:bCs/>
          <w:sz w:val="28"/>
          <w:szCs w:val="28"/>
        </w:rPr>
      </w:pPr>
      <w:r w:rsidRPr="005352D0">
        <w:rPr>
          <w:sz w:val="20"/>
          <w:szCs w:val="20"/>
        </w:rPr>
        <w:t>* Je aanwezigheid bij dit vak telt mee voor de aanwezigheidsplicht bij ‘Didactiek: Leren lesgeven’ (Zie de modulehandleiding).</w:t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2263"/>
        <w:gridCol w:w="2268"/>
        <w:gridCol w:w="2694"/>
        <w:gridCol w:w="3969"/>
        <w:gridCol w:w="4252"/>
      </w:tblGrid>
      <w:tr w:rsidR="00BF23B0" w14:paraId="5A8C3F67" w14:textId="77777777" w:rsidTr="00BF23B0">
        <w:tc>
          <w:tcPr>
            <w:tcW w:w="2263" w:type="dxa"/>
            <w:shd w:val="clear" w:color="auto" w:fill="CC0033"/>
          </w:tcPr>
          <w:p w14:paraId="031D1788" w14:textId="77777777" w:rsidR="00BF23B0" w:rsidRPr="009A4CD0" w:rsidRDefault="00BF23B0" w:rsidP="00C1391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Beoordeling</w:t>
            </w:r>
          </w:p>
        </w:tc>
        <w:tc>
          <w:tcPr>
            <w:tcW w:w="2268" w:type="dxa"/>
            <w:shd w:val="clear" w:color="auto" w:fill="CC0033"/>
          </w:tcPr>
          <w:p w14:paraId="54CACCE7" w14:textId="5E32FD2C" w:rsidR="00BF23B0" w:rsidRDefault="00BF23B0" w:rsidP="00C1391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Beoordeling student:</w:t>
            </w:r>
          </w:p>
        </w:tc>
        <w:tc>
          <w:tcPr>
            <w:tcW w:w="2694" w:type="dxa"/>
            <w:shd w:val="clear" w:color="auto" w:fill="CC0033"/>
          </w:tcPr>
          <w:p w14:paraId="008EF5BF" w14:textId="1FB90B6C" w:rsidR="00BF23B0" w:rsidRDefault="00BF23B0" w:rsidP="00C1391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Feedback docent:</w:t>
            </w:r>
          </w:p>
          <w:p w14:paraId="0E1C5CB4" w14:textId="5E4B0F18" w:rsidR="00BF23B0" w:rsidRPr="009A4CD0" w:rsidRDefault="00BF23B0" w:rsidP="00C1391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Boven verwachting:</w:t>
            </w:r>
          </w:p>
        </w:tc>
        <w:tc>
          <w:tcPr>
            <w:tcW w:w="3969" w:type="dxa"/>
            <w:shd w:val="clear" w:color="auto" w:fill="CC0033"/>
          </w:tcPr>
          <w:p w14:paraId="3A0E572D" w14:textId="0320D080" w:rsidR="00BF23B0" w:rsidRDefault="00BF23B0" w:rsidP="00C1391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Beoordeling docent:</w:t>
            </w:r>
          </w:p>
          <w:p w14:paraId="711D23E1" w14:textId="0DE827DD" w:rsidR="00BF23B0" w:rsidRDefault="00BF23B0" w:rsidP="00C1391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(Criterium)</w:t>
            </w:r>
          </w:p>
        </w:tc>
        <w:tc>
          <w:tcPr>
            <w:tcW w:w="4252" w:type="dxa"/>
            <w:shd w:val="clear" w:color="auto" w:fill="CC0033"/>
          </w:tcPr>
          <w:p w14:paraId="36EB47DF" w14:textId="0C6FA1B4" w:rsidR="00BF23B0" w:rsidRDefault="00BF23B0" w:rsidP="00C1391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Feedback docent:</w:t>
            </w:r>
          </w:p>
          <w:p w14:paraId="05F67251" w14:textId="523ADADE" w:rsidR="00BF23B0" w:rsidRDefault="00BF23B0" w:rsidP="00C1391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Behoeft verbetering:</w:t>
            </w:r>
          </w:p>
        </w:tc>
      </w:tr>
      <w:tr w:rsidR="005352D0" w14:paraId="24BF46E5" w14:textId="77777777" w:rsidTr="009D6D6F">
        <w:trPr>
          <w:trHeight w:val="901"/>
        </w:trPr>
        <w:tc>
          <w:tcPr>
            <w:tcW w:w="2263" w:type="dxa"/>
            <w:vMerge w:val="restart"/>
            <w:shd w:val="clear" w:color="auto" w:fill="CC0033"/>
          </w:tcPr>
          <w:p w14:paraId="5169322D" w14:textId="77777777" w:rsidR="005352D0" w:rsidRPr="00E84AC5" w:rsidRDefault="005352D0" w:rsidP="00C1391E">
            <w:pPr>
              <w:pStyle w:val="Lijstalinea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E84AC5">
              <w:rPr>
                <w:color w:val="FFFFFF" w:themeColor="background1"/>
              </w:rPr>
              <w:t>Verantwoording</w:t>
            </w:r>
          </w:p>
        </w:tc>
        <w:tc>
          <w:tcPr>
            <w:tcW w:w="2268" w:type="dxa"/>
            <w:vMerge w:val="restart"/>
            <w:shd w:val="clear" w:color="auto" w:fill="FFFF00"/>
          </w:tcPr>
          <w:p w14:paraId="7FD68CA4" w14:textId="4EB00596" w:rsidR="005352D0" w:rsidRDefault="005352D0" w:rsidP="00BF23B0">
            <w:pPr>
              <w:jc w:val="center"/>
            </w:pPr>
            <w:r>
              <w:t>Goed / Voldoende / Onvoldoende?</w:t>
            </w:r>
          </w:p>
        </w:tc>
        <w:tc>
          <w:tcPr>
            <w:tcW w:w="2694" w:type="dxa"/>
            <w:vMerge w:val="restart"/>
            <w:shd w:val="clear" w:color="auto" w:fill="8EAADB" w:themeFill="accent1" w:themeFillTint="99"/>
          </w:tcPr>
          <w:p w14:paraId="4BB6C76E" w14:textId="0B09538A" w:rsidR="005352D0" w:rsidRDefault="005352D0" w:rsidP="00C1391E"/>
        </w:tc>
        <w:tc>
          <w:tcPr>
            <w:tcW w:w="3969" w:type="dxa"/>
          </w:tcPr>
          <w:p w14:paraId="4CE274BB" w14:textId="11DB038D" w:rsidR="005352D0" w:rsidRPr="009D6D6F" w:rsidRDefault="005352D0" w:rsidP="009D6D6F">
            <w:pPr>
              <w:jc w:val="center"/>
            </w:pPr>
            <w:r>
              <w:t>De student verantwoordt de keuzes die gemaakt zijn in de les aan de hand van algemeen didactische theorieën.</w:t>
            </w:r>
          </w:p>
        </w:tc>
        <w:tc>
          <w:tcPr>
            <w:tcW w:w="4252" w:type="dxa"/>
            <w:vMerge w:val="restart"/>
            <w:shd w:val="clear" w:color="auto" w:fill="8EAADB" w:themeFill="accent1" w:themeFillTint="99"/>
          </w:tcPr>
          <w:p w14:paraId="26A50BB8" w14:textId="77777777" w:rsidR="005352D0" w:rsidRDefault="005352D0" w:rsidP="00C1391E"/>
        </w:tc>
      </w:tr>
      <w:tr w:rsidR="005352D0" w14:paraId="34DB6195" w14:textId="77777777" w:rsidTr="009D6D6F">
        <w:trPr>
          <w:trHeight w:val="284"/>
        </w:trPr>
        <w:tc>
          <w:tcPr>
            <w:tcW w:w="2263" w:type="dxa"/>
            <w:vMerge/>
            <w:shd w:val="clear" w:color="auto" w:fill="CC0033"/>
          </w:tcPr>
          <w:p w14:paraId="17ADDA00" w14:textId="77777777" w:rsidR="005352D0" w:rsidRPr="00E84AC5" w:rsidRDefault="005352D0" w:rsidP="00C1391E">
            <w:pPr>
              <w:pStyle w:val="Lijstalinea"/>
              <w:numPr>
                <w:ilvl w:val="0"/>
                <w:numId w:val="3"/>
              </w:numPr>
              <w:rPr>
                <w:color w:val="FFFFFF" w:themeColor="background1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14:paraId="0390FF8E" w14:textId="77777777" w:rsidR="005352D0" w:rsidRDefault="005352D0" w:rsidP="00BF23B0">
            <w:pPr>
              <w:jc w:val="center"/>
            </w:pPr>
          </w:p>
        </w:tc>
        <w:tc>
          <w:tcPr>
            <w:tcW w:w="2694" w:type="dxa"/>
            <w:vMerge/>
            <w:shd w:val="clear" w:color="auto" w:fill="8EAADB" w:themeFill="accent1" w:themeFillTint="99"/>
          </w:tcPr>
          <w:p w14:paraId="6CA89DFC" w14:textId="77777777" w:rsidR="005352D0" w:rsidRDefault="005352D0" w:rsidP="00C1391E"/>
        </w:tc>
        <w:tc>
          <w:tcPr>
            <w:tcW w:w="3969" w:type="dxa"/>
            <w:shd w:val="clear" w:color="auto" w:fill="8EAADB" w:themeFill="accent1" w:themeFillTint="99"/>
          </w:tcPr>
          <w:p w14:paraId="1BC1BD9E" w14:textId="49F569E8" w:rsidR="005352D0" w:rsidRPr="005352D0" w:rsidRDefault="005352D0" w:rsidP="005352D0">
            <w:pPr>
              <w:jc w:val="center"/>
              <w:rPr>
                <w:color w:val="000000" w:themeColor="text1"/>
              </w:rPr>
            </w:pPr>
            <w:r w:rsidRPr="005352D0">
              <w:rPr>
                <w:i/>
                <w:iCs/>
                <w:color w:val="000000" w:themeColor="text1"/>
              </w:rPr>
              <w:t>Goed / Voldoende / Onvoldoende</w:t>
            </w:r>
          </w:p>
        </w:tc>
        <w:tc>
          <w:tcPr>
            <w:tcW w:w="4252" w:type="dxa"/>
            <w:vMerge/>
            <w:shd w:val="clear" w:color="auto" w:fill="8EAADB" w:themeFill="accent1" w:themeFillTint="99"/>
          </w:tcPr>
          <w:p w14:paraId="72940D9E" w14:textId="77777777" w:rsidR="005352D0" w:rsidRDefault="005352D0" w:rsidP="00C1391E"/>
        </w:tc>
      </w:tr>
      <w:tr w:rsidR="005352D0" w14:paraId="574E5A84" w14:textId="77777777" w:rsidTr="009D6D6F">
        <w:trPr>
          <w:trHeight w:val="867"/>
        </w:trPr>
        <w:tc>
          <w:tcPr>
            <w:tcW w:w="2263" w:type="dxa"/>
            <w:vMerge w:val="restart"/>
            <w:shd w:val="clear" w:color="auto" w:fill="CC0033"/>
          </w:tcPr>
          <w:p w14:paraId="590F89BE" w14:textId="77777777" w:rsidR="005352D0" w:rsidRPr="00E84AC5" w:rsidRDefault="005352D0" w:rsidP="00C1391E">
            <w:pPr>
              <w:pStyle w:val="Lijstalinea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E84AC5">
              <w:rPr>
                <w:color w:val="FFFFFF" w:themeColor="background1"/>
              </w:rPr>
              <w:t>Ontwerpprincipes</w:t>
            </w:r>
          </w:p>
        </w:tc>
        <w:tc>
          <w:tcPr>
            <w:tcW w:w="2268" w:type="dxa"/>
            <w:vMerge w:val="restart"/>
            <w:shd w:val="clear" w:color="auto" w:fill="FFFF00"/>
          </w:tcPr>
          <w:p w14:paraId="52192430" w14:textId="09BD63AC" w:rsidR="005352D0" w:rsidRDefault="005352D0" w:rsidP="003A580B">
            <w:pPr>
              <w:jc w:val="center"/>
            </w:pPr>
            <w:r>
              <w:t>Goed / Voldoende / Onvoldoende?</w:t>
            </w:r>
          </w:p>
        </w:tc>
        <w:tc>
          <w:tcPr>
            <w:tcW w:w="2694" w:type="dxa"/>
            <w:vMerge w:val="restart"/>
            <w:shd w:val="clear" w:color="auto" w:fill="8EAADB" w:themeFill="accent1" w:themeFillTint="99"/>
          </w:tcPr>
          <w:p w14:paraId="442433F6" w14:textId="3A5E636D" w:rsidR="005352D0" w:rsidRDefault="005352D0" w:rsidP="00C1391E"/>
        </w:tc>
        <w:tc>
          <w:tcPr>
            <w:tcW w:w="3969" w:type="dxa"/>
          </w:tcPr>
          <w:p w14:paraId="3976D6F4" w14:textId="442ED2F2" w:rsidR="005352D0" w:rsidRPr="0010286A" w:rsidRDefault="005352D0" w:rsidP="009D6D6F">
            <w:pPr>
              <w:jc w:val="center"/>
              <w:rPr>
                <w:i/>
                <w:iCs/>
              </w:rPr>
            </w:pPr>
            <w:r>
              <w:t>De ontwerpprincipes die afgeleid zijn van de multimediatheorie van Mayer zijn in de les zichtbaar.</w:t>
            </w:r>
          </w:p>
        </w:tc>
        <w:tc>
          <w:tcPr>
            <w:tcW w:w="4252" w:type="dxa"/>
            <w:vMerge w:val="restart"/>
            <w:shd w:val="clear" w:color="auto" w:fill="8EAADB" w:themeFill="accent1" w:themeFillTint="99"/>
          </w:tcPr>
          <w:p w14:paraId="1F213080" w14:textId="77777777" w:rsidR="005352D0" w:rsidRDefault="005352D0" w:rsidP="00C1391E"/>
        </w:tc>
      </w:tr>
      <w:tr w:rsidR="005352D0" w14:paraId="030D8B87" w14:textId="77777777" w:rsidTr="009D6D6F">
        <w:trPr>
          <w:trHeight w:val="284"/>
        </w:trPr>
        <w:tc>
          <w:tcPr>
            <w:tcW w:w="2263" w:type="dxa"/>
            <w:vMerge/>
            <w:shd w:val="clear" w:color="auto" w:fill="CC0033"/>
          </w:tcPr>
          <w:p w14:paraId="73C53D49" w14:textId="77777777" w:rsidR="005352D0" w:rsidRPr="00E84AC5" w:rsidRDefault="005352D0" w:rsidP="005352D0">
            <w:pPr>
              <w:pStyle w:val="Lijstalinea"/>
              <w:numPr>
                <w:ilvl w:val="0"/>
                <w:numId w:val="3"/>
              </w:numPr>
              <w:rPr>
                <w:color w:val="FFFFFF" w:themeColor="background1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14:paraId="70CD0DE1" w14:textId="77777777" w:rsidR="005352D0" w:rsidRDefault="005352D0" w:rsidP="005352D0">
            <w:pPr>
              <w:jc w:val="center"/>
            </w:pPr>
          </w:p>
        </w:tc>
        <w:tc>
          <w:tcPr>
            <w:tcW w:w="2694" w:type="dxa"/>
            <w:vMerge/>
            <w:shd w:val="clear" w:color="auto" w:fill="8EAADB" w:themeFill="accent1" w:themeFillTint="99"/>
          </w:tcPr>
          <w:p w14:paraId="059A7464" w14:textId="77777777" w:rsidR="005352D0" w:rsidRDefault="005352D0" w:rsidP="005352D0"/>
        </w:tc>
        <w:tc>
          <w:tcPr>
            <w:tcW w:w="3969" w:type="dxa"/>
            <w:shd w:val="clear" w:color="auto" w:fill="8EAADB" w:themeFill="accent1" w:themeFillTint="99"/>
          </w:tcPr>
          <w:p w14:paraId="116FD95A" w14:textId="0D82765D" w:rsidR="005352D0" w:rsidRDefault="005352D0" w:rsidP="005352D0">
            <w:pPr>
              <w:jc w:val="center"/>
            </w:pPr>
            <w:r w:rsidRPr="005352D0">
              <w:rPr>
                <w:i/>
                <w:iCs/>
                <w:color w:val="000000" w:themeColor="text1"/>
              </w:rPr>
              <w:t>Goed / Voldoende / Onvoldoende</w:t>
            </w:r>
          </w:p>
        </w:tc>
        <w:tc>
          <w:tcPr>
            <w:tcW w:w="4252" w:type="dxa"/>
            <w:vMerge/>
            <w:shd w:val="clear" w:color="auto" w:fill="8EAADB" w:themeFill="accent1" w:themeFillTint="99"/>
          </w:tcPr>
          <w:p w14:paraId="0AF20DF1" w14:textId="77777777" w:rsidR="005352D0" w:rsidRDefault="005352D0" w:rsidP="005352D0"/>
        </w:tc>
      </w:tr>
      <w:tr w:rsidR="005352D0" w:rsidRPr="00B76F4D" w14:paraId="0DDF59F4" w14:textId="77777777" w:rsidTr="005352D0">
        <w:trPr>
          <w:trHeight w:val="1343"/>
        </w:trPr>
        <w:tc>
          <w:tcPr>
            <w:tcW w:w="2263" w:type="dxa"/>
            <w:vMerge w:val="restart"/>
            <w:shd w:val="clear" w:color="auto" w:fill="CC0033"/>
          </w:tcPr>
          <w:p w14:paraId="487CA9F3" w14:textId="77777777" w:rsidR="005352D0" w:rsidRPr="00E84AC5" w:rsidRDefault="005352D0" w:rsidP="0013485E">
            <w:pPr>
              <w:pStyle w:val="Lijstalinea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E84AC5">
              <w:rPr>
                <w:color w:val="FFFFFF" w:themeColor="background1"/>
              </w:rPr>
              <w:t>OLT</w:t>
            </w:r>
          </w:p>
        </w:tc>
        <w:tc>
          <w:tcPr>
            <w:tcW w:w="2268" w:type="dxa"/>
            <w:vMerge w:val="restart"/>
            <w:shd w:val="clear" w:color="auto" w:fill="FFFF00"/>
          </w:tcPr>
          <w:p w14:paraId="047A8312" w14:textId="41A57C80" w:rsidR="005352D0" w:rsidRPr="00B76F4D" w:rsidRDefault="005352D0" w:rsidP="00BF23B0">
            <w:pPr>
              <w:jc w:val="center"/>
            </w:pPr>
            <w:r>
              <w:t>Goed / Voldoende / Onvoldoende?</w:t>
            </w:r>
          </w:p>
        </w:tc>
        <w:tc>
          <w:tcPr>
            <w:tcW w:w="2694" w:type="dxa"/>
            <w:vMerge w:val="restart"/>
            <w:shd w:val="clear" w:color="auto" w:fill="8EAADB" w:themeFill="accent1" w:themeFillTint="99"/>
          </w:tcPr>
          <w:p w14:paraId="7190B7A6" w14:textId="221115B5" w:rsidR="005352D0" w:rsidRPr="00B76F4D" w:rsidRDefault="005352D0" w:rsidP="00C1391E"/>
        </w:tc>
        <w:tc>
          <w:tcPr>
            <w:tcW w:w="3969" w:type="dxa"/>
          </w:tcPr>
          <w:p w14:paraId="57E25C7B" w14:textId="77777777" w:rsidR="005352D0" w:rsidRDefault="005352D0" w:rsidP="009D6D6F">
            <w:pPr>
              <w:jc w:val="center"/>
            </w:pPr>
            <w:r>
              <w:t>De student verantwoordt op onderwijskundige gronden de keuze voor het presentatieprogramma en het verwerkingsprogramma.</w:t>
            </w:r>
          </w:p>
          <w:p w14:paraId="2202BA38" w14:textId="77777777" w:rsidR="005352D0" w:rsidRDefault="005352D0" w:rsidP="00C1391E"/>
          <w:p w14:paraId="2A5D41A1" w14:textId="2252DC2C" w:rsidR="005352D0" w:rsidRPr="0010286A" w:rsidRDefault="005352D0" w:rsidP="009D6D6F">
            <w:pPr>
              <w:jc w:val="center"/>
              <w:rPr>
                <w:i/>
                <w:iCs/>
              </w:rPr>
            </w:pPr>
            <w:r>
              <w:t>De student toont zich vaardig in het gebruik van het presentatieprogramma en van het verwerkingsprogramma.</w:t>
            </w:r>
          </w:p>
        </w:tc>
        <w:tc>
          <w:tcPr>
            <w:tcW w:w="4252" w:type="dxa"/>
            <w:vMerge w:val="restart"/>
            <w:shd w:val="clear" w:color="auto" w:fill="8EAADB" w:themeFill="accent1" w:themeFillTint="99"/>
          </w:tcPr>
          <w:p w14:paraId="56AB8A24" w14:textId="77777777" w:rsidR="005352D0" w:rsidRPr="00B76F4D" w:rsidRDefault="005352D0" w:rsidP="00C1391E"/>
        </w:tc>
      </w:tr>
      <w:tr w:rsidR="005352D0" w:rsidRPr="00B76F4D" w14:paraId="6EF269EB" w14:textId="77777777" w:rsidTr="009D6D6F">
        <w:trPr>
          <w:trHeight w:val="284"/>
        </w:trPr>
        <w:tc>
          <w:tcPr>
            <w:tcW w:w="2263" w:type="dxa"/>
            <w:vMerge/>
            <w:shd w:val="clear" w:color="auto" w:fill="CC0033"/>
          </w:tcPr>
          <w:p w14:paraId="322413D6" w14:textId="77777777" w:rsidR="005352D0" w:rsidRPr="00E84AC5" w:rsidRDefault="005352D0" w:rsidP="005352D0">
            <w:pPr>
              <w:pStyle w:val="Lijstalinea"/>
              <w:numPr>
                <w:ilvl w:val="0"/>
                <w:numId w:val="3"/>
              </w:numPr>
              <w:rPr>
                <w:color w:val="FFFFFF" w:themeColor="background1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14:paraId="2D19CB64" w14:textId="77777777" w:rsidR="005352D0" w:rsidRDefault="005352D0" w:rsidP="005352D0">
            <w:pPr>
              <w:jc w:val="center"/>
            </w:pPr>
          </w:p>
        </w:tc>
        <w:tc>
          <w:tcPr>
            <w:tcW w:w="2694" w:type="dxa"/>
            <w:vMerge/>
            <w:shd w:val="clear" w:color="auto" w:fill="8EAADB" w:themeFill="accent1" w:themeFillTint="99"/>
          </w:tcPr>
          <w:p w14:paraId="519C7C37" w14:textId="77777777" w:rsidR="005352D0" w:rsidRPr="00B76F4D" w:rsidRDefault="005352D0" w:rsidP="005352D0"/>
        </w:tc>
        <w:tc>
          <w:tcPr>
            <w:tcW w:w="3969" w:type="dxa"/>
            <w:shd w:val="clear" w:color="auto" w:fill="8EAADB" w:themeFill="accent1" w:themeFillTint="99"/>
          </w:tcPr>
          <w:p w14:paraId="7B562F5B" w14:textId="55DB5460" w:rsidR="005352D0" w:rsidRDefault="005352D0" w:rsidP="005352D0">
            <w:pPr>
              <w:jc w:val="center"/>
            </w:pPr>
            <w:r w:rsidRPr="005352D0">
              <w:rPr>
                <w:i/>
                <w:iCs/>
                <w:color w:val="000000" w:themeColor="text1"/>
              </w:rPr>
              <w:t>Goed / Voldoende / Onvoldoend</w:t>
            </w:r>
            <w:r w:rsidR="009D6D6F">
              <w:rPr>
                <w:i/>
                <w:iCs/>
                <w:color w:val="000000" w:themeColor="text1"/>
              </w:rPr>
              <w:t>e</w:t>
            </w:r>
          </w:p>
        </w:tc>
        <w:tc>
          <w:tcPr>
            <w:tcW w:w="4252" w:type="dxa"/>
            <w:vMerge/>
            <w:shd w:val="clear" w:color="auto" w:fill="8EAADB" w:themeFill="accent1" w:themeFillTint="99"/>
          </w:tcPr>
          <w:p w14:paraId="3463AD0C" w14:textId="77777777" w:rsidR="005352D0" w:rsidRPr="00B76F4D" w:rsidRDefault="005352D0" w:rsidP="005352D0"/>
        </w:tc>
      </w:tr>
      <w:tr w:rsidR="005352D0" w14:paraId="4346241D" w14:textId="77777777" w:rsidTr="005352D0">
        <w:trPr>
          <w:trHeight w:val="675"/>
        </w:trPr>
        <w:tc>
          <w:tcPr>
            <w:tcW w:w="2263" w:type="dxa"/>
            <w:vMerge w:val="restart"/>
            <w:shd w:val="clear" w:color="auto" w:fill="CC0033"/>
          </w:tcPr>
          <w:p w14:paraId="4C8A9512" w14:textId="77777777" w:rsidR="005352D0" w:rsidRPr="00E84AC5" w:rsidRDefault="005352D0" w:rsidP="0013485E">
            <w:pPr>
              <w:pStyle w:val="Lijstalinea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6E963792">
              <w:rPr>
                <w:color w:val="FFFFFF" w:themeColor="background1"/>
              </w:rPr>
              <w:t>Pedagogisch advies</w:t>
            </w:r>
            <w:r>
              <w:rPr>
                <w:color w:val="FFFFFF" w:themeColor="background1"/>
              </w:rPr>
              <w:t xml:space="preserve"> m.b.t. devices in de klas</w:t>
            </w:r>
          </w:p>
        </w:tc>
        <w:tc>
          <w:tcPr>
            <w:tcW w:w="2268" w:type="dxa"/>
            <w:vMerge w:val="restart"/>
            <w:shd w:val="clear" w:color="auto" w:fill="FFFF00"/>
          </w:tcPr>
          <w:p w14:paraId="5A5A62DF" w14:textId="04A60B20" w:rsidR="005352D0" w:rsidRDefault="005352D0" w:rsidP="00BF23B0">
            <w:pPr>
              <w:jc w:val="center"/>
            </w:pPr>
            <w:r>
              <w:t>Goed / Voldoende / Onvoldoende?</w:t>
            </w:r>
          </w:p>
        </w:tc>
        <w:tc>
          <w:tcPr>
            <w:tcW w:w="2694" w:type="dxa"/>
            <w:vMerge w:val="restart"/>
            <w:shd w:val="clear" w:color="auto" w:fill="8EAADB" w:themeFill="accent1" w:themeFillTint="99"/>
          </w:tcPr>
          <w:p w14:paraId="7B85AC8D" w14:textId="3506A0FA" w:rsidR="005352D0" w:rsidRDefault="005352D0" w:rsidP="00C1391E"/>
        </w:tc>
        <w:tc>
          <w:tcPr>
            <w:tcW w:w="3969" w:type="dxa"/>
          </w:tcPr>
          <w:p w14:paraId="7DEBD422" w14:textId="319F5C82" w:rsidR="005352D0" w:rsidRPr="0010286A" w:rsidRDefault="005352D0" w:rsidP="009D6D6F">
            <w:pPr>
              <w:jc w:val="center"/>
              <w:rPr>
                <w:i/>
                <w:iCs/>
              </w:rPr>
            </w:pPr>
            <w:r>
              <w:t>Het advies dat de student geeft is concreet, realistisch en duidelijk gebaseerd op de literatuur/theorie.</w:t>
            </w:r>
          </w:p>
        </w:tc>
        <w:tc>
          <w:tcPr>
            <w:tcW w:w="4252" w:type="dxa"/>
            <w:vMerge w:val="restart"/>
            <w:shd w:val="clear" w:color="auto" w:fill="8EAADB" w:themeFill="accent1" w:themeFillTint="99"/>
          </w:tcPr>
          <w:p w14:paraId="5B360AB8" w14:textId="77777777" w:rsidR="005352D0" w:rsidRDefault="005352D0" w:rsidP="00C1391E"/>
        </w:tc>
      </w:tr>
      <w:tr w:rsidR="005352D0" w14:paraId="3421CB70" w14:textId="77777777" w:rsidTr="009D6D6F">
        <w:trPr>
          <w:trHeight w:val="284"/>
        </w:trPr>
        <w:tc>
          <w:tcPr>
            <w:tcW w:w="2263" w:type="dxa"/>
            <w:vMerge/>
            <w:shd w:val="clear" w:color="auto" w:fill="CC0033"/>
          </w:tcPr>
          <w:p w14:paraId="2F8207AB" w14:textId="77777777" w:rsidR="005352D0" w:rsidRPr="6E963792" w:rsidRDefault="005352D0" w:rsidP="005352D0">
            <w:pPr>
              <w:pStyle w:val="Lijstalinea"/>
              <w:numPr>
                <w:ilvl w:val="0"/>
                <w:numId w:val="3"/>
              </w:numPr>
              <w:rPr>
                <w:color w:val="FFFFFF" w:themeColor="background1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14:paraId="2A6D0629" w14:textId="77777777" w:rsidR="005352D0" w:rsidRDefault="005352D0" w:rsidP="005352D0">
            <w:pPr>
              <w:jc w:val="center"/>
            </w:pPr>
          </w:p>
        </w:tc>
        <w:tc>
          <w:tcPr>
            <w:tcW w:w="2694" w:type="dxa"/>
            <w:vMerge/>
            <w:shd w:val="clear" w:color="auto" w:fill="8EAADB" w:themeFill="accent1" w:themeFillTint="99"/>
          </w:tcPr>
          <w:p w14:paraId="339220F9" w14:textId="77777777" w:rsidR="005352D0" w:rsidRDefault="005352D0" w:rsidP="005352D0"/>
        </w:tc>
        <w:tc>
          <w:tcPr>
            <w:tcW w:w="3969" w:type="dxa"/>
            <w:shd w:val="clear" w:color="auto" w:fill="8EAADB" w:themeFill="accent1" w:themeFillTint="99"/>
          </w:tcPr>
          <w:p w14:paraId="0807AE47" w14:textId="19B5B514" w:rsidR="005352D0" w:rsidRDefault="005352D0" w:rsidP="005352D0">
            <w:pPr>
              <w:jc w:val="center"/>
            </w:pPr>
            <w:r w:rsidRPr="005352D0">
              <w:rPr>
                <w:i/>
                <w:iCs/>
                <w:color w:val="000000" w:themeColor="text1"/>
              </w:rPr>
              <w:t>Goed / Voldoende / Onvoldoende</w:t>
            </w:r>
          </w:p>
        </w:tc>
        <w:tc>
          <w:tcPr>
            <w:tcW w:w="4252" w:type="dxa"/>
            <w:vMerge/>
            <w:shd w:val="clear" w:color="auto" w:fill="8EAADB" w:themeFill="accent1" w:themeFillTint="99"/>
          </w:tcPr>
          <w:p w14:paraId="29B587A7" w14:textId="77777777" w:rsidR="005352D0" w:rsidRDefault="005352D0" w:rsidP="005352D0"/>
        </w:tc>
      </w:tr>
      <w:tr w:rsidR="005352D0" w14:paraId="4127BA57" w14:textId="77777777" w:rsidTr="005352D0">
        <w:trPr>
          <w:trHeight w:val="675"/>
        </w:trPr>
        <w:tc>
          <w:tcPr>
            <w:tcW w:w="2263" w:type="dxa"/>
            <w:vMerge w:val="restart"/>
            <w:shd w:val="clear" w:color="auto" w:fill="CC0033"/>
          </w:tcPr>
          <w:p w14:paraId="74E43C42" w14:textId="77777777" w:rsidR="005352D0" w:rsidRPr="00E84AC5" w:rsidRDefault="005352D0" w:rsidP="0013485E">
            <w:pPr>
              <w:pStyle w:val="Lijstalinea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E84AC5">
              <w:rPr>
                <w:color w:val="FFFFFF" w:themeColor="background1"/>
              </w:rPr>
              <w:t>Reflectie</w:t>
            </w:r>
          </w:p>
        </w:tc>
        <w:tc>
          <w:tcPr>
            <w:tcW w:w="2268" w:type="dxa"/>
            <w:vMerge w:val="restart"/>
            <w:shd w:val="clear" w:color="auto" w:fill="FFFF00"/>
          </w:tcPr>
          <w:p w14:paraId="45837BC6" w14:textId="71058F2F" w:rsidR="005352D0" w:rsidRDefault="005352D0" w:rsidP="00BF23B0">
            <w:pPr>
              <w:jc w:val="center"/>
            </w:pPr>
            <w:r>
              <w:t>Goed / Voldoende / Onvoldoende?</w:t>
            </w:r>
          </w:p>
        </w:tc>
        <w:tc>
          <w:tcPr>
            <w:tcW w:w="2694" w:type="dxa"/>
            <w:vMerge w:val="restart"/>
            <w:shd w:val="clear" w:color="auto" w:fill="8EAADB" w:themeFill="accent1" w:themeFillTint="99"/>
          </w:tcPr>
          <w:p w14:paraId="72E89401" w14:textId="2A66D198" w:rsidR="005352D0" w:rsidRDefault="005352D0" w:rsidP="00C1391E"/>
        </w:tc>
        <w:tc>
          <w:tcPr>
            <w:tcW w:w="3969" w:type="dxa"/>
          </w:tcPr>
          <w:p w14:paraId="527A1A05" w14:textId="7AE414A7" w:rsidR="005352D0" w:rsidRPr="0010286A" w:rsidRDefault="005352D0" w:rsidP="009D6D6F">
            <w:pPr>
              <w:jc w:val="center"/>
              <w:rPr>
                <w:i/>
                <w:iCs/>
              </w:rPr>
            </w:pPr>
            <w:r>
              <w:t xml:space="preserve">De reflectie op de eindopdracht is inhoudelijk relevant. Duidelijk is wat de student </w:t>
            </w:r>
            <w:r w:rsidRPr="00C14E4E">
              <w:rPr>
                <w:i/>
                <w:iCs/>
              </w:rPr>
              <w:t>geleerd</w:t>
            </w:r>
            <w:r>
              <w:t xml:space="preserve"> heeft.</w:t>
            </w:r>
          </w:p>
        </w:tc>
        <w:tc>
          <w:tcPr>
            <w:tcW w:w="4252" w:type="dxa"/>
            <w:vMerge w:val="restart"/>
            <w:shd w:val="clear" w:color="auto" w:fill="8EAADB" w:themeFill="accent1" w:themeFillTint="99"/>
          </w:tcPr>
          <w:p w14:paraId="31450D9B" w14:textId="77777777" w:rsidR="005352D0" w:rsidRDefault="005352D0" w:rsidP="00C1391E"/>
        </w:tc>
      </w:tr>
      <w:tr w:rsidR="005352D0" w14:paraId="735BFF45" w14:textId="77777777" w:rsidTr="009D6D6F">
        <w:trPr>
          <w:trHeight w:val="284"/>
        </w:trPr>
        <w:tc>
          <w:tcPr>
            <w:tcW w:w="2263" w:type="dxa"/>
            <w:vMerge/>
            <w:shd w:val="clear" w:color="auto" w:fill="CC0033"/>
          </w:tcPr>
          <w:p w14:paraId="036ACCEB" w14:textId="77777777" w:rsidR="005352D0" w:rsidRPr="00E84AC5" w:rsidRDefault="005352D0" w:rsidP="005352D0">
            <w:pPr>
              <w:pStyle w:val="Lijstalinea"/>
              <w:numPr>
                <w:ilvl w:val="0"/>
                <w:numId w:val="3"/>
              </w:numPr>
              <w:rPr>
                <w:color w:val="FFFFFF" w:themeColor="background1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14:paraId="3343F850" w14:textId="77777777" w:rsidR="005352D0" w:rsidRDefault="005352D0" w:rsidP="005352D0">
            <w:pPr>
              <w:jc w:val="center"/>
            </w:pPr>
          </w:p>
        </w:tc>
        <w:tc>
          <w:tcPr>
            <w:tcW w:w="2694" w:type="dxa"/>
            <w:vMerge/>
            <w:shd w:val="clear" w:color="auto" w:fill="8EAADB" w:themeFill="accent1" w:themeFillTint="99"/>
          </w:tcPr>
          <w:p w14:paraId="5199DD98" w14:textId="77777777" w:rsidR="005352D0" w:rsidRDefault="005352D0" w:rsidP="005352D0"/>
        </w:tc>
        <w:tc>
          <w:tcPr>
            <w:tcW w:w="3969" w:type="dxa"/>
            <w:shd w:val="clear" w:color="auto" w:fill="8EAADB" w:themeFill="accent1" w:themeFillTint="99"/>
          </w:tcPr>
          <w:p w14:paraId="16D6E378" w14:textId="12BEDE09" w:rsidR="005352D0" w:rsidRDefault="005352D0" w:rsidP="005352D0">
            <w:pPr>
              <w:jc w:val="center"/>
            </w:pPr>
            <w:r w:rsidRPr="005352D0">
              <w:rPr>
                <w:i/>
                <w:iCs/>
                <w:color w:val="000000" w:themeColor="text1"/>
              </w:rPr>
              <w:t>Goed / Voldoende / Onvoldoende</w:t>
            </w:r>
          </w:p>
        </w:tc>
        <w:tc>
          <w:tcPr>
            <w:tcW w:w="4252" w:type="dxa"/>
            <w:vMerge/>
            <w:shd w:val="clear" w:color="auto" w:fill="8EAADB" w:themeFill="accent1" w:themeFillTint="99"/>
          </w:tcPr>
          <w:p w14:paraId="4CE11E80" w14:textId="77777777" w:rsidR="005352D0" w:rsidRDefault="005352D0" w:rsidP="005352D0"/>
        </w:tc>
      </w:tr>
    </w:tbl>
    <w:p w14:paraId="2C247CF0" w14:textId="77777777" w:rsidR="0013485E" w:rsidRPr="004775DC" w:rsidRDefault="0013485E" w:rsidP="0013485E">
      <w:pPr>
        <w:spacing w:after="0" w:line="240" w:lineRule="auto"/>
        <w:textAlignment w:val="baseline"/>
        <w:rPr>
          <w:rFonts w:ascii="Calibri" w:eastAsia="Times New Roman" w:hAnsi="Calibri" w:cs="Calibri"/>
          <w:sz w:val="4"/>
          <w:szCs w:val="4"/>
          <w:lang w:eastAsia="nl-NL"/>
        </w:rPr>
      </w:pPr>
    </w:p>
    <w:p w14:paraId="0ED9DB28" w14:textId="77777777" w:rsidR="0013485E" w:rsidRPr="005B50A0" w:rsidRDefault="0013485E" w:rsidP="0013485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tbl>
      <w:tblPr>
        <w:tblW w:w="5671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1559"/>
        <w:gridCol w:w="1418"/>
      </w:tblGrid>
      <w:tr w:rsidR="0013485E" w:rsidRPr="005B50A0" w14:paraId="0B242FD4" w14:textId="77777777" w:rsidTr="00C1391E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0033"/>
            <w:hideMark/>
          </w:tcPr>
          <w:p w14:paraId="56B94A72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D86CC3">
              <w:rPr>
                <w:rFonts w:ascii="Calibri" w:eastAsia="Times New Roman" w:hAnsi="Calibri" w:cs="Calibri"/>
                <w:color w:val="FFFFFF"/>
                <w:lang w:eastAsia="nl-NL"/>
              </w:rPr>
              <w:t xml:space="preserve"> Beoordeling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0033"/>
            <w:hideMark/>
          </w:tcPr>
          <w:p w14:paraId="1D69EB1B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color w:val="FFFFFF"/>
                <w:lang w:eastAsia="nl-NL"/>
              </w:rPr>
              <w:t xml:space="preserve"> </w:t>
            </w:r>
            <w:r w:rsidRPr="00D86CC3">
              <w:rPr>
                <w:rFonts w:ascii="Calibri" w:eastAsia="Times New Roman" w:hAnsi="Calibri" w:cs="Calibri"/>
                <w:color w:val="FFFFFF"/>
                <w:lang w:eastAsia="nl-NL"/>
              </w:rPr>
              <w:t>Goed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0033"/>
            <w:hideMark/>
          </w:tcPr>
          <w:p w14:paraId="036D2FAC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color w:val="FFFFFF"/>
                <w:lang w:eastAsia="nl-NL"/>
              </w:rPr>
              <w:t xml:space="preserve"> </w:t>
            </w:r>
            <w:r w:rsidRPr="00D86CC3">
              <w:rPr>
                <w:rFonts w:ascii="Calibri" w:eastAsia="Times New Roman" w:hAnsi="Calibri" w:cs="Calibri"/>
                <w:color w:val="FFFFFF"/>
                <w:lang w:eastAsia="nl-NL"/>
              </w:rPr>
              <w:t>Voldoende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0033"/>
            <w:hideMark/>
          </w:tcPr>
          <w:p w14:paraId="0ECA8A31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color w:val="FFFFFF"/>
                <w:lang w:eastAsia="nl-NL"/>
              </w:rPr>
              <w:t xml:space="preserve"> </w:t>
            </w:r>
            <w:r w:rsidRPr="00D86CC3">
              <w:rPr>
                <w:rFonts w:ascii="Calibri" w:eastAsia="Times New Roman" w:hAnsi="Calibri" w:cs="Calibri"/>
                <w:color w:val="FFFFFF"/>
                <w:lang w:eastAsia="nl-NL"/>
              </w:rPr>
              <w:t>Onvoldoende </w:t>
            </w:r>
          </w:p>
        </w:tc>
      </w:tr>
      <w:tr w:rsidR="0013485E" w:rsidRPr="005B50A0" w14:paraId="29F0E68E" w14:textId="77777777" w:rsidTr="00C1391E"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B8A12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D86CC3">
              <w:rPr>
                <w:rFonts w:ascii="Calibri" w:eastAsia="Times New Roman" w:hAnsi="Calibri" w:cs="Calibri"/>
                <w:lang w:eastAsia="nl-NL"/>
              </w:rPr>
              <w:t xml:space="preserve"> Zeer goed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C94E8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Pr="00D86CC3">
              <w:rPr>
                <w:rFonts w:ascii="Calibri" w:eastAsia="Times New Roman" w:hAnsi="Calibri" w:cs="Calibri"/>
                <w:lang w:eastAsia="nl-NL"/>
              </w:rPr>
              <w:t>5x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93CE1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17136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 </w:t>
            </w:r>
          </w:p>
        </w:tc>
      </w:tr>
      <w:tr w:rsidR="0013485E" w:rsidRPr="005B50A0" w14:paraId="1D6E142B" w14:textId="77777777" w:rsidTr="00C1391E"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9A96F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Pr="00D86CC3">
              <w:rPr>
                <w:rFonts w:ascii="Calibri" w:eastAsia="Times New Roman" w:hAnsi="Calibri" w:cs="Calibri"/>
                <w:lang w:eastAsia="nl-NL"/>
              </w:rPr>
              <w:t>Goed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5C49D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Pr="00D86CC3">
              <w:rPr>
                <w:rFonts w:ascii="Calibri" w:eastAsia="Times New Roman" w:hAnsi="Calibri" w:cs="Calibri"/>
                <w:lang w:eastAsia="nl-NL"/>
              </w:rPr>
              <w:t>4x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4AB35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 0-1x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8C083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 0-1x</w:t>
            </w:r>
          </w:p>
        </w:tc>
      </w:tr>
      <w:tr w:rsidR="0013485E" w:rsidRPr="005B50A0" w14:paraId="3180CEF1" w14:textId="77777777" w:rsidTr="00C1391E"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8067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D86CC3">
              <w:rPr>
                <w:rFonts w:ascii="Calibri" w:eastAsia="Times New Roman" w:hAnsi="Calibri" w:cs="Calibri"/>
                <w:lang w:eastAsia="nl-NL"/>
              </w:rPr>
              <w:t xml:space="preserve"> Ruim voldoende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2AD89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Pr="00D86CC3">
              <w:rPr>
                <w:rFonts w:ascii="Calibri" w:eastAsia="Times New Roman" w:hAnsi="Calibri" w:cs="Calibri"/>
                <w:lang w:eastAsia="nl-NL"/>
              </w:rPr>
              <w:t>3x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82A7F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 2x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34026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 0x</w:t>
            </w:r>
          </w:p>
        </w:tc>
      </w:tr>
      <w:tr w:rsidR="0013485E" w:rsidRPr="005B50A0" w14:paraId="07DF28A5" w14:textId="77777777" w:rsidTr="00C1391E"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FC4ED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D86CC3">
              <w:rPr>
                <w:rFonts w:ascii="Calibri" w:eastAsia="Times New Roman" w:hAnsi="Calibri" w:cs="Calibri"/>
                <w:lang w:eastAsia="nl-NL"/>
              </w:rPr>
              <w:t xml:space="preserve"> Voldoende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2759D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 0</w:t>
            </w:r>
            <w:r w:rsidRPr="00D86CC3">
              <w:rPr>
                <w:rFonts w:ascii="Calibri" w:eastAsia="Times New Roman" w:hAnsi="Calibri" w:cs="Calibri"/>
                <w:lang w:eastAsia="nl-NL"/>
              </w:rPr>
              <w:t>-2x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6E6BF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 2-5x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EF7A4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 0-1x</w:t>
            </w:r>
          </w:p>
        </w:tc>
      </w:tr>
      <w:tr w:rsidR="0013485E" w:rsidRPr="005B50A0" w14:paraId="058FBCC9" w14:textId="77777777" w:rsidTr="00C1391E"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70228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D86CC3">
              <w:rPr>
                <w:rFonts w:ascii="Calibri" w:eastAsia="Times New Roman" w:hAnsi="Calibri" w:cs="Calibri"/>
                <w:lang w:eastAsia="nl-NL"/>
              </w:rPr>
              <w:t xml:space="preserve"> Onvoldoende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A858F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D86CC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28E4D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9E129" w14:textId="77777777" w:rsidR="0013485E" w:rsidRPr="00D86CC3" w:rsidRDefault="0013485E" w:rsidP="00C139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D86CC3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NL"/>
              </w:rPr>
              <w:t>&gt; 1x</w:t>
            </w:r>
          </w:p>
        </w:tc>
      </w:tr>
    </w:tbl>
    <w:p w14:paraId="3EF99046" w14:textId="1E8CF67C" w:rsidR="00874212" w:rsidRDefault="00874212" w:rsidP="00BF23B0"/>
    <w:p w14:paraId="20D8BCC7" w14:textId="708E08AF" w:rsidR="005A2C21" w:rsidRDefault="005A2C21" w:rsidP="00BF23B0">
      <w:r>
        <w:t>-</w:t>
      </w:r>
    </w:p>
    <w:p w14:paraId="13F02646" w14:textId="77777777" w:rsidR="005A2C21" w:rsidRPr="002C7F3C" w:rsidRDefault="005A2C21" w:rsidP="00BF23B0"/>
    <w:sectPr w:rsidR="005A2C21" w:rsidRPr="002C7F3C" w:rsidSect="00BF23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04B1"/>
    <w:multiLevelType w:val="hybridMultilevel"/>
    <w:tmpl w:val="F50A4B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837A7"/>
    <w:multiLevelType w:val="hybridMultilevel"/>
    <w:tmpl w:val="F2C05C4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335739"/>
    <w:multiLevelType w:val="hybridMultilevel"/>
    <w:tmpl w:val="0DA82D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1C"/>
    <w:rsid w:val="0013485E"/>
    <w:rsid w:val="0026621C"/>
    <w:rsid w:val="002C7F3C"/>
    <w:rsid w:val="002F0B0E"/>
    <w:rsid w:val="003A580B"/>
    <w:rsid w:val="004616F9"/>
    <w:rsid w:val="005352D0"/>
    <w:rsid w:val="00550272"/>
    <w:rsid w:val="005A2C21"/>
    <w:rsid w:val="005A471C"/>
    <w:rsid w:val="005D2636"/>
    <w:rsid w:val="005E3BC1"/>
    <w:rsid w:val="005F66DF"/>
    <w:rsid w:val="006F5A5A"/>
    <w:rsid w:val="007156EA"/>
    <w:rsid w:val="00833BDF"/>
    <w:rsid w:val="00874212"/>
    <w:rsid w:val="00976232"/>
    <w:rsid w:val="009D6D6F"/>
    <w:rsid w:val="00BF23B0"/>
    <w:rsid w:val="00C10993"/>
    <w:rsid w:val="00CC69E1"/>
    <w:rsid w:val="00CE507C"/>
    <w:rsid w:val="00DD5EA9"/>
    <w:rsid w:val="00ED0F2B"/>
    <w:rsid w:val="00EF777C"/>
    <w:rsid w:val="00F56F11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3A31"/>
  <w15:chartTrackingRefBased/>
  <w15:docId w15:val="{9CA781DD-B8D9-45F7-9FB6-AA0D3A60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C7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C7F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2C7F3C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55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Mol, R.L. (Robert)</dc:creator>
  <cp:keywords/>
  <dc:description/>
  <cp:lastModifiedBy>Mol, R.L. (Robert)</cp:lastModifiedBy>
  <cp:revision>27</cp:revision>
  <dcterms:created xsi:type="dcterms:W3CDTF">2021-02-01T17:24:00Z</dcterms:created>
  <dcterms:modified xsi:type="dcterms:W3CDTF">2021-02-01T17:54:00Z</dcterms:modified>
</cp:coreProperties>
</file>