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0E8B" w14:textId="21B5F8F8" w:rsidR="00094726" w:rsidRDefault="00094726" w:rsidP="00011B95">
      <w:pPr>
        <w:pStyle w:val="Kop1"/>
        <w:rPr>
          <w:rFonts w:ascii="Arial" w:hAnsi="Arial" w:cs="Arial"/>
          <w:b/>
          <w:color w:val="0079B2"/>
          <w:sz w:val="28"/>
          <w:szCs w:val="28"/>
        </w:rPr>
      </w:pPr>
      <w:r>
        <w:rPr>
          <w:rFonts w:ascii="Arial" w:hAnsi="Arial" w:cs="Arial"/>
          <w:b/>
          <w:color w:val="0079B2"/>
          <w:sz w:val="28"/>
          <w:szCs w:val="28"/>
        </w:rPr>
        <w:t xml:space="preserve">Planner stamgroep </w:t>
      </w:r>
      <w:r w:rsidR="00011B95">
        <w:rPr>
          <w:rFonts w:ascii="Arial" w:hAnsi="Arial" w:cs="Arial"/>
          <w:b/>
          <w:color w:val="0079B2"/>
          <w:sz w:val="28"/>
          <w:szCs w:val="28"/>
        </w:rPr>
        <w:t>Citroensap</w:t>
      </w:r>
    </w:p>
    <w:p w14:paraId="5D1D0933" w14:textId="77777777" w:rsidR="00011B95" w:rsidRPr="00011B95" w:rsidRDefault="00011B95" w:rsidP="00011B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2434"/>
        <w:gridCol w:w="1813"/>
      </w:tblGrid>
      <w:tr w:rsidR="00094726" w14:paraId="4109206E" w14:textId="77777777" w:rsidTr="00F70679">
        <w:tc>
          <w:tcPr>
            <w:tcW w:w="1129" w:type="dxa"/>
          </w:tcPr>
          <w:p w14:paraId="0297B73A" w14:textId="77777777" w:rsidR="00094726" w:rsidRPr="00F70679" w:rsidRDefault="00094726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Week</w:t>
            </w:r>
          </w:p>
        </w:tc>
        <w:tc>
          <w:tcPr>
            <w:tcW w:w="1276" w:type="dxa"/>
          </w:tcPr>
          <w:p w14:paraId="115CDF8D" w14:textId="77777777" w:rsidR="00094726" w:rsidRPr="00F70679" w:rsidRDefault="00094726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Datum</w:t>
            </w:r>
          </w:p>
        </w:tc>
        <w:tc>
          <w:tcPr>
            <w:tcW w:w="2410" w:type="dxa"/>
          </w:tcPr>
          <w:p w14:paraId="32F8CF89" w14:textId="77777777" w:rsidR="00094726" w:rsidRPr="00F70679" w:rsidRDefault="00F70679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B2B3D"/>
                <w:sz w:val="24"/>
                <w:szCs w:val="24"/>
              </w:rPr>
              <w:t>Taak</w:t>
            </w:r>
          </w:p>
        </w:tc>
        <w:tc>
          <w:tcPr>
            <w:tcW w:w="2434" w:type="dxa"/>
          </w:tcPr>
          <w:p w14:paraId="0E3E84CD" w14:textId="77777777" w:rsidR="00094726" w:rsidRPr="00F70679" w:rsidRDefault="00F70679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Huiswerk</w:t>
            </w:r>
          </w:p>
        </w:tc>
        <w:tc>
          <w:tcPr>
            <w:tcW w:w="1813" w:type="dxa"/>
          </w:tcPr>
          <w:p w14:paraId="0F7971A2" w14:textId="77777777" w:rsidR="00094726" w:rsidRPr="00F70679" w:rsidRDefault="00F70679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Toets</w:t>
            </w:r>
          </w:p>
        </w:tc>
      </w:tr>
      <w:tr w:rsidR="00F70679" w14:paraId="18BDBD08" w14:textId="77777777" w:rsidTr="00F70679">
        <w:tc>
          <w:tcPr>
            <w:tcW w:w="1129" w:type="dxa"/>
          </w:tcPr>
          <w:p w14:paraId="162DE7DE" w14:textId="181EA4BC" w:rsid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24E332" w14:textId="7FF53B07" w:rsidR="00F70679" w:rsidRPr="00F70679" w:rsidRDefault="00011B95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</w:t>
            </w:r>
          </w:p>
        </w:tc>
        <w:tc>
          <w:tcPr>
            <w:tcW w:w="2410" w:type="dxa"/>
          </w:tcPr>
          <w:p w14:paraId="742CF42A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Kwartet 4 rijken </w:t>
            </w:r>
          </w:p>
        </w:tc>
        <w:tc>
          <w:tcPr>
            <w:tcW w:w="2434" w:type="dxa"/>
          </w:tcPr>
          <w:p w14:paraId="7B9FEAF6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05DB60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79" w14:paraId="3A107ED8" w14:textId="77777777" w:rsidTr="00F70679">
        <w:tc>
          <w:tcPr>
            <w:tcW w:w="1129" w:type="dxa"/>
          </w:tcPr>
          <w:p w14:paraId="42099680" w14:textId="77777777" w:rsid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F87FE" w14:textId="7DE686FB" w:rsidR="00F70679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</w:t>
            </w:r>
          </w:p>
        </w:tc>
        <w:tc>
          <w:tcPr>
            <w:tcW w:w="2410" w:type="dxa"/>
          </w:tcPr>
          <w:p w14:paraId="0E70C66F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Microscopie cellen</w:t>
            </w:r>
          </w:p>
        </w:tc>
        <w:tc>
          <w:tcPr>
            <w:tcW w:w="2434" w:type="dxa"/>
          </w:tcPr>
          <w:p w14:paraId="17795BC8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C2B7C3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38747396" w14:textId="77777777" w:rsidTr="00F70679">
        <w:tc>
          <w:tcPr>
            <w:tcW w:w="1129" w:type="dxa"/>
          </w:tcPr>
          <w:p w14:paraId="25DEF77E" w14:textId="7700B06C" w:rsidR="00094726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5C95A23" w14:textId="387A1A13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</w:t>
            </w:r>
          </w:p>
        </w:tc>
        <w:tc>
          <w:tcPr>
            <w:tcW w:w="2410" w:type="dxa"/>
          </w:tcPr>
          <w:p w14:paraId="4893E7DA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ideale plant</w:t>
            </w:r>
          </w:p>
        </w:tc>
        <w:tc>
          <w:tcPr>
            <w:tcW w:w="2434" w:type="dxa"/>
          </w:tcPr>
          <w:p w14:paraId="6D3268D7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ECE75B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06BF25CE" w14:textId="77777777" w:rsidTr="00F70679">
        <w:tc>
          <w:tcPr>
            <w:tcW w:w="1129" w:type="dxa"/>
          </w:tcPr>
          <w:p w14:paraId="6683200D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17567" w14:textId="4761D24C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15-1</w:t>
            </w:r>
          </w:p>
        </w:tc>
        <w:tc>
          <w:tcPr>
            <w:tcW w:w="2410" w:type="dxa"/>
          </w:tcPr>
          <w:p w14:paraId="4EB1D2B9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ideale plant </w:t>
            </w:r>
          </w:p>
        </w:tc>
        <w:tc>
          <w:tcPr>
            <w:tcW w:w="2434" w:type="dxa"/>
          </w:tcPr>
          <w:p w14:paraId="16EDE90A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11D257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B5D9ADC" w14:textId="77777777" w:rsidTr="00F70679">
        <w:tc>
          <w:tcPr>
            <w:tcW w:w="1129" w:type="dxa"/>
          </w:tcPr>
          <w:p w14:paraId="039E658F" w14:textId="0C7F0E2D" w:rsidR="00094726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EAAC10A" w14:textId="133F6EE3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19-1</w:t>
            </w:r>
          </w:p>
        </w:tc>
        <w:tc>
          <w:tcPr>
            <w:tcW w:w="2410" w:type="dxa"/>
          </w:tcPr>
          <w:p w14:paraId="27BC8F46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Bonenpracticum</w:t>
            </w:r>
          </w:p>
        </w:tc>
        <w:tc>
          <w:tcPr>
            <w:tcW w:w="2434" w:type="dxa"/>
          </w:tcPr>
          <w:p w14:paraId="07D146FA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 bijhouden groei boon</w:t>
            </w:r>
          </w:p>
        </w:tc>
        <w:tc>
          <w:tcPr>
            <w:tcW w:w="1813" w:type="dxa"/>
          </w:tcPr>
          <w:p w14:paraId="029C906F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D82E2E3" w14:textId="77777777" w:rsidTr="00F70679">
        <w:tc>
          <w:tcPr>
            <w:tcW w:w="1129" w:type="dxa"/>
          </w:tcPr>
          <w:p w14:paraId="610ACE07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EC6CB" w14:textId="0A7CCD04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22-1</w:t>
            </w:r>
          </w:p>
        </w:tc>
        <w:tc>
          <w:tcPr>
            <w:tcW w:w="2410" w:type="dxa"/>
          </w:tcPr>
          <w:p w14:paraId="5E6D5B4C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Bonenpracticum</w:t>
            </w:r>
          </w:p>
        </w:tc>
        <w:tc>
          <w:tcPr>
            <w:tcW w:w="2434" w:type="dxa"/>
          </w:tcPr>
          <w:p w14:paraId="24544EB3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Dagelijks bijhouden groei boon </w:t>
            </w:r>
          </w:p>
        </w:tc>
        <w:tc>
          <w:tcPr>
            <w:tcW w:w="1813" w:type="dxa"/>
          </w:tcPr>
          <w:p w14:paraId="515BE592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36DCED5" w14:textId="77777777" w:rsidTr="00F70679">
        <w:tc>
          <w:tcPr>
            <w:tcW w:w="1129" w:type="dxa"/>
          </w:tcPr>
          <w:p w14:paraId="3146F7EE" w14:textId="65F49A79" w:rsidR="00094726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AA23AA8" w14:textId="335CF070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26-1</w:t>
            </w:r>
          </w:p>
        </w:tc>
        <w:tc>
          <w:tcPr>
            <w:tcW w:w="2410" w:type="dxa"/>
          </w:tcPr>
          <w:p w14:paraId="0CB106AB" w14:textId="77777777" w:rsidR="00F7067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Bloemen </w:t>
            </w:r>
          </w:p>
        </w:tc>
        <w:tc>
          <w:tcPr>
            <w:tcW w:w="2434" w:type="dxa"/>
          </w:tcPr>
          <w:p w14:paraId="7E59741B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 bijhouden groei boon</w:t>
            </w:r>
          </w:p>
        </w:tc>
        <w:tc>
          <w:tcPr>
            <w:tcW w:w="1813" w:type="dxa"/>
          </w:tcPr>
          <w:p w14:paraId="48C83388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39B1C879" w14:textId="77777777" w:rsidTr="00F70679">
        <w:tc>
          <w:tcPr>
            <w:tcW w:w="1129" w:type="dxa"/>
          </w:tcPr>
          <w:p w14:paraId="66A4A6D4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110F8" w14:textId="6CAACCFD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29-1</w:t>
            </w:r>
          </w:p>
        </w:tc>
        <w:tc>
          <w:tcPr>
            <w:tcW w:w="2410" w:type="dxa"/>
          </w:tcPr>
          <w:p w14:paraId="1F14E0E6" w14:textId="77777777" w:rsidR="006D6A82" w:rsidRDefault="006D6A82" w:rsidP="006D6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Bloem ontleden </w:t>
            </w:r>
          </w:p>
          <w:p w14:paraId="7F04931F" w14:textId="77777777" w:rsidR="00094726" w:rsidRPr="00F70679" w:rsidRDefault="00094726" w:rsidP="006D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D8CF59C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Dagelijks bijhouden groei boon </w:t>
            </w:r>
          </w:p>
        </w:tc>
        <w:tc>
          <w:tcPr>
            <w:tcW w:w="1813" w:type="dxa"/>
          </w:tcPr>
          <w:p w14:paraId="53B74A7F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28D1905C" w14:textId="77777777" w:rsidTr="00F70679">
        <w:tc>
          <w:tcPr>
            <w:tcW w:w="1129" w:type="dxa"/>
          </w:tcPr>
          <w:p w14:paraId="575C55C2" w14:textId="307EA63D" w:rsidR="00094726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C52D32A" w14:textId="1D4F24E8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2-2</w:t>
            </w:r>
          </w:p>
        </w:tc>
        <w:tc>
          <w:tcPr>
            <w:tcW w:w="2410" w:type="dxa"/>
          </w:tcPr>
          <w:p w14:paraId="607BA402" w14:textId="77777777" w:rsidR="006D6A82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vanaf 10 uur</w:t>
            </w:r>
          </w:p>
          <w:p w14:paraId="024FD1F3" w14:textId="77777777" w:rsidR="006D6A82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5F5FF" w14:textId="77777777" w:rsidR="00094726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Afmaken verslag bonen</w:t>
            </w:r>
            <w:r w:rsidR="007E54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2B239C" w14:textId="77777777" w:rsidR="007E546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Fotosynthese en verbranding </w:t>
            </w:r>
          </w:p>
        </w:tc>
        <w:tc>
          <w:tcPr>
            <w:tcW w:w="2434" w:type="dxa"/>
          </w:tcPr>
          <w:p w14:paraId="4201FEB3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Begrippenlijst H1-3</w:t>
            </w:r>
          </w:p>
        </w:tc>
        <w:tc>
          <w:tcPr>
            <w:tcW w:w="1813" w:type="dxa"/>
          </w:tcPr>
          <w:p w14:paraId="6194E993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7382D939" w14:textId="77777777" w:rsidTr="00F70679">
        <w:tc>
          <w:tcPr>
            <w:tcW w:w="1129" w:type="dxa"/>
          </w:tcPr>
          <w:p w14:paraId="0A9BD8BD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690CC" w14:textId="0942A890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2410" w:type="dxa"/>
          </w:tcPr>
          <w:p w14:paraId="1D7D9630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Fotosynthese en verbranding </w:t>
            </w:r>
          </w:p>
        </w:tc>
        <w:tc>
          <w:tcPr>
            <w:tcW w:w="2434" w:type="dxa"/>
          </w:tcPr>
          <w:p w14:paraId="75F76C20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Begrippenlijst H4-6</w:t>
            </w:r>
          </w:p>
        </w:tc>
        <w:tc>
          <w:tcPr>
            <w:tcW w:w="1813" w:type="dxa"/>
          </w:tcPr>
          <w:p w14:paraId="2FFC0CC6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672E314" w14:textId="77777777" w:rsidTr="00F70679">
        <w:tc>
          <w:tcPr>
            <w:tcW w:w="1129" w:type="dxa"/>
          </w:tcPr>
          <w:p w14:paraId="7DD462FA" w14:textId="216C4851" w:rsidR="00094726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7E61A03" w14:textId="10059A3D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9-2</w:t>
            </w:r>
          </w:p>
        </w:tc>
        <w:tc>
          <w:tcPr>
            <w:tcW w:w="2410" w:type="dxa"/>
          </w:tcPr>
          <w:p w14:paraId="3180D569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Bijen en bestuivers</w:t>
            </w:r>
          </w:p>
        </w:tc>
        <w:tc>
          <w:tcPr>
            <w:tcW w:w="2434" w:type="dxa"/>
          </w:tcPr>
          <w:p w14:paraId="3687DB56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Begrippenlijst af</w:t>
            </w:r>
          </w:p>
        </w:tc>
        <w:tc>
          <w:tcPr>
            <w:tcW w:w="1813" w:type="dxa"/>
          </w:tcPr>
          <w:p w14:paraId="14F642F1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35A67D83" w14:textId="77777777" w:rsidTr="00F70679">
        <w:tc>
          <w:tcPr>
            <w:tcW w:w="1129" w:type="dxa"/>
          </w:tcPr>
          <w:p w14:paraId="407E53B4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DE746" w14:textId="2836180B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12-2</w:t>
            </w:r>
          </w:p>
        </w:tc>
        <w:tc>
          <w:tcPr>
            <w:tcW w:w="2410" w:type="dxa"/>
          </w:tcPr>
          <w:p w14:paraId="327E3BD3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Eindopdracht </w:t>
            </w:r>
          </w:p>
        </w:tc>
        <w:tc>
          <w:tcPr>
            <w:tcW w:w="2434" w:type="dxa"/>
          </w:tcPr>
          <w:p w14:paraId="2FC9EDDD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B6F373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3BCA7D5F" w14:textId="77777777" w:rsidTr="00F70679">
        <w:tc>
          <w:tcPr>
            <w:tcW w:w="1129" w:type="dxa"/>
          </w:tcPr>
          <w:p w14:paraId="4F29D272" w14:textId="0AD22DD5" w:rsidR="00094726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27B40AD" w14:textId="3FD18471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16-2</w:t>
            </w:r>
          </w:p>
        </w:tc>
        <w:tc>
          <w:tcPr>
            <w:tcW w:w="2410" w:type="dxa"/>
          </w:tcPr>
          <w:p w14:paraId="1D6CD77C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Eindopdracht</w:t>
            </w:r>
          </w:p>
        </w:tc>
        <w:tc>
          <w:tcPr>
            <w:tcW w:w="2434" w:type="dxa"/>
          </w:tcPr>
          <w:p w14:paraId="73937115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6625F1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A74E82A" w14:textId="77777777" w:rsidTr="00F70679">
        <w:tc>
          <w:tcPr>
            <w:tcW w:w="1129" w:type="dxa"/>
          </w:tcPr>
          <w:p w14:paraId="623871DD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508A6" w14:textId="0E4A50DE" w:rsidR="00094726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</w:t>
            </w:r>
          </w:p>
        </w:tc>
        <w:tc>
          <w:tcPr>
            <w:tcW w:w="2410" w:type="dxa"/>
          </w:tcPr>
          <w:p w14:paraId="66D98837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Eindopdracht</w:t>
            </w:r>
          </w:p>
        </w:tc>
        <w:tc>
          <w:tcPr>
            <w:tcW w:w="2434" w:type="dxa"/>
          </w:tcPr>
          <w:p w14:paraId="424BA3DC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DA0EC1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79" w14:paraId="472A9E7F" w14:textId="77777777" w:rsidTr="00F70679">
        <w:tc>
          <w:tcPr>
            <w:tcW w:w="1129" w:type="dxa"/>
          </w:tcPr>
          <w:p w14:paraId="01FB7C63" w14:textId="5A347A47" w:rsidR="00F70679" w:rsidRPr="00F70679" w:rsidRDefault="005A638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7DF8F60" w14:textId="7D574380" w:rsidR="00F70679" w:rsidRPr="00F70679" w:rsidRDefault="004B2C8F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14:paraId="468C0C33" w14:textId="77777777" w:rsidR="00F70679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Eindopdracht</w:t>
            </w:r>
          </w:p>
        </w:tc>
        <w:tc>
          <w:tcPr>
            <w:tcW w:w="2434" w:type="dxa"/>
          </w:tcPr>
          <w:p w14:paraId="05BCE576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ABB86AE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79" w14:paraId="20FF2E68" w14:textId="77777777" w:rsidTr="00F70679">
        <w:tc>
          <w:tcPr>
            <w:tcW w:w="1129" w:type="dxa"/>
          </w:tcPr>
          <w:p w14:paraId="490F4D72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AEA0D" w14:textId="0E01EC91" w:rsidR="00F70679" w:rsidRPr="00F70679" w:rsidRDefault="007E7D54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2410" w:type="dxa"/>
          </w:tcPr>
          <w:p w14:paraId="0291D42F" w14:textId="77777777" w:rsidR="00F7067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Voorbereiden toets</w:t>
            </w:r>
          </w:p>
        </w:tc>
        <w:tc>
          <w:tcPr>
            <w:tcW w:w="2434" w:type="dxa"/>
          </w:tcPr>
          <w:p w14:paraId="2F85D270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BE6D17B" w14:textId="77777777" w:rsidR="00F7067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Toets hoofdstuk 2, 3 4 en 6 </w:t>
            </w:r>
          </w:p>
        </w:tc>
      </w:tr>
    </w:tbl>
    <w:p w14:paraId="29F789CC" w14:textId="77777777" w:rsidR="00094726" w:rsidRPr="00094726" w:rsidRDefault="00094726" w:rsidP="00094726"/>
    <w:sectPr w:rsidR="00094726" w:rsidRPr="000947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3A80" w14:textId="77777777" w:rsidR="00F76CF6" w:rsidRDefault="00F76CF6" w:rsidP="00897ECA">
      <w:pPr>
        <w:spacing w:after="0" w:line="240" w:lineRule="auto"/>
      </w:pPr>
      <w:r>
        <w:separator/>
      </w:r>
    </w:p>
  </w:endnote>
  <w:endnote w:type="continuationSeparator" w:id="0">
    <w:p w14:paraId="5C9263ED" w14:textId="77777777" w:rsidR="00F76CF6" w:rsidRDefault="00F76CF6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9EC21" w14:textId="77777777" w:rsidR="00F76CF6" w:rsidRDefault="00F76CF6" w:rsidP="00897ECA">
      <w:pPr>
        <w:spacing w:after="0" w:line="240" w:lineRule="auto"/>
      </w:pPr>
      <w:r>
        <w:separator/>
      </w:r>
    </w:p>
  </w:footnote>
  <w:footnote w:type="continuationSeparator" w:id="0">
    <w:p w14:paraId="019B701B" w14:textId="77777777" w:rsidR="00F76CF6" w:rsidRDefault="00F76CF6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C361" w14:textId="77777777" w:rsidR="00897ECA" w:rsidRPr="007E621C" w:rsidRDefault="00921597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053E82EC" wp14:editId="4A315B65">
          <wp:simplePos x="0" y="0"/>
          <wp:positionH relativeFrom="page">
            <wp:posOffset>-44450</wp:posOffset>
          </wp:positionH>
          <wp:positionV relativeFrom="paragraph">
            <wp:posOffset>-411480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21C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628C0C5A" wp14:editId="31C2D0A8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C7"/>
    <w:multiLevelType w:val="hybridMultilevel"/>
    <w:tmpl w:val="F4027630"/>
    <w:lvl w:ilvl="0" w:tplc="7930C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8B7820"/>
    <w:multiLevelType w:val="hybridMultilevel"/>
    <w:tmpl w:val="F8A0A12A"/>
    <w:lvl w:ilvl="0" w:tplc="852673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6257"/>
    <w:multiLevelType w:val="hybridMultilevel"/>
    <w:tmpl w:val="C4BE4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6FA"/>
    <w:multiLevelType w:val="hybridMultilevel"/>
    <w:tmpl w:val="FFB6B384"/>
    <w:lvl w:ilvl="0" w:tplc="696CC5D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214C"/>
    <w:multiLevelType w:val="hybridMultilevel"/>
    <w:tmpl w:val="1F8A77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11B95"/>
    <w:rsid w:val="00051BAC"/>
    <w:rsid w:val="0006489A"/>
    <w:rsid w:val="00094726"/>
    <w:rsid w:val="000C4E3F"/>
    <w:rsid w:val="0015059E"/>
    <w:rsid w:val="001561C5"/>
    <w:rsid w:val="00174B2D"/>
    <w:rsid w:val="001D1E96"/>
    <w:rsid w:val="001F23DF"/>
    <w:rsid w:val="00252932"/>
    <w:rsid w:val="0029316B"/>
    <w:rsid w:val="002A642E"/>
    <w:rsid w:val="002C4349"/>
    <w:rsid w:val="00341594"/>
    <w:rsid w:val="00357CA8"/>
    <w:rsid w:val="00364C65"/>
    <w:rsid w:val="0040505E"/>
    <w:rsid w:val="00453F44"/>
    <w:rsid w:val="00494F13"/>
    <w:rsid w:val="004A3CEB"/>
    <w:rsid w:val="004A48EB"/>
    <w:rsid w:val="004B2C8F"/>
    <w:rsid w:val="00507A92"/>
    <w:rsid w:val="0052659B"/>
    <w:rsid w:val="00536063"/>
    <w:rsid w:val="00553673"/>
    <w:rsid w:val="005A638D"/>
    <w:rsid w:val="005D16A7"/>
    <w:rsid w:val="0064212C"/>
    <w:rsid w:val="00670D67"/>
    <w:rsid w:val="006C32BA"/>
    <w:rsid w:val="006D6A82"/>
    <w:rsid w:val="00715789"/>
    <w:rsid w:val="007A78EA"/>
    <w:rsid w:val="007E5469"/>
    <w:rsid w:val="007E621C"/>
    <w:rsid w:val="007E7D54"/>
    <w:rsid w:val="00816729"/>
    <w:rsid w:val="0084663F"/>
    <w:rsid w:val="00865A85"/>
    <w:rsid w:val="0087578F"/>
    <w:rsid w:val="00897ECA"/>
    <w:rsid w:val="008B6A2F"/>
    <w:rsid w:val="00921597"/>
    <w:rsid w:val="00930A36"/>
    <w:rsid w:val="00975F74"/>
    <w:rsid w:val="00A357EC"/>
    <w:rsid w:val="00AA60BA"/>
    <w:rsid w:val="00AD7179"/>
    <w:rsid w:val="00AF669D"/>
    <w:rsid w:val="00AF7B8B"/>
    <w:rsid w:val="00B0049D"/>
    <w:rsid w:val="00B15E4D"/>
    <w:rsid w:val="00B420D0"/>
    <w:rsid w:val="00B77472"/>
    <w:rsid w:val="00C117C1"/>
    <w:rsid w:val="00C577FB"/>
    <w:rsid w:val="00C73A1C"/>
    <w:rsid w:val="00C74BE3"/>
    <w:rsid w:val="00CA0D23"/>
    <w:rsid w:val="00CC0DBF"/>
    <w:rsid w:val="00D576F8"/>
    <w:rsid w:val="00DC2043"/>
    <w:rsid w:val="00DE50CB"/>
    <w:rsid w:val="00DF3EEC"/>
    <w:rsid w:val="00E2133B"/>
    <w:rsid w:val="00E30BBE"/>
    <w:rsid w:val="00E348E8"/>
    <w:rsid w:val="00E42299"/>
    <w:rsid w:val="00E6000E"/>
    <w:rsid w:val="00EA5543"/>
    <w:rsid w:val="00EB4311"/>
    <w:rsid w:val="00EC4E89"/>
    <w:rsid w:val="00F15D3A"/>
    <w:rsid w:val="00F36781"/>
    <w:rsid w:val="00F70679"/>
    <w:rsid w:val="00F76CF6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B277D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12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L. van Beek</cp:lastModifiedBy>
  <cp:revision>2</cp:revision>
  <dcterms:created xsi:type="dcterms:W3CDTF">2021-01-04T09:06:00Z</dcterms:created>
  <dcterms:modified xsi:type="dcterms:W3CDTF">2021-01-04T09:06:00Z</dcterms:modified>
</cp:coreProperties>
</file>