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5" w:rsidRDefault="002E3F41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37.65pt;margin-top:310.15pt;width:51.75pt;height:31.5pt;flip:x;z-index:251679744" o:connectortype="straight">
            <v:stroke endarrow="block"/>
          </v:shape>
        </w:pict>
      </w:r>
      <w:r>
        <w:rPr>
          <w:noProof/>
          <w:lang w:eastAsia="nl-NL"/>
        </w:rPr>
        <w:pict>
          <v:oval id="_x0000_s1030" style="position:absolute;margin-left:169.9pt;margin-top:246.4pt;width:123pt;height:73.5pt;z-index:251662336">
            <v:textbox>
              <w:txbxContent>
                <w:p w:rsidR="00DD2AA1" w:rsidRDefault="002E3F41" w:rsidP="00DD2AA1">
                  <w:pPr>
                    <w:jc w:val="center"/>
                  </w:pPr>
                  <w:r>
                    <w:t>Erfelijkheid</w:t>
                  </w:r>
                  <w:r>
                    <w:br/>
                    <w:t>advies</w:t>
                  </w:r>
                </w:p>
              </w:txbxContent>
            </v:textbox>
          </v:oval>
        </w:pict>
      </w:r>
      <w:r>
        <w:rPr>
          <w:noProof/>
          <w:lang w:eastAsia="nl-NL"/>
        </w:rPr>
        <w:pict>
          <v:shape id="_x0000_s1041" type="#_x0000_t32" style="position:absolute;margin-left:481.15pt;margin-top:64.9pt;width:34.5pt;height:45pt;flip:y;z-index:251673600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42" type="#_x0000_t32" style="position:absolute;margin-left:509.65pt;margin-top:137.65pt;width:45.75pt;height:5.25pt;flip:y;z-index:251674624" o:connectortype="straight">
            <v:stroke endarrow="block"/>
          </v:shape>
        </w:pict>
      </w:r>
      <w:r>
        <w:rPr>
          <w:noProof/>
          <w:lang w:eastAsia="nl-NL"/>
        </w:rPr>
        <w:pict>
          <v:oval id="_x0000_s1033" style="position:absolute;margin-left:386.65pt;margin-top:103.15pt;width:123pt;height:73.5pt;z-index:251665408">
            <v:textbox>
              <w:txbxContent>
                <w:p w:rsidR="00DD2AA1" w:rsidRDefault="002E3F41" w:rsidP="00DD2AA1">
                  <w:pPr>
                    <w:jc w:val="center"/>
                  </w:pPr>
                  <w:r>
                    <w:t>Chromosomen en celdeling</w:t>
                  </w:r>
                </w:p>
              </w:txbxContent>
            </v:textbox>
          </v:oval>
        </w:pict>
      </w:r>
      <w:r>
        <w:rPr>
          <w:noProof/>
          <w:lang w:eastAsia="nl-NL"/>
        </w:rPr>
        <w:pict>
          <v:shape id="_x0000_s1037" type="#_x0000_t32" style="position:absolute;margin-left:358.15pt;margin-top:223.9pt;width:21pt;height:27pt;z-index:251669504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48" type="#_x0000_t32" style="position:absolute;margin-left:382.9pt;margin-top:307.15pt;width:20.25pt;height:34.5pt;flip:x;z-index:251680768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49" type="#_x0000_t32" style="position:absolute;margin-left:471.4pt;margin-top:290.65pt;width:45.75pt;height:37.5pt;z-index:251681792" o:connectortype="straight">
            <v:stroke endarrow="block"/>
          </v:shape>
        </w:pict>
      </w:r>
      <w:r>
        <w:rPr>
          <w:noProof/>
          <w:lang w:eastAsia="nl-NL"/>
        </w:rPr>
        <w:pict>
          <v:oval id="_x0000_s1031" style="position:absolute;margin-left:358.15pt;margin-top:233.65pt;width:123pt;height:73.5pt;z-index:251663360">
            <v:textbox>
              <w:txbxContent>
                <w:p w:rsidR="00DD2AA1" w:rsidRDefault="002E3F41" w:rsidP="00DD2AA1">
                  <w:pPr>
                    <w:jc w:val="center"/>
                  </w:pPr>
                  <w:r>
                    <w:t xml:space="preserve">Mono en </w:t>
                  </w:r>
                  <w:proofErr w:type="spellStart"/>
                  <w:r>
                    <w:t>dihibride</w:t>
                  </w:r>
                  <w:proofErr w:type="spellEnd"/>
                  <w:r>
                    <w:t xml:space="preserve"> kruisingen</w:t>
                  </w:r>
                </w:p>
              </w:txbxContent>
            </v:textbox>
          </v:oval>
        </w:pict>
      </w:r>
      <w:r>
        <w:rPr>
          <w:noProof/>
          <w:lang w:eastAsia="nl-NL"/>
        </w:rPr>
        <w:pict>
          <v:oval id="_x0000_s1027" style="position:absolute;margin-left:259.9pt;margin-top:172.15pt;width:123pt;height:61.5pt;z-index:251686912" fillcolor="white [3212]">
            <v:textbox>
              <w:txbxContent>
                <w:p w:rsidR="00DD2AA1" w:rsidRPr="00DD2AA1" w:rsidRDefault="002E3F4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Erfelijkheid en evolutie</w:t>
                  </w:r>
                </w:p>
              </w:txbxContent>
            </v:textbox>
          </v:oval>
        </w:pict>
      </w:r>
      <w:r w:rsidR="00DD1E2C">
        <w:rPr>
          <w:noProof/>
          <w:lang w:eastAsia="nl-NL"/>
        </w:rPr>
        <w:pict>
          <v:rect id="_x0000_s1034" style="position:absolute;margin-left:581.65pt;margin-top:394.15pt;width:161.25pt;height:110.25pt;z-index:251666432">
            <v:textbox>
              <w:txbxContent>
                <w:p w:rsidR="00DD2AA1" w:rsidRDefault="00DD2AA1">
                  <w:r>
                    <w:br/>
                    <w:t>Cijfer schriftelijke toets  …………</w:t>
                  </w:r>
                  <w:r>
                    <w:br/>
                    <w:t>cijfer PowerPoint             …………</w:t>
                  </w:r>
                </w:p>
                <w:p w:rsidR="008E196A" w:rsidRDefault="008E196A">
                  <w:r>
                    <w:t>Paraaf docent</w:t>
                  </w:r>
                </w:p>
              </w:txbxContent>
            </v:textbox>
          </v:rect>
        </w:pict>
      </w:r>
      <w:r w:rsidR="00DD1E2C">
        <w:rPr>
          <w:noProof/>
          <w:lang w:eastAsia="nl-NL"/>
        </w:rPr>
        <w:pict>
          <v:rect id="_x0000_s1053" style="position:absolute;margin-left:-56.6pt;margin-top:-60.35pt;width:116.25pt;height:82.5pt;z-index:251685888" filled="f" stroked="f">
            <v:textbox>
              <w:txbxContent>
                <w:p w:rsidR="008E196A" w:rsidRDefault="008E196A">
                  <w:r w:rsidRPr="008E196A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247775" cy="842248"/>
                        <wp:effectExtent l="0" t="0" r="0" b="0"/>
                        <wp:docPr id="1" name="il_fi" descr="http://www.corpos.nl/images/GL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rpos.nl/images/GL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842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D1E2C">
        <w:rPr>
          <w:noProof/>
          <w:lang w:eastAsia="nl-NL"/>
        </w:rPr>
        <w:pict>
          <v:shape id="_x0000_s1046" type="#_x0000_t32" style="position:absolute;margin-left:292.9pt;margin-top:26.65pt;width:6pt;height:49.5pt;flip:y;z-index:251678720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45" type="#_x0000_t32" style="position:absolute;margin-left:211.9pt;margin-top:51.4pt;width:48pt;height:28.5pt;flip:x y;z-index:251677696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44" type="#_x0000_t32" style="position:absolute;margin-left:59.65pt;margin-top:196.9pt;width:50.25pt;height:33pt;flip:x;z-index:251676672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43" type="#_x0000_t32" style="position:absolute;margin-left:113.65pt;margin-top:91.15pt;width:24pt;height:39.75pt;flip:x y;z-index:251675648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40" type="#_x0000_t32" style="position:absolute;margin-left:292.9pt;margin-top:142.9pt;width:6pt;height:38.25pt;flip:x y;z-index:251672576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36" type="#_x0000_t32" style="position:absolute;margin-left:342.4pt;margin-top:149.65pt;width:52.5pt;height:40.5pt;flip:y;z-index:251668480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38" type="#_x0000_t32" style="position:absolute;margin-left:202.9pt;margin-top:181.15pt;width:57pt;height:15.75pt;flip:x y;z-index:251670528" o:connectortype="straight">
            <v:stroke endarrow="block"/>
          </v:shape>
        </w:pict>
      </w:r>
      <w:r w:rsidR="00DD1E2C">
        <w:rPr>
          <w:noProof/>
          <w:lang w:eastAsia="nl-NL"/>
        </w:rPr>
        <w:pict>
          <v:shape id="_x0000_s1039" type="#_x0000_t32" style="position:absolute;margin-left:249.4pt;margin-top:216.4pt;width:27pt;height:34.5pt;flip:x;z-index:251671552" o:connectortype="straight">
            <v:stroke endarrow="block"/>
          </v:shape>
        </w:pict>
      </w:r>
      <w:r w:rsidR="00DD1E2C">
        <w:rPr>
          <w:noProof/>
          <w:lang w:eastAsia="nl-NL"/>
        </w:rPr>
        <w:pict>
          <v:rect id="_x0000_s1026" style="position:absolute;margin-left:-27.35pt;margin-top:-44.6pt;width:765.75pt;height:27pt;z-index:251658240" stroked="f">
            <v:textbox>
              <w:txbxContent>
                <w:p w:rsidR="00DD2AA1" w:rsidRDefault="008E196A"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DD2AA1">
                    <w:rPr>
                      <w:b/>
                      <w:sz w:val="28"/>
                      <w:szCs w:val="28"/>
                    </w:rPr>
                    <w:t xml:space="preserve">PORTFOLIOBIJDRAGE </w:t>
                  </w:r>
                  <w:r w:rsidR="00DD2AA1" w:rsidRPr="00DD2AA1">
                    <w:rPr>
                      <w:b/>
                      <w:sz w:val="28"/>
                      <w:szCs w:val="28"/>
                    </w:rPr>
                    <w:t>BIOLOGIE K</w:t>
                  </w:r>
                  <w:r w:rsidR="002E3F41">
                    <w:rPr>
                      <w:b/>
                      <w:sz w:val="28"/>
                      <w:szCs w:val="28"/>
                    </w:rPr>
                    <w:t>13</w:t>
                  </w:r>
                  <w:r w:rsidR="00DD2AA1">
                    <w:t xml:space="preserve">                                                                                     naam:</w:t>
                  </w:r>
                </w:p>
              </w:txbxContent>
            </v:textbox>
          </v:rect>
        </w:pict>
      </w:r>
      <w:r w:rsidR="00DD1E2C">
        <w:rPr>
          <w:noProof/>
          <w:lang w:eastAsia="nl-NL"/>
        </w:rPr>
        <w:pict>
          <v:oval id="_x0000_s1028" style="position:absolute;margin-left:223.9pt;margin-top:76.15pt;width:123pt;height:73.5pt;z-index:251660288">
            <v:textbox>
              <w:txbxContent>
                <w:p w:rsidR="00DD2AA1" w:rsidRDefault="00DD2AA1">
                  <w:r>
                    <w:br/>
                  </w:r>
                  <w:r w:rsidR="002E3F41">
                    <w:t>erfelijke eigenschappen</w:t>
                  </w:r>
                </w:p>
              </w:txbxContent>
            </v:textbox>
          </v:oval>
        </w:pict>
      </w:r>
      <w:r w:rsidR="00DD1E2C">
        <w:rPr>
          <w:noProof/>
          <w:lang w:eastAsia="nl-NL"/>
        </w:rPr>
        <w:pict>
          <v:oval id="_x0000_s1029" style="position:absolute;margin-left:88.9pt;margin-top:130.9pt;width:123pt;height:73.5pt;z-index:251661312">
            <v:textbox>
              <w:txbxContent>
                <w:p w:rsidR="00DD2AA1" w:rsidRDefault="00DD2AA1" w:rsidP="00DD2AA1">
                  <w:pPr>
                    <w:jc w:val="center"/>
                  </w:pPr>
                  <w:r>
                    <w:br/>
                  </w:r>
                  <w:r w:rsidR="002E3F41">
                    <w:t>evolutie</w:t>
                  </w:r>
                </w:p>
              </w:txbxContent>
            </v:textbox>
          </v:oval>
        </w:pict>
      </w:r>
    </w:p>
    <w:sectPr w:rsidR="004A65F5" w:rsidSect="00DD2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2AA1"/>
    <w:rsid w:val="002E3F41"/>
    <w:rsid w:val="004A65F5"/>
    <w:rsid w:val="006634F3"/>
    <w:rsid w:val="008E196A"/>
    <w:rsid w:val="00A552E1"/>
    <w:rsid w:val="00CD2DFA"/>
    <w:rsid w:val="00DD1E2C"/>
    <w:rsid w:val="00DD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  <o:rules v:ext="edit">
        <o:r id="V:Rule19" type="connector" idref="#_x0000_s1036"/>
        <o:r id="V:Rule23" type="connector" idref="#_x0000_s1040"/>
        <o:r id="V:Rule24" type="connector" idref="#_x0000_s1039"/>
        <o:r id="V:Rule25" type="connector" idref="#_x0000_s1046"/>
        <o:r id="V:Rule26" type="connector" idref="#_x0000_s1037"/>
        <o:r id="V:Rule27" type="connector" idref="#_x0000_s1038"/>
        <o:r id="V:Rule28" type="connector" idref="#_x0000_s1047"/>
        <o:r id="V:Rule29" type="connector" idref="#_x0000_s1042"/>
        <o:r id="V:Rule30" type="connector" idref="#_x0000_s1043"/>
        <o:r id="V:Rule31" type="connector" idref="#_x0000_s1048"/>
        <o:r id="V:Rule32" type="connector" idref="#_x0000_s1045"/>
        <o:r id="V:Rule33" type="connector" idref="#_x0000_s1041"/>
        <o:r id="V:Rule35" type="connector" idref="#_x0000_s1049"/>
        <o:r id="V:Rule3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65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Endeman</dc:creator>
  <cp:lastModifiedBy>Ans Endeman</cp:lastModifiedBy>
  <cp:revision>2</cp:revision>
  <dcterms:created xsi:type="dcterms:W3CDTF">2012-09-08T09:57:00Z</dcterms:created>
  <dcterms:modified xsi:type="dcterms:W3CDTF">2012-09-08T09:57:00Z</dcterms:modified>
</cp:coreProperties>
</file>