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5075D" w14:textId="43767E15" w:rsidR="00483C5B" w:rsidRDefault="00DC23E4">
      <w:pPr>
        <w:rPr>
          <w:sz w:val="28"/>
          <w:szCs w:val="28"/>
        </w:rPr>
      </w:pPr>
      <w:r>
        <w:rPr>
          <w:sz w:val="28"/>
          <w:szCs w:val="28"/>
        </w:rPr>
        <w:t>Huiswerkopdracht:</w:t>
      </w:r>
    </w:p>
    <w:p w14:paraId="33CFD474" w14:textId="5CE2FFAC" w:rsidR="00DC23E4" w:rsidRDefault="00DC23E4">
      <w:pPr>
        <w:rPr>
          <w:sz w:val="24"/>
          <w:szCs w:val="24"/>
        </w:rPr>
      </w:pPr>
      <w:r>
        <w:rPr>
          <w:sz w:val="24"/>
          <w:szCs w:val="24"/>
        </w:rPr>
        <w:t>In elk huis wordt gebruik gemaakt van schoonmaakmiddelen. Van vaatwastab</w:t>
      </w:r>
      <w:r w:rsidR="00121AAD">
        <w:rPr>
          <w:sz w:val="24"/>
          <w:szCs w:val="24"/>
        </w:rPr>
        <w:t>le</w:t>
      </w:r>
      <w:r>
        <w:rPr>
          <w:sz w:val="24"/>
          <w:szCs w:val="24"/>
        </w:rPr>
        <w:t xml:space="preserve">tten, afwasmiddel, </w:t>
      </w:r>
      <w:r w:rsidR="00121AAD">
        <w:rPr>
          <w:sz w:val="24"/>
          <w:szCs w:val="24"/>
        </w:rPr>
        <w:t>toiletreiniger, lampenolie. Noem maar op. In de afgelopen lessen heb je daar al kennis meegemaakt.</w:t>
      </w:r>
    </w:p>
    <w:p w14:paraId="0B7749EC" w14:textId="7A5B8D71" w:rsidR="00121AAD" w:rsidRDefault="00121AAD">
      <w:pPr>
        <w:rPr>
          <w:sz w:val="24"/>
          <w:szCs w:val="24"/>
        </w:rPr>
      </w:pPr>
    </w:p>
    <w:p w14:paraId="254E166C" w14:textId="701FAFCA" w:rsidR="00121AAD" w:rsidRDefault="00121AAD">
      <w:pPr>
        <w:rPr>
          <w:sz w:val="24"/>
          <w:szCs w:val="24"/>
        </w:rPr>
      </w:pPr>
      <w:r>
        <w:rPr>
          <w:sz w:val="24"/>
          <w:szCs w:val="24"/>
        </w:rPr>
        <w:t>Voor thuis de volgende opdracht:</w:t>
      </w:r>
    </w:p>
    <w:p w14:paraId="50D2E724" w14:textId="77777777" w:rsidR="00C320E9" w:rsidRDefault="00121AAD" w:rsidP="00C320E9">
      <w:pPr>
        <w:rPr>
          <w:sz w:val="24"/>
          <w:szCs w:val="24"/>
        </w:rPr>
      </w:pPr>
      <w:r>
        <w:rPr>
          <w:sz w:val="24"/>
          <w:szCs w:val="24"/>
        </w:rPr>
        <w:t>Ga op zoek waar bij jullie de schoonmaakmiddelen staan. Vraag dit aan je ouders of je daar naar mag kijken.</w:t>
      </w:r>
    </w:p>
    <w:p w14:paraId="7A0D21D3" w14:textId="0806BB3D" w:rsidR="00121AAD" w:rsidRPr="00C320E9" w:rsidRDefault="00C320E9" w:rsidP="00C320E9">
      <w:pPr>
        <w:rPr>
          <w:sz w:val="24"/>
          <w:szCs w:val="24"/>
        </w:rPr>
      </w:pPr>
      <w:r>
        <w:rPr>
          <w:sz w:val="24"/>
          <w:szCs w:val="24"/>
        </w:rPr>
        <w:t xml:space="preserve">Opdracht 1: </w:t>
      </w:r>
      <w:r w:rsidR="00121AAD" w:rsidRPr="00C320E9">
        <w:rPr>
          <w:sz w:val="24"/>
          <w:szCs w:val="24"/>
        </w:rPr>
        <w:t>Beoordeel de pl</w:t>
      </w:r>
      <w:r>
        <w:rPr>
          <w:sz w:val="24"/>
          <w:szCs w:val="24"/>
        </w:rPr>
        <w:t>aats van de huis- tuin en keukenmiddelen</w:t>
      </w:r>
      <w:r w:rsidR="00121AAD" w:rsidRPr="00C320E9">
        <w:rPr>
          <w:sz w:val="24"/>
          <w:szCs w:val="24"/>
        </w:rPr>
        <w:t xml:space="preserve"> op de volgende punten:</w:t>
      </w:r>
    </w:p>
    <w:p w14:paraId="538FF4D7" w14:textId="5073FE98" w:rsidR="00121AAD" w:rsidRDefault="00121AAD" w:rsidP="00121AA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Staan ze veilig opgeborgen?</w:t>
      </w:r>
    </w:p>
    <w:p w14:paraId="0CFADBAC" w14:textId="3D6EDD10" w:rsidR="00121AAD" w:rsidRDefault="00121AAD" w:rsidP="00121AA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Kunnen kleine kinderen </w:t>
      </w:r>
      <w:r w:rsidR="00B337BF">
        <w:rPr>
          <w:sz w:val="24"/>
          <w:szCs w:val="24"/>
        </w:rPr>
        <w:t>bij deze plek komen?</w:t>
      </w:r>
    </w:p>
    <w:p w14:paraId="42F75D8F" w14:textId="77777777" w:rsidR="00C320E9" w:rsidRDefault="00B337BF" w:rsidP="00121AA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 ja ,bepreek dit met je ouders: </w:t>
      </w:r>
    </w:p>
    <w:p w14:paraId="612385F4" w14:textId="1489E6D3" w:rsidR="00B337BF" w:rsidRDefault="00B337BF" w:rsidP="00C320E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de reden dat het hier staat</w:t>
      </w:r>
      <w:r w:rsidR="00C320E9">
        <w:rPr>
          <w:sz w:val="24"/>
          <w:szCs w:val="24"/>
        </w:rPr>
        <w:t>?</w:t>
      </w:r>
    </w:p>
    <w:p w14:paraId="0968F629" w14:textId="2D53471D" w:rsidR="00C320E9" w:rsidRDefault="00C320E9" w:rsidP="00C320E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Zijn je ouders zich bewust van het risico van deze plek.</w:t>
      </w:r>
    </w:p>
    <w:p w14:paraId="6EDBE279" w14:textId="44B70BCD" w:rsidR="00C320E9" w:rsidRDefault="00C320E9" w:rsidP="00C320E9">
      <w:pPr>
        <w:rPr>
          <w:sz w:val="24"/>
          <w:szCs w:val="24"/>
        </w:rPr>
      </w:pPr>
      <w:r>
        <w:rPr>
          <w:sz w:val="24"/>
          <w:szCs w:val="24"/>
        </w:rPr>
        <w:t>Mogelijk krijg je een mooi gesprek hierover met je ouders en jij kunt je ouders informeren over het risico van deze plaats voor de huis- tuin- en keukenmiddelen.</w:t>
      </w:r>
    </w:p>
    <w:p w14:paraId="3D4C88C5" w14:textId="40591D56" w:rsidR="00134866" w:rsidRDefault="00134866" w:rsidP="00134866">
      <w:pPr>
        <w:rPr>
          <w:sz w:val="24"/>
          <w:szCs w:val="24"/>
        </w:rPr>
      </w:pPr>
      <w:r>
        <w:rPr>
          <w:sz w:val="24"/>
          <w:szCs w:val="24"/>
        </w:rPr>
        <w:t>Kijk samen met je ouders naar een veiliger plaats voor de schoonmaakmiddelen</w:t>
      </w:r>
    </w:p>
    <w:p w14:paraId="35C74362" w14:textId="3870E9F5" w:rsidR="005F6BAB" w:rsidRDefault="005F6BAB" w:rsidP="00134866">
      <w:pPr>
        <w:rPr>
          <w:sz w:val="24"/>
          <w:szCs w:val="24"/>
        </w:rPr>
      </w:pPr>
    </w:p>
    <w:p w14:paraId="5ECC304C" w14:textId="5890825F" w:rsidR="005F6BAB" w:rsidRDefault="005F6BAB" w:rsidP="00134866">
      <w:pPr>
        <w:rPr>
          <w:sz w:val="24"/>
          <w:szCs w:val="24"/>
        </w:rPr>
      </w:pPr>
      <w:r>
        <w:rPr>
          <w:sz w:val="24"/>
          <w:szCs w:val="24"/>
        </w:rPr>
        <w:t xml:space="preserve">Opdracht 2: Zoek </w:t>
      </w:r>
      <w:r w:rsidR="00DF10AF">
        <w:rPr>
          <w:sz w:val="24"/>
          <w:szCs w:val="24"/>
        </w:rPr>
        <w:t>bij jullie in huis 5 huis- tuin- en keukenmiddelen op.</w:t>
      </w:r>
    </w:p>
    <w:p w14:paraId="3AE66CC0" w14:textId="167AB2F2" w:rsidR="00DF10AF" w:rsidRDefault="00DF10AF" w:rsidP="00791446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791446">
        <w:rPr>
          <w:sz w:val="24"/>
          <w:szCs w:val="24"/>
        </w:rPr>
        <w:t>Beschrijf van elk product welke symbolen erop staan</w:t>
      </w:r>
    </w:p>
    <w:p w14:paraId="7C2FBB63" w14:textId="39B1C8F5" w:rsidR="00791446" w:rsidRDefault="00791446" w:rsidP="00791446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Maak een onderscheid tussen </w:t>
      </w:r>
      <w:r w:rsidR="00D521C2">
        <w:rPr>
          <w:sz w:val="24"/>
          <w:szCs w:val="24"/>
        </w:rPr>
        <w:t>gevarensymbolen en pictogrammen voor veilig gebruik</w:t>
      </w:r>
    </w:p>
    <w:p w14:paraId="74773A30" w14:textId="681A9DFF" w:rsidR="00D521C2" w:rsidRPr="00D521C2" w:rsidRDefault="00D521C2" w:rsidP="00D521C2">
      <w:pPr>
        <w:rPr>
          <w:sz w:val="24"/>
          <w:szCs w:val="24"/>
        </w:rPr>
      </w:pPr>
      <w:r>
        <w:rPr>
          <w:sz w:val="24"/>
          <w:szCs w:val="24"/>
        </w:rPr>
        <w:t>Maak van deze opdracht een verslag</w:t>
      </w:r>
      <w:r w:rsidR="008A016F">
        <w:rPr>
          <w:sz w:val="24"/>
          <w:szCs w:val="24"/>
        </w:rPr>
        <w:t>. 1 A4 is genoeg en lever deze bij je docent in voorzien van naam</w:t>
      </w:r>
    </w:p>
    <w:p w14:paraId="202B8317" w14:textId="20FE18D1" w:rsidR="00C320E9" w:rsidRDefault="008534C7" w:rsidP="00C320E9">
      <w:pPr>
        <w:rPr>
          <w:sz w:val="24"/>
          <w:szCs w:val="24"/>
        </w:rPr>
      </w:pPr>
      <w:r w:rsidRPr="008534C7">
        <w:drawing>
          <wp:inline distT="0" distB="0" distL="0" distR="0" wp14:anchorId="3A675EE8" wp14:editId="2AB0BAD5">
            <wp:extent cx="2847975" cy="16002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222">
        <w:rPr>
          <w:sz w:val="24"/>
          <w:szCs w:val="24"/>
        </w:rPr>
        <w:t xml:space="preserve">                                 </w:t>
      </w:r>
      <w:r w:rsidR="00242222">
        <w:rPr>
          <w:noProof/>
          <w:sz w:val="24"/>
          <w:szCs w:val="24"/>
        </w:rPr>
        <w:drawing>
          <wp:inline distT="0" distB="0" distL="0" distR="0" wp14:anchorId="2E7D306D" wp14:editId="296EB664">
            <wp:extent cx="1225550" cy="1237615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ABC0D" w14:textId="23771076" w:rsidR="00242222" w:rsidRPr="00C320E9" w:rsidRDefault="00242222" w:rsidP="00C320E9">
      <w:pPr>
        <w:rPr>
          <w:sz w:val="24"/>
          <w:szCs w:val="24"/>
        </w:rPr>
      </w:pPr>
      <w:r>
        <w:rPr>
          <w:sz w:val="24"/>
          <w:szCs w:val="24"/>
        </w:rPr>
        <w:t xml:space="preserve">Succes ermee. </w:t>
      </w:r>
      <w:r w:rsidR="00C42657">
        <w:rPr>
          <w:sz w:val="24"/>
          <w:szCs w:val="24"/>
        </w:rPr>
        <w:t>Ik ben nieuwsgierig naar jullie verslagen.</w:t>
      </w:r>
    </w:p>
    <w:sectPr w:rsidR="00242222" w:rsidRPr="00C3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160D3"/>
    <w:multiLevelType w:val="hybridMultilevel"/>
    <w:tmpl w:val="A49C6F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5D8E"/>
    <w:multiLevelType w:val="hybridMultilevel"/>
    <w:tmpl w:val="CE4CB15A"/>
    <w:lvl w:ilvl="0" w:tplc="2958978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07947"/>
    <w:multiLevelType w:val="hybridMultilevel"/>
    <w:tmpl w:val="DFD6C4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D0D4A"/>
    <w:multiLevelType w:val="hybridMultilevel"/>
    <w:tmpl w:val="91F04AA6"/>
    <w:lvl w:ilvl="0" w:tplc="2958978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E031D7B"/>
    <w:multiLevelType w:val="hybridMultilevel"/>
    <w:tmpl w:val="6E40FA38"/>
    <w:lvl w:ilvl="0" w:tplc="2958978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B32E5"/>
    <w:multiLevelType w:val="hybridMultilevel"/>
    <w:tmpl w:val="C25866FC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DD"/>
    <w:rsid w:val="00060F90"/>
    <w:rsid w:val="00121AAD"/>
    <w:rsid w:val="00134866"/>
    <w:rsid w:val="00242222"/>
    <w:rsid w:val="00483C5B"/>
    <w:rsid w:val="005F6BAB"/>
    <w:rsid w:val="00677BDD"/>
    <w:rsid w:val="00791446"/>
    <w:rsid w:val="008534C7"/>
    <w:rsid w:val="008A016F"/>
    <w:rsid w:val="00B337BF"/>
    <w:rsid w:val="00C320E9"/>
    <w:rsid w:val="00C42657"/>
    <w:rsid w:val="00D521C2"/>
    <w:rsid w:val="00DC23E4"/>
    <w:rsid w:val="00D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3AD2"/>
  <w15:chartTrackingRefBased/>
  <w15:docId w15:val="{C99E5899-1D5C-4C2A-93E7-BABDD45F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Hofman</dc:creator>
  <cp:keywords/>
  <dc:description/>
  <cp:lastModifiedBy>Josien Hofman</cp:lastModifiedBy>
  <cp:revision>15</cp:revision>
  <dcterms:created xsi:type="dcterms:W3CDTF">2020-11-13T16:12:00Z</dcterms:created>
  <dcterms:modified xsi:type="dcterms:W3CDTF">2020-11-13T16:25:00Z</dcterms:modified>
</cp:coreProperties>
</file>