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DCE58" w14:textId="77777777" w:rsidR="00771753" w:rsidRPr="009A296F" w:rsidRDefault="00771753" w:rsidP="00771753">
      <w:pPr>
        <w:jc w:val="center"/>
        <w:rPr>
          <w:b/>
          <w:bCs/>
          <w:sz w:val="32"/>
          <w:szCs w:val="32"/>
        </w:rPr>
      </w:pPr>
      <w:bookmarkStart w:id="0" w:name="_Hlk55229648"/>
      <w:r>
        <w:rPr>
          <w:b/>
          <w:bCs/>
          <w:sz w:val="32"/>
          <w:szCs w:val="32"/>
        </w:rPr>
        <w:t>Schrijfopdracht</w:t>
      </w:r>
    </w:p>
    <w:p w14:paraId="5941F4DD" w14:textId="77777777" w:rsidR="00771753" w:rsidRDefault="00771753" w:rsidP="00771753">
      <w:r>
        <w:t>Je hebt net twee teksten gelezen over een afwijking van het oog: Bijziend en verziend. Dit hangt samen met de onderwerpen die jullie in de voorgaande proefjes hebben behandeld (optica).</w:t>
      </w:r>
      <w:r>
        <w:br/>
        <w:t xml:space="preserve">Aan de hand van de teksten die je hebt gelezen en de proefjes die je hebt gedaan ga je zelf een tekst schrijven. Het onderwerp van je tekst gaat over </w:t>
      </w:r>
      <w:r w:rsidRPr="00572162">
        <w:rPr>
          <w:u w:val="single"/>
        </w:rPr>
        <w:t>de werking van een bril bij een oogafwijking</w:t>
      </w:r>
      <w:r>
        <w:t>.</w:t>
      </w:r>
      <w:r>
        <w:br/>
        <w:t xml:space="preserve">De tekst ga je schrijven voor leerlingen uit 3 VMBO. De tekst moet aan een aantal voorwaarde voldoen: </w:t>
      </w:r>
    </w:p>
    <w:p w14:paraId="525B9588" w14:textId="77777777" w:rsidR="00771753" w:rsidRDefault="00771753" w:rsidP="00771753">
      <w:pPr>
        <w:pStyle w:val="Lijstalinea"/>
        <w:numPr>
          <w:ilvl w:val="0"/>
          <w:numId w:val="1"/>
        </w:numPr>
      </w:pPr>
      <w:r>
        <w:t>Zorg dat de tekst goed te lezen is voor leerlingen uit 3 VMBO.</w:t>
      </w:r>
    </w:p>
    <w:p w14:paraId="1E8454AE" w14:textId="77777777" w:rsidR="00771753" w:rsidRDefault="00771753" w:rsidP="00771753">
      <w:pPr>
        <w:pStyle w:val="Lijstalinea"/>
        <w:numPr>
          <w:ilvl w:val="0"/>
          <w:numId w:val="1"/>
        </w:numPr>
      </w:pPr>
      <w:r>
        <w:t xml:space="preserve">Het onderwerp waarover je schrijft moet voor hen duidelijk zijn na het lezen van jouw tekst. </w:t>
      </w:r>
    </w:p>
    <w:p w14:paraId="55B15B9F" w14:textId="77777777" w:rsidR="00771753" w:rsidRDefault="00771753" w:rsidP="00771753">
      <w:pPr>
        <w:pStyle w:val="Lijstalinea"/>
        <w:numPr>
          <w:ilvl w:val="0"/>
          <w:numId w:val="1"/>
        </w:numPr>
      </w:pPr>
      <w:r>
        <w:t xml:space="preserve">Het oorzakelijk verband (beschreven in opdracht 1a) moet twee keer </w:t>
      </w:r>
      <w:r>
        <w:rPr>
          <w:b/>
          <w:bCs/>
        </w:rPr>
        <w:t xml:space="preserve">dikgedrukt </w:t>
      </w:r>
      <w:r>
        <w:t xml:space="preserve">terugkomen. </w:t>
      </w:r>
    </w:p>
    <w:p w14:paraId="1014B663" w14:textId="77777777" w:rsidR="00771753" w:rsidRDefault="00771753" w:rsidP="00771753">
      <w:pPr>
        <w:pStyle w:val="Lijstalinea"/>
        <w:numPr>
          <w:ilvl w:val="0"/>
          <w:numId w:val="1"/>
        </w:numPr>
      </w:pPr>
      <w:r>
        <w:t xml:space="preserve">Je tekst moet 300 </w:t>
      </w:r>
      <w:r>
        <w:rPr>
          <w:rFonts w:cstheme="minorHAnsi"/>
        </w:rPr>
        <w:t>±</w:t>
      </w:r>
      <w:r>
        <w:t xml:space="preserve"> 10 % woorden zijn. </w:t>
      </w:r>
      <w:r>
        <w:br/>
      </w:r>
    </w:p>
    <w:p w14:paraId="05A59C5B" w14:textId="77777777" w:rsidR="00771753" w:rsidRDefault="00771753" w:rsidP="00771753">
      <w:pPr>
        <w:ind w:firstLine="360"/>
      </w:pPr>
      <w:r>
        <w:t>Opbracht 1a: Denkstructuur</w:t>
      </w:r>
    </w:p>
    <w:p w14:paraId="3D6BFEDD" w14:textId="77777777" w:rsidR="00771753" w:rsidRDefault="00771753" w:rsidP="00771753">
      <w:r>
        <w:t xml:space="preserve">In tekst 1 zie je twee keer een denkstructuur dikgedrukt staan: </w:t>
      </w:r>
      <w:r w:rsidRPr="0037778F">
        <w:rPr>
          <w:b/>
          <w:bCs/>
        </w:rPr>
        <w:t>Een gevolg</w:t>
      </w:r>
      <w:r>
        <w:t xml:space="preserve">. In tekst 2 zie je twee keer een denkstructuur dikgedrukt staan: </w:t>
      </w:r>
      <w:r>
        <w:rPr>
          <w:b/>
          <w:bCs/>
        </w:rPr>
        <w:t>Een oorzaak.</w:t>
      </w:r>
      <w:r>
        <w:t xml:space="preserve"> In beide teksten staat nog een derde verband. Onderstreep deze in de tekst en beschrijf waarom dit een oorzaak en waarom dit een gevolg verband is. </w:t>
      </w:r>
    </w:p>
    <w:p w14:paraId="731D39C7" w14:textId="77777777" w:rsidR="00771753" w:rsidRDefault="00771753" w:rsidP="00771753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14:paraId="433E6ACC" w14:textId="77777777" w:rsidR="00771753" w:rsidRDefault="00771753" w:rsidP="00771753">
      <w:pPr>
        <w:ind w:firstLine="708"/>
      </w:pPr>
      <w:r>
        <w:t xml:space="preserve">Opdracht 1b: </w:t>
      </w:r>
      <w:proofErr w:type="spellStart"/>
      <w:r w:rsidRPr="007D0330">
        <w:rPr>
          <w:i/>
          <w:iCs/>
        </w:rPr>
        <w:t>Mindmap</w:t>
      </w:r>
      <w:proofErr w:type="spellEnd"/>
    </w:p>
    <w:p w14:paraId="4C93F657" w14:textId="77777777" w:rsidR="00771753" w:rsidRDefault="00771753" w:rsidP="00771753">
      <w:r>
        <w:t xml:space="preserve">Maak de </w:t>
      </w:r>
      <w:proofErr w:type="spellStart"/>
      <w:r w:rsidRPr="0037778F">
        <w:rPr>
          <w:i/>
          <w:iCs/>
        </w:rPr>
        <w:t>mindmap</w:t>
      </w:r>
      <w:proofErr w:type="spellEnd"/>
      <w:r>
        <w:rPr>
          <w:i/>
          <w:iCs/>
        </w:rPr>
        <w:t xml:space="preserve"> </w:t>
      </w:r>
      <w:r>
        <w:t xml:space="preserve">hieronder compleet met </w:t>
      </w:r>
      <w:r w:rsidRPr="00572162">
        <w:rPr>
          <w:b/>
          <w:bCs/>
        </w:rPr>
        <w:t>minimaal 8 woorden</w:t>
      </w:r>
      <w:r>
        <w:t xml:space="preserve"> die je zelf toevoegt. Deze woorden moeten je helpen om de tekst te gaan schrijven over </w:t>
      </w:r>
      <w:r w:rsidRPr="00572162">
        <w:t>de werking van een bril bij een oogafwijking.</w:t>
      </w:r>
    </w:p>
    <w:p w14:paraId="635E4676" w14:textId="77777777" w:rsidR="00771753" w:rsidRDefault="00771753" w:rsidP="00771753">
      <w:pPr>
        <w:jc w:val="center"/>
      </w:pPr>
      <w:r>
        <w:rPr>
          <w:noProof/>
        </w:rPr>
        <w:drawing>
          <wp:inline distT="0" distB="0" distL="0" distR="0" wp14:anchorId="356E0175" wp14:editId="583AA51E">
            <wp:extent cx="5361770" cy="3154680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053" t="17134" r="17672" b="12468"/>
                    <a:stretch/>
                  </pic:blipFill>
                  <pic:spPr bwMode="auto">
                    <a:xfrm>
                      <a:off x="0" y="0"/>
                      <a:ext cx="5403154" cy="3179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32C21B6C" w14:textId="77777777" w:rsidR="00771753" w:rsidRPr="001F2BE5" w:rsidRDefault="00771753" w:rsidP="00771753">
      <w:pPr>
        <w:ind w:firstLine="708"/>
      </w:pPr>
      <w:r w:rsidRPr="001F2BE5">
        <w:lastRenderedPageBreak/>
        <w:t>Opdracht 2: Een klad maken</w:t>
      </w:r>
    </w:p>
    <w:p w14:paraId="5BA2D00E" w14:textId="77777777" w:rsidR="00771753" w:rsidRPr="00BA5D66" w:rsidRDefault="00771753" w:rsidP="00771753">
      <w:pPr>
        <w:rPr>
          <w:b/>
          <w:bCs/>
        </w:rPr>
      </w:pPr>
      <w:r>
        <w:t xml:space="preserve">Schrijf een eerste versie van tekst. Laat hierin minimaal 6 woorden uit de </w:t>
      </w:r>
      <w:proofErr w:type="spellStart"/>
      <w:r w:rsidRPr="001F2BE5">
        <w:rPr>
          <w:i/>
          <w:iCs/>
        </w:rPr>
        <w:t>mindmap</w:t>
      </w:r>
      <w:proofErr w:type="spellEnd"/>
      <w:r>
        <w:t xml:space="preserve"> terugkomen. Zorg ook dat je minimaal 2 keer een van de twee denkstructuren laat terugkomen (oorzaak of gevolg). Het onderwerp van je tekst is </w:t>
      </w:r>
      <w:r w:rsidRPr="00572162">
        <w:rPr>
          <w:u w:val="single"/>
        </w:rPr>
        <w:t>de werking van een bril bij een oogafwijking</w:t>
      </w:r>
      <w:r>
        <w:t>.</w:t>
      </w:r>
      <w:r>
        <w:br/>
      </w:r>
    </w:p>
    <w:p w14:paraId="1014906A" w14:textId="77777777" w:rsidR="00771753" w:rsidRDefault="00771753" w:rsidP="00771753">
      <w:pPr>
        <w:ind w:firstLine="708"/>
      </w:pPr>
      <w:r>
        <w:t>Opdracht 3: Feedback krijgen/geven</w:t>
      </w:r>
    </w:p>
    <w:p w14:paraId="7FF4F87D" w14:textId="77777777" w:rsidR="00771753" w:rsidRDefault="00771753" w:rsidP="00771753">
      <w:r>
        <w:t>Wissel je eerste versie uit met de persoon naast je. Je gaat zijn/haar tekst lezen en feedback geven. Let hierbij op de volgende punten:</w:t>
      </w:r>
    </w:p>
    <w:p w14:paraId="73EDC646" w14:textId="77777777" w:rsidR="00771753" w:rsidRDefault="00771753" w:rsidP="00771753">
      <w:pPr>
        <w:pStyle w:val="Lijstalinea"/>
        <w:numPr>
          <w:ilvl w:val="0"/>
          <w:numId w:val="2"/>
        </w:numPr>
      </w:pPr>
      <w:r>
        <w:t>Klopt de inhoud van de tekst?</w:t>
      </w:r>
    </w:p>
    <w:p w14:paraId="03DC56CE" w14:textId="77777777" w:rsidR="00771753" w:rsidRDefault="00771753" w:rsidP="00771753">
      <w:pPr>
        <w:pStyle w:val="Lijstalinea"/>
        <w:numPr>
          <w:ilvl w:val="0"/>
          <w:numId w:val="2"/>
        </w:numPr>
      </w:pPr>
      <w:r>
        <w:t>Is de denkstructuur (het gevolg) correct gebruikt in te tekst?</w:t>
      </w:r>
    </w:p>
    <w:p w14:paraId="36FADB8D" w14:textId="77777777" w:rsidR="00771753" w:rsidRDefault="00771753" w:rsidP="00771753">
      <w:pPr>
        <w:pStyle w:val="Lijstalinea"/>
        <w:numPr>
          <w:ilvl w:val="0"/>
          <w:numId w:val="2"/>
        </w:numPr>
      </w:pPr>
      <w:r>
        <w:t>Is deze tekst duidelijk en begrijpelijk voor leerlingen uit 3 VMBO?</w:t>
      </w:r>
    </w:p>
    <w:p w14:paraId="50C58B56" w14:textId="77777777" w:rsidR="00771753" w:rsidRDefault="00771753" w:rsidP="00771753">
      <w:pPr>
        <w:pStyle w:val="Lijstalinea"/>
        <w:numPr>
          <w:ilvl w:val="0"/>
          <w:numId w:val="2"/>
        </w:numPr>
      </w:pPr>
      <w:r>
        <w:t>Zijn er spelfouten gemaakt?</w:t>
      </w:r>
    </w:p>
    <w:p w14:paraId="457F3749" w14:textId="77777777" w:rsidR="00771753" w:rsidRDefault="00771753" w:rsidP="00771753"/>
    <w:p w14:paraId="3C78CB94" w14:textId="77777777" w:rsidR="00771753" w:rsidRDefault="00771753" w:rsidP="00771753">
      <w:pPr>
        <w:ind w:firstLine="360"/>
      </w:pPr>
      <w:r>
        <w:t>Opdracht 4: Definitieve versie</w:t>
      </w:r>
    </w:p>
    <w:p w14:paraId="0126C15D" w14:textId="77777777" w:rsidR="00771753" w:rsidRDefault="00771753" w:rsidP="00771753">
      <w:r>
        <w:t xml:space="preserve">Je hebt feedback ontvangen van je medeleerling. Verbeter aan de hand van deze feedback jouw tekst. Schrijf hierna de definitieve versie van je tekst. Denk aan de 4 criteria die zijn benoemd aan het begin van de schrijfopdracht.  </w:t>
      </w:r>
    </w:p>
    <w:p w14:paraId="46D4C308" w14:textId="77777777" w:rsidR="009677B5" w:rsidRDefault="009677B5">
      <w:bookmarkStart w:id="1" w:name="_GoBack"/>
      <w:bookmarkEnd w:id="0"/>
      <w:bookmarkEnd w:id="1"/>
    </w:p>
    <w:sectPr w:rsidR="0096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14AB"/>
    <w:multiLevelType w:val="hybridMultilevel"/>
    <w:tmpl w:val="BF42D5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13FE"/>
    <w:multiLevelType w:val="hybridMultilevel"/>
    <w:tmpl w:val="15466B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53"/>
    <w:rsid w:val="00771753"/>
    <w:rsid w:val="009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FB3D"/>
  <w15:chartTrackingRefBased/>
  <w15:docId w15:val="{D79CD81F-DFF2-4368-A8AD-F1C36801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17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sophie.werkhoven@planet.nl</dc:creator>
  <cp:keywords/>
  <dc:description/>
  <cp:lastModifiedBy>sophie.werkhoven@planet.nl</cp:lastModifiedBy>
  <cp:revision>1</cp:revision>
  <dcterms:created xsi:type="dcterms:W3CDTF">2020-11-03T13:40:00Z</dcterms:created>
  <dcterms:modified xsi:type="dcterms:W3CDTF">2020-11-03T13:41:00Z</dcterms:modified>
</cp:coreProperties>
</file>