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8163" w14:textId="77777777" w:rsidR="00B83630" w:rsidRPr="007A2261" w:rsidRDefault="00B83630" w:rsidP="007A2261">
      <w:pPr>
        <w:rPr>
          <w:color w:val="000000"/>
        </w:rPr>
      </w:pPr>
      <w:bookmarkStart w:id="0" w:name="_Toc395990916"/>
      <w:bookmarkStart w:id="1" w:name="_Toc395991367"/>
      <w:bookmarkStart w:id="2" w:name="_GoBack"/>
      <w:bookmarkEnd w:id="2"/>
    </w:p>
    <w:p w14:paraId="272D7DBF" w14:textId="77777777" w:rsidR="00B83630" w:rsidRPr="007A2261" w:rsidRDefault="00B83630" w:rsidP="007A2261">
      <w:pPr>
        <w:rPr>
          <w:color w:val="000000"/>
        </w:rPr>
      </w:pPr>
    </w:p>
    <w:p w14:paraId="173DC681" w14:textId="77777777" w:rsidR="00B83630" w:rsidRPr="007A2261" w:rsidRDefault="00B83630" w:rsidP="007A2261">
      <w:pPr>
        <w:rPr>
          <w:color w:val="000000"/>
        </w:rPr>
      </w:pPr>
    </w:p>
    <w:p w14:paraId="37F50C98" w14:textId="77777777" w:rsidR="00B83630" w:rsidRPr="007A2261" w:rsidRDefault="00B83630" w:rsidP="007A2261">
      <w:pPr>
        <w:rPr>
          <w:color w:val="000000"/>
        </w:rPr>
      </w:pPr>
    </w:p>
    <w:p w14:paraId="4EF0F2DE" w14:textId="77777777" w:rsidR="00B83630" w:rsidRPr="007A2261" w:rsidRDefault="00B83630" w:rsidP="007A2261">
      <w:pPr>
        <w:rPr>
          <w:color w:val="000000"/>
        </w:rPr>
      </w:pPr>
    </w:p>
    <w:p w14:paraId="0CA20BB6" w14:textId="4C735D14" w:rsidR="00B83630" w:rsidRPr="007A2261" w:rsidRDefault="00B83630" w:rsidP="007A2261">
      <w:pPr>
        <w:jc w:val="right"/>
        <w:outlineLvl w:val="0"/>
        <w:rPr>
          <w:b/>
          <w:iCs/>
          <w:color w:val="000000"/>
          <w:kern w:val="28"/>
          <w:sz w:val="44"/>
          <w:szCs w:val="64"/>
        </w:rPr>
      </w:pPr>
      <w:bookmarkStart w:id="3" w:name="_Toc446327912"/>
      <w:r w:rsidRPr="007A2261">
        <w:rPr>
          <w:b/>
          <w:iCs/>
          <w:color w:val="000000"/>
          <w:kern w:val="28"/>
          <w:sz w:val="44"/>
          <w:szCs w:val="64"/>
        </w:rPr>
        <w:t xml:space="preserve">Thema’s Maatschappijleer voor </w:t>
      </w:r>
      <w:bookmarkEnd w:id="3"/>
      <w:r w:rsidR="00DF2F1E" w:rsidRPr="007A2261">
        <w:rPr>
          <w:b/>
          <w:iCs/>
          <w:color w:val="000000"/>
          <w:kern w:val="28"/>
          <w:sz w:val="44"/>
          <w:szCs w:val="64"/>
        </w:rPr>
        <w:t>Havo</w:t>
      </w:r>
    </w:p>
    <w:p w14:paraId="3FA80F85" w14:textId="77777777" w:rsidR="00B83630" w:rsidRPr="007A2261" w:rsidRDefault="00B83630" w:rsidP="007A2261">
      <w:pPr>
        <w:jc w:val="right"/>
        <w:rPr>
          <w:b/>
          <w:color w:val="000000"/>
          <w:sz w:val="28"/>
          <w:szCs w:val="34"/>
        </w:rPr>
      </w:pPr>
    </w:p>
    <w:p w14:paraId="2D684951" w14:textId="77777777" w:rsidR="00B83630" w:rsidRPr="007A2261" w:rsidRDefault="00B83630" w:rsidP="007A2261">
      <w:pPr>
        <w:jc w:val="right"/>
        <w:rPr>
          <w:b/>
          <w:color w:val="000000"/>
          <w:sz w:val="28"/>
          <w:szCs w:val="34"/>
        </w:rPr>
      </w:pPr>
    </w:p>
    <w:p w14:paraId="14D186C3" w14:textId="77777777" w:rsidR="00B83630" w:rsidRPr="007A2261" w:rsidRDefault="00B83630" w:rsidP="007A2261">
      <w:pPr>
        <w:jc w:val="right"/>
        <w:rPr>
          <w:b/>
          <w:color w:val="000000"/>
          <w:sz w:val="28"/>
          <w:szCs w:val="34"/>
        </w:rPr>
      </w:pPr>
    </w:p>
    <w:p w14:paraId="452BB49E" w14:textId="77777777" w:rsidR="00B83630" w:rsidRPr="007A2261" w:rsidRDefault="00B83630" w:rsidP="007A2261">
      <w:pPr>
        <w:jc w:val="right"/>
        <w:outlineLvl w:val="0"/>
        <w:rPr>
          <w:b/>
          <w:bCs w:val="0"/>
          <w:caps/>
          <w:snapToGrid w:val="0"/>
          <w:color w:val="000000"/>
          <w:sz w:val="28"/>
          <w:szCs w:val="30"/>
        </w:rPr>
      </w:pPr>
      <w:r w:rsidRPr="007A2261">
        <w:rPr>
          <w:b/>
          <w:bCs w:val="0"/>
          <w:caps/>
          <w:snapToGrid w:val="0"/>
          <w:color w:val="000000"/>
          <w:sz w:val="28"/>
          <w:szCs w:val="30"/>
        </w:rPr>
        <w:t>THEMA WAT IS MAATSCHAPPIJLEER?</w:t>
      </w:r>
    </w:p>
    <w:p w14:paraId="38BCD9B4" w14:textId="77777777" w:rsidR="00B83630" w:rsidRPr="007A2261" w:rsidRDefault="00B83630" w:rsidP="007A2261">
      <w:pPr>
        <w:jc w:val="right"/>
        <w:rPr>
          <w:b/>
          <w:color w:val="000000"/>
          <w:sz w:val="28"/>
          <w:szCs w:val="34"/>
        </w:rPr>
      </w:pPr>
    </w:p>
    <w:p w14:paraId="3FF8B318" w14:textId="77777777" w:rsidR="00B83630" w:rsidRPr="007A2261" w:rsidRDefault="00B83630" w:rsidP="007A2261">
      <w:pPr>
        <w:jc w:val="right"/>
        <w:rPr>
          <w:b/>
          <w:color w:val="000000"/>
          <w:sz w:val="28"/>
          <w:szCs w:val="34"/>
        </w:rPr>
      </w:pPr>
    </w:p>
    <w:p w14:paraId="42FB7E5A" w14:textId="77777777" w:rsidR="00B83630" w:rsidRPr="007A2261" w:rsidRDefault="00B83630" w:rsidP="007A2261">
      <w:pPr>
        <w:jc w:val="right"/>
        <w:rPr>
          <w:b/>
          <w:color w:val="000000"/>
          <w:sz w:val="28"/>
          <w:szCs w:val="34"/>
        </w:rPr>
      </w:pPr>
    </w:p>
    <w:p w14:paraId="452B2C58" w14:textId="77777777" w:rsidR="00B83630" w:rsidRPr="007A2261" w:rsidRDefault="00B83630" w:rsidP="007A2261">
      <w:pPr>
        <w:jc w:val="right"/>
        <w:rPr>
          <w:color w:val="000000"/>
          <w:sz w:val="28"/>
          <w:szCs w:val="34"/>
        </w:rPr>
      </w:pPr>
      <w:r w:rsidRPr="007A2261">
        <w:rPr>
          <w:rFonts w:cs="Arial"/>
          <w:b/>
          <w:color w:val="000000"/>
          <w:sz w:val="22"/>
          <w:szCs w:val="22"/>
        </w:rPr>
        <w:t>schooljaar 20</w:t>
      </w:r>
      <w:r>
        <w:rPr>
          <w:rFonts w:cs="Arial"/>
          <w:b/>
          <w:color w:val="000000"/>
          <w:sz w:val="22"/>
          <w:szCs w:val="22"/>
        </w:rPr>
        <w:t>20</w:t>
      </w:r>
      <w:r w:rsidRPr="007A2261">
        <w:rPr>
          <w:rFonts w:cs="Arial"/>
          <w:b/>
          <w:color w:val="000000"/>
          <w:sz w:val="22"/>
          <w:szCs w:val="22"/>
        </w:rPr>
        <w:t>-20</w:t>
      </w:r>
      <w:r w:rsidRPr="00DE7C94">
        <w:rPr>
          <w:rFonts w:cs="Arial"/>
          <w:b/>
          <w:color w:val="000000"/>
          <w:sz w:val="22"/>
          <w:szCs w:val="22"/>
        </w:rPr>
        <w:t>2</w:t>
      </w:r>
      <w:r>
        <w:rPr>
          <w:rFonts w:cs="Arial"/>
          <w:b/>
          <w:color w:val="000000"/>
          <w:sz w:val="22"/>
          <w:szCs w:val="22"/>
        </w:rPr>
        <w:t>1</w:t>
      </w:r>
    </w:p>
    <w:p w14:paraId="24510A28" w14:textId="77777777" w:rsidR="00B83630" w:rsidRPr="007A2261" w:rsidRDefault="00B83630" w:rsidP="007A2261">
      <w:pPr>
        <w:rPr>
          <w:color w:val="000000"/>
        </w:rPr>
      </w:pPr>
    </w:p>
    <w:p w14:paraId="53FF605F" w14:textId="77777777" w:rsidR="00B83630" w:rsidRPr="007A2261" w:rsidRDefault="00B83630" w:rsidP="007A2261">
      <w:pPr>
        <w:rPr>
          <w:color w:val="000000"/>
        </w:rPr>
      </w:pPr>
    </w:p>
    <w:p w14:paraId="0720ED10" w14:textId="77777777" w:rsidR="00B83630" w:rsidRPr="007A2261" w:rsidRDefault="00B83630" w:rsidP="007A2261">
      <w:pPr>
        <w:rPr>
          <w:color w:val="000000"/>
        </w:rPr>
      </w:pPr>
    </w:p>
    <w:p w14:paraId="15333C68" w14:textId="77777777" w:rsidR="00B83630" w:rsidRPr="007A2261" w:rsidRDefault="00B83630" w:rsidP="007A2261">
      <w:pPr>
        <w:rPr>
          <w:color w:val="000000"/>
        </w:rPr>
      </w:pPr>
    </w:p>
    <w:p w14:paraId="69A12118" w14:textId="77777777" w:rsidR="00B83630" w:rsidRPr="007A2261" w:rsidRDefault="00B83630" w:rsidP="007A2261">
      <w:pPr>
        <w:rPr>
          <w:color w:val="000000"/>
        </w:rPr>
      </w:pPr>
    </w:p>
    <w:p w14:paraId="657F8237" w14:textId="77777777" w:rsidR="00B83630" w:rsidRPr="007A2261" w:rsidRDefault="00B83630" w:rsidP="007A2261">
      <w:pPr>
        <w:rPr>
          <w:color w:val="000000"/>
        </w:rPr>
      </w:pPr>
    </w:p>
    <w:p w14:paraId="67B3526B" w14:textId="77777777" w:rsidR="00B83630" w:rsidRPr="007A2261" w:rsidRDefault="00B83630" w:rsidP="007A2261">
      <w:pPr>
        <w:rPr>
          <w:color w:val="000000"/>
        </w:rPr>
      </w:pPr>
    </w:p>
    <w:p w14:paraId="656DB5ED" w14:textId="77777777" w:rsidR="00B83630" w:rsidRPr="007A2261" w:rsidRDefault="00B83630" w:rsidP="007A2261">
      <w:pPr>
        <w:rPr>
          <w:color w:val="000000"/>
        </w:rPr>
      </w:pPr>
    </w:p>
    <w:p w14:paraId="3CE923E2" w14:textId="77777777" w:rsidR="00B83630" w:rsidRPr="007A2261" w:rsidRDefault="00B83630" w:rsidP="007A2261">
      <w:pPr>
        <w:rPr>
          <w:color w:val="000000"/>
        </w:rPr>
      </w:pPr>
    </w:p>
    <w:p w14:paraId="57126653" w14:textId="77777777" w:rsidR="00B83630" w:rsidRPr="007A2261" w:rsidRDefault="00B83630" w:rsidP="007A2261">
      <w:pPr>
        <w:rPr>
          <w:color w:val="000000"/>
        </w:rPr>
      </w:pPr>
    </w:p>
    <w:p w14:paraId="77EC5418" w14:textId="77777777" w:rsidR="00B83630" w:rsidRPr="007A2261" w:rsidRDefault="00B83630" w:rsidP="007A2261">
      <w:pPr>
        <w:rPr>
          <w:color w:val="000000"/>
        </w:rPr>
      </w:pPr>
    </w:p>
    <w:p w14:paraId="406303AC" w14:textId="77777777" w:rsidR="00B83630" w:rsidRPr="007A2261" w:rsidRDefault="00B83630" w:rsidP="007A2261">
      <w:pPr>
        <w:rPr>
          <w:color w:val="000000"/>
        </w:rPr>
      </w:pPr>
    </w:p>
    <w:p w14:paraId="3190A724" w14:textId="77777777" w:rsidR="00B83630" w:rsidRPr="007A2261" w:rsidRDefault="00B83630" w:rsidP="007A2261">
      <w:pPr>
        <w:rPr>
          <w:color w:val="000000"/>
        </w:rPr>
      </w:pPr>
    </w:p>
    <w:p w14:paraId="1568D8C3" w14:textId="77777777" w:rsidR="00B83630" w:rsidRPr="007A2261" w:rsidRDefault="00B83630" w:rsidP="007A2261">
      <w:pPr>
        <w:rPr>
          <w:color w:val="000000"/>
        </w:rPr>
      </w:pPr>
    </w:p>
    <w:p w14:paraId="72506BA8" w14:textId="77777777" w:rsidR="00B83630" w:rsidRPr="007A2261" w:rsidRDefault="00B83630" w:rsidP="007A2261">
      <w:pPr>
        <w:rPr>
          <w:color w:val="000000"/>
        </w:rPr>
      </w:pPr>
    </w:p>
    <w:p w14:paraId="123EFC6D" w14:textId="77777777" w:rsidR="00B83630" w:rsidRPr="007A2261" w:rsidRDefault="00B83630" w:rsidP="007A2261">
      <w:pPr>
        <w:rPr>
          <w:color w:val="000000"/>
        </w:rPr>
      </w:pPr>
    </w:p>
    <w:p w14:paraId="1566A6C2" w14:textId="77777777" w:rsidR="00B83630" w:rsidRPr="007A2261" w:rsidRDefault="00B83630" w:rsidP="007A2261">
      <w:pPr>
        <w:rPr>
          <w:color w:val="000000"/>
        </w:rPr>
      </w:pPr>
    </w:p>
    <w:p w14:paraId="1E182D0E" w14:textId="77777777" w:rsidR="00B83630" w:rsidRPr="007A2261" w:rsidRDefault="00B83630" w:rsidP="007A2261">
      <w:pPr>
        <w:rPr>
          <w:color w:val="000000"/>
        </w:rPr>
      </w:pPr>
    </w:p>
    <w:p w14:paraId="20853DFE" w14:textId="77777777" w:rsidR="00B83630" w:rsidRPr="007A2261" w:rsidRDefault="00B83630" w:rsidP="007A2261">
      <w:pPr>
        <w:rPr>
          <w:color w:val="000000"/>
        </w:rPr>
      </w:pPr>
    </w:p>
    <w:p w14:paraId="32A7ECD3" w14:textId="77777777" w:rsidR="00B83630" w:rsidRPr="007A2261" w:rsidRDefault="00B83630" w:rsidP="007A2261">
      <w:pPr>
        <w:rPr>
          <w:color w:val="000000"/>
        </w:rPr>
      </w:pPr>
    </w:p>
    <w:p w14:paraId="6F35334A" w14:textId="77777777" w:rsidR="00B83630" w:rsidRPr="007A2261" w:rsidRDefault="00B83630" w:rsidP="007A2261">
      <w:pPr>
        <w:rPr>
          <w:color w:val="000000"/>
        </w:rPr>
      </w:pPr>
    </w:p>
    <w:p w14:paraId="66FD9983" w14:textId="77777777" w:rsidR="00B83630" w:rsidRPr="007A2261" w:rsidRDefault="00B83630" w:rsidP="007A2261">
      <w:pPr>
        <w:rPr>
          <w:color w:val="000000"/>
        </w:rPr>
      </w:pPr>
    </w:p>
    <w:p w14:paraId="29F72BB4" w14:textId="77777777" w:rsidR="00B83630" w:rsidRPr="007A2261" w:rsidRDefault="00B83630" w:rsidP="007A2261">
      <w:pPr>
        <w:rPr>
          <w:color w:val="000000"/>
        </w:rPr>
      </w:pPr>
    </w:p>
    <w:p w14:paraId="0A546E90" w14:textId="77777777" w:rsidR="00B83630" w:rsidRPr="007A2261" w:rsidRDefault="00B83630" w:rsidP="007A2261">
      <w:pPr>
        <w:rPr>
          <w:color w:val="000000"/>
        </w:rPr>
      </w:pPr>
    </w:p>
    <w:p w14:paraId="64223971" w14:textId="77777777" w:rsidR="00B83630" w:rsidRPr="007A2261" w:rsidRDefault="00B83630" w:rsidP="007A2261">
      <w:pPr>
        <w:rPr>
          <w:color w:val="000000"/>
        </w:rPr>
      </w:pPr>
    </w:p>
    <w:p w14:paraId="1002878F" w14:textId="77777777" w:rsidR="00B83630" w:rsidRPr="007A2261" w:rsidRDefault="00B83630" w:rsidP="007A2261">
      <w:pPr>
        <w:rPr>
          <w:color w:val="000000"/>
        </w:rPr>
      </w:pPr>
    </w:p>
    <w:p w14:paraId="4C1734D1" w14:textId="77777777" w:rsidR="00B83630" w:rsidRPr="007A2261" w:rsidRDefault="00B83630" w:rsidP="007A2261">
      <w:pPr>
        <w:rPr>
          <w:color w:val="000000"/>
        </w:rPr>
      </w:pPr>
    </w:p>
    <w:p w14:paraId="315214C9" w14:textId="77777777" w:rsidR="00B83630" w:rsidRPr="007A2261" w:rsidRDefault="00B83630" w:rsidP="007A2261">
      <w:pPr>
        <w:rPr>
          <w:color w:val="000000"/>
        </w:rPr>
      </w:pPr>
    </w:p>
    <w:p w14:paraId="34F43B36" w14:textId="77777777" w:rsidR="00B83630" w:rsidRPr="007A2261" w:rsidRDefault="00B83630" w:rsidP="007A2261">
      <w:pPr>
        <w:rPr>
          <w:color w:val="000000"/>
        </w:rPr>
      </w:pPr>
    </w:p>
    <w:p w14:paraId="18905871" w14:textId="77777777" w:rsidR="00B83630" w:rsidRPr="007A2261" w:rsidRDefault="00B83630" w:rsidP="007A2261">
      <w:pPr>
        <w:rPr>
          <w:color w:val="000000"/>
        </w:rPr>
      </w:pPr>
    </w:p>
    <w:p w14:paraId="749DA803" w14:textId="77777777" w:rsidR="00B83630" w:rsidRPr="007A2261" w:rsidRDefault="00B83630" w:rsidP="007A2261">
      <w:pPr>
        <w:rPr>
          <w:color w:val="000000"/>
        </w:rPr>
      </w:pPr>
    </w:p>
    <w:p w14:paraId="5F43676F" w14:textId="77777777" w:rsidR="00B83630" w:rsidRPr="007A2261" w:rsidRDefault="00B83630" w:rsidP="007A2261">
      <w:pPr>
        <w:jc w:val="center"/>
        <w:rPr>
          <w:b/>
          <w:color w:val="000000"/>
          <w:sz w:val="36"/>
          <w:szCs w:val="48"/>
        </w:rPr>
      </w:pPr>
      <w:r w:rsidRPr="007A2261">
        <w:rPr>
          <w:b/>
          <w:color w:val="000000"/>
          <w:sz w:val="36"/>
          <w:szCs w:val="48"/>
        </w:rPr>
        <w:t>DOCENTENHANDLEIDING I</w:t>
      </w:r>
    </w:p>
    <w:p w14:paraId="37E40057" w14:textId="77777777" w:rsidR="00B83630" w:rsidRPr="007A2261" w:rsidRDefault="00B83630" w:rsidP="007A2261">
      <w:pPr>
        <w:rPr>
          <w:color w:val="000000"/>
        </w:rPr>
      </w:pPr>
    </w:p>
    <w:p w14:paraId="40EDDC7A" w14:textId="77777777" w:rsidR="00B83630" w:rsidRPr="007A2261" w:rsidRDefault="00B83630" w:rsidP="007A2261">
      <w:pPr>
        <w:jc w:val="center"/>
        <w:rPr>
          <w:color w:val="000000"/>
          <w:sz w:val="24"/>
        </w:rPr>
      </w:pPr>
      <w:r w:rsidRPr="007A2261">
        <w:rPr>
          <w:b/>
          <w:color w:val="000000"/>
          <w:sz w:val="24"/>
        </w:rPr>
        <w:t>Antwoorden op vragen en opdrachten</w:t>
      </w:r>
    </w:p>
    <w:p w14:paraId="00300A1E" w14:textId="77777777" w:rsidR="00B83630" w:rsidRPr="00DE7C94" w:rsidRDefault="00B83630" w:rsidP="00C95EC3">
      <w:pPr>
        <w:rPr>
          <w:b/>
          <w:color w:val="000000"/>
          <w:sz w:val="32"/>
        </w:rPr>
      </w:pPr>
      <w:r w:rsidRPr="00DE7C94">
        <w:rPr>
          <w:color w:val="000000"/>
        </w:rPr>
        <w:br w:type="page"/>
      </w:r>
      <w:bookmarkStart w:id="4" w:name="_Toc395990917"/>
      <w:bookmarkStart w:id="5" w:name="_Toc395991368"/>
      <w:bookmarkEnd w:id="0"/>
      <w:bookmarkEnd w:id="1"/>
      <w:r w:rsidRPr="00DE7C94">
        <w:rPr>
          <w:b/>
          <w:color w:val="000000"/>
          <w:sz w:val="32"/>
        </w:rPr>
        <w:lastRenderedPageBreak/>
        <w:t>Inhoudsopgave</w:t>
      </w:r>
      <w:bookmarkEnd w:id="4"/>
      <w:bookmarkEnd w:id="5"/>
    </w:p>
    <w:p w14:paraId="4E00D38D" w14:textId="77777777" w:rsidR="00B83630" w:rsidRPr="00DE7C94" w:rsidRDefault="00B83630" w:rsidP="000E47B4">
      <w:pPr>
        <w:rPr>
          <w:rFonts w:cs="Arial"/>
          <w:color w:val="000000"/>
        </w:rPr>
      </w:pPr>
    </w:p>
    <w:bookmarkStart w:id="6" w:name="_Hlk521424163"/>
    <w:p w14:paraId="5F4CA704" w14:textId="7AD24731" w:rsidR="00C043BE" w:rsidRPr="0035681A" w:rsidRDefault="00B83630">
      <w:pPr>
        <w:pStyle w:val="Inhopg1"/>
        <w:tabs>
          <w:tab w:val="left" w:pos="440"/>
          <w:tab w:val="right" w:leader="dot" w:pos="9628"/>
        </w:tabs>
        <w:rPr>
          <w:rFonts w:ascii="Calibri" w:eastAsia="Times New Roman" w:hAnsi="Calibri" w:cs="Times New Roman"/>
          <w:bCs w:val="0"/>
          <w:noProof/>
          <w:sz w:val="22"/>
          <w:szCs w:val="22"/>
        </w:rPr>
      </w:pPr>
      <w:r w:rsidRPr="00DE7C94">
        <w:rPr>
          <w:rFonts w:cs="Arial"/>
          <w:color w:val="000000"/>
        </w:rPr>
        <w:fldChar w:fldCharType="begin"/>
      </w:r>
      <w:r w:rsidRPr="00DE7C94">
        <w:rPr>
          <w:rFonts w:cs="Arial"/>
          <w:color w:val="000000"/>
        </w:rPr>
        <w:instrText xml:space="preserve"> TOC \u \t "Kop 2;1" </w:instrText>
      </w:r>
      <w:r w:rsidRPr="00DE7C94">
        <w:rPr>
          <w:rFonts w:cs="Arial"/>
          <w:color w:val="000000"/>
        </w:rPr>
        <w:fldChar w:fldCharType="separate"/>
      </w:r>
      <w:r w:rsidR="00C043BE" w:rsidRPr="00F57A8C">
        <w:rPr>
          <w:noProof/>
          <w:color w:val="000000"/>
          <w:lang w:bidi="hi-IN"/>
        </w:rPr>
        <w:t>1</w:t>
      </w:r>
      <w:r w:rsidR="00C043BE" w:rsidRPr="0035681A">
        <w:rPr>
          <w:rFonts w:ascii="Calibri" w:eastAsia="Times New Roman" w:hAnsi="Calibri" w:cs="Times New Roman"/>
          <w:bCs w:val="0"/>
          <w:noProof/>
          <w:sz w:val="22"/>
          <w:szCs w:val="22"/>
        </w:rPr>
        <w:tab/>
      </w:r>
      <w:r w:rsidR="00C043BE" w:rsidRPr="00F57A8C">
        <w:rPr>
          <w:noProof/>
          <w:color w:val="000000"/>
          <w:lang w:bidi="hi-IN"/>
        </w:rPr>
        <w:t>Waarom maatschappijleer?</w:t>
      </w:r>
      <w:r w:rsidR="00C043BE">
        <w:rPr>
          <w:noProof/>
        </w:rPr>
        <w:tab/>
      </w:r>
      <w:r w:rsidR="00C043BE">
        <w:rPr>
          <w:noProof/>
        </w:rPr>
        <w:fldChar w:fldCharType="begin"/>
      </w:r>
      <w:r w:rsidR="00C043BE">
        <w:rPr>
          <w:noProof/>
        </w:rPr>
        <w:instrText xml:space="preserve"> PAGEREF _Toc46135497 \h </w:instrText>
      </w:r>
      <w:r w:rsidR="00C043BE">
        <w:rPr>
          <w:noProof/>
        </w:rPr>
      </w:r>
      <w:r w:rsidR="00C043BE">
        <w:rPr>
          <w:noProof/>
        </w:rPr>
        <w:fldChar w:fldCharType="separate"/>
      </w:r>
      <w:r w:rsidR="00C043BE">
        <w:rPr>
          <w:noProof/>
        </w:rPr>
        <w:t>3</w:t>
      </w:r>
      <w:r w:rsidR="00C043BE">
        <w:rPr>
          <w:noProof/>
        </w:rPr>
        <w:fldChar w:fldCharType="end"/>
      </w:r>
    </w:p>
    <w:p w14:paraId="1AB02C75" w14:textId="1DC109B3" w:rsidR="00C043BE" w:rsidRPr="0035681A" w:rsidRDefault="00C043BE">
      <w:pPr>
        <w:pStyle w:val="Inhopg1"/>
        <w:tabs>
          <w:tab w:val="left" w:pos="440"/>
          <w:tab w:val="right" w:leader="dot" w:pos="9628"/>
        </w:tabs>
        <w:rPr>
          <w:rFonts w:ascii="Calibri" w:eastAsia="Times New Roman" w:hAnsi="Calibri" w:cs="Times New Roman"/>
          <w:bCs w:val="0"/>
          <w:noProof/>
          <w:sz w:val="22"/>
          <w:szCs w:val="22"/>
        </w:rPr>
      </w:pPr>
      <w:r w:rsidRPr="00F57A8C">
        <w:rPr>
          <w:noProof/>
          <w:color w:val="000000"/>
          <w:lang w:bidi="hi-IN"/>
        </w:rPr>
        <w:t>2</w:t>
      </w:r>
      <w:r w:rsidRPr="0035681A">
        <w:rPr>
          <w:rFonts w:ascii="Calibri" w:eastAsia="Times New Roman" w:hAnsi="Calibri" w:cs="Times New Roman"/>
          <w:bCs w:val="0"/>
          <w:noProof/>
          <w:sz w:val="22"/>
          <w:szCs w:val="22"/>
        </w:rPr>
        <w:tab/>
      </w:r>
      <w:r w:rsidRPr="00F57A8C">
        <w:rPr>
          <w:noProof/>
          <w:color w:val="000000"/>
          <w:lang w:bidi="hi-IN"/>
        </w:rPr>
        <w:t>De basisconcepten en sleutelvragen</w:t>
      </w:r>
      <w:r>
        <w:rPr>
          <w:noProof/>
        </w:rPr>
        <w:tab/>
      </w:r>
      <w:r>
        <w:rPr>
          <w:noProof/>
        </w:rPr>
        <w:fldChar w:fldCharType="begin"/>
      </w:r>
      <w:r>
        <w:rPr>
          <w:noProof/>
        </w:rPr>
        <w:instrText xml:space="preserve"> PAGEREF _Toc46135498 \h </w:instrText>
      </w:r>
      <w:r>
        <w:rPr>
          <w:noProof/>
        </w:rPr>
      </w:r>
      <w:r>
        <w:rPr>
          <w:noProof/>
        </w:rPr>
        <w:fldChar w:fldCharType="separate"/>
      </w:r>
      <w:r>
        <w:rPr>
          <w:noProof/>
        </w:rPr>
        <w:t>8</w:t>
      </w:r>
      <w:r>
        <w:rPr>
          <w:noProof/>
        </w:rPr>
        <w:fldChar w:fldCharType="end"/>
      </w:r>
    </w:p>
    <w:p w14:paraId="73A63C79" w14:textId="4916E96D" w:rsidR="00C043BE" w:rsidRPr="0035681A" w:rsidRDefault="00C043BE">
      <w:pPr>
        <w:pStyle w:val="Inhopg1"/>
        <w:tabs>
          <w:tab w:val="left" w:pos="440"/>
          <w:tab w:val="right" w:leader="dot" w:pos="9628"/>
        </w:tabs>
        <w:rPr>
          <w:rFonts w:ascii="Calibri" w:eastAsia="Times New Roman" w:hAnsi="Calibri" w:cs="Times New Roman"/>
          <w:bCs w:val="0"/>
          <w:noProof/>
          <w:sz w:val="22"/>
          <w:szCs w:val="22"/>
        </w:rPr>
      </w:pPr>
      <w:r w:rsidRPr="00F57A8C">
        <w:rPr>
          <w:noProof/>
          <w:color w:val="000000"/>
          <w:lang w:bidi="hi-IN"/>
        </w:rPr>
        <w:t>3</w:t>
      </w:r>
      <w:r w:rsidRPr="0035681A">
        <w:rPr>
          <w:rFonts w:ascii="Calibri" w:eastAsia="Times New Roman" w:hAnsi="Calibri" w:cs="Times New Roman"/>
          <w:bCs w:val="0"/>
          <w:noProof/>
          <w:sz w:val="22"/>
          <w:szCs w:val="22"/>
        </w:rPr>
        <w:tab/>
      </w:r>
      <w:r w:rsidRPr="00F57A8C">
        <w:rPr>
          <w:noProof/>
          <w:color w:val="000000"/>
          <w:lang w:bidi="hi-IN"/>
        </w:rPr>
        <w:t>Wat is waar, wat is niet waar?</w:t>
      </w:r>
      <w:r>
        <w:rPr>
          <w:noProof/>
        </w:rPr>
        <w:tab/>
      </w:r>
      <w:r>
        <w:rPr>
          <w:noProof/>
        </w:rPr>
        <w:fldChar w:fldCharType="begin"/>
      </w:r>
      <w:r>
        <w:rPr>
          <w:noProof/>
        </w:rPr>
        <w:instrText xml:space="preserve"> PAGEREF _Toc46135499 \h </w:instrText>
      </w:r>
      <w:r>
        <w:rPr>
          <w:noProof/>
        </w:rPr>
      </w:r>
      <w:r>
        <w:rPr>
          <w:noProof/>
        </w:rPr>
        <w:fldChar w:fldCharType="separate"/>
      </w:r>
      <w:r>
        <w:rPr>
          <w:noProof/>
        </w:rPr>
        <w:t>12</w:t>
      </w:r>
      <w:r>
        <w:rPr>
          <w:noProof/>
        </w:rPr>
        <w:fldChar w:fldCharType="end"/>
      </w:r>
    </w:p>
    <w:p w14:paraId="4B6AE218" w14:textId="0F1B73E0" w:rsidR="00C043BE" w:rsidRPr="0035681A" w:rsidRDefault="00C043BE" w:rsidP="00C043BE">
      <w:pPr>
        <w:pStyle w:val="Inhopg1"/>
        <w:tabs>
          <w:tab w:val="right" w:leader="dot" w:pos="9628"/>
        </w:tabs>
        <w:ind w:left="426"/>
        <w:rPr>
          <w:rFonts w:ascii="Calibri" w:eastAsia="Times New Roman" w:hAnsi="Calibri" w:cs="Times New Roman"/>
          <w:bCs w:val="0"/>
          <w:noProof/>
          <w:sz w:val="22"/>
          <w:szCs w:val="22"/>
        </w:rPr>
      </w:pPr>
      <w:r w:rsidRPr="00F57A8C">
        <w:rPr>
          <w:noProof/>
          <w:color w:val="000000"/>
          <w:lang w:bidi="hi-IN"/>
        </w:rPr>
        <w:t>Waar ligt de grens?</w:t>
      </w:r>
      <w:r>
        <w:rPr>
          <w:noProof/>
        </w:rPr>
        <w:tab/>
      </w:r>
      <w:r>
        <w:rPr>
          <w:noProof/>
        </w:rPr>
        <w:fldChar w:fldCharType="begin"/>
      </w:r>
      <w:r>
        <w:rPr>
          <w:noProof/>
        </w:rPr>
        <w:instrText xml:space="preserve"> PAGEREF _Toc46135500 \h </w:instrText>
      </w:r>
      <w:r>
        <w:rPr>
          <w:noProof/>
        </w:rPr>
      </w:r>
      <w:r>
        <w:rPr>
          <w:noProof/>
        </w:rPr>
        <w:fldChar w:fldCharType="separate"/>
      </w:r>
      <w:r>
        <w:rPr>
          <w:noProof/>
        </w:rPr>
        <w:t>15</w:t>
      </w:r>
      <w:r>
        <w:rPr>
          <w:noProof/>
        </w:rPr>
        <w:fldChar w:fldCharType="end"/>
      </w:r>
    </w:p>
    <w:p w14:paraId="5E70A189" w14:textId="64FAF933" w:rsidR="00C043BE" w:rsidRPr="0035681A" w:rsidRDefault="00C043BE" w:rsidP="00C043BE">
      <w:pPr>
        <w:pStyle w:val="Inhopg1"/>
        <w:tabs>
          <w:tab w:val="right" w:leader="dot" w:pos="9628"/>
        </w:tabs>
        <w:ind w:left="426"/>
        <w:rPr>
          <w:rFonts w:ascii="Calibri" w:eastAsia="Times New Roman" w:hAnsi="Calibri" w:cs="Times New Roman"/>
          <w:bCs w:val="0"/>
          <w:noProof/>
          <w:sz w:val="22"/>
          <w:szCs w:val="22"/>
        </w:rPr>
      </w:pPr>
      <w:r w:rsidRPr="00F57A8C">
        <w:rPr>
          <w:noProof/>
          <w:color w:val="000000"/>
        </w:rPr>
        <w:t>Test je kennis</w:t>
      </w:r>
      <w:r>
        <w:rPr>
          <w:noProof/>
        </w:rPr>
        <w:tab/>
      </w:r>
      <w:r>
        <w:rPr>
          <w:noProof/>
        </w:rPr>
        <w:fldChar w:fldCharType="begin"/>
      </w:r>
      <w:r>
        <w:rPr>
          <w:noProof/>
        </w:rPr>
        <w:instrText xml:space="preserve"> PAGEREF _Toc46135501 \h </w:instrText>
      </w:r>
      <w:r>
        <w:rPr>
          <w:noProof/>
        </w:rPr>
      </w:r>
      <w:r>
        <w:rPr>
          <w:noProof/>
        </w:rPr>
        <w:fldChar w:fldCharType="separate"/>
      </w:r>
      <w:r>
        <w:rPr>
          <w:noProof/>
        </w:rPr>
        <w:t>16</w:t>
      </w:r>
      <w:r>
        <w:rPr>
          <w:noProof/>
        </w:rPr>
        <w:fldChar w:fldCharType="end"/>
      </w:r>
    </w:p>
    <w:p w14:paraId="21F1F769" w14:textId="5520FF6E" w:rsidR="00C043BE" w:rsidRPr="0035681A" w:rsidRDefault="00C043BE" w:rsidP="00C043BE">
      <w:pPr>
        <w:pStyle w:val="Inhopg1"/>
        <w:tabs>
          <w:tab w:val="right" w:leader="dot" w:pos="9628"/>
        </w:tabs>
        <w:ind w:left="426"/>
        <w:rPr>
          <w:rFonts w:ascii="Calibri" w:eastAsia="Times New Roman" w:hAnsi="Calibri" w:cs="Times New Roman"/>
          <w:bCs w:val="0"/>
          <w:noProof/>
          <w:sz w:val="22"/>
          <w:szCs w:val="22"/>
        </w:rPr>
      </w:pPr>
      <w:r w:rsidRPr="00F57A8C">
        <w:rPr>
          <w:noProof/>
        </w:rPr>
        <w:t>Keuzeopdrachten</w:t>
      </w:r>
      <w:r>
        <w:rPr>
          <w:noProof/>
        </w:rPr>
        <w:tab/>
      </w:r>
      <w:r>
        <w:rPr>
          <w:noProof/>
        </w:rPr>
        <w:fldChar w:fldCharType="begin"/>
      </w:r>
      <w:r>
        <w:rPr>
          <w:noProof/>
        </w:rPr>
        <w:instrText xml:space="preserve"> PAGEREF _Toc46135502 \h </w:instrText>
      </w:r>
      <w:r>
        <w:rPr>
          <w:noProof/>
        </w:rPr>
      </w:r>
      <w:r>
        <w:rPr>
          <w:noProof/>
        </w:rPr>
        <w:fldChar w:fldCharType="separate"/>
      </w:r>
      <w:r>
        <w:rPr>
          <w:noProof/>
        </w:rPr>
        <w:t>18</w:t>
      </w:r>
      <w:r>
        <w:rPr>
          <w:noProof/>
        </w:rPr>
        <w:fldChar w:fldCharType="end"/>
      </w:r>
    </w:p>
    <w:p w14:paraId="2490F92A" w14:textId="5AAD4D89" w:rsidR="00B83630" w:rsidRPr="00DE7C94" w:rsidRDefault="00B83630" w:rsidP="00CF437F">
      <w:pPr>
        <w:rPr>
          <w:color w:val="000000"/>
        </w:rPr>
      </w:pPr>
      <w:r w:rsidRPr="00DE7C94">
        <w:rPr>
          <w:rFonts w:cs="Arial"/>
          <w:color w:val="000000"/>
        </w:rPr>
        <w:fldChar w:fldCharType="end"/>
      </w:r>
      <w:bookmarkEnd w:id="6"/>
    </w:p>
    <w:p w14:paraId="68B392C0" w14:textId="77777777" w:rsidR="00B83630" w:rsidRPr="00C576FC" w:rsidRDefault="00B83630" w:rsidP="00C576FC">
      <w:pPr>
        <w:pStyle w:val="Kop2"/>
      </w:pPr>
      <w:bookmarkStart w:id="7" w:name="_Toc395990925"/>
      <w:bookmarkStart w:id="8" w:name="_Toc395991376"/>
      <w:r w:rsidRPr="00DE7C94">
        <w:br w:type="page"/>
      </w:r>
      <w:bookmarkStart w:id="9" w:name="_Toc520884399"/>
      <w:bookmarkStart w:id="10" w:name="_Toc521424111"/>
      <w:bookmarkStart w:id="11" w:name="_Toc521424743"/>
      <w:bookmarkStart w:id="12" w:name="_Toc521426508"/>
      <w:bookmarkStart w:id="13" w:name="_Toc521426594"/>
      <w:bookmarkStart w:id="14" w:name="_Toc521426634"/>
      <w:bookmarkStart w:id="15" w:name="_Toc521426667"/>
      <w:bookmarkStart w:id="16" w:name="_Toc521486081"/>
      <w:bookmarkStart w:id="17" w:name="_Toc521486944"/>
      <w:bookmarkStart w:id="18" w:name="_Toc46135497"/>
      <w:bookmarkEnd w:id="7"/>
      <w:bookmarkEnd w:id="8"/>
      <w:r w:rsidRPr="00C576FC">
        <w:lastRenderedPageBreak/>
        <w:t>1</w:t>
      </w:r>
      <w:r w:rsidRPr="00C576FC">
        <w:tab/>
        <w:t>Waarom maatschappijleer?</w:t>
      </w:r>
      <w:bookmarkEnd w:id="9"/>
      <w:bookmarkEnd w:id="10"/>
      <w:bookmarkEnd w:id="11"/>
      <w:bookmarkEnd w:id="12"/>
      <w:bookmarkEnd w:id="13"/>
      <w:bookmarkEnd w:id="14"/>
      <w:bookmarkEnd w:id="15"/>
      <w:bookmarkEnd w:id="16"/>
      <w:bookmarkEnd w:id="17"/>
      <w:bookmarkEnd w:id="18"/>
    </w:p>
    <w:p w14:paraId="624F7637" w14:textId="2FEC8A1E" w:rsidR="00B83630" w:rsidRDefault="00B83630" w:rsidP="00CD008E">
      <w:pPr>
        <w:pStyle w:val="A4-Standaardtekst"/>
        <w:rPr>
          <w:color w:val="000000"/>
        </w:rPr>
      </w:pPr>
    </w:p>
    <w:p w14:paraId="207B5AAC" w14:textId="77777777" w:rsidR="00813957" w:rsidRPr="00DE7C94" w:rsidRDefault="00813957" w:rsidP="00CD008E">
      <w:pPr>
        <w:pStyle w:val="A4-Standaardtekst"/>
        <w:rPr>
          <w:color w:val="000000"/>
        </w:rPr>
      </w:pPr>
    </w:p>
    <w:p w14:paraId="1D771238" w14:textId="77777777" w:rsidR="00B83630" w:rsidRPr="00DE7C94" w:rsidRDefault="00B83630" w:rsidP="00CD008E">
      <w:pPr>
        <w:rPr>
          <w:rFonts w:cs="Arial"/>
          <w:color w:val="000000"/>
        </w:rPr>
      </w:pPr>
      <w:r w:rsidRPr="00DE7C94">
        <w:rPr>
          <w:rFonts w:cs="Arial"/>
          <w:b/>
          <w:i/>
          <w:color w:val="000000"/>
        </w:rPr>
        <w:t>VRAGEN</w:t>
      </w:r>
      <w:r w:rsidRPr="00DE7C94">
        <w:rPr>
          <w:rFonts w:cs="Arial"/>
          <w:color w:val="000000"/>
        </w:rPr>
        <w:t xml:space="preserve">  blz. 4</w:t>
      </w:r>
    </w:p>
    <w:p w14:paraId="7C02B9F1" w14:textId="77777777" w:rsidR="00B83630" w:rsidRPr="00DE7C94" w:rsidRDefault="00B83630" w:rsidP="00CD008E">
      <w:pPr>
        <w:pStyle w:val="antw-nieuw"/>
        <w:tabs>
          <w:tab w:val="clear" w:pos="284"/>
          <w:tab w:val="clear" w:pos="425"/>
          <w:tab w:val="clear" w:pos="567"/>
          <w:tab w:val="clear" w:pos="709"/>
          <w:tab w:val="clear" w:pos="851"/>
        </w:tabs>
        <w:spacing w:line="260" w:lineRule="atLeast"/>
        <w:rPr>
          <w:rFonts w:cs="Arial"/>
          <w:color w:val="000000"/>
        </w:rPr>
      </w:pPr>
      <w:r w:rsidRPr="00DE7C94">
        <w:rPr>
          <w:rFonts w:cs="Arial"/>
          <w:color w:val="000000"/>
        </w:rPr>
        <w:t>1.</w:t>
      </w:r>
      <w:r w:rsidRPr="00DE7C94">
        <w:rPr>
          <w:rFonts w:cs="Arial"/>
          <w:color w:val="000000"/>
        </w:rPr>
        <w:tab/>
        <w:t>Zowel in zo’n groep als in een samenleving zijn mensen sterk van elkaar afhankelijk en moeten ze samenwerken om prettig te kunnen leven.</w:t>
      </w:r>
    </w:p>
    <w:p w14:paraId="0FA45D5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firstLine="1"/>
        <w:rPr>
          <w:rFonts w:cs="Arial"/>
          <w:i/>
          <w:color w:val="000000"/>
        </w:rPr>
      </w:pPr>
      <w:r w:rsidRPr="00DE7C94">
        <w:rPr>
          <w:rFonts w:cs="Arial"/>
          <w:i/>
          <w:color w:val="000000"/>
        </w:rPr>
        <w:t>Net als in een samenleving zal je op het eiland rekening met elkaar moeten houden en zijn er regels en verwachtingen.</w:t>
      </w:r>
    </w:p>
    <w:p w14:paraId="2F9CD58D" w14:textId="77777777" w:rsidR="00B83630" w:rsidRPr="00DE7C94" w:rsidRDefault="00B83630" w:rsidP="00CD008E">
      <w:pPr>
        <w:pStyle w:val="A4-Standaardtekst"/>
        <w:rPr>
          <w:color w:val="000000"/>
        </w:rPr>
      </w:pPr>
    </w:p>
    <w:p w14:paraId="2EB955FE" w14:textId="77777777" w:rsidR="00B83630" w:rsidRPr="00BD16C2" w:rsidRDefault="00B83630" w:rsidP="00CD008E">
      <w:pPr>
        <w:pStyle w:val="antw-nieuw"/>
        <w:tabs>
          <w:tab w:val="clear" w:pos="284"/>
          <w:tab w:val="clear" w:pos="425"/>
          <w:tab w:val="clear" w:pos="567"/>
          <w:tab w:val="clear" w:pos="709"/>
          <w:tab w:val="clear" w:pos="851"/>
        </w:tabs>
        <w:spacing w:line="260" w:lineRule="atLeast"/>
        <w:rPr>
          <w:rFonts w:cs="Arial"/>
        </w:rPr>
      </w:pPr>
      <w:r w:rsidRPr="00DE7C94">
        <w:rPr>
          <w:rFonts w:cs="Arial"/>
          <w:color w:val="000000"/>
        </w:rPr>
        <w:t>2.</w:t>
      </w:r>
      <w:r w:rsidRPr="00DE7C94">
        <w:rPr>
          <w:rFonts w:cs="Arial"/>
          <w:color w:val="000000"/>
        </w:rPr>
        <w:tab/>
      </w:r>
      <w:r w:rsidRPr="00BD16C2">
        <w:rPr>
          <w:rFonts w:cs="Arial"/>
        </w:rPr>
        <w:t>Een samenleving kan</w:t>
      </w:r>
      <w:r w:rsidRPr="00BD16C2">
        <w:rPr>
          <w:rFonts w:cs="Arial"/>
          <w:b/>
        </w:rPr>
        <w:t xml:space="preserve"> NIET</w:t>
      </w:r>
      <w:r w:rsidRPr="00BD16C2">
        <w:rPr>
          <w:rFonts w:cs="Arial"/>
        </w:rPr>
        <w:t xml:space="preserve"> bestaan zonder regels, want dan ontstaat er onveiligheid en chaos.</w:t>
      </w:r>
    </w:p>
    <w:p w14:paraId="1724CDF6"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firstLine="1"/>
        <w:rPr>
          <w:rFonts w:cs="Arial"/>
          <w:i/>
        </w:rPr>
      </w:pPr>
      <w:r w:rsidRPr="00BD16C2">
        <w:rPr>
          <w:rFonts w:cs="Arial"/>
          <w:i/>
        </w:rPr>
        <w:t xml:space="preserve">Bedenk maar wat er gebeurt als er geen verkeersregels of regels over strafbaar </w:t>
      </w:r>
      <w:r w:rsidR="00DA0400" w:rsidRPr="00BD16C2">
        <w:rPr>
          <w:rFonts w:cs="Arial"/>
          <w:i/>
        </w:rPr>
        <w:t xml:space="preserve">gedrag </w:t>
      </w:r>
      <w:r w:rsidRPr="00BD16C2">
        <w:rPr>
          <w:rFonts w:cs="Arial"/>
          <w:i/>
        </w:rPr>
        <w:t>zouden zijn.</w:t>
      </w:r>
    </w:p>
    <w:p w14:paraId="79FE244A" w14:textId="77777777" w:rsidR="00B83630" w:rsidRPr="00DE7C94" w:rsidRDefault="00B83630" w:rsidP="00CD008E">
      <w:pPr>
        <w:pStyle w:val="A4-Standaardtekst"/>
        <w:rPr>
          <w:color w:val="000000"/>
        </w:rPr>
      </w:pPr>
    </w:p>
    <w:p w14:paraId="25C3277E" w14:textId="77777777" w:rsidR="00B83630" w:rsidRPr="00DE7C94" w:rsidRDefault="00B83630" w:rsidP="00CD008E">
      <w:pPr>
        <w:pStyle w:val="antw-nieuw"/>
        <w:tabs>
          <w:tab w:val="clear" w:pos="284"/>
          <w:tab w:val="clear" w:pos="425"/>
          <w:tab w:val="clear" w:pos="567"/>
          <w:tab w:val="clear" w:pos="709"/>
          <w:tab w:val="clear" w:pos="851"/>
        </w:tabs>
        <w:spacing w:line="260" w:lineRule="atLeast"/>
        <w:rPr>
          <w:rFonts w:cs="Arial"/>
          <w:color w:val="000000"/>
        </w:rPr>
      </w:pPr>
      <w:r w:rsidRPr="00DE7C94">
        <w:rPr>
          <w:rFonts w:cs="Arial"/>
          <w:color w:val="000000"/>
        </w:rPr>
        <w:t>3.</w:t>
      </w:r>
      <w:r w:rsidRPr="00DE7C94">
        <w:rPr>
          <w:rFonts w:cs="Arial"/>
          <w:color w:val="000000"/>
        </w:rPr>
        <w:tab/>
        <w:t>Files zijn een maatschappelijk probleem omdat:</w:t>
      </w:r>
    </w:p>
    <w:p w14:paraId="4ACEC2F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ze veel invloed hebben op grote groepen in de samenleving;</w:t>
      </w:r>
    </w:p>
    <w:p w14:paraId="7919A44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E7C94">
        <w:rPr>
          <w:rFonts w:cs="Arial"/>
          <w:i/>
          <w:color w:val="000000"/>
        </w:rPr>
        <w:t>Automobilisten, beroepsvervoer, bedrijven, politie, milieugroeperingen.</w:t>
      </w:r>
    </w:p>
    <w:p w14:paraId="67BFA330"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E7C94">
        <w:rPr>
          <w:rFonts w:cs="Arial"/>
          <w:i/>
          <w:color w:val="000000"/>
        </w:rPr>
        <w:t>Veel mensen ondervinden hinder (tijd en geld; milieuvervuiling) van de files.</w:t>
      </w:r>
    </w:p>
    <w:p w14:paraId="3DE4443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er verschillend over de oorzaken en oplossingen wordt gedacht;</w:t>
      </w:r>
    </w:p>
    <w:p w14:paraId="791A2C19"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E7C94">
        <w:rPr>
          <w:rFonts w:cs="Arial"/>
          <w:i/>
          <w:color w:val="000000"/>
        </w:rPr>
        <w:t xml:space="preserve">Bijvoorbeeld: Wel of niet meer asfalt? Is rekeningrijden de oplossing? Kan het openbaar vervoer bijdragen aan de filebestrijding? Kunnen thuiswerken en campagnes om de fiets te nemen bijdragen aan vermindering van files? </w:t>
      </w:r>
    </w:p>
    <w:p w14:paraId="7C1AC2C6"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de media regelmatig rapporteren over files en de problemen die daaruit voortkomen;</w:t>
      </w:r>
    </w:p>
    <w:p w14:paraId="29AF2456"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de overheid voor een oplossing moet zorgen.</w:t>
      </w:r>
    </w:p>
    <w:p w14:paraId="3F11BB34"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E7C94">
        <w:rPr>
          <w:rFonts w:cs="Arial"/>
          <w:i/>
          <w:color w:val="000000"/>
        </w:rPr>
        <w:t>De overheid is uiteindelijk verantwoordelijk voor een goede verkeersdoorstroming en de bouw en het onderhoud van de infrastructuur.</w:t>
      </w:r>
    </w:p>
    <w:p w14:paraId="26478A11" w14:textId="77777777" w:rsidR="00B83630" w:rsidRPr="00DE7C94" w:rsidRDefault="00B83630" w:rsidP="00CD008E">
      <w:pPr>
        <w:pStyle w:val="A4-Standaardtekst"/>
        <w:rPr>
          <w:color w:val="000000"/>
        </w:rPr>
      </w:pPr>
    </w:p>
    <w:p w14:paraId="21886F4A"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426" w:hanging="426"/>
        <w:rPr>
          <w:rFonts w:cs="Arial"/>
        </w:rPr>
      </w:pPr>
      <w:r w:rsidRPr="00DE7C94">
        <w:rPr>
          <w:rFonts w:cs="Arial"/>
          <w:color w:val="000000"/>
        </w:rPr>
        <w:t>4.</w:t>
      </w:r>
      <w:r w:rsidRPr="00DE7C94">
        <w:rPr>
          <w:rFonts w:cs="Arial"/>
          <w:color w:val="000000"/>
        </w:rPr>
        <w:tab/>
      </w:r>
      <w:r w:rsidRPr="00BD16C2">
        <w:rPr>
          <w:rFonts w:cs="Arial"/>
        </w:rPr>
        <w:t>Zonder orgaandonor kan Zara niet genezen van leukemie (persoonlijk).</w:t>
      </w:r>
    </w:p>
    <w:p w14:paraId="0A223DCE"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426" w:firstLine="0"/>
        <w:rPr>
          <w:rFonts w:cs="Arial"/>
        </w:rPr>
      </w:pPr>
      <w:r w:rsidRPr="00BD16C2">
        <w:rPr>
          <w:rFonts w:cs="Arial"/>
        </w:rPr>
        <w:t xml:space="preserve">Een tekort aan orgaandonoren zorgt voor een hoger sterftecijfer en hogere zorgkosten (maatschappelijk). </w:t>
      </w:r>
    </w:p>
    <w:p w14:paraId="5EA9CC18"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426" w:firstLine="0"/>
        <w:rPr>
          <w:rFonts w:cs="Arial"/>
          <w:i/>
        </w:rPr>
      </w:pPr>
      <w:r w:rsidRPr="00BD16C2">
        <w:rPr>
          <w:rFonts w:cs="Arial"/>
          <w:i/>
        </w:rPr>
        <w:t>In februari 2018 werd de donorwet van D66 aangenomen, waardoor iedereen voortaan automatisch donor is. De wet is op 1 juli 2020 in werking getreden.</w:t>
      </w:r>
    </w:p>
    <w:p w14:paraId="3307A0C4" w14:textId="77777777" w:rsidR="00B83630" w:rsidRPr="00BD16C2" w:rsidRDefault="00B83630" w:rsidP="00CD008E">
      <w:pPr>
        <w:pStyle w:val="A4-Standaardtekst"/>
      </w:pPr>
    </w:p>
    <w:p w14:paraId="46AF5632" w14:textId="77777777" w:rsidR="00B83630" w:rsidRPr="00BD16C2"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BD16C2">
        <w:rPr>
          <w:rFonts w:cs="Arial"/>
          <w:szCs w:val="22"/>
          <w:lang w:eastAsia="en-US"/>
        </w:rPr>
        <w:t>5.</w:t>
      </w:r>
      <w:r w:rsidRPr="00BD16C2">
        <w:rPr>
          <w:rFonts w:cs="Arial"/>
          <w:szCs w:val="22"/>
          <w:lang w:eastAsia="en-US"/>
        </w:rPr>
        <w:tab/>
      </w:r>
      <w:r w:rsidRPr="00BD16C2">
        <w:rPr>
          <w:rFonts w:cs="Arial"/>
          <w:b/>
          <w:szCs w:val="22"/>
          <w:lang w:eastAsia="en-US"/>
        </w:rPr>
        <w:t>Ja</w:t>
      </w:r>
      <w:r w:rsidRPr="00BD16C2">
        <w:rPr>
          <w:rFonts w:cs="Arial"/>
          <w:szCs w:val="22"/>
          <w:lang w:eastAsia="en-US"/>
        </w:rPr>
        <w:t>, h</w:t>
      </w:r>
      <w:r w:rsidRPr="00BD16C2">
        <w:rPr>
          <w:rFonts w:cs="Arial"/>
        </w:rPr>
        <w:t>et oplossen van maatschappelijke problemen brengt bijna altijd discussie met zich mee over (de uitvoering van) regels en wetten.</w:t>
      </w:r>
    </w:p>
    <w:p w14:paraId="4F8A9195" w14:textId="77777777" w:rsidR="00B83630" w:rsidRPr="00BD16C2"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rPr>
      </w:pPr>
      <w:r w:rsidRPr="00BD16C2">
        <w:rPr>
          <w:rFonts w:cs="Arial"/>
          <w:i/>
        </w:rPr>
        <w:t xml:space="preserve">Een uitzondering hierop was de Zwarte Piet-discussie. Het kabinet-Rutte II (2012-2017) bemoeide zich hier liever niet mee en vond dat de samenleving beter zelf met een oplossing kon komen. De huidige minister van Onderwijs, Cultuur en Wetenschappen Ingrid van Engelshoven lijkt te breken met dat (neutrale) standpunt. Volgens haar kunnen we de ogen niet sluiten voor groepen die zich gekwetst voelen door Zwarte Piet. Ook premier Rutte gaf in juni 2020 aan dat hij anders is gaan denken over Zwarte Piet. Hoewel hij nog steeds vindt dat het niet aan de overheid is om te bepalen dat Zwarte Piet moet verdwijnen, zegt hij nu meer begrip te hebben voor mensen die zich gediscrimineerd voelen door de zwart geschminkte hulp van Sinterklaas. </w:t>
      </w:r>
    </w:p>
    <w:p w14:paraId="11FFDDAB" w14:textId="77777777" w:rsidR="00B83630" w:rsidRPr="00BD16C2" w:rsidRDefault="00B83630" w:rsidP="00CD008E">
      <w:pPr>
        <w:pStyle w:val="A4-Standaardtekst"/>
      </w:pPr>
    </w:p>
    <w:p w14:paraId="1FE7A91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
          <w:color w:val="000000"/>
        </w:rPr>
      </w:pPr>
      <w:r w:rsidRPr="00DE7C94">
        <w:rPr>
          <w:rFonts w:cs="Arial"/>
          <w:color w:val="000000"/>
        </w:rPr>
        <w:t>6.</w:t>
      </w:r>
      <w:r w:rsidRPr="00DE7C94">
        <w:rPr>
          <w:rFonts w:cs="Arial"/>
          <w:color w:val="000000"/>
        </w:rPr>
        <w:tab/>
      </w:r>
      <w:r w:rsidRPr="00DE7C94">
        <w:rPr>
          <w:rFonts w:cs="Arial"/>
          <w:i/>
          <w:color w:val="000000"/>
        </w:rPr>
        <w:t>Voorbeelduitwerking:</w:t>
      </w:r>
    </w:p>
    <w:p w14:paraId="154F75A9"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color w:val="000000"/>
        </w:rPr>
        <w:t xml:space="preserve">Mogelijke </w:t>
      </w:r>
      <w:r w:rsidRPr="00DE7C94">
        <w:rPr>
          <w:rFonts w:cs="Arial"/>
          <w:b/>
          <w:color w:val="000000"/>
        </w:rPr>
        <w:t>bezwaren</w:t>
      </w:r>
      <w:r w:rsidRPr="00DE7C94">
        <w:rPr>
          <w:rFonts w:cs="Arial"/>
          <w:color w:val="000000"/>
        </w:rPr>
        <w:t xml:space="preserve"> tegen automatische uitschakeling zijn:</w:t>
      </w:r>
    </w:p>
    <w:p w14:paraId="246189BF"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Bestuurders kunnen noodoproepen niet ontvangen of versturen.</w:t>
      </w:r>
    </w:p>
    <w:p w14:paraId="4CEE247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Ook de telefoons van passagiers worden geblokkeerd.</w:t>
      </w:r>
    </w:p>
    <w:p w14:paraId="66F9353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Hackers kunnen de software omzeilen.</w:t>
      </w:r>
    </w:p>
    <w:p w14:paraId="017BF007"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Je telefoon schakelt ook functies uit als je in de trein of de bus zit.</w:t>
      </w:r>
    </w:p>
    <w:p w14:paraId="0AB3FCF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color w:val="000000"/>
        </w:rPr>
        <w:t xml:space="preserve">Mogelijk effectievere </w:t>
      </w:r>
      <w:r w:rsidRPr="00DE7C94">
        <w:rPr>
          <w:rFonts w:cs="Arial"/>
          <w:b/>
          <w:color w:val="000000"/>
        </w:rPr>
        <w:t>oplossingen</w:t>
      </w:r>
      <w:r w:rsidRPr="00DE7C94">
        <w:rPr>
          <w:rFonts w:cs="Arial"/>
          <w:color w:val="000000"/>
        </w:rPr>
        <w:t>:</w:t>
      </w:r>
    </w:p>
    <w:p w14:paraId="35FD0B1E"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Meer handhaving en hogere boetes.</w:t>
      </w:r>
    </w:p>
    <w:p w14:paraId="47A04C6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Voorlichting over de risico’s van bellen en appen achter het stuur.</w:t>
      </w:r>
    </w:p>
    <w:p w14:paraId="6B9F42E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Blokkeren van de telefoon.</w:t>
      </w:r>
    </w:p>
    <w:p w14:paraId="57D5DEE5" w14:textId="77777777" w:rsidR="00B83630" w:rsidRPr="00DE7C94" w:rsidRDefault="00B83630" w:rsidP="00DA0400">
      <w:pPr>
        <w:pStyle w:val="antw-nieuw"/>
        <w:tabs>
          <w:tab w:val="clear" w:pos="284"/>
          <w:tab w:val="clear" w:pos="425"/>
          <w:tab w:val="clear" w:pos="567"/>
          <w:tab w:val="clear" w:pos="709"/>
          <w:tab w:val="clear" w:pos="851"/>
        </w:tabs>
        <w:spacing w:line="260" w:lineRule="atLeast"/>
        <w:ind w:left="851"/>
      </w:pPr>
      <w:r w:rsidRPr="00DE7C94">
        <w:rPr>
          <w:rFonts w:cs="Arial"/>
          <w:color w:val="000000"/>
        </w:rPr>
        <w:t>-</w:t>
      </w:r>
      <w:r w:rsidRPr="00DE7C94">
        <w:rPr>
          <w:rFonts w:cs="Arial"/>
          <w:color w:val="000000"/>
        </w:rPr>
        <w:tab/>
        <w:t>Zelf je telefoon uitzetten voor je vertrekt.</w:t>
      </w:r>
    </w:p>
    <w:p w14:paraId="42D4EEB4" w14:textId="77777777" w:rsidR="00B83630" w:rsidRPr="00DE7C94" w:rsidRDefault="00B83630" w:rsidP="00CD008E">
      <w:pPr>
        <w:pStyle w:val="antw-nieuw"/>
        <w:tabs>
          <w:tab w:val="clear" w:pos="284"/>
          <w:tab w:val="clear" w:pos="425"/>
          <w:tab w:val="clear" w:pos="567"/>
          <w:tab w:val="clear" w:pos="709"/>
          <w:tab w:val="clear" w:pos="851"/>
        </w:tabs>
        <w:spacing w:line="260" w:lineRule="atLeast"/>
        <w:rPr>
          <w:rFonts w:cs="Arial"/>
          <w:i/>
          <w:color w:val="000000"/>
        </w:rPr>
      </w:pPr>
      <w:r w:rsidRPr="00DE7C94">
        <w:rPr>
          <w:rFonts w:cs="Arial"/>
          <w:i/>
          <w:color w:val="000000"/>
        </w:rPr>
        <w:br w:type="page"/>
      </w:r>
      <w:r w:rsidRPr="00DE7C94">
        <w:rPr>
          <w:rFonts w:cs="Arial"/>
          <w:color w:val="000000"/>
        </w:rPr>
        <w:t>7.</w:t>
      </w:r>
      <w:r w:rsidRPr="00DE7C94">
        <w:rPr>
          <w:rFonts w:cs="Arial"/>
          <w:color w:val="000000"/>
        </w:rPr>
        <w:tab/>
      </w:r>
      <w:r w:rsidRPr="00DE7C94">
        <w:rPr>
          <w:rFonts w:cs="Arial"/>
          <w:i/>
          <w:color w:val="000000"/>
        </w:rPr>
        <w:t>Voorbeelduitwerking:</w:t>
      </w:r>
    </w:p>
    <w:p w14:paraId="7DD63E5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a.</w:t>
      </w:r>
      <w:r w:rsidRPr="00DE7C94">
        <w:rPr>
          <w:rFonts w:cs="Arial"/>
          <w:color w:val="000000"/>
        </w:rPr>
        <w:tab/>
        <w:t>Iemand die links is, zal tegen hoge bonussen voor bankiers zijn.</w:t>
      </w:r>
    </w:p>
    <w:p w14:paraId="1F2360D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E7C94">
        <w:rPr>
          <w:rFonts w:cs="Arial"/>
          <w:color w:val="000000"/>
        </w:rPr>
        <w:t>Iemand die rechts is, wil weinig regels en beperkingen voor bedrijven.</w:t>
      </w:r>
    </w:p>
    <w:p w14:paraId="2B47A12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b.</w:t>
      </w:r>
      <w:r w:rsidRPr="00DE7C94">
        <w:rPr>
          <w:rFonts w:cs="Arial"/>
          <w:color w:val="000000"/>
        </w:rPr>
        <w:tab/>
        <w:t>Een gelovige kan fel tegen het homohuwelijk zijn vanwege religieuze voorschriften.</w:t>
      </w:r>
    </w:p>
    <w:p w14:paraId="75FD343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E7C94">
        <w:rPr>
          <w:rFonts w:cs="Arial"/>
          <w:color w:val="000000"/>
        </w:rPr>
        <w:t>Iemand die niet gelooft, heeft dat soort bezwaren niet en zal daardoor eerder voor het homohuwelijk zijn.</w:t>
      </w:r>
    </w:p>
    <w:p w14:paraId="0DC9424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c.</w:t>
      </w:r>
      <w:r w:rsidRPr="00DE7C94">
        <w:rPr>
          <w:rFonts w:cs="Arial"/>
          <w:color w:val="000000"/>
        </w:rPr>
        <w:tab/>
        <w:t>Iemand die rijk is, zal het belastingtarief hoog genoeg vinden.</w:t>
      </w:r>
    </w:p>
    <w:p w14:paraId="7CFF7F77"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E7C94">
        <w:rPr>
          <w:rFonts w:cs="Arial"/>
          <w:color w:val="000000"/>
        </w:rPr>
        <w:t>Iemand die weinig geld heeft, zal zeggen dat de rijken best meer belasting kunnen betalen.</w:t>
      </w:r>
    </w:p>
    <w:p w14:paraId="70C9FFD9" w14:textId="77777777" w:rsidR="00B83630" w:rsidRPr="00DE7C94" w:rsidRDefault="00B83630" w:rsidP="00CD008E">
      <w:pPr>
        <w:pStyle w:val="A4-Standaardtekst"/>
        <w:spacing w:line="240" w:lineRule="atLeast"/>
        <w:rPr>
          <w:color w:val="000000"/>
        </w:rPr>
      </w:pPr>
    </w:p>
    <w:p w14:paraId="10691F59" w14:textId="77777777" w:rsidR="00B83630" w:rsidRPr="00DE7C94" w:rsidRDefault="00B83630" w:rsidP="00CD008E">
      <w:pPr>
        <w:pStyle w:val="A4-Standaardtekst"/>
        <w:spacing w:line="240" w:lineRule="atLeast"/>
        <w:rPr>
          <w:color w:val="000000"/>
        </w:rPr>
      </w:pPr>
    </w:p>
    <w:p w14:paraId="2BE44205"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color w:val="000000"/>
        </w:rPr>
      </w:pPr>
      <w:r w:rsidRPr="00DE7C94">
        <w:rPr>
          <w:rFonts w:cs="Arial"/>
          <w:color w:val="000000"/>
        </w:rPr>
        <w:t>8</w:t>
      </w:r>
      <w:r w:rsidRPr="00DE7C94">
        <w:rPr>
          <w:rFonts w:cs="Arial"/>
          <w:color w:val="000000"/>
        </w:rPr>
        <w:tab/>
      </w:r>
      <w:r w:rsidRPr="00DE7C94">
        <w:rPr>
          <w:rFonts w:cs="Arial"/>
          <w:b/>
          <w:i/>
          <w:color w:val="000000"/>
        </w:rPr>
        <w:t>WELK MAATSCHAPPELIJK PROBLEEM?</w:t>
      </w:r>
      <w:r w:rsidRPr="00DE7C94">
        <w:rPr>
          <w:rFonts w:cs="Arial"/>
          <w:color w:val="000000"/>
        </w:rPr>
        <w:t xml:space="preserve">  blz. 5</w:t>
      </w:r>
    </w:p>
    <w:p w14:paraId="6EC5857E" w14:textId="77777777" w:rsidR="00B83630" w:rsidRPr="00DE7C94" w:rsidRDefault="00B83630" w:rsidP="00CD008E">
      <w:pPr>
        <w:pStyle w:val="A4-Standaardtekst"/>
        <w:spacing w:line="240" w:lineRule="atLeast"/>
        <w:rPr>
          <w:color w:val="000000"/>
        </w:rPr>
      </w:pPr>
    </w:p>
    <w:p w14:paraId="2A9F1E26"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DE7C94">
        <w:rPr>
          <w:rFonts w:cs="Arial"/>
          <w:color w:val="000000"/>
        </w:rPr>
        <w:t>a.</w:t>
      </w:r>
      <w:r w:rsidRPr="00DE7C94">
        <w:rPr>
          <w:rFonts w:cs="Arial"/>
          <w:color w:val="000000"/>
        </w:rPr>
        <w:tab/>
        <w:t>Over ongezond eten.</w:t>
      </w:r>
    </w:p>
    <w:p w14:paraId="35545685"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DE7C94">
        <w:rPr>
          <w:rFonts w:cs="Arial"/>
          <w:color w:val="000000"/>
        </w:rPr>
        <w:t>b.</w:t>
      </w:r>
      <w:r w:rsidRPr="00DE7C94">
        <w:rPr>
          <w:rFonts w:cs="Arial"/>
          <w:color w:val="000000"/>
        </w:rPr>
        <w:tab/>
      </w:r>
      <w:r w:rsidRPr="00DE7C94">
        <w:rPr>
          <w:rFonts w:cs="Arial"/>
          <w:i/>
          <w:color w:val="000000"/>
        </w:rPr>
        <w:t>Voorbeelduitwerking:</w:t>
      </w:r>
    </w:p>
    <w:p w14:paraId="7F88076D" w14:textId="77777777" w:rsidR="00B83630" w:rsidRPr="00DE7C94"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color w:val="000000"/>
        </w:rPr>
      </w:pPr>
      <w:r w:rsidRPr="00DE7C94">
        <w:rPr>
          <w:rFonts w:cs="Arial"/>
          <w:b/>
          <w:color w:val="000000"/>
        </w:rPr>
        <w:t>Gevolgen grote groepen</w:t>
      </w:r>
      <w:r w:rsidRPr="00DE7C94">
        <w:rPr>
          <w:rFonts w:cs="Arial"/>
          <w:color w:val="000000"/>
        </w:rPr>
        <w:t>: ongeveer de helft van de volwassen Nederlanders lijdt aan overgewicht.</w:t>
      </w:r>
    </w:p>
    <w:p w14:paraId="2091DC02" w14:textId="77777777" w:rsidR="00B83630" w:rsidRPr="00DE7C94"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color w:val="000000"/>
        </w:rPr>
      </w:pPr>
      <w:r w:rsidRPr="00DE7C94">
        <w:rPr>
          <w:rFonts w:cs="Arial"/>
          <w:b/>
          <w:color w:val="000000"/>
        </w:rPr>
        <w:t>Tegengestelde opvattingen</w:t>
      </w:r>
      <w:r w:rsidRPr="00DE7C94">
        <w:rPr>
          <w:rFonts w:cs="Arial"/>
          <w:color w:val="000000"/>
        </w:rPr>
        <w:t>: sommigen mensen geven de schuld aan de voedingsindustrie, anderen vinden een gezond gewicht vooral je eigen verantwoordelijkheid.</w:t>
      </w:r>
      <w:r w:rsidRPr="00DE7C94">
        <w:rPr>
          <w:rFonts w:cs="Arial"/>
          <w:i/>
          <w:color w:val="000000"/>
        </w:rPr>
        <w:t xml:space="preserve"> </w:t>
      </w:r>
    </w:p>
    <w:p w14:paraId="16B1F280" w14:textId="77777777" w:rsidR="00B83630" w:rsidRPr="00DE7C94"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color w:val="000000"/>
        </w:rPr>
      </w:pPr>
      <w:r w:rsidRPr="00DE7C94">
        <w:rPr>
          <w:rFonts w:cs="Arial"/>
          <w:b/>
          <w:color w:val="000000"/>
        </w:rPr>
        <w:t>Veel media-aandacht</w:t>
      </w:r>
      <w:r w:rsidRPr="00DE7C94">
        <w:rPr>
          <w:rFonts w:cs="Arial"/>
          <w:color w:val="000000"/>
        </w:rPr>
        <w:t>: de</w:t>
      </w:r>
      <w:r w:rsidRPr="00DE7C94">
        <w:rPr>
          <w:rFonts w:cs="Arial"/>
          <w:i/>
          <w:color w:val="000000"/>
        </w:rPr>
        <w:t xml:space="preserve"> </w:t>
      </w:r>
      <w:r w:rsidRPr="00DE7C94">
        <w:rPr>
          <w:rFonts w:cs="Arial"/>
          <w:color w:val="000000"/>
        </w:rPr>
        <w:t>media rapporteren regelmatig over dit onderwerp en het naleven van een gezonde levensstijl.</w:t>
      </w:r>
    </w:p>
    <w:p w14:paraId="43B0CDB3" w14:textId="77777777" w:rsidR="00B83630" w:rsidRPr="00DE7C94"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color w:val="000000"/>
        </w:rPr>
      </w:pPr>
      <w:r w:rsidRPr="00DE7C94">
        <w:rPr>
          <w:rFonts w:cs="Arial"/>
          <w:b/>
          <w:color w:val="000000"/>
        </w:rPr>
        <w:t>Gemeenschappelijke oplossing</w:t>
      </w:r>
      <w:r w:rsidRPr="00DE7C94">
        <w:rPr>
          <w:rFonts w:cs="Arial"/>
          <w:color w:val="000000"/>
        </w:rPr>
        <w:t>: de overheid voert campagnes en geeft voorlichting over gezonde voeding.</w:t>
      </w:r>
    </w:p>
    <w:p w14:paraId="70D02484"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
          <w:color w:val="000000"/>
        </w:rPr>
      </w:pPr>
      <w:r w:rsidRPr="00DE7C94">
        <w:rPr>
          <w:rFonts w:cs="Arial"/>
          <w:color w:val="000000"/>
        </w:rPr>
        <w:t>c.</w:t>
      </w:r>
      <w:r w:rsidRPr="00DE7C94">
        <w:rPr>
          <w:rFonts w:cs="Arial"/>
          <w:color w:val="000000"/>
        </w:rPr>
        <w:tab/>
      </w:r>
      <w:r w:rsidRPr="00DE7C94">
        <w:rPr>
          <w:rFonts w:cs="Arial"/>
          <w:i/>
          <w:color w:val="000000"/>
        </w:rPr>
        <w:t>Voorbeelduitwerking:</w:t>
      </w:r>
    </w:p>
    <w:p w14:paraId="7C15C9A5" w14:textId="77777777" w:rsidR="00B83630" w:rsidRPr="00DE7C94"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color w:val="000000"/>
        </w:rPr>
      </w:pPr>
      <w:r w:rsidRPr="00DE7C94">
        <w:rPr>
          <w:rFonts w:cs="Arial"/>
          <w:color w:val="000000"/>
        </w:rPr>
        <w:t>Ik zou accijns heffen over ongezond voedsel; subsidies uitkeren voor gezond-etenwinkels; net als bij sigaretten een waarschuwing verplicht stellen op verpakkingen van ongezond voedsel; meer investeren in publieke sportruimtes.</w:t>
      </w:r>
    </w:p>
    <w:p w14:paraId="6AE5BC25" w14:textId="77777777" w:rsidR="00B83630" w:rsidRPr="00BD16C2" w:rsidRDefault="00B83630" w:rsidP="00760A48">
      <w:pPr>
        <w:spacing w:line="240" w:lineRule="auto"/>
        <w:ind w:left="850" w:firstLine="10"/>
        <w:rPr>
          <w:rFonts w:cs="Arial"/>
          <w:bCs w:val="0"/>
          <w:i/>
        </w:rPr>
      </w:pPr>
      <w:r w:rsidRPr="00BD16C2">
        <w:rPr>
          <w:rFonts w:cs="Arial"/>
          <w:bCs w:val="0"/>
          <w:i/>
        </w:rPr>
        <w:t xml:space="preserve">De </w:t>
      </w:r>
      <w:r w:rsidR="000A4E7A" w:rsidRPr="00BD16C2">
        <w:rPr>
          <w:rFonts w:cs="Arial"/>
          <w:bCs w:val="0"/>
          <w:i/>
        </w:rPr>
        <w:t>r</w:t>
      </w:r>
      <w:r w:rsidRPr="00BD16C2">
        <w:rPr>
          <w:rFonts w:cs="Arial"/>
          <w:bCs w:val="0"/>
          <w:i/>
        </w:rPr>
        <w:t>ijksoverheid zet zich in voor gezonde voeding met minder zout, vet en suiker e</w:t>
      </w:r>
      <w:r w:rsidR="000A4E7A" w:rsidRPr="00BD16C2">
        <w:rPr>
          <w:rFonts w:cs="Arial"/>
          <w:bCs w:val="0"/>
          <w:i/>
        </w:rPr>
        <w:t>n</w:t>
      </w:r>
      <w:r w:rsidRPr="00BD16C2">
        <w:rPr>
          <w:rFonts w:cs="Arial"/>
          <w:bCs w:val="0"/>
          <w:i/>
        </w:rPr>
        <w:t xml:space="preserve"> maakt daarom afspraken met bedrijven voor de productie en het aanbod van gezond voedsel. Mensen moeten makkelijker voor gezondere producten kunnen kiezen. Bijvoorbeeld met het voedselkeuzelogo dat vanaf 2021 in Nederland wordt ingevoerd. Zie hiervoor </w:t>
      </w:r>
      <w:hyperlink r:id="rId7" w:history="1">
        <w:r w:rsidRPr="00BD16C2">
          <w:rPr>
            <w:rStyle w:val="Hyperlink"/>
            <w:rFonts w:cs="Arial"/>
            <w:bCs w:val="0"/>
            <w:i/>
            <w:color w:val="auto"/>
          </w:rPr>
          <w:t>https://www.rijksoverheid.nl/onderwerpen/voeding/gezonde-voeding/nieuw-voedselkeuzelogo-nutri-score</w:t>
        </w:r>
      </w:hyperlink>
      <w:r w:rsidR="00110F76" w:rsidRPr="00BD16C2">
        <w:t>.</w:t>
      </w:r>
      <w:r w:rsidRPr="00BD16C2">
        <w:rPr>
          <w:rFonts w:cs="Arial"/>
          <w:bCs w:val="0"/>
          <w:i/>
        </w:rPr>
        <w:t xml:space="preserve"> </w:t>
      </w:r>
    </w:p>
    <w:p w14:paraId="0A6FC55D" w14:textId="77777777" w:rsidR="00B83630" w:rsidRPr="00BD16C2" w:rsidRDefault="00B83630" w:rsidP="00760A48">
      <w:pPr>
        <w:spacing w:line="240" w:lineRule="auto"/>
        <w:ind w:left="425" w:firstLine="425"/>
        <w:rPr>
          <w:rFonts w:cs="Arial"/>
          <w:bCs w:val="0"/>
          <w:i/>
        </w:rPr>
      </w:pPr>
      <w:r w:rsidRPr="00BD16C2">
        <w:rPr>
          <w:rFonts w:cs="Arial"/>
          <w:bCs w:val="0"/>
          <w:i/>
        </w:rPr>
        <w:t>Vraag aan de leerlingen: denken zij dat zo’n logo effectief is?</w:t>
      </w:r>
    </w:p>
    <w:p w14:paraId="7CF3463E" w14:textId="77777777" w:rsidR="00B83630" w:rsidRPr="00BD16C2" w:rsidRDefault="00B83630" w:rsidP="00CD008E">
      <w:pPr>
        <w:pStyle w:val="A4-Standaardtekst"/>
        <w:spacing w:line="240" w:lineRule="atLeast"/>
      </w:pPr>
    </w:p>
    <w:p w14:paraId="1BDAA0FA" w14:textId="77777777" w:rsidR="00B83630" w:rsidRPr="00BD16C2" w:rsidRDefault="00B83630" w:rsidP="00CD008E">
      <w:pPr>
        <w:pStyle w:val="A4-Standaardtekst"/>
        <w:spacing w:line="240" w:lineRule="atLeast"/>
      </w:pPr>
    </w:p>
    <w:p w14:paraId="2D5E5264" w14:textId="77777777" w:rsidR="00B83630" w:rsidRPr="00BD16C2"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rPr>
      </w:pPr>
      <w:r w:rsidRPr="00BD16C2">
        <w:rPr>
          <w:rFonts w:cs="Arial"/>
        </w:rPr>
        <w:t>9</w:t>
      </w:r>
      <w:r w:rsidRPr="00BD16C2">
        <w:rPr>
          <w:rFonts w:cs="Arial"/>
        </w:rPr>
        <w:tab/>
      </w:r>
      <w:r w:rsidRPr="00BD16C2">
        <w:rPr>
          <w:rFonts w:cs="Arial"/>
          <w:b/>
          <w:i/>
        </w:rPr>
        <w:t>IN HET NIEUWS</w:t>
      </w:r>
      <w:r w:rsidRPr="00BD16C2">
        <w:rPr>
          <w:rFonts w:cs="Arial"/>
        </w:rPr>
        <w:t xml:space="preserve">  blz. 5</w:t>
      </w:r>
    </w:p>
    <w:p w14:paraId="168B8951" w14:textId="77777777" w:rsidR="00B83630" w:rsidRPr="00BD16C2" w:rsidRDefault="00B83630" w:rsidP="00CD008E">
      <w:pPr>
        <w:pStyle w:val="A4-Standaardtekst"/>
        <w:spacing w:line="240" w:lineRule="atLeast"/>
      </w:pPr>
    </w:p>
    <w:p w14:paraId="021FAABE" w14:textId="77777777" w:rsidR="00B83630" w:rsidRPr="00BD16C2" w:rsidRDefault="00B83630" w:rsidP="00CE234F">
      <w:pPr>
        <w:pStyle w:val="A4-Inspring2"/>
        <w:numPr>
          <w:ilvl w:val="0"/>
          <w:numId w:val="46"/>
        </w:numPr>
      </w:pPr>
      <w:r w:rsidRPr="00BD16C2">
        <w:rPr>
          <w:b/>
        </w:rPr>
        <w:t>Rechtsstaat</w:t>
      </w:r>
    </w:p>
    <w:p w14:paraId="13E5E4FC" w14:textId="77777777" w:rsidR="00B83630" w:rsidRPr="00BD16C2" w:rsidRDefault="00B83630" w:rsidP="00CE234F">
      <w:pPr>
        <w:pStyle w:val="A4-Inspring2"/>
        <w:ind w:left="866"/>
        <w:rPr>
          <w:i/>
        </w:rPr>
      </w:pPr>
      <w:r w:rsidRPr="00BD16C2">
        <w:rPr>
          <w:i/>
        </w:rPr>
        <w:t xml:space="preserve">Het gaat over strafbaar gedrag van jongeren die betrokken zijn bij steekincidenten. </w:t>
      </w:r>
    </w:p>
    <w:p w14:paraId="758E6698" w14:textId="77777777" w:rsidR="00B83630" w:rsidRPr="00BD16C2" w:rsidRDefault="00B83630" w:rsidP="00CE234F">
      <w:pPr>
        <w:pStyle w:val="A4-Inspring2"/>
        <w:ind w:left="866"/>
      </w:pPr>
      <w:r w:rsidRPr="00BD16C2">
        <w:rPr>
          <w:b/>
        </w:rPr>
        <w:t>Parlementaire democratie</w:t>
      </w:r>
      <w:r w:rsidRPr="00BD16C2">
        <w:t xml:space="preserve"> </w:t>
      </w:r>
    </w:p>
    <w:p w14:paraId="7302DE43" w14:textId="77777777" w:rsidR="00B83630" w:rsidRPr="00BD16C2" w:rsidRDefault="00B83630" w:rsidP="00CE234F">
      <w:pPr>
        <w:pStyle w:val="A4-Inspring2"/>
        <w:ind w:left="866"/>
        <w:rPr>
          <w:i/>
        </w:rPr>
      </w:pPr>
      <w:r w:rsidRPr="00BD16C2">
        <w:rPr>
          <w:i/>
        </w:rPr>
        <w:t>Het gaat over verschillende (politieke) besluiten die politici kunnen nemen om de steekincidenten en het mes</w:t>
      </w:r>
      <w:r w:rsidR="003650F4" w:rsidRPr="00BD16C2">
        <w:rPr>
          <w:i/>
        </w:rPr>
        <w:t>sen</w:t>
      </w:r>
      <w:r w:rsidRPr="00BD16C2">
        <w:rPr>
          <w:i/>
        </w:rPr>
        <w:t>bezit onder jongeren te voorkomen.</w:t>
      </w:r>
    </w:p>
    <w:p w14:paraId="501592B8" w14:textId="77777777" w:rsidR="00B83630" w:rsidRPr="00BD16C2" w:rsidRDefault="00B83630" w:rsidP="00E25B4B">
      <w:pPr>
        <w:pStyle w:val="Lijstalinea4"/>
        <w:numPr>
          <w:ilvl w:val="0"/>
          <w:numId w:val="46"/>
        </w:numPr>
      </w:pPr>
      <w:r w:rsidRPr="00BD16C2">
        <w:t xml:space="preserve">Ja. </w:t>
      </w:r>
    </w:p>
    <w:p w14:paraId="66AA89B6" w14:textId="77777777" w:rsidR="00B83630" w:rsidRPr="00BD16C2" w:rsidRDefault="00B83630" w:rsidP="00E25B4B">
      <w:pPr>
        <w:pStyle w:val="Lijstalinea4"/>
        <w:ind w:left="866"/>
        <w:rPr>
          <w:i/>
        </w:rPr>
      </w:pPr>
      <w:r w:rsidRPr="00BD16C2">
        <w:rPr>
          <w:i/>
        </w:rPr>
        <w:t>Voorbeelduitwerking:</w:t>
      </w:r>
    </w:p>
    <w:p w14:paraId="37720866" w14:textId="77777777" w:rsidR="00B83630" w:rsidRPr="00BD16C2" w:rsidRDefault="00B83630" w:rsidP="00E25B4B">
      <w:pPr>
        <w:pStyle w:val="Lijstalinea4"/>
        <w:ind w:left="866"/>
        <w:rPr>
          <w:rFonts w:cs="Arial"/>
        </w:rPr>
      </w:pPr>
      <w:r w:rsidRPr="00BD16C2">
        <w:rPr>
          <w:b/>
        </w:rPr>
        <w:t>Gevolgen grote groepen</w:t>
      </w:r>
      <w:r w:rsidRPr="00BD16C2">
        <w:t>:</w:t>
      </w:r>
      <w:r w:rsidRPr="00BD16C2">
        <w:rPr>
          <w:b/>
        </w:rPr>
        <w:t xml:space="preserve"> </w:t>
      </w:r>
      <w:r w:rsidRPr="00BD16C2">
        <w:rPr>
          <w:rFonts w:cs="Arial"/>
        </w:rPr>
        <w:t xml:space="preserve">het aantal minderjarigen dat betrokken is bij steekincidenten neemt toe in verschillende gemeenten. </w:t>
      </w:r>
    </w:p>
    <w:p w14:paraId="2CB8FF82" w14:textId="77777777" w:rsidR="00B83630" w:rsidRPr="00BD16C2" w:rsidRDefault="00B83630" w:rsidP="00E25B4B">
      <w:pPr>
        <w:pStyle w:val="Lijstalinea4"/>
        <w:ind w:left="866"/>
        <w:rPr>
          <w:rFonts w:cs="Arial"/>
        </w:rPr>
      </w:pPr>
      <w:r w:rsidRPr="00BD16C2">
        <w:rPr>
          <w:b/>
        </w:rPr>
        <w:t>Tegengestelde opvattingen</w:t>
      </w:r>
      <w:r w:rsidRPr="00BD16C2">
        <w:t>:</w:t>
      </w:r>
      <w:r w:rsidRPr="00BD16C2">
        <w:rPr>
          <w:rFonts w:cs="Arial"/>
          <w:b/>
        </w:rPr>
        <w:t xml:space="preserve"> </w:t>
      </w:r>
      <w:r w:rsidRPr="00BD16C2">
        <w:rPr>
          <w:rFonts w:cs="Arial"/>
        </w:rPr>
        <w:t>sommigen vinden dat de oplossing voor het probleem bij de ouders</w:t>
      </w:r>
      <w:r w:rsidR="00B7115D" w:rsidRPr="00BD16C2">
        <w:rPr>
          <w:rFonts w:cs="Arial"/>
        </w:rPr>
        <w:t xml:space="preserve"> ligt</w:t>
      </w:r>
      <w:r w:rsidR="003650F4" w:rsidRPr="00BD16C2">
        <w:rPr>
          <w:rFonts w:cs="Arial"/>
        </w:rPr>
        <w:t>,</w:t>
      </w:r>
      <w:r w:rsidRPr="00BD16C2">
        <w:rPr>
          <w:rFonts w:cs="Arial"/>
        </w:rPr>
        <w:t xml:space="preserve"> zij moeten worden aangesproken. Anderen zien de oplossing in een rol van de overheid door preventief fouilleren of een landelijk messenverbod.</w:t>
      </w:r>
    </w:p>
    <w:p w14:paraId="502ED885" w14:textId="77777777" w:rsidR="00B83630" w:rsidRPr="00BD16C2"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BD16C2">
        <w:rPr>
          <w:b/>
        </w:rPr>
        <w:t>Veel media-</w:t>
      </w:r>
      <w:r w:rsidRPr="00BD16C2">
        <w:rPr>
          <w:rFonts w:cs="Arial"/>
          <w:b/>
        </w:rPr>
        <w:t>aandacht</w:t>
      </w:r>
      <w:r w:rsidRPr="00BD16C2">
        <w:rPr>
          <w:rFonts w:cs="Arial"/>
        </w:rPr>
        <w:t>:</w:t>
      </w:r>
      <w:r w:rsidRPr="00BD16C2">
        <w:rPr>
          <w:rFonts w:cs="Arial"/>
          <w:b/>
        </w:rPr>
        <w:t xml:space="preserve"> </w:t>
      </w:r>
      <w:r w:rsidRPr="00BD16C2">
        <w:rPr>
          <w:rFonts w:cs="Arial"/>
        </w:rPr>
        <w:t>de</w:t>
      </w:r>
      <w:r w:rsidRPr="00BD16C2">
        <w:rPr>
          <w:rFonts w:cs="Arial"/>
          <w:i/>
        </w:rPr>
        <w:t xml:space="preserve"> </w:t>
      </w:r>
      <w:r w:rsidRPr="00BD16C2">
        <w:rPr>
          <w:rFonts w:cs="Arial"/>
        </w:rPr>
        <w:t xml:space="preserve">media rapporteren regelmatig over dit onderwerp. </w:t>
      </w:r>
    </w:p>
    <w:p w14:paraId="30354C4C" w14:textId="77777777" w:rsidR="00B83630" w:rsidRPr="00BD16C2" w:rsidRDefault="00B83630" w:rsidP="00764B6D">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Chars="425" w:left="850" w:firstLine="0"/>
        <w:rPr>
          <w:rFonts w:cs="Arial"/>
        </w:rPr>
      </w:pPr>
      <w:r w:rsidRPr="00BD16C2">
        <w:rPr>
          <w:b/>
        </w:rPr>
        <w:t>Gemeenschappelijke oplossing</w:t>
      </w:r>
      <w:r w:rsidRPr="00BD16C2">
        <w:t>:</w:t>
      </w:r>
      <w:r w:rsidRPr="00BD16C2">
        <w:rPr>
          <w:rFonts w:cs="Arial"/>
        </w:rPr>
        <w:t xml:space="preserve"> de overheid wordt gevraagd met een gemeenschappelijke oplossing te komen, bijvoorbeeld een landelijk messenverbod.</w:t>
      </w:r>
    </w:p>
    <w:p w14:paraId="07BCBB42" w14:textId="4C1CB9D6" w:rsidR="00B83630" w:rsidRPr="00BD16C2" w:rsidRDefault="008B56F7" w:rsidP="0064675D">
      <w:pPr>
        <w:pStyle w:val="Lijstalinea4"/>
        <w:numPr>
          <w:ilvl w:val="0"/>
          <w:numId w:val="46"/>
        </w:numPr>
        <w:rPr>
          <w:i/>
        </w:rPr>
      </w:pPr>
      <w:r>
        <w:rPr>
          <w:i/>
        </w:rPr>
        <w:br w:type="page"/>
      </w:r>
      <w:r w:rsidR="00B83630" w:rsidRPr="00BD16C2">
        <w:rPr>
          <w:i/>
        </w:rPr>
        <w:t>Voorbeelduitwerking:</w:t>
      </w:r>
    </w:p>
    <w:p w14:paraId="6E687691" w14:textId="25EE497B" w:rsidR="00B83630" w:rsidRPr="00BD16C2" w:rsidRDefault="00B83630" w:rsidP="008B56F7">
      <w:pPr>
        <w:pStyle w:val="Lijstalinea4"/>
        <w:ind w:left="1276" w:hanging="425"/>
      </w:pPr>
      <w:r w:rsidRPr="00BD16C2">
        <w:t>-</w:t>
      </w:r>
      <w:r w:rsidR="008B56F7">
        <w:tab/>
      </w:r>
      <w:r w:rsidRPr="00BD16C2">
        <w:rPr>
          <w:b/>
        </w:rPr>
        <w:t>Gesprekken met de school en ouders</w:t>
      </w:r>
      <w:r w:rsidR="003650F4" w:rsidRPr="00BD16C2">
        <w:t>:</w:t>
      </w:r>
      <w:r w:rsidR="003650F4" w:rsidRPr="00BD16C2">
        <w:rPr>
          <w:b/>
        </w:rPr>
        <w:t xml:space="preserve"> </w:t>
      </w:r>
      <w:r w:rsidRPr="00BD16C2">
        <w:t xml:space="preserve">door met de docenten en ouders in gesprek te gaan, komt de politie meer te weten over het leven van de jongeren en de reden waarom ze met een mes op zak lopen. Hierdoor kan een passende oplossing voor het probleem worden gezocht. </w:t>
      </w:r>
    </w:p>
    <w:p w14:paraId="38997D3B" w14:textId="4213E2EB" w:rsidR="00B83630" w:rsidRPr="00BD16C2" w:rsidRDefault="00B83630" w:rsidP="008B56F7">
      <w:pPr>
        <w:pStyle w:val="Lijstalinea4"/>
        <w:ind w:left="1276" w:hanging="425"/>
      </w:pPr>
      <w:r w:rsidRPr="00BD16C2">
        <w:t>-</w:t>
      </w:r>
      <w:r w:rsidR="008B56F7">
        <w:tab/>
      </w:r>
      <w:r w:rsidRPr="00BD16C2">
        <w:rPr>
          <w:b/>
        </w:rPr>
        <w:t>Preventief fouilleren</w:t>
      </w:r>
      <w:r w:rsidR="003650F4" w:rsidRPr="00BD16C2">
        <w:t>:</w:t>
      </w:r>
      <w:r w:rsidRPr="00BD16C2">
        <w:rPr>
          <w:b/>
        </w:rPr>
        <w:t xml:space="preserve"> </w:t>
      </w:r>
      <w:r w:rsidRPr="00BD16C2">
        <w:t xml:space="preserve">van het preventief fouilleren gaat een afschrikwekkende werking uit. De angst om betrapt te worden weerhoudt de jongeren ervan met een mes op zak te lopen. </w:t>
      </w:r>
    </w:p>
    <w:p w14:paraId="73661147" w14:textId="48D2C775" w:rsidR="00B83630" w:rsidRPr="00BD16C2" w:rsidRDefault="00B83630" w:rsidP="008B56F7">
      <w:pPr>
        <w:pStyle w:val="Lijstalinea4"/>
        <w:ind w:left="1276" w:hanging="425"/>
      </w:pPr>
      <w:r w:rsidRPr="00BD16C2">
        <w:t>-</w:t>
      </w:r>
      <w:r w:rsidR="008B56F7">
        <w:tab/>
      </w:r>
      <w:r w:rsidRPr="00BD16C2">
        <w:rPr>
          <w:b/>
        </w:rPr>
        <w:t>Landelijk messenverbod</w:t>
      </w:r>
      <w:r w:rsidR="003650F4" w:rsidRPr="00BD16C2">
        <w:t>:</w:t>
      </w:r>
      <w:r w:rsidRPr="00BD16C2">
        <w:rPr>
          <w:b/>
        </w:rPr>
        <w:t xml:space="preserve"> </w:t>
      </w:r>
      <w:r w:rsidRPr="00BD16C2">
        <w:t>door een landelijk messenverbod in te stellen, kunnen wettelijke sancties worden opgelegd bij overtreding. Deze sancties zullen voor iedereen gelijk zijn. Dat zal zorgen voor meer duidelijkheid en draagvlak bij burgers en voorkomt dat regels verschillen per gemeente.</w:t>
      </w:r>
    </w:p>
    <w:p w14:paraId="2DB1D09F" w14:textId="41AA06C5" w:rsidR="00B83630" w:rsidRDefault="00B83630" w:rsidP="008B56F7">
      <w:pPr>
        <w:pStyle w:val="Lijstalinea4"/>
        <w:ind w:left="0"/>
        <w:rPr>
          <w:iCs/>
        </w:rPr>
      </w:pPr>
    </w:p>
    <w:p w14:paraId="32D29A85" w14:textId="77777777" w:rsidR="008B56F7" w:rsidRPr="008B56F7" w:rsidRDefault="008B56F7" w:rsidP="008B56F7">
      <w:pPr>
        <w:pStyle w:val="Lijstalinea4"/>
        <w:ind w:left="0"/>
        <w:rPr>
          <w:iCs/>
        </w:rPr>
      </w:pPr>
    </w:p>
    <w:p w14:paraId="199D391C" w14:textId="4DEABEE4"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DE7C94">
        <w:rPr>
          <w:rFonts w:cs="Arial"/>
          <w:color w:val="000000"/>
        </w:rPr>
        <w:t>10</w:t>
      </w:r>
      <w:r w:rsidRPr="00DE7C94">
        <w:rPr>
          <w:rFonts w:cs="Arial"/>
          <w:color w:val="000000"/>
        </w:rPr>
        <w:tab/>
      </w:r>
      <w:r w:rsidRPr="00DE7C94">
        <w:rPr>
          <w:rFonts w:cs="Arial"/>
          <w:b/>
          <w:i/>
          <w:color w:val="000000"/>
        </w:rPr>
        <w:t>DILEMMA</w:t>
      </w:r>
      <w:r w:rsidRPr="00DE7C94">
        <w:rPr>
          <w:rFonts w:cs="Arial"/>
          <w:i/>
          <w:color w:val="000000"/>
        </w:rPr>
        <w:t xml:space="preserve">  </w:t>
      </w:r>
      <w:r w:rsidRPr="00DE7C94">
        <w:rPr>
          <w:rFonts w:cs="Arial"/>
          <w:color w:val="000000"/>
        </w:rPr>
        <w:t>blz. 6</w:t>
      </w:r>
    </w:p>
    <w:p w14:paraId="3FA49661"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cs="Arial"/>
          <w:color w:val="000000"/>
        </w:rPr>
      </w:pPr>
    </w:p>
    <w:p w14:paraId="2829CB5A"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DE7C94">
        <w:rPr>
          <w:rFonts w:cs="Arial"/>
          <w:i/>
          <w:color w:val="000000"/>
        </w:rPr>
        <w:t>Zie voor een toelichting bij de opdracht Dilemma ook het document Inleiding en extra’s.</w:t>
      </w:r>
    </w:p>
    <w:p w14:paraId="666AF371" w14:textId="77777777" w:rsidR="00B83630" w:rsidRPr="00DE7C94" w:rsidRDefault="00B83630" w:rsidP="00CD008E">
      <w:pPr>
        <w:spacing w:line="240" w:lineRule="atLeast"/>
        <w:rPr>
          <w:rFonts w:cs="Arial"/>
          <w:color w:val="000000"/>
          <w:szCs w:val="22"/>
          <w:lang w:eastAsia="en-US"/>
        </w:rPr>
      </w:pPr>
    </w:p>
    <w:tbl>
      <w:tblPr>
        <w:tblW w:w="9214" w:type="dxa"/>
        <w:tblInd w:w="425" w:type="dxa"/>
        <w:tblBorders>
          <w:insideH w:val="single" w:sz="4" w:space="0" w:color="auto"/>
          <w:insideV w:val="single" w:sz="4" w:space="0" w:color="auto"/>
        </w:tblBorders>
        <w:tblLook w:val="00A0" w:firstRow="1" w:lastRow="0" w:firstColumn="1" w:lastColumn="0" w:noHBand="0" w:noVBand="0"/>
      </w:tblPr>
      <w:tblGrid>
        <w:gridCol w:w="3511"/>
        <w:gridCol w:w="5703"/>
      </w:tblGrid>
      <w:tr w:rsidR="00B83630" w:rsidRPr="00DE7C94" w14:paraId="4E602304" w14:textId="77777777" w:rsidTr="008B56F7">
        <w:trPr>
          <w:cantSplit/>
        </w:trPr>
        <w:tc>
          <w:tcPr>
            <w:tcW w:w="3511" w:type="dxa"/>
            <w:tcBorders>
              <w:bottom w:val="single" w:sz="4" w:space="0" w:color="auto"/>
              <w:right w:val="single" w:sz="4" w:space="0" w:color="auto"/>
            </w:tcBorders>
          </w:tcPr>
          <w:p w14:paraId="300A1549" w14:textId="77777777" w:rsidR="00B83630" w:rsidRPr="00DE7C94" w:rsidRDefault="00B83630" w:rsidP="00CD008E">
            <w:pPr>
              <w:rPr>
                <w:rFonts w:ascii="Arial Narrow" w:hAnsi="Arial Narrow" w:cs="Arial"/>
                <w:b/>
                <w:color w:val="000000"/>
              </w:rPr>
            </w:pPr>
            <w:r w:rsidRPr="00DE7C94">
              <w:rPr>
                <w:rFonts w:ascii="Arial Narrow" w:hAnsi="Arial Narrow" w:cs="Arial"/>
                <w:b/>
                <w:color w:val="000000"/>
              </w:rPr>
              <w:t>Situatie</w:t>
            </w:r>
          </w:p>
        </w:tc>
        <w:tc>
          <w:tcPr>
            <w:tcW w:w="5703" w:type="dxa"/>
            <w:tcBorders>
              <w:left w:val="single" w:sz="4" w:space="0" w:color="auto"/>
              <w:bottom w:val="single" w:sz="4" w:space="0" w:color="auto"/>
            </w:tcBorders>
          </w:tcPr>
          <w:p w14:paraId="0DDF6631" w14:textId="77777777" w:rsidR="00B83630" w:rsidRPr="00DE7C94" w:rsidRDefault="00B83630" w:rsidP="00CD008E">
            <w:pPr>
              <w:rPr>
                <w:rFonts w:ascii="Arial Narrow" w:hAnsi="Arial Narrow" w:cs="Arial"/>
                <w:b/>
                <w:color w:val="000000"/>
              </w:rPr>
            </w:pPr>
            <w:r w:rsidRPr="00DE7C94">
              <w:rPr>
                <w:rFonts w:ascii="Arial Narrow" w:hAnsi="Arial Narrow" w:cs="Arial"/>
                <w:b/>
                <w:color w:val="000000"/>
              </w:rPr>
              <w:t>Waarom een dilemma?</w:t>
            </w:r>
          </w:p>
        </w:tc>
      </w:tr>
      <w:tr w:rsidR="00B83630" w:rsidRPr="00DE7C94" w14:paraId="78137992" w14:textId="77777777" w:rsidTr="008B56F7">
        <w:trPr>
          <w:cantSplit/>
        </w:trPr>
        <w:tc>
          <w:tcPr>
            <w:tcW w:w="3511" w:type="dxa"/>
            <w:tcBorders>
              <w:top w:val="single" w:sz="4" w:space="0" w:color="auto"/>
              <w:bottom w:val="single" w:sz="4" w:space="0" w:color="auto"/>
              <w:right w:val="single" w:sz="4" w:space="0" w:color="auto"/>
            </w:tcBorders>
          </w:tcPr>
          <w:p w14:paraId="592C39A7"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1.</w:t>
            </w:r>
            <w:r w:rsidRPr="00DE7C94">
              <w:rPr>
                <w:rFonts w:ascii="Arial Narrow" w:hAnsi="Arial Narrow" w:cs="Arial"/>
                <w:color w:val="000000"/>
              </w:rPr>
              <w:tab/>
              <w:t>Door het afluisteren van telefoongesprekken ontdekt de politie dat een van terrorisme verdachte man ergens in de stad een tijdbom heeft verborgen. De politie overweegt de man te dwingen om te zeggen waar de bom ligt, desnoods met geweld.</w:t>
            </w:r>
          </w:p>
        </w:tc>
        <w:tc>
          <w:tcPr>
            <w:tcW w:w="5703" w:type="dxa"/>
            <w:tcBorders>
              <w:top w:val="single" w:sz="4" w:space="0" w:color="auto"/>
              <w:left w:val="single" w:sz="4" w:space="0" w:color="auto"/>
              <w:bottom w:val="single" w:sz="4" w:space="0" w:color="auto"/>
            </w:tcBorders>
          </w:tcPr>
          <w:p w14:paraId="10AC9669" w14:textId="77777777" w:rsidR="00B83630" w:rsidRPr="00DE7C94" w:rsidRDefault="00B83630" w:rsidP="00CD008E">
            <w:pPr>
              <w:ind w:left="318" w:hanging="318"/>
              <w:rPr>
                <w:rFonts w:ascii="Arial Narrow" w:hAnsi="Arial Narrow" w:cs="Arial"/>
                <w:i/>
                <w:color w:val="000000"/>
              </w:rPr>
            </w:pPr>
            <w:r w:rsidRPr="00DE7C94">
              <w:rPr>
                <w:rFonts w:ascii="Arial Narrow" w:hAnsi="Arial Narrow" w:cs="Arial"/>
                <w:color w:val="000000"/>
              </w:rPr>
              <w:t>a.</w:t>
            </w:r>
            <w:r w:rsidRPr="00DE7C94">
              <w:rPr>
                <w:rFonts w:ascii="Arial Narrow" w:hAnsi="Arial Narrow" w:cs="Arial"/>
                <w:color w:val="000000"/>
              </w:rPr>
              <w:tab/>
            </w:r>
            <w:r w:rsidRPr="00DE7C94">
              <w:rPr>
                <w:rFonts w:ascii="Arial Narrow" w:hAnsi="Arial Narrow" w:cs="Arial"/>
                <w:i/>
                <w:color w:val="000000"/>
              </w:rPr>
              <w:t>Wel of geen geweld tegen de verdachte gebruiken.</w:t>
            </w:r>
          </w:p>
          <w:p w14:paraId="4812EC59" w14:textId="77777777" w:rsidR="00B83630" w:rsidRPr="00DE7C94" w:rsidRDefault="00B83630" w:rsidP="00CD008E">
            <w:pPr>
              <w:ind w:left="318" w:hanging="318"/>
              <w:rPr>
                <w:rFonts w:ascii="Arial Narrow" w:hAnsi="Arial Narrow" w:cs="Arial"/>
                <w:i/>
                <w:color w:val="000000"/>
              </w:rPr>
            </w:pPr>
            <w:r w:rsidRPr="00DE7C94">
              <w:rPr>
                <w:rFonts w:ascii="Arial Narrow" w:hAnsi="Arial Narrow" w:cs="Arial"/>
                <w:color w:val="000000"/>
              </w:rPr>
              <w:t>b.</w:t>
            </w:r>
            <w:r w:rsidRPr="00DE7C94">
              <w:rPr>
                <w:rFonts w:ascii="Arial Narrow" w:hAnsi="Arial Narrow" w:cs="Arial"/>
                <w:color w:val="000000"/>
              </w:rPr>
              <w:tab/>
            </w:r>
            <w:r w:rsidRPr="00DE7C94">
              <w:rPr>
                <w:rFonts w:ascii="Arial Narrow" w:hAnsi="Arial Narrow" w:cs="Arial"/>
                <w:i/>
                <w:color w:val="000000"/>
              </w:rPr>
              <w:t>Als de politie geweld gebruikt, worden de rechten van de man geschonden.</w:t>
            </w:r>
          </w:p>
          <w:p w14:paraId="1901E0A3" w14:textId="77777777" w:rsidR="00B83630" w:rsidRPr="00DE7C94" w:rsidRDefault="00B83630" w:rsidP="00CD008E">
            <w:pPr>
              <w:ind w:left="318" w:firstLine="6"/>
              <w:rPr>
                <w:rFonts w:ascii="Arial Narrow" w:hAnsi="Arial Narrow" w:cs="Arial"/>
                <w:i/>
                <w:color w:val="000000"/>
              </w:rPr>
            </w:pPr>
            <w:r w:rsidRPr="00DE7C94">
              <w:rPr>
                <w:rFonts w:ascii="Arial Narrow" w:hAnsi="Arial Narrow" w:cs="Arial"/>
                <w:i/>
                <w:color w:val="000000"/>
              </w:rPr>
              <w:t>Als de politie de man niet dwingt te antwoorden, kunnen er mensen doodgaan door de bom.</w:t>
            </w:r>
          </w:p>
        </w:tc>
      </w:tr>
      <w:tr w:rsidR="00B83630" w:rsidRPr="00DE7C94" w14:paraId="57558086" w14:textId="77777777" w:rsidTr="008B56F7">
        <w:trPr>
          <w:cantSplit/>
        </w:trPr>
        <w:tc>
          <w:tcPr>
            <w:tcW w:w="3511" w:type="dxa"/>
            <w:tcBorders>
              <w:top w:val="single" w:sz="4" w:space="0" w:color="auto"/>
              <w:bottom w:val="single" w:sz="4" w:space="0" w:color="auto"/>
              <w:right w:val="single" w:sz="4" w:space="0" w:color="auto"/>
            </w:tcBorders>
          </w:tcPr>
          <w:p w14:paraId="1E2BC443"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2.</w:t>
            </w:r>
            <w:r w:rsidRPr="00DE7C94">
              <w:rPr>
                <w:rFonts w:ascii="Arial Narrow" w:hAnsi="Arial Narrow" w:cs="Arial"/>
                <w:color w:val="000000"/>
              </w:rPr>
              <w:tab/>
              <w:t>De overheid roept 255.000 meisjes tussen de 12 en 16 jaar op om zich te laten inenten tegen baarmoederhalskanker. De inenting is vrijwillig. Slechts 60 procent van de meisjes geeft gehoor aan de oproep.</w:t>
            </w:r>
          </w:p>
        </w:tc>
        <w:tc>
          <w:tcPr>
            <w:tcW w:w="5703" w:type="dxa"/>
            <w:tcBorders>
              <w:top w:val="single" w:sz="4" w:space="0" w:color="auto"/>
              <w:left w:val="single" w:sz="4" w:space="0" w:color="auto"/>
              <w:bottom w:val="single" w:sz="4" w:space="0" w:color="auto"/>
            </w:tcBorders>
          </w:tcPr>
          <w:p w14:paraId="1014F950"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a.</w:t>
            </w:r>
            <w:r w:rsidRPr="00DE7C94">
              <w:rPr>
                <w:rFonts w:ascii="Arial Narrow" w:hAnsi="Arial Narrow" w:cs="Arial"/>
                <w:color w:val="000000"/>
              </w:rPr>
              <w:tab/>
              <w:t>Wel of niet verplicht vaccineren.</w:t>
            </w:r>
          </w:p>
          <w:p w14:paraId="0FAD23AB"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b.</w:t>
            </w:r>
            <w:r w:rsidRPr="00DE7C94">
              <w:rPr>
                <w:rFonts w:ascii="Arial Narrow" w:hAnsi="Arial Narrow" w:cs="Arial"/>
                <w:color w:val="000000"/>
              </w:rPr>
              <w:tab/>
              <w:t>Of ouders en meisjes verliezen de vrijheid om zelf te beslissen, of er ontstaan risico’s voor de volksgezondheid.</w:t>
            </w:r>
          </w:p>
          <w:p w14:paraId="003E140B" w14:textId="77777777" w:rsidR="00B83630" w:rsidRPr="00DE7C94" w:rsidRDefault="00B83630" w:rsidP="008B56F7">
            <w:pPr>
              <w:spacing w:after="120"/>
              <w:ind w:left="318" w:hanging="6"/>
              <w:rPr>
                <w:rFonts w:ascii="Arial Narrow" w:hAnsi="Arial Narrow" w:cs="Arial"/>
                <w:color w:val="000000"/>
              </w:rPr>
            </w:pPr>
            <w:r w:rsidRPr="00DE7C94">
              <w:rPr>
                <w:rFonts w:ascii="Arial Narrow" w:hAnsi="Arial Narrow" w:cs="Arial"/>
                <w:color w:val="000000"/>
              </w:rPr>
              <w:t>Als overheid de vaccinatie vanwege volksgezondheid verplicht stellen maar daarmee de keuzevrijheid/autonomie/onaantastbaarheid schenden, of deze respecteren door niet te verplichten en daarmee grotere kans op baarmoederhalskanker te accepteren.</w:t>
            </w:r>
          </w:p>
          <w:p w14:paraId="002CF23B" w14:textId="77777777" w:rsidR="00B83630" w:rsidRPr="00DE7C94" w:rsidRDefault="00B83630" w:rsidP="00CD008E">
            <w:pPr>
              <w:ind w:left="318" w:hanging="5"/>
              <w:rPr>
                <w:rFonts w:ascii="Arial Narrow" w:hAnsi="Arial Narrow" w:cs="Arial"/>
                <w:color w:val="000000"/>
              </w:rPr>
            </w:pPr>
            <w:r w:rsidRPr="00DE7C94">
              <w:rPr>
                <w:rFonts w:ascii="Arial Narrow" w:hAnsi="Arial Narrow" w:cs="Arial"/>
                <w:i/>
                <w:color w:val="000000"/>
              </w:rPr>
              <w:t>Er zijn geruchten over bijwerkingen van de inenting.</w:t>
            </w:r>
            <w:r w:rsidRPr="00DE7C94">
              <w:rPr>
                <w:rFonts w:ascii="Arial Narrow" w:hAnsi="Arial Narrow" w:cs="Arial"/>
                <w:color w:val="000000"/>
              </w:rPr>
              <w:t xml:space="preserve"> </w:t>
            </w:r>
            <w:r w:rsidRPr="00DE7C94">
              <w:rPr>
                <w:rFonts w:ascii="Arial Narrow" w:hAnsi="Arial Narrow" w:cs="Arial"/>
                <w:i/>
                <w:color w:val="000000"/>
              </w:rPr>
              <w:t>Uit al het onderzoek naar de veiligheid van het HPV-vaccin blijkt echter dat het vaccin veilig is.</w:t>
            </w:r>
          </w:p>
        </w:tc>
      </w:tr>
      <w:tr w:rsidR="00B83630" w:rsidRPr="00DE7C94" w14:paraId="70F4511F" w14:textId="77777777" w:rsidTr="008B56F7">
        <w:trPr>
          <w:cantSplit/>
        </w:trPr>
        <w:tc>
          <w:tcPr>
            <w:tcW w:w="3511" w:type="dxa"/>
            <w:tcBorders>
              <w:top w:val="single" w:sz="4" w:space="0" w:color="auto"/>
              <w:bottom w:val="single" w:sz="4" w:space="0" w:color="auto"/>
              <w:right w:val="single" w:sz="4" w:space="0" w:color="auto"/>
            </w:tcBorders>
          </w:tcPr>
          <w:p w14:paraId="06306C47"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3.</w:t>
            </w:r>
            <w:r w:rsidRPr="00DE7C94">
              <w:rPr>
                <w:rFonts w:ascii="Arial Narrow" w:hAnsi="Arial Narrow" w:cs="Arial"/>
                <w:color w:val="000000"/>
              </w:rPr>
              <w:tab/>
              <w:t>Een bevriende klasgenoot verkoopt xtc-pillen aan brugklassers. Een van hen is door zo’n pil in het ziekenhuis beland.</w:t>
            </w:r>
          </w:p>
        </w:tc>
        <w:tc>
          <w:tcPr>
            <w:tcW w:w="5703" w:type="dxa"/>
            <w:tcBorders>
              <w:top w:val="single" w:sz="4" w:space="0" w:color="auto"/>
              <w:left w:val="single" w:sz="4" w:space="0" w:color="auto"/>
              <w:bottom w:val="single" w:sz="4" w:space="0" w:color="auto"/>
            </w:tcBorders>
          </w:tcPr>
          <w:p w14:paraId="0AB68842"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a.</w:t>
            </w:r>
            <w:r w:rsidRPr="00DE7C94">
              <w:rPr>
                <w:rFonts w:ascii="Arial Narrow" w:hAnsi="Arial Narrow" w:cs="Arial"/>
                <w:color w:val="000000"/>
              </w:rPr>
              <w:tab/>
              <w:t>Wel of niet melden van strafbaar gedrag.</w:t>
            </w:r>
          </w:p>
          <w:p w14:paraId="179602C0"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b.</w:t>
            </w:r>
            <w:r w:rsidRPr="00DE7C94">
              <w:rPr>
                <w:rFonts w:ascii="Arial Narrow" w:hAnsi="Arial Narrow" w:cs="Arial"/>
                <w:color w:val="000000"/>
              </w:rPr>
              <w:tab/>
              <w:t xml:space="preserve">Of de vriendschap gaat over, of hij blijft drugs dealen op school. </w:t>
            </w:r>
          </w:p>
        </w:tc>
      </w:tr>
      <w:tr w:rsidR="00B83630" w:rsidRPr="00DE7C94" w14:paraId="4F848D2B" w14:textId="77777777" w:rsidTr="008B56F7">
        <w:trPr>
          <w:cantSplit/>
        </w:trPr>
        <w:tc>
          <w:tcPr>
            <w:tcW w:w="3511" w:type="dxa"/>
            <w:tcBorders>
              <w:top w:val="single" w:sz="4" w:space="0" w:color="auto"/>
              <w:right w:val="single" w:sz="4" w:space="0" w:color="auto"/>
            </w:tcBorders>
          </w:tcPr>
          <w:p w14:paraId="67D8F624" w14:textId="77777777" w:rsidR="00B83630" w:rsidRPr="00DE7C94" w:rsidRDefault="00B83630" w:rsidP="00CD008E">
            <w:pPr>
              <w:ind w:left="318" w:hanging="318"/>
              <w:rPr>
                <w:rFonts w:ascii="Arial Narrow" w:hAnsi="Arial Narrow" w:cs="Arial"/>
                <w:caps/>
                <w:color w:val="000000"/>
              </w:rPr>
            </w:pPr>
            <w:r w:rsidRPr="00DE7C94">
              <w:rPr>
                <w:rFonts w:ascii="Arial Narrow" w:hAnsi="Arial Narrow" w:cs="Arial"/>
                <w:color w:val="000000"/>
              </w:rPr>
              <w:t>4.</w:t>
            </w:r>
            <w:r w:rsidRPr="00DE7C94">
              <w:rPr>
                <w:rFonts w:ascii="Arial Narrow" w:hAnsi="Arial Narrow" w:cs="Arial"/>
                <w:color w:val="000000"/>
              </w:rPr>
              <w:tab/>
              <w:t>Om milieuproblemen beter aan te pakken in alle Europese landen, overweegt de Tweede Kamer om een deel van zijn macht af te staan aan de Europese Unie.</w:t>
            </w:r>
          </w:p>
        </w:tc>
        <w:tc>
          <w:tcPr>
            <w:tcW w:w="5703" w:type="dxa"/>
            <w:tcBorders>
              <w:top w:val="single" w:sz="4" w:space="0" w:color="auto"/>
              <w:left w:val="single" w:sz="4" w:space="0" w:color="auto"/>
            </w:tcBorders>
          </w:tcPr>
          <w:p w14:paraId="0967A1DE" w14:textId="77777777" w:rsidR="00B83630" w:rsidRPr="00DE7C94" w:rsidRDefault="00B83630" w:rsidP="00CD008E">
            <w:pPr>
              <w:ind w:left="318" w:hanging="318"/>
              <w:rPr>
                <w:rFonts w:ascii="Arial Narrow" w:hAnsi="Arial Narrow" w:cs="Arial"/>
                <w:color w:val="000000"/>
              </w:rPr>
            </w:pPr>
            <w:r w:rsidRPr="00DE7C94">
              <w:rPr>
                <w:rFonts w:ascii="Arial Narrow" w:hAnsi="Arial Narrow" w:cs="Arial"/>
                <w:color w:val="000000"/>
              </w:rPr>
              <w:t>a.</w:t>
            </w:r>
            <w:r w:rsidRPr="00DE7C94">
              <w:rPr>
                <w:rFonts w:ascii="Arial Narrow" w:hAnsi="Arial Narrow" w:cs="Arial"/>
                <w:color w:val="000000"/>
              </w:rPr>
              <w:tab/>
              <w:t>Wel of niet afstaan van macht.</w:t>
            </w:r>
          </w:p>
          <w:p w14:paraId="67B96C81" w14:textId="77777777" w:rsidR="00B83630" w:rsidRPr="00DE7C94" w:rsidRDefault="00B83630" w:rsidP="00CD008E">
            <w:pPr>
              <w:ind w:left="318" w:hanging="318"/>
              <w:rPr>
                <w:rFonts w:ascii="Arial Narrow" w:hAnsi="Arial Narrow" w:cs="Arial"/>
                <w:caps/>
                <w:color w:val="000000"/>
              </w:rPr>
            </w:pPr>
            <w:r w:rsidRPr="00DE7C94">
              <w:rPr>
                <w:rFonts w:ascii="Arial Narrow" w:hAnsi="Arial Narrow" w:cs="Arial"/>
                <w:color w:val="000000"/>
              </w:rPr>
              <w:t>b.</w:t>
            </w:r>
            <w:r w:rsidRPr="00DE7C94">
              <w:rPr>
                <w:rFonts w:ascii="Arial Narrow" w:hAnsi="Arial Narrow" w:cs="Arial"/>
                <w:color w:val="000000"/>
              </w:rPr>
              <w:tab/>
              <w:t>Of de milieuproblemen worden niet aangepakt, of het land verliest een deel van zijn autonomie.</w:t>
            </w:r>
          </w:p>
        </w:tc>
      </w:tr>
    </w:tbl>
    <w:p w14:paraId="2B289193" w14:textId="77777777" w:rsidR="00B83630" w:rsidRPr="00DE7C94" w:rsidRDefault="00B83630" w:rsidP="00CD008E">
      <w:pPr>
        <w:pStyle w:val="A4-Standaardtekst"/>
        <w:spacing w:line="240" w:lineRule="atLeast"/>
        <w:rPr>
          <w:color w:val="000000"/>
        </w:rPr>
      </w:pPr>
    </w:p>
    <w:p w14:paraId="4E657DE8" w14:textId="77777777" w:rsidR="00B83630" w:rsidRPr="00DE7C94" w:rsidRDefault="00B83630" w:rsidP="00CD008E">
      <w:pPr>
        <w:pStyle w:val="A4-Standaardtekst"/>
        <w:spacing w:line="240" w:lineRule="atLeast"/>
        <w:rPr>
          <w:color w:val="000000"/>
        </w:rPr>
      </w:pPr>
    </w:p>
    <w:p w14:paraId="269C0E64" w14:textId="77777777" w:rsidR="00B83630" w:rsidRPr="00DE7C94"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DE7C94">
        <w:rPr>
          <w:rFonts w:cs="Arial"/>
          <w:color w:val="000000"/>
        </w:rPr>
        <w:t>11</w:t>
      </w:r>
      <w:r w:rsidRPr="00DE7C94">
        <w:rPr>
          <w:rFonts w:cs="Arial"/>
          <w:color w:val="000000"/>
        </w:rPr>
        <w:tab/>
      </w:r>
      <w:r w:rsidRPr="00DE7C94">
        <w:rPr>
          <w:rFonts w:cs="Arial"/>
          <w:b/>
          <w:i/>
          <w:color w:val="000000"/>
        </w:rPr>
        <w:t>WAT HOORT BIJ WAT?</w:t>
      </w:r>
      <w:r w:rsidRPr="00DE7C94">
        <w:rPr>
          <w:rFonts w:cs="Arial"/>
          <w:i/>
          <w:color w:val="000000"/>
        </w:rPr>
        <w:t xml:space="preserve">  </w:t>
      </w:r>
      <w:r w:rsidRPr="00DE7C94">
        <w:rPr>
          <w:rFonts w:cs="Arial"/>
          <w:color w:val="000000"/>
        </w:rPr>
        <w:t>blz. 6</w:t>
      </w:r>
    </w:p>
    <w:p w14:paraId="4BE0D563" w14:textId="77777777" w:rsidR="00B83630" w:rsidRPr="00DE7C94" w:rsidRDefault="00B83630" w:rsidP="00CD008E">
      <w:pPr>
        <w:pStyle w:val="A4-Standaardtekst"/>
        <w:spacing w:line="240" w:lineRule="atLeast"/>
        <w:rPr>
          <w:color w:val="000000"/>
        </w:rPr>
      </w:pPr>
    </w:p>
    <w:tbl>
      <w:tblPr>
        <w:tblW w:w="0" w:type="auto"/>
        <w:tblInd w:w="425" w:type="dxa"/>
        <w:tblLook w:val="00A0" w:firstRow="1" w:lastRow="0" w:firstColumn="1" w:lastColumn="0" w:noHBand="0" w:noVBand="0"/>
      </w:tblPr>
      <w:tblGrid>
        <w:gridCol w:w="402"/>
        <w:gridCol w:w="3077"/>
        <w:gridCol w:w="424"/>
        <w:gridCol w:w="5310"/>
      </w:tblGrid>
      <w:tr w:rsidR="00B83630" w:rsidRPr="00DE7C94" w14:paraId="40D0B941" w14:textId="77777777" w:rsidTr="008B56F7">
        <w:tc>
          <w:tcPr>
            <w:tcW w:w="402" w:type="dxa"/>
          </w:tcPr>
          <w:p w14:paraId="0B67269D"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1.</w:t>
            </w:r>
          </w:p>
        </w:tc>
        <w:tc>
          <w:tcPr>
            <w:tcW w:w="3109" w:type="dxa"/>
          </w:tcPr>
          <w:p w14:paraId="0F40FAE1"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Rechtsstaat</w:t>
            </w:r>
          </w:p>
        </w:tc>
        <w:tc>
          <w:tcPr>
            <w:tcW w:w="425" w:type="dxa"/>
          </w:tcPr>
          <w:p w14:paraId="4AE532CC"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f.</w:t>
            </w:r>
          </w:p>
        </w:tc>
        <w:tc>
          <w:tcPr>
            <w:tcW w:w="5386" w:type="dxa"/>
          </w:tcPr>
          <w:p w14:paraId="55DAAAA1"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Burgers en overheid zijn gebonden aan de wet.</w:t>
            </w:r>
          </w:p>
        </w:tc>
      </w:tr>
      <w:tr w:rsidR="00B83630" w:rsidRPr="00DE7C94" w14:paraId="659F479B" w14:textId="77777777" w:rsidTr="008B56F7">
        <w:tc>
          <w:tcPr>
            <w:tcW w:w="402" w:type="dxa"/>
          </w:tcPr>
          <w:p w14:paraId="225FD97E"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2.</w:t>
            </w:r>
          </w:p>
        </w:tc>
        <w:tc>
          <w:tcPr>
            <w:tcW w:w="3109" w:type="dxa"/>
          </w:tcPr>
          <w:p w14:paraId="5227794F"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Parlementaire democratie</w:t>
            </w:r>
          </w:p>
        </w:tc>
        <w:tc>
          <w:tcPr>
            <w:tcW w:w="425" w:type="dxa"/>
          </w:tcPr>
          <w:p w14:paraId="4F65B0ED"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c.</w:t>
            </w:r>
          </w:p>
        </w:tc>
        <w:tc>
          <w:tcPr>
            <w:tcW w:w="5386" w:type="dxa"/>
          </w:tcPr>
          <w:p w14:paraId="0B415D27"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Burgers kiezen Tweede Kamerleden.</w:t>
            </w:r>
          </w:p>
        </w:tc>
      </w:tr>
      <w:tr w:rsidR="00B83630" w:rsidRPr="00DE7C94" w14:paraId="2BAB040A" w14:textId="77777777" w:rsidTr="008B56F7">
        <w:tc>
          <w:tcPr>
            <w:tcW w:w="402" w:type="dxa"/>
          </w:tcPr>
          <w:p w14:paraId="2A8AE61E"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3.</w:t>
            </w:r>
          </w:p>
        </w:tc>
        <w:tc>
          <w:tcPr>
            <w:tcW w:w="3109" w:type="dxa"/>
          </w:tcPr>
          <w:p w14:paraId="2DAADA73"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Pluriforme samenleving</w:t>
            </w:r>
          </w:p>
        </w:tc>
        <w:tc>
          <w:tcPr>
            <w:tcW w:w="425" w:type="dxa"/>
          </w:tcPr>
          <w:p w14:paraId="0E8B478B"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d.</w:t>
            </w:r>
          </w:p>
        </w:tc>
        <w:tc>
          <w:tcPr>
            <w:tcW w:w="5386" w:type="dxa"/>
          </w:tcPr>
          <w:p w14:paraId="10446A34"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Mensen hebben verschillende levensovertuigingen.</w:t>
            </w:r>
          </w:p>
        </w:tc>
      </w:tr>
      <w:tr w:rsidR="00B83630" w:rsidRPr="00DE7C94" w14:paraId="58672271" w14:textId="77777777" w:rsidTr="008B56F7">
        <w:tc>
          <w:tcPr>
            <w:tcW w:w="402" w:type="dxa"/>
          </w:tcPr>
          <w:p w14:paraId="5AC6C17B"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4.</w:t>
            </w:r>
          </w:p>
        </w:tc>
        <w:tc>
          <w:tcPr>
            <w:tcW w:w="3109" w:type="dxa"/>
          </w:tcPr>
          <w:p w14:paraId="15F98153"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Verzorgingsstaat</w:t>
            </w:r>
          </w:p>
        </w:tc>
        <w:tc>
          <w:tcPr>
            <w:tcW w:w="425" w:type="dxa"/>
          </w:tcPr>
          <w:p w14:paraId="1FE30760"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b.</w:t>
            </w:r>
          </w:p>
        </w:tc>
        <w:tc>
          <w:tcPr>
            <w:tcW w:w="5386" w:type="dxa"/>
          </w:tcPr>
          <w:p w14:paraId="639EA685"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Gaat onder andere over onderwijs en gezondheidszorg.</w:t>
            </w:r>
          </w:p>
        </w:tc>
      </w:tr>
      <w:tr w:rsidR="00B83630" w:rsidRPr="00DE7C94" w14:paraId="01C3B4B2" w14:textId="77777777" w:rsidTr="008B56F7">
        <w:tc>
          <w:tcPr>
            <w:tcW w:w="402" w:type="dxa"/>
          </w:tcPr>
          <w:p w14:paraId="07A138FF"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5.</w:t>
            </w:r>
          </w:p>
        </w:tc>
        <w:tc>
          <w:tcPr>
            <w:tcW w:w="3109" w:type="dxa"/>
          </w:tcPr>
          <w:p w14:paraId="4F145059"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Maatschappelijk probleem</w:t>
            </w:r>
          </w:p>
        </w:tc>
        <w:tc>
          <w:tcPr>
            <w:tcW w:w="425" w:type="dxa"/>
          </w:tcPr>
          <w:p w14:paraId="595B4BA2"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a.</w:t>
            </w:r>
          </w:p>
        </w:tc>
        <w:tc>
          <w:tcPr>
            <w:tcW w:w="5386" w:type="dxa"/>
          </w:tcPr>
          <w:p w14:paraId="1E7175DF"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Heeft gevolgen voor grote groepen.</w:t>
            </w:r>
          </w:p>
        </w:tc>
      </w:tr>
      <w:tr w:rsidR="00B83630" w:rsidRPr="00DE7C94" w14:paraId="140F1A6E" w14:textId="77777777" w:rsidTr="008B56F7">
        <w:tc>
          <w:tcPr>
            <w:tcW w:w="402" w:type="dxa"/>
          </w:tcPr>
          <w:p w14:paraId="4BF7CB7B"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6.</w:t>
            </w:r>
          </w:p>
        </w:tc>
        <w:tc>
          <w:tcPr>
            <w:tcW w:w="3109" w:type="dxa"/>
          </w:tcPr>
          <w:p w14:paraId="7C461E13"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Compromis</w:t>
            </w:r>
          </w:p>
        </w:tc>
        <w:tc>
          <w:tcPr>
            <w:tcW w:w="425" w:type="dxa"/>
          </w:tcPr>
          <w:p w14:paraId="28FCC16E"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e.</w:t>
            </w:r>
          </w:p>
        </w:tc>
        <w:tc>
          <w:tcPr>
            <w:tcW w:w="5386" w:type="dxa"/>
          </w:tcPr>
          <w:p w14:paraId="03955CA0" w14:textId="77777777" w:rsidR="00B83630" w:rsidRPr="00DE7C94" w:rsidRDefault="00B83630" w:rsidP="00CD008E">
            <w:pPr>
              <w:rPr>
                <w:rFonts w:cs="Arial"/>
                <w:bCs w:val="0"/>
                <w:color w:val="000000"/>
                <w:szCs w:val="22"/>
                <w:lang w:eastAsia="en-US"/>
              </w:rPr>
            </w:pPr>
            <w:r w:rsidRPr="00DE7C94">
              <w:rPr>
                <w:rFonts w:cs="Arial"/>
                <w:bCs w:val="0"/>
                <w:color w:val="000000"/>
                <w:szCs w:val="22"/>
                <w:lang w:eastAsia="en-US"/>
              </w:rPr>
              <w:t>Ondanks meningsverschillen tot een oplossing komen.</w:t>
            </w:r>
          </w:p>
        </w:tc>
      </w:tr>
    </w:tbl>
    <w:p w14:paraId="1482E597" w14:textId="77777777" w:rsidR="00B83630" w:rsidRPr="00DE7C94" w:rsidRDefault="00B83630" w:rsidP="00E26AD7">
      <w:pPr>
        <w:rPr>
          <w:rFonts w:cs="Arial"/>
          <w:color w:val="000000"/>
        </w:rPr>
      </w:pPr>
      <w:r w:rsidRPr="00DE7C94">
        <w:rPr>
          <w:rFonts w:cs="Arial"/>
          <w:color w:val="000000"/>
        </w:rPr>
        <w:br w:type="page"/>
        <w:t>12</w:t>
      </w:r>
      <w:r w:rsidRPr="00DE7C94">
        <w:rPr>
          <w:rFonts w:cs="Arial"/>
          <w:color w:val="000000"/>
        </w:rPr>
        <w:tab/>
      </w:r>
      <w:r w:rsidRPr="00DE7C94">
        <w:rPr>
          <w:rFonts w:cs="Arial"/>
          <w:b/>
          <w:i/>
          <w:color w:val="000000"/>
        </w:rPr>
        <w:t>WAARDENWOLK</w:t>
      </w:r>
      <w:r w:rsidRPr="00DE7C94">
        <w:rPr>
          <w:rFonts w:cs="Arial"/>
          <w:i/>
          <w:color w:val="000000"/>
        </w:rPr>
        <w:t xml:space="preserve">  </w:t>
      </w:r>
      <w:r w:rsidRPr="00DE7C94">
        <w:rPr>
          <w:rFonts w:cs="Arial"/>
          <w:color w:val="000000"/>
        </w:rPr>
        <w:t>blz. 7</w:t>
      </w:r>
    </w:p>
    <w:p w14:paraId="7CAE7DD6" w14:textId="77777777" w:rsidR="00B83630" w:rsidRPr="00DE7C94" w:rsidRDefault="00B83630" w:rsidP="00CD008E">
      <w:pPr>
        <w:pStyle w:val="A4-Standaardtekst"/>
        <w:rPr>
          <w:color w:val="000000"/>
        </w:rPr>
      </w:pPr>
    </w:p>
    <w:p w14:paraId="4D1E6C7C" w14:textId="77777777" w:rsidR="00B83630" w:rsidRPr="00DE7C94" w:rsidRDefault="00B83630" w:rsidP="00CD008E">
      <w:pPr>
        <w:ind w:left="851" w:hanging="425"/>
        <w:rPr>
          <w:rFonts w:cs="Arial"/>
          <w:bCs w:val="0"/>
          <w:i/>
          <w:color w:val="000000"/>
        </w:rPr>
      </w:pPr>
      <w:r w:rsidRPr="00DE7C94">
        <w:rPr>
          <w:rFonts w:cs="Arial"/>
          <w:bCs w:val="0"/>
          <w:color w:val="000000"/>
          <w:szCs w:val="22"/>
          <w:lang w:eastAsia="en-US"/>
        </w:rPr>
        <w:t>a.</w:t>
      </w:r>
      <w:r w:rsidRPr="00DE7C94">
        <w:rPr>
          <w:rFonts w:cs="Arial"/>
          <w:bCs w:val="0"/>
          <w:color w:val="000000"/>
          <w:szCs w:val="22"/>
          <w:lang w:eastAsia="en-US"/>
        </w:rPr>
        <w:tab/>
      </w:r>
      <w:r w:rsidRPr="00DE7C94">
        <w:rPr>
          <w:rFonts w:cs="Arial"/>
          <w:bCs w:val="0"/>
          <w:i/>
          <w:color w:val="000000"/>
          <w:szCs w:val="22"/>
          <w:lang w:eastAsia="en-US"/>
        </w:rPr>
        <w:t>Eigen antwoord leerling.</w:t>
      </w:r>
      <w:r w:rsidRPr="00DE7C94">
        <w:rPr>
          <w:rFonts w:cs="Arial"/>
          <w:bCs w:val="0"/>
          <w:color w:val="000000"/>
          <w:szCs w:val="22"/>
          <w:lang w:eastAsia="en-US"/>
        </w:rPr>
        <w:t xml:space="preserve"> </w:t>
      </w:r>
      <w:r w:rsidRPr="00DE7C94">
        <w:rPr>
          <w:rFonts w:cs="Arial"/>
          <w:bCs w:val="0"/>
          <w:i/>
          <w:color w:val="000000"/>
        </w:rPr>
        <w:t>Voorbeelduitwerking:</w:t>
      </w:r>
    </w:p>
    <w:p w14:paraId="2334A0B3" w14:textId="77777777" w:rsidR="00B83630" w:rsidRPr="00DE7C94" w:rsidRDefault="00B83630" w:rsidP="00CD008E">
      <w:pPr>
        <w:ind w:left="851"/>
        <w:rPr>
          <w:rFonts w:cs="Arial"/>
          <w:bCs w:val="0"/>
          <w:color w:val="000000"/>
          <w:szCs w:val="22"/>
          <w:lang w:eastAsia="en-US"/>
        </w:rPr>
      </w:pPr>
      <w:r w:rsidRPr="00DE7C94">
        <w:rPr>
          <w:rFonts w:cs="Arial"/>
          <w:bCs w:val="0"/>
          <w:color w:val="000000"/>
          <w:szCs w:val="22"/>
          <w:lang w:eastAsia="en-US"/>
        </w:rPr>
        <w:t xml:space="preserve">Maatschappelijk probleem: </w:t>
      </w:r>
      <w:r w:rsidRPr="00DE7C94">
        <w:rPr>
          <w:rFonts w:cs="Arial"/>
          <w:b/>
          <w:bCs w:val="0"/>
          <w:color w:val="000000"/>
          <w:szCs w:val="22"/>
          <w:lang w:eastAsia="en-US"/>
        </w:rPr>
        <w:t>criminaliteit</w:t>
      </w:r>
    </w:p>
    <w:p w14:paraId="3505A9BA" w14:textId="77777777" w:rsidR="00B83630" w:rsidRPr="00DE7C94" w:rsidRDefault="00B83630" w:rsidP="00CD008E">
      <w:pPr>
        <w:ind w:left="851"/>
        <w:rPr>
          <w:rFonts w:cs="Arial"/>
          <w:bCs w:val="0"/>
          <w:color w:val="000000"/>
          <w:szCs w:val="22"/>
          <w:lang w:eastAsia="en-US"/>
        </w:rPr>
      </w:pPr>
      <w:r w:rsidRPr="00DE7C94">
        <w:rPr>
          <w:rFonts w:cs="Arial"/>
          <w:bCs w:val="0"/>
          <w:color w:val="000000"/>
          <w:szCs w:val="22"/>
          <w:lang w:eastAsia="en-US"/>
        </w:rPr>
        <w:t>Bijbehorende waarden:</w:t>
      </w:r>
    </w:p>
    <w:p w14:paraId="354D0EFA" w14:textId="77777777" w:rsidR="00B83630" w:rsidRPr="00DE7C94" w:rsidRDefault="00B83630" w:rsidP="006B19A8">
      <w:pPr>
        <w:pStyle w:val="A4-Inspring2"/>
        <w:ind w:left="1276" w:hanging="425"/>
        <w:rPr>
          <w:color w:val="000000"/>
        </w:rPr>
      </w:pPr>
      <w:r w:rsidRPr="00DE7C94">
        <w:rPr>
          <w:color w:val="000000"/>
        </w:rPr>
        <w:t>-</w:t>
      </w:r>
      <w:r w:rsidRPr="00DE7C94">
        <w:rPr>
          <w:color w:val="000000"/>
        </w:rPr>
        <w:tab/>
        <w:t>Veiligheid</w:t>
      </w:r>
    </w:p>
    <w:p w14:paraId="68444E75" w14:textId="77777777" w:rsidR="00B83630" w:rsidRPr="00DE7C94" w:rsidRDefault="00B83630" w:rsidP="006B19A8">
      <w:pPr>
        <w:pStyle w:val="A4-Inspring2"/>
        <w:ind w:left="1276" w:hanging="425"/>
        <w:rPr>
          <w:color w:val="000000"/>
        </w:rPr>
      </w:pPr>
      <w:r w:rsidRPr="00DE7C94">
        <w:rPr>
          <w:color w:val="000000"/>
        </w:rPr>
        <w:t>-</w:t>
      </w:r>
      <w:r w:rsidRPr="00DE7C94">
        <w:rPr>
          <w:color w:val="000000"/>
        </w:rPr>
        <w:tab/>
        <w:t>Controle</w:t>
      </w:r>
    </w:p>
    <w:p w14:paraId="1F82BCD7"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Zelfbeheersing</w:t>
      </w:r>
    </w:p>
    <w:p w14:paraId="759351E1"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 xml:space="preserve">Verantwoordelijkheid </w:t>
      </w:r>
    </w:p>
    <w:p w14:paraId="2FB91369"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Respect</w:t>
      </w:r>
    </w:p>
    <w:p w14:paraId="6A2A618F"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Eerbied</w:t>
      </w:r>
    </w:p>
    <w:p w14:paraId="76ED908D"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Fatsoen</w:t>
      </w:r>
    </w:p>
    <w:p w14:paraId="12CF56C1"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Beschaafdheid</w:t>
      </w:r>
    </w:p>
    <w:p w14:paraId="373FE263"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Vergevingsgezindheid</w:t>
      </w:r>
    </w:p>
    <w:p w14:paraId="28DCB341" w14:textId="77777777" w:rsidR="00B83630" w:rsidRPr="00DE7C94" w:rsidRDefault="00B83630" w:rsidP="00C95EC3">
      <w:pPr>
        <w:pStyle w:val="A4-Inspring2"/>
        <w:ind w:left="0"/>
        <w:rPr>
          <w:color w:val="000000"/>
        </w:rPr>
      </w:pPr>
    </w:p>
    <w:p w14:paraId="35D57C70" w14:textId="77777777" w:rsidR="00B83630" w:rsidRPr="00DE7C94" w:rsidRDefault="00B83630" w:rsidP="00CD008E">
      <w:pPr>
        <w:ind w:left="1418" w:hanging="567"/>
        <w:rPr>
          <w:rFonts w:cs="Arial"/>
          <w:bCs w:val="0"/>
          <w:color w:val="000000"/>
          <w:szCs w:val="22"/>
          <w:lang w:eastAsia="en-US"/>
        </w:rPr>
      </w:pPr>
      <w:r w:rsidRPr="00DE7C94">
        <w:rPr>
          <w:rFonts w:cs="Arial"/>
          <w:bCs w:val="0"/>
          <w:color w:val="000000"/>
          <w:szCs w:val="22"/>
          <w:lang w:eastAsia="en-US"/>
        </w:rPr>
        <w:t xml:space="preserve">Maatschappelijk probleem: </w:t>
      </w:r>
      <w:r w:rsidRPr="00DE7C94">
        <w:rPr>
          <w:rFonts w:cs="Arial"/>
          <w:b/>
          <w:bCs w:val="0"/>
          <w:color w:val="000000"/>
          <w:szCs w:val="22"/>
          <w:lang w:eastAsia="en-US"/>
        </w:rPr>
        <w:t xml:space="preserve">milieuvervuiling </w:t>
      </w:r>
    </w:p>
    <w:p w14:paraId="5A139486" w14:textId="77777777" w:rsidR="00B83630" w:rsidRPr="00DE7C94" w:rsidRDefault="00B83630" w:rsidP="00CD008E">
      <w:pPr>
        <w:ind w:left="1418" w:hanging="567"/>
        <w:rPr>
          <w:rFonts w:cs="Arial"/>
          <w:bCs w:val="0"/>
          <w:color w:val="000000"/>
          <w:szCs w:val="22"/>
          <w:lang w:eastAsia="en-US"/>
        </w:rPr>
      </w:pPr>
      <w:r w:rsidRPr="00DE7C94">
        <w:rPr>
          <w:rFonts w:cs="Arial"/>
          <w:bCs w:val="0"/>
          <w:color w:val="000000"/>
          <w:szCs w:val="22"/>
          <w:lang w:eastAsia="en-US"/>
        </w:rPr>
        <w:t>Bijbehorende waarden:</w:t>
      </w:r>
    </w:p>
    <w:p w14:paraId="3C35CF97" w14:textId="77777777" w:rsidR="00B83630" w:rsidRPr="00BD16C2" w:rsidRDefault="00B83630" w:rsidP="00CD008E">
      <w:pPr>
        <w:ind w:left="1276" w:hanging="425"/>
        <w:rPr>
          <w:rFonts w:cs="Arial"/>
          <w:bCs w:val="0"/>
          <w:szCs w:val="22"/>
          <w:lang w:eastAsia="en-US"/>
        </w:rPr>
      </w:pPr>
      <w:r w:rsidRPr="00DE7C94">
        <w:rPr>
          <w:rFonts w:cs="Arial"/>
          <w:bCs w:val="0"/>
          <w:color w:val="000000"/>
          <w:szCs w:val="22"/>
          <w:lang w:eastAsia="en-US"/>
        </w:rPr>
        <w:t>-</w:t>
      </w:r>
      <w:r w:rsidRPr="00DE7C94">
        <w:rPr>
          <w:rFonts w:cs="Arial"/>
          <w:bCs w:val="0"/>
          <w:color w:val="000000"/>
          <w:szCs w:val="22"/>
          <w:lang w:eastAsia="en-US"/>
        </w:rPr>
        <w:tab/>
      </w:r>
      <w:r w:rsidRPr="00BD16C2">
        <w:rPr>
          <w:rFonts w:cs="Arial"/>
          <w:bCs w:val="0"/>
          <w:szCs w:val="22"/>
          <w:lang w:eastAsia="en-US"/>
        </w:rPr>
        <w:t>Gezondheid</w:t>
      </w:r>
    </w:p>
    <w:p w14:paraId="7769B7CF" w14:textId="77777777" w:rsidR="00B83630" w:rsidRPr="00DE7C94" w:rsidRDefault="00B83630" w:rsidP="00CD008E">
      <w:pPr>
        <w:ind w:left="1276" w:hanging="425"/>
        <w:rPr>
          <w:rFonts w:cs="Arial"/>
          <w:bCs w:val="0"/>
          <w:color w:val="000000"/>
          <w:szCs w:val="22"/>
          <w:lang w:eastAsia="en-US"/>
        </w:rPr>
      </w:pPr>
      <w:r>
        <w:rPr>
          <w:rFonts w:cs="Arial"/>
          <w:bCs w:val="0"/>
          <w:color w:val="000000"/>
          <w:szCs w:val="22"/>
          <w:lang w:eastAsia="en-US"/>
        </w:rPr>
        <w:t>-</w:t>
      </w:r>
      <w:r>
        <w:rPr>
          <w:rFonts w:cs="Arial"/>
          <w:bCs w:val="0"/>
          <w:color w:val="000000"/>
          <w:szCs w:val="22"/>
          <w:lang w:eastAsia="en-US"/>
        </w:rPr>
        <w:tab/>
      </w:r>
      <w:r w:rsidRPr="00DE7C94">
        <w:rPr>
          <w:rFonts w:cs="Arial"/>
          <w:bCs w:val="0"/>
          <w:color w:val="000000"/>
          <w:szCs w:val="22"/>
          <w:lang w:eastAsia="en-US"/>
        </w:rPr>
        <w:t>Leefbaarheid</w:t>
      </w:r>
    </w:p>
    <w:p w14:paraId="2DBD65E1"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Milieubewustheid</w:t>
      </w:r>
    </w:p>
    <w:p w14:paraId="55FA2EF2"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Duurzaamheid</w:t>
      </w:r>
    </w:p>
    <w:p w14:paraId="79E7DB51"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 xml:space="preserve">Verantwoordelijkheid </w:t>
      </w:r>
    </w:p>
    <w:p w14:paraId="4ED5B7B9"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Spaarzaamheid</w:t>
      </w:r>
    </w:p>
    <w:p w14:paraId="77F61370"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Respect</w:t>
      </w:r>
    </w:p>
    <w:p w14:paraId="3654AAB8"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Eerbied</w:t>
      </w:r>
    </w:p>
    <w:p w14:paraId="69263892"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Fatsoen</w:t>
      </w:r>
    </w:p>
    <w:p w14:paraId="7A55302C"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Beschaafdheid</w:t>
      </w:r>
    </w:p>
    <w:p w14:paraId="312600D8"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Zuinigheid</w:t>
      </w:r>
    </w:p>
    <w:p w14:paraId="19FB37DC"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Vooruitstrevendheid</w:t>
      </w:r>
    </w:p>
    <w:p w14:paraId="559AC125"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Schoonheid</w:t>
      </w:r>
    </w:p>
    <w:p w14:paraId="2CF09A8F"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Genot</w:t>
      </w:r>
    </w:p>
    <w:p w14:paraId="25662BEE"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Harmonie</w:t>
      </w:r>
    </w:p>
    <w:p w14:paraId="5BB003FB"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Matigheid</w:t>
      </w:r>
    </w:p>
    <w:p w14:paraId="0A9588B5" w14:textId="77777777" w:rsidR="00B83630" w:rsidRPr="00DE7C94" w:rsidRDefault="00B83630" w:rsidP="00CD008E">
      <w:pPr>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Zelfbeheersing</w:t>
      </w:r>
    </w:p>
    <w:p w14:paraId="25AA3709" w14:textId="77777777" w:rsidR="00B83630" w:rsidRPr="00DE7C94" w:rsidRDefault="00B83630" w:rsidP="00CD008E">
      <w:pPr>
        <w:rPr>
          <w:rFonts w:cs="Arial"/>
          <w:bCs w:val="0"/>
          <w:color w:val="000000"/>
          <w:szCs w:val="22"/>
          <w:lang w:eastAsia="en-US"/>
        </w:rPr>
      </w:pPr>
    </w:p>
    <w:p w14:paraId="0E0E1F5A" w14:textId="77777777" w:rsidR="00B83630" w:rsidRPr="00DE7C94" w:rsidRDefault="00B83630" w:rsidP="00CD008E">
      <w:pPr>
        <w:rPr>
          <w:rFonts w:cs="Arial"/>
          <w:bCs w:val="0"/>
          <w:color w:val="000000"/>
          <w:szCs w:val="22"/>
          <w:lang w:eastAsia="en-US"/>
        </w:rPr>
      </w:pPr>
    </w:p>
    <w:p w14:paraId="4ED57352" w14:textId="77777777" w:rsidR="00B83630" w:rsidRPr="00BD16C2" w:rsidRDefault="00B83630" w:rsidP="00CD008E">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BD16C2">
        <w:rPr>
          <w:rFonts w:cs="Arial"/>
        </w:rPr>
        <w:t>13</w:t>
      </w:r>
      <w:r w:rsidRPr="00BD16C2">
        <w:rPr>
          <w:rFonts w:cs="Arial"/>
        </w:rPr>
        <w:tab/>
      </w:r>
      <w:r w:rsidRPr="00BD16C2">
        <w:rPr>
          <w:rFonts w:cs="Arial"/>
          <w:b/>
          <w:i/>
        </w:rPr>
        <w:t>IN HET NIEUWS</w:t>
      </w:r>
      <w:r w:rsidRPr="00BD16C2">
        <w:rPr>
          <w:rFonts w:cs="Arial"/>
        </w:rPr>
        <w:t xml:space="preserve">  blz. 7</w:t>
      </w:r>
    </w:p>
    <w:p w14:paraId="6DB5F065" w14:textId="77777777" w:rsidR="00B83630" w:rsidRPr="00BD16C2" w:rsidRDefault="00B83630" w:rsidP="00CD008E">
      <w:pPr>
        <w:pStyle w:val="A4-Standaardtekst"/>
      </w:pPr>
    </w:p>
    <w:p w14:paraId="77D44A33" w14:textId="77777777" w:rsidR="00B83630" w:rsidRPr="00BD16C2" w:rsidRDefault="00B83630" w:rsidP="002A335C">
      <w:pPr>
        <w:pStyle w:val="antw-nieuw"/>
        <w:tabs>
          <w:tab w:val="clear" w:pos="284"/>
          <w:tab w:val="clear" w:pos="425"/>
          <w:tab w:val="clear" w:pos="567"/>
          <w:tab w:val="clear" w:pos="709"/>
          <w:tab w:val="clear" w:pos="851"/>
        </w:tabs>
        <w:spacing w:line="260" w:lineRule="atLeast"/>
        <w:ind w:left="851"/>
        <w:rPr>
          <w:rFonts w:cs="Arial"/>
        </w:rPr>
      </w:pPr>
      <w:r w:rsidRPr="00BD16C2">
        <w:rPr>
          <w:rFonts w:cs="Arial"/>
        </w:rPr>
        <w:t>a.</w:t>
      </w:r>
      <w:r w:rsidRPr="00BD16C2">
        <w:rPr>
          <w:rFonts w:cs="Arial"/>
        </w:rPr>
        <w:tab/>
      </w:r>
      <w:r w:rsidRPr="00BD16C2">
        <w:rPr>
          <w:rFonts w:cs="Arial"/>
          <w:i/>
        </w:rPr>
        <w:t>Voorbeelduitwerking</w:t>
      </w:r>
      <w:r w:rsidRPr="00BD16C2">
        <w:rPr>
          <w:rFonts w:cs="Arial"/>
        </w:rPr>
        <w:t>:</w:t>
      </w:r>
    </w:p>
    <w:p w14:paraId="262F7BF1" w14:textId="77777777" w:rsidR="00B83630" w:rsidRPr="00BD16C2" w:rsidRDefault="00B83630" w:rsidP="00995E5A">
      <w:pPr>
        <w:pStyle w:val="antw-nieuw"/>
        <w:tabs>
          <w:tab w:val="clear" w:pos="284"/>
          <w:tab w:val="clear" w:pos="425"/>
          <w:tab w:val="clear" w:pos="567"/>
          <w:tab w:val="clear" w:pos="709"/>
          <w:tab w:val="clear" w:pos="851"/>
        </w:tabs>
        <w:spacing w:line="260" w:lineRule="atLeast"/>
        <w:ind w:left="1275" w:hanging="424"/>
        <w:rPr>
          <w:rFonts w:cs="Arial"/>
        </w:rPr>
      </w:pPr>
      <w:r w:rsidRPr="00BD16C2">
        <w:rPr>
          <w:rFonts w:cs="Arial"/>
        </w:rPr>
        <w:t>-</w:t>
      </w:r>
      <w:r w:rsidRPr="00BD16C2">
        <w:rPr>
          <w:rFonts w:cs="Arial"/>
        </w:rPr>
        <w:tab/>
        <w:t>Ouders van niet-gevaccineerde kinderen: toegang tot kinderopvang zonder restricties.</w:t>
      </w:r>
    </w:p>
    <w:p w14:paraId="06B2984F" w14:textId="77777777" w:rsidR="00B83630" w:rsidRPr="00BD16C2" w:rsidRDefault="00B83630" w:rsidP="00995E5A">
      <w:pPr>
        <w:pStyle w:val="antw-nieuw"/>
        <w:tabs>
          <w:tab w:val="clear" w:pos="284"/>
          <w:tab w:val="clear" w:pos="425"/>
          <w:tab w:val="clear" w:pos="567"/>
          <w:tab w:val="clear" w:pos="709"/>
          <w:tab w:val="clear" w:pos="851"/>
        </w:tabs>
        <w:spacing w:line="260" w:lineRule="atLeast"/>
        <w:ind w:left="1275" w:hanging="424"/>
        <w:rPr>
          <w:rFonts w:cs="Arial"/>
        </w:rPr>
      </w:pPr>
      <w:r w:rsidRPr="00BD16C2">
        <w:rPr>
          <w:rFonts w:cs="Arial"/>
        </w:rPr>
        <w:t>-</w:t>
      </w:r>
      <w:r w:rsidRPr="00BD16C2">
        <w:rPr>
          <w:rFonts w:cs="Arial"/>
        </w:rPr>
        <w:tab/>
        <w:t>Andere ouders, kinderdagverblijven en een ruime meerderheid van de Tweede Kamer: een zo laag mogelijk risico op verspreiding van ziektes.</w:t>
      </w:r>
    </w:p>
    <w:p w14:paraId="0C89B451" w14:textId="77777777" w:rsidR="00B83630" w:rsidRPr="00BD16C2" w:rsidRDefault="00B83630" w:rsidP="007C0A67">
      <w:pPr>
        <w:pStyle w:val="antw-nieuw"/>
        <w:tabs>
          <w:tab w:val="clear" w:pos="284"/>
          <w:tab w:val="clear" w:pos="425"/>
          <w:tab w:val="clear" w:pos="567"/>
          <w:tab w:val="clear" w:pos="709"/>
          <w:tab w:val="clear" w:pos="851"/>
        </w:tabs>
        <w:spacing w:line="260" w:lineRule="atLeast"/>
        <w:ind w:left="851" w:firstLine="0"/>
        <w:rPr>
          <w:rFonts w:cs="Arial"/>
          <w:i/>
        </w:rPr>
      </w:pPr>
      <w:r w:rsidRPr="00BD16C2">
        <w:rPr>
          <w:rFonts w:cs="Arial"/>
          <w:i/>
        </w:rPr>
        <w:t>Vanzelfsprekend willen ouders van niet-gevaccineerde kinderen de gezondheidsrisico’s ook zo laag mogelijk houden. Echter, en dit raakt de kern van de kwestie, de ouders aan beide zijden hebben faliekant andere ideeën over hoe deze gezondheidsrisico’s te beperken.</w:t>
      </w:r>
    </w:p>
    <w:p w14:paraId="19D741F3" w14:textId="77777777" w:rsidR="00B83630" w:rsidRPr="00BD16C2" w:rsidRDefault="00B83630" w:rsidP="003701F6">
      <w:pPr>
        <w:ind w:left="851" w:hanging="425"/>
        <w:rPr>
          <w:rFonts w:cs="Arial"/>
        </w:rPr>
      </w:pPr>
      <w:r w:rsidRPr="00BD16C2">
        <w:rPr>
          <w:rFonts w:cs="Arial"/>
        </w:rPr>
        <w:t>b.</w:t>
      </w:r>
      <w:r w:rsidRPr="00BD16C2">
        <w:rPr>
          <w:rFonts w:cs="Arial"/>
        </w:rPr>
        <w:tab/>
        <w:t>Het weigeren van niet-gevaccineerde kinderen druist in tegen het zelfbeschikkingsrecht van ouders en kan opgevat worden als een vorm van discriminatie. Anderzijds brengt het toelaten van niet-gevaccineerde kinderen een risico voor de volksgezondheid met zich mee.</w:t>
      </w:r>
    </w:p>
    <w:p w14:paraId="7209B56E" w14:textId="6688E7B2" w:rsidR="00B83630" w:rsidRPr="00BD16C2" w:rsidRDefault="008B56F7" w:rsidP="00E40EA8">
      <w:pPr>
        <w:ind w:left="851" w:hanging="425"/>
        <w:rPr>
          <w:i/>
        </w:rPr>
      </w:pPr>
      <w:r>
        <w:rPr>
          <w:rFonts w:cs="Arial"/>
        </w:rPr>
        <w:br w:type="page"/>
      </w:r>
      <w:r w:rsidR="00B83630" w:rsidRPr="00BD16C2">
        <w:rPr>
          <w:rFonts w:cs="Arial"/>
        </w:rPr>
        <w:t>c.</w:t>
      </w:r>
      <w:r w:rsidR="00B83630" w:rsidRPr="00BD16C2">
        <w:rPr>
          <w:rFonts w:cs="Arial"/>
        </w:rPr>
        <w:tab/>
      </w:r>
      <w:r w:rsidR="00B83630" w:rsidRPr="00BD16C2">
        <w:rPr>
          <w:i/>
        </w:rPr>
        <w:t>Voorbeelduitwerking:</w:t>
      </w:r>
    </w:p>
    <w:p w14:paraId="798238F7" w14:textId="25D623C8" w:rsidR="00B83630" w:rsidRPr="00BD16C2" w:rsidRDefault="00B83630" w:rsidP="00D104E8">
      <w:pPr>
        <w:ind w:left="1275" w:hanging="409"/>
      </w:pPr>
      <w:r w:rsidRPr="00BD16C2">
        <w:rPr>
          <w:rFonts w:cs="Arial"/>
        </w:rPr>
        <w:t>-</w:t>
      </w:r>
      <w:r w:rsidR="004F745D">
        <w:tab/>
      </w:r>
      <w:r w:rsidRPr="00BD16C2">
        <w:rPr>
          <w:b/>
        </w:rPr>
        <w:t>Ja</w:t>
      </w:r>
      <w:r w:rsidRPr="00BD16C2">
        <w:t xml:space="preserve">, niet-gevaccineerde kinderen kunnen een gevaar vormen voor de andere kinderen in het kinderdagverblijf. Dit geldt met name voor baby’s die in de eerste maanden van hun leven nog nergens voor gevaccineerd zijn. </w:t>
      </w:r>
    </w:p>
    <w:p w14:paraId="13D04D40" w14:textId="77777777" w:rsidR="00B83630" w:rsidRPr="00BD16C2" w:rsidRDefault="00B83630" w:rsidP="002D4BE6">
      <w:pPr>
        <w:ind w:left="1210" w:hanging="344"/>
      </w:pPr>
      <w:r w:rsidRPr="008B56F7">
        <w:t>-</w:t>
      </w:r>
      <w:r w:rsidRPr="008B56F7">
        <w:tab/>
      </w:r>
      <w:r w:rsidRPr="008B56F7">
        <w:rPr>
          <w:b/>
        </w:rPr>
        <w:t>Nee</w:t>
      </w:r>
      <w:r w:rsidRPr="008B56F7">
        <w:t>, ouders zijn vrij om hun kind wel of niet te vaccineren. Zolang het kinderdagverblijf maar</w:t>
      </w:r>
      <w:r w:rsidRPr="00BD16C2">
        <w:t xml:space="preserve"> aan alle ouders communiceert dat niet-gevaccineerde kinderen ook welkom zijn. </w:t>
      </w:r>
    </w:p>
    <w:p w14:paraId="39304AEB" w14:textId="77777777" w:rsidR="00B83630" w:rsidRPr="00BD16C2" w:rsidRDefault="00B83630" w:rsidP="002D4BE6">
      <w:pPr>
        <w:ind w:left="1210" w:hanging="344"/>
      </w:pPr>
      <w:r w:rsidRPr="00BD16C2">
        <w:t>-</w:t>
      </w:r>
      <w:r w:rsidRPr="00BD16C2">
        <w:tab/>
      </w:r>
      <w:r w:rsidRPr="00BD16C2">
        <w:rPr>
          <w:b/>
        </w:rPr>
        <w:t>Nee</w:t>
      </w:r>
      <w:r w:rsidRPr="00BD16C2">
        <w:t>, sommige kinderen mogen niet gevaccineerd worden omdat ze hiervoor allergisch zijn. Het zou onjuist zijn om deze kinderen te weigeren.</w:t>
      </w:r>
    </w:p>
    <w:p w14:paraId="0CB6FBD5" w14:textId="77777777" w:rsidR="00B83630" w:rsidRPr="008B56F7" w:rsidRDefault="00B83630" w:rsidP="008B56F7">
      <w:pPr>
        <w:rPr>
          <w:iCs/>
        </w:rPr>
      </w:pPr>
    </w:p>
    <w:p w14:paraId="62E7C16A" w14:textId="77777777" w:rsidR="00B21A98" w:rsidRPr="00BD16C2" w:rsidRDefault="00B83630" w:rsidP="004158FD">
      <w:pPr>
        <w:ind w:left="851"/>
        <w:rPr>
          <w:i/>
        </w:rPr>
      </w:pPr>
      <w:r w:rsidRPr="00BD16C2">
        <w:rPr>
          <w:i/>
        </w:rPr>
        <w:t>Achtergrondinformatie</w:t>
      </w:r>
    </w:p>
    <w:p w14:paraId="6FF3F1B2" w14:textId="77777777" w:rsidR="00B83630" w:rsidRPr="00BD16C2" w:rsidRDefault="00B83630" w:rsidP="004158FD">
      <w:pPr>
        <w:ind w:left="851"/>
        <w:rPr>
          <w:i/>
        </w:rPr>
      </w:pPr>
      <w:r w:rsidRPr="00BD16C2">
        <w:rPr>
          <w:i/>
        </w:rPr>
        <w:t xml:space="preserve">In het Vaccinatiegraadrapport dat in juni 2020 is verschenen staat dat de vaccinatiegraad voor het eerst in vijf jaar weer licht is gestegen. De vaccinatiegraad staat voor het aandeel zuigelingen, kleuters en schoolkinderen dat de vaccinaties uit het rijksvaccinatieprogramma (RVP) krijgt. Het percentage kinderen dat in 2019 op tweejarige leeftijd alle vaccinaties volgens schema heeft ontvangen, is gestegen van 90,2 naar 90,8 procent. Nog steeds krijgt 4,4 procent van alle tweejarigen geen enkele vaccinatie. Vooral in de zogenoemde ‘biblebelt’ blijft de vaccinatiegraad laag. Het RIVM verwacht dat de vaccinatiegraad de komende jaren verder zal stijgen omdat de corona-uitbraak laat zien dat vaccinatie tegen infectieziekten essentieel is (bron: </w:t>
      </w:r>
      <w:r w:rsidR="00B21A98" w:rsidRPr="00BD16C2">
        <w:rPr>
          <w:i/>
        </w:rPr>
        <w:t>nu</w:t>
      </w:r>
      <w:r w:rsidRPr="00BD16C2">
        <w:rPr>
          <w:i/>
        </w:rPr>
        <w:t xml:space="preserve">.nl). </w:t>
      </w:r>
    </w:p>
    <w:p w14:paraId="45FD55CA" w14:textId="77777777" w:rsidR="008B56F7" w:rsidRDefault="008B56F7" w:rsidP="008B56F7"/>
    <w:p w14:paraId="7C8C32F8" w14:textId="2D2D82BD" w:rsidR="00B83630" w:rsidRPr="00DE7C94" w:rsidRDefault="00B83630" w:rsidP="00C576FC">
      <w:pPr>
        <w:pStyle w:val="Kop2"/>
        <w:rPr>
          <w:i/>
        </w:rPr>
      </w:pPr>
      <w:r w:rsidRPr="00BD16C2">
        <w:br w:type="page"/>
      </w:r>
      <w:bookmarkStart w:id="19" w:name="_Toc520884400"/>
      <w:bookmarkStart w:id="20" w:name="_Toc521424112"/>
      <w:bookmarkStart w:id="21" w:name="_Toc521424744"/>
      <w:bookmarkStart w:id="22" w:name="_Toc521426509"/>
      <w:bookmarkStart w:id="23" w:name="_Toc521426595"/>
      <w:bookmarkStart w:id="24" w:name="_Toc521426635"/>
      <w:bookmarkStart w:id="25" w:name="_Toc521426668"/>
      <w:bookmarkStart w:id="26" w:name="_Toc521486082"/>
      <w:bookmarkStart w:id="27" w:name="_Toc521486945"/>
      <w:bookmarkStart w:id="28" w:name="_Toc46135498"/>
      <w:r w:rsidRPr="00DE7C94">
        <w:t>2</w:t>
      </w:r>
      <w:r w:rsidRPr="00DE7C94">
        <w:tab/>
        <w:t>De basisconcepten en sleutelvragen</w:t>
      </w:r>
      <w:bookmarkEnd w:id="19"/>
      <w:bookmarkEnd w:id="20"/>
      <w:bookmarkEnd w:id="21"/>
      <w:bookmarkEnd w:id="22"/>
      <w:bookmarkEnd w:id="23"/>
      <w:bookmarkEnd w:id="24"/>
      <w:bookmarkEnd w:id="25"/>
      <w:bookmarkEnd w:id="26"/>
      <w:bookmarkEnd w:id="27"/>
      <w:bookmarkEnd w:id="28"/>
    </w:p>
    <w:p w14:paraId="298C574B" w14:textId="77777777" w:rsidR="00B83630" w:rsidRPr="00DE7C94" w:rsidRDefault="00B83630" w:rsidP="00CD008E">
      <w:pPr>
        <w:pStyle w:val="A4-Standaardtekst"/>
        <w:rPr>
          <w:color w:val="000000"/>
        </w:rPr>
      </w:pPr>
    </w:p>
    <w:p w14:paraId="07FDB430" w14:textId="77777777" w:rsidR="00B83630" w:rsidRPr="00DE7C94" w:rsidRDefault="00B83630" w:rsidP="00CD008E">
      <w:pPr>
        <w:pStyle w:val="A4-Standaardtekst"/>
        <w:rPr>
          <w:color w:val="000000"/>
        </w:rPr>
      </w:pPr>
    </w:p>
    <w:p w14:paraId="2AF6440B" w14:textId="77777777" w:rsidR="00B83630" w:rsidRPr="00DE7C94" w:rsidRDefault="00B83630" w:rsidP="00CD008E">
      <w:pPr>
        <w:rPr>
          <w:rFonts w:cs="Arial"/>
          <w:color w:val="000000"/>
        </w:rPr>
      </w:pPr>
      <w:r w:rsidRPr="00DE7C94">
        <w:rPr>
          <w:rFonts w:cs="Arial"/>
          <w:b/>
          <w:i/>
          <w:color w:val="000000"/>
        </w:rPr>
        <w:t>VRAGEN</w:t>
      </w:r>
      <w:r w:rsidRPr="00DE7C94">
        <w:rPr>
          <w:rFonts w:cs="Arial"/>
          <w:color w:val="000000"/>
        </w:rPr>
        <w:t xml:space="preserve">  blz. 8</w:t>
      </w:r>
    </w:p>
    <w:p w14:paraId="449D3316" w14:textId="77777777" w:rsidR="00B83630" w:rsidRPr="00DE7C94" w:rsidRDefault="00B83630" w:rsidP="00CD008E">
      <w:pPr>
        <w:rPr>
          <w:rFonts w:cs="Arial"/>
          <w:color w:val="000000"/>
        </w:rPr>
      </w:pPr>
    </w:p>
    <w:p w14:paraId="5DBDABB5" w14:textId="77777777" w:rsidR="00B83630" w:rsidRPr="00DE7C94" w:rsidRDefault="00B83630" w:rsidP="00CD008E">
      <w:pPr>
        <w:rPr>
          <w:rFonts w:cs="Arial"/>
          <w:i/>
          <w:color w:val="000000"/>
        </w:rPr>
      </w:pPr>
      <w:r w:rsidRPr="00DE7C94">
        <w:rPr>
          <w:rFonts w:cs="Arial"/>
          <w:i/>
          <w:color w:val="000000"/>
        </w:rPr>
        <w:t>NB Inmiddels zijn er ernstige twijfels ontstaan over de resultaten van het Milgram-experiment. Zie daarvoor de cursieve tekst onder het antwoord van vraag 1.</w:t>
      </w:r>
    </w:p>
    <w:p w14:paraId="50711AFD" w14:textId="77777777" w:rsidR="00B83630" w:rsidRPr="00DE7C94" w:rsidRDefault="00B83630" w:rsidP="00CD008E">
      <w:pPr>
        <w:rPr>
          <w:rFonts w:cs="Arial"/>
          <w:color w:val="000000"/>
        </w:rPr>
      </w:pPr>
    </w:p>
    <w:p w14:paraId="1E254CC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
          <w:color w:val="000000"/>
        </w:rPr>
      </w:pPr>
      <w:r w:rsidRPr="00DE7C94">
        <w:rPr>
          <w:rFonts w:cs="Arial"/>
          <w:color w:val="000000"/>
        </w:rPr>
        <w:t>1.</w:t>
      </w:r>
      <w:r w:rsidRPr="00DE7C94">
        <w:rPr>
          <w:rFonts w:cs="Arial"/>
          <w:color w:val="000000"/>
        </w:rPr>
        <w:tab/>
      </w:r>
      <w:r w:rsidRPr="00DE7C94">
        <w:rPr>
          <w:rFonts w:cs="Arial"/>
          <w:i/>
          <w:color w:val="000000"/>
        </w:rPr>
        <w:t>De twee vragen bij de begincase zijn:</w:t>
      </w:r>
    </w:p>
    <w:p w14:paraId="17FE50B9"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i/>
          <w:color w:val="000000"/>
        </w:rPr>
        <w:t>-</w:t>
      </w:r>
      <w:r w:rsidRPr="00DE7C94">
        <w:rPr>
          <w:rFonts w:cs="Arial"/>
          <w:i/>
          <w:color w:val="000000"/>
        </w:rPr>
        <w:tab/>
        <w:t>Waarom gaan sommige mensen zo ver mee in dit experiment, denk je?</w:t>
      </w:r>
    </w:p>
    <w:p w14:paraId="126B7D0F"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i/>
          <w:color w:val="000000"/>
        </w:rPr>
        <w:t>-</w:t>
      </w:r>
      <w:r w:rsidRPr="00DE7C94">
        <w:rPr>
          <w:rFonts w:cs="Arial"/>
          <w:i/>
          <w:color w:val="000000"/>
        </w:rPr>
        <w:tab/>
        <w:t>Wat zou jij doen als je proefpersoon was, denk je?</w:t>
      </w:r>
    </w:p>
    <w:p w14:paraId="40A9769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E7C94">
        <w:rPr>
          <w:rFonts w:cs="Arial"/>
          <w:i/>
          <w:color w:val="000000"/>
        </w:rPr>
        <w:t>Voorbeelduitwerking:</w:t>
      </w:r>
    </w:p>
    <w:p w14:paraId="4037B6B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color w:val="000000"/>
        </w:rPr>
        <w:t>Het heeft te maken met de autoriteit van de wetenschapper. Mensen zullen vertrouwen op de kennis van een wetenschapper en daarom de aanwijzingen opvolgen.</w:t>
      </w:r>
    </w:p>
    <w:p w14:paraId="3469F408" w14:textId="4713F688" w:rsidR="00B83630" w:rsidRPr="00273BAD" w:rsidRDefault="00B83630" w:rsidP="00DE7C94">
      <w:pPr>
        <w:ind w:left="425"/>
        <w:rPr>
          <w:rFonts w:ascii="Times New Roman" w:hAnsi="Times New Roman"/>
          <w:bCs w:val="0"/>
          <w:color w:val="000000" w:themeColor="text1"/>
        </w:rPr>
      </w:pPr>
      <w:r w:rsidRPr="00DE7C94">
        <w:rPr>
          <w:rFonts w:cs="Arial"/>
          <w:i/>
          <w:color w:val="000000"/>
        </w:rPr>
        <w:t xml:space="preserve">We weten nu: 57 procent van de bijna 1.000 deelnemers was juist ongehoorzaam. Milgram voerde namelijk niet één, maar 23 varianten uit van zijn experiment. In 1963 rapporteerde Milgram alleen over die ene variant met 40 proefpersonen, waarbij 65 procent tot het uiterste ging en een schok toediende van 450 volt. Als je echter de 23 varianten naast elkaar legt, blijkt het tegenovergestelde waar: 57 procent van de bijna 1.000 deelnemers was dus ongehoorzaam. Zie voor andere kanttekeningen </w:t>
      </w:r>
      <w:hyperlink r:id="rId8" w:history="1">
        <w:r w:rsidR="00273BAD" w:rsidRPr="00273BAD">
          <w:rPr>
            <w:rStyle w:val="Hyperlink"/>
            <w:bCs w:val="0"/>
            <w:i/>
            <w:color w:val="000000" w:themeColor="text1"/>
          </w:rPr>
          <w:t>themashavo.nl/</w:t>
        </w:r>
        <w:proofErr w:type="spellStart"/>
        <w:r w:rsidR="00273BAD" w:rsidRPr="00273BAD">
          <w:rPr>
            <w:rStyle w:val="Hyperlink"/>
            <w:bCs w:val="0"/>
            <w:i/>
            <w:color w:val="000000" w:themeColor="text1"/>
          </w:rPr>
          <w:t>milgram</w:t>
        </w:r>
        <w:proofErr w:type="spellEnd"/>
      </w:hyperlink>
      <w:r w:rsidRPr="00273BAD">
        <w:rPr>
          <w:bCs w:val="0"/>
          <w:i/>
          <w:color w:val="000000" w:themeColor="text1"/>
        </w:rPr>
        <w:t>.</w:t>
      </w:r>
    </w:p>
    <w:p w14:paraId="5FC3B76A" w14:textId="77777777" w:rsidR="00B83630" w:rsidRPr="00273BAD" w:rsidRDefault="00B83630" w:rsidP="00DE7C94">
      <w:pPr>
        <w:pStyle w:val="antw-nieuw"/>
        <w:tabs>
          <w:tab w:val="clear" w:pos="284"/>
          <w:tab w:val="clear" w:pos="425"/>
          <w:tab w:val="clear" w:pos="567"/>
          <w:tab w:val="clear" w:pos="709"/>
          <w:tab w:val="clear" w:pos="851"/>
        </w:tabs>
        <w:spacing w:line="260" w:lineRule="atLeast"/>
        <w:ind w:firstLine="0"/>
        <w:rPr>
          <w:rFonts w:cs="Arial"/>
          <w:color w:val="000000" w:themeColor="text1"/>
        </w:rPr>
      </w:pPr>
      <w:r w:rsidRPr="00273BAD">
        <w:rPr>
          <w:rFonts w:cs="Arial"/>
          <w:i/>
          <w:color w:val="000000" w:themeColor="text1"/>
        </w:rPr>
        <w:t>Eigen uitwerking leerling</w:t>
      </w:r>
      <w:r w:rsidRPr="00273BAD">
        <w:rPr>
          <w:rFonts w:cs="Arial"/>
          <w:color w:val="000000" w:themeColor="text1"/>
        </w:rPr>
        <w:t>.</w:t>
      </w:r>
    </w:p>
    <w:p w14:paraId="7260358C" w14:textId="77777777" w:rsidR="00B83630" w:rsidRPr="00DE7C94" w:rsidRDefault="00B83630" w:rsidP="00CD008E">
      <w:pPr>
        <w:pStyle w:val="A4-Standaardtekst"/>
        <w:rPr>
          <w:color w:val="000000"/>
        </w:rPr>
      </w:pPr>
    </w:p>
    <w:p w14:paraId="6FF3261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t>2.</w:t>
      </w:r>
      <w:r w:rsidRPr="00DE7C94">
        <w:rPr>
          <w:rFonts w:cs="Arial"/>
          <w:color w:val="000000"/>
        </w:rPr>
        <w:tab/>
      </w:r>
      <w:r w:rsidRPr="00DE7C94">
        <w:rPr>
          <w:rFonts w:cs="Arial"/>
          <w:b/>
          <w:color w:val="000000"/>
        </w:rPr>
        <w:t>Normen</w:t>
      </w:r>
      <w:r w:rsidRPr="00DE7C94">
        <w:rPr>
          <w:rFonts w:cs="Arial"/>
          <w:color w:val="000000"/>
        </w:rPr>
        <w:t xml:space="preserve"> zijn (gedrags)regels die voortkomen uit waarden.</w:t>
      </w:r>
    </w:p>
    <w:p w14:paraId="5E09C986"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b/>
          <w:color w:val="000000"/>
        </w:rPr>
        <w:t>Waarden</w:t>
      </w:r>
      <w:r w:rsidRPr="00DE7C94">
        <w:rPr>
          <w:rFonts w:cs="Arial"/>
          <w:color w:val="000000"/>
        </w:rPr>
        <w:t xml:space="preserve"> zijn uitgangpunten of principes die mensen belangrijk vinden in het leven. </w:t>
      </w:r>
    </w:p>
    <w:p w14:paraId="3885134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E7C94">
        <w:rPr>
          <w:rFonts w:cs="Arial"/>
          <w:i/>
          <w:color w:val="000000"/>
        </w:rPr>
        <w:t>Waarde: milieubewust leven, norm: afval scheiden.</w:t>
      </w:r>
    </w:p>
    <w:p w14:paraId="6441D027" w14:textId="77777777" w:rsidR="00B83630" w:rsidRPr="00DE7C94" w:rsidRDefault="00B83630" w:rsidP="00CD008E">
      <w:pPr>
        <w:pStyle w:val="A4-Standaardtekst"/>
        <w:rPr>
          <w:color w:val="000000"/>
        </w:rPr>
      </w:pPr>
    </w:p>
    <w:p w14:paraId="4BDB52F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t>3.</w:t>
      </w:r>
      <w:r w:rsidRPr="00DE7C94">
        <w:rPr>
          <w:rFonts w:cs="Arial"/>
          <w:color w:val="000000"/>
        </w:rPr>
        <w:tab/>
      </w:r>
      <w:r w:rsidRPr="00DE7C94">
        <w:rPr>
          <w:rFonts w:cs="Arial"/>
          <w:i/>
          <w:color w:val="000000"/>
        </w:rPr>
        <w:t>Voorbeelduitwerking:</w:t>
      </w:r>
    </w:p>
    <w:p w14:paraId="3809BB2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color w:val="000000"/>
        </w:rPr>
        <w:t>Werkgevers: (loon)kosten laag houden en hierdoor zo veel mogelijk winst maken.</w:t>
      </w:r>
    </w:p>
    <w:p w14:paraId="685E55B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color w:val="000000"/>
        </w:rPr>
        <w:t>Werknemers: goed verdienen en niet te veel overwerken.</w:t>
      </w:r>
    </w:p>
    <w:p w14:paraId="060BE378" w14:textId="77777777" w:rsidR="00B83630" w:rsidRPr="00DE7C94" w:rsidRDefault="00B83630" w:rsidP="00CD008E">
      <w:pPr>
        <w:pStyle w:val="A4-Standaardtekst"/>
        <w:rPr>
          <w:color w:val="000000"/>
        </w:rPr>
      </w:pPr>
    </w:p>
    <w:p w14:paraId="112221B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t>4.</w:t>
      </w:r>
      <w:r w:rsidRPr="00DE7C94">
        <w:rPr>
          <w:rFonts w:cs="Arial"/>
          <w:color w:val="000000"/>
        </w:rPr>
        <w:tab/>
        <w:t>In haar</w:t>
      </w:r>
      <w:r>
        <w:rPr>
          <w:rFonts w:cs="Arial"/>
          <w:color w:val="000000"/>
        </w:rPr>
        <w:t xml:space="preserve"> </w:t>
      </w:r>
      <w:r w:rsidRPr="00DE7C94">
        <w:rPr>
          <w:rFonts w:cs="Arial"/>
          <w:color w:val="000000"/>
        </w:rPr>
        <w:t xml:space="preserve">rol als popidool heeft Beyoncé veel </w:t>
      </w:r>
      <w:r w:rsidRPr="00DE7C94">
        <w:rPr>
          <w:rFonts w:cs="Arial"/>
          <w:b/>
          <w:color w:val="000000"/>
        </w:rPr>
        <w:t>informele macht</w:t>
      </w:r>
      <w:r w:rsidRPr="00DE7C94">
        <w:rPr>
          <w:rFonts w:cs="Arial"/>
          <w:color w:val="000000"/>
        </w:rPr>
        <w:t>, omdat zij veel invloed heeft op de muziekwereld en haar fans.</w:t>
      </w:r>
    </w:p>
    <w:p w14:paraId="657499B6" w14:textId="77777777" w:rsidR="00B83630" w:rsidRPr="000C37F2" w:rsidRDefault="00B83630" w:rsidP="00CD008E">
      <w:pPr>
        <w:pStyle w:val="antw-nieuw"/>
        <w:tabs>
          <w:tab w:val="clear" w:pos="284"/>
          <w:tab w:val="clear" w:pos="425"/>
          <w:tab w:val="clear" w:pos="567"/>
          <w:tab w:val="clear" w:pos="709"/>
          <w:tab w:val="clear" w:pos="851"/>
        </w:tabs>
        <w:spacing w:line="260" w:lineRule="atLeast"/>
        <w:ind w:left="426" w:firstLine="0"/>
        <w:rPr>
          <w:rFonts w:cs="Arial"/>
          <w:i/>
        </w:rPr>
      </w:pPr>
      <w:r w:rsidRPr="00DE7C94">
        <w:rPr>
          <w:rFonts w:cs="Arial"/>
          <w:i/>
          <w:color w:val="000000"/>
        </w:rPr>
        <w:t xml:space="preserve">Met haar feministische standpunten heeft Beyoncé ook invloed op het publieke en politieke debat over gelijke behandeling van mannen en vrouwen. Verder is de popster </w:t>
      </w:r>
      <w:r w:rsidRPr="00DC32F1">
        <w:rPr>
          <w:rFonts w:cs="Arial"/>
          <w:i/>
          <w:color w:val="000000"/>
        </w:rPr>
        <w:t>CEO</w:t>
      </w:r>
      <w:r>
        <w:rPr>
          <w:rFonts w:cs="Arial"/>
          <w:color w:val="FF0000"/>
        </w:rPr>
        <w:t xml:space="preserve"> </w:t>
      </w:r>
      <w:r w:rsidRPr="00DE7C94">
        <w:rPr>
          <w:rFonts w:cs="Arial"/>
          <w:i/>
          <w:color w:val="000000"/>
        </w:rPr>
        <w:t xml:space="preserve">van het bedrijf Parkwood Entertainment. In deze rol heeft ze wel formele </w:t>
      </w:r>
      <w:r w:rsidRPr="000C37F2">
        <w:rPr>
          <w:rFonts w:cs="Arial"/>
          <w:i/>
        </w:rPr>
        <w:t>macht.</w:t>
      </w:r>
    </w:p>
    <w:p w14:paraId="4539BD59" w14:textId="77777777" w:rsidR="00B83630" w:rsidRPr="00DE7C94" w:rsidRDefault="00B83630" w:rsidP="00CD008E">
      <w:pPr>
        <w:pStyle w:val="A4-Standaardtekst"/>
        <w:rPr>
          <w:color w:val="000000"/>
        </w:rPr>
      </w:pPr>
    </w:p>
    <w:p w14:paraId="5321DE3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
          <w:color w:val="000000"/>
        </w:rPr>
      </w:pPr>
      <w:r w:rsidRPr="00DE7C94">
        <w:rPr>
          <w:rFonts w:cs="Arial"/>
          <w:color w:val="000000"/>
        </w:rPr>
        <w:t>5.</w:t>
      </w:r>
      <w:r w:rsidRPr="00DE7C94">
        <w:rPr>
          <w:rFonts w:cs="Arial"/>
          <w:color w:val="000000"/>
        </w:rPr>
        <w:tab/>
      </w:r>
      <w:r w:rsidRPr="00DE7C94">
        <w:rPr>
          <w:rFonts w:cs="Arial"/>
          <w:i/>
          <w:color w:val="000000"/>
        </w:rPr>
        <w:t>Voorbeelduitwerking:</w:t>
      </w:r>
    </w:p>
    <w:p w14:paraId="5555D5FE"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b/>
          <w:color w:val="000000"/>
        </w:rPr>
      </w:pPr>
      <w:r w:rsidRPr="00DE7C94">
        <w:rPr>
          <w:rFonts w:cs="Arial"/>
          <w:b/>
          <w:color w:val="000000"/>
        </w:rPr>
        <w:t xml:space="preserve">Geschreven </w:t>
      </w:r>
      <w:r w:rsidRPr="00DE7C94">
        <w:rPr>
          <w:rFonts w:cs="Arial"/>
          <w:color w:val="000000"/>
        </w:rPr>
        <w:t>regels:</w:t>
      </w:r>
    </w:p>
    <w:p w14:paraId="58FF431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 xml:space="preserve">De slaageisen voor je examen </w:t>
      </w:r>
      <w:r w:rsidRPr="00DE7C94">
        <w:rPr>
          <w:rFonts w:cs="Arial"/>
          <w:i/>
          <w:color w:val="000000"/>
        </w:rPr>
        <w:t>(landelijke vastgelegde regels).</w:t>
      </w:r>
    </w:p>
    <w:p w14:paraId="53BDD70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 xml:space="preserve">Regels over te laat komen </w:t>
      </w:r>
      <w:r w:rsidRPr="00DE7C94">
        <w:rPr>
          <w:rFonts w:cs="Arial"/>
          <w:i/>
          <w:color w:val="000000"/>
        </w:rPr>
        <w:t>(schoolreglement).</w:t>
      </w:r>
    </w:p>
    <w:p w14:paraId="34EFAD5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 xml:space="preserve">Niet roken in en rond de school </w:t>
      </w:r>
      <w:r w:rsidRPr="00DE7C94">
        <w:rPr>
          <w:rFonts w:cs="Arial"/>
          <w:i/>
          <w:color w:val="000000"/>
        </w:rPr>
        <w:t>(verbodsborden).</w:t>
      </w:r>
    </w:p>
    <w:p w14:paraId="69D9D57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b/>
          <w:color w:val="000000"/>
        </w:rPr>
      </w:pPr>
      <w:r w:rsidRPr="00DE7C94">
        <w:rPr>
          <w:rFonts w:cs="Arial"/>
          <w:color w:val="000000"/>
        </w:rPr>
        <w:t>-</w:t>
      </w:r>
      <w:r w:rsidRPr="00DE7C94">
        <w:rPr>
          <w:rFonts w:cs="Arial"/>
          <w:color w:val="000000"/>
        </w:rPr>
        <w:tab/>
      </w:r>
      <w:r w:rsidRPr="00DE7C94">
        <w:rPr>
          <w:rFonts w:cs="Arial"/>
          <w:color w:val="000000"/>
          <w:szCs w:val="22"/>
          <w:lang w:eastAsia="en-US"/>
        </w:rPr>
        <w:t>Niet voor de bel het lokaal verlaten</w:t>
      </w:r>
      <w:r w:rsidRPr="00DE7C94">
        <w:rPr>
          <w:rFonts w:cs="Arial"/>
          <w:i/>
          <w:color w:val="000000"/>
          <w:szCs w:val="22"/>
          <w:lang w:eastAsia="en-US"/>
        </w:rPr>
        <w:t xml:space="preserve"> (schoolreglement).</w:t>
      </w:r>
    </w:p>
    <w:p w14:paraId="64DF47E4"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b/>
          <w:color w:val="000000"/>
        </w:rPr>
      </w:pPr>
      <w:r w:rsidRPr="00DE7C94">
        <w:rPr>
          <w:rFonts w:cs="Arial"/>
          <w:b/>
          <w:color w:val="000000"/>
        </w:rPr>
        <w:t>Ongeschreven</w:t>
      </w:r>
      <w:r w:rsidRPr="00DE7C94">
        <w:rPr>
          <w:rFonts w:cs="Arial"/>
          <w:color w:val="000000"/>
        </w:rPr>
        <w:t xml:space="preserve"> regels:</w:t>
      </w:r>
    </w:p>
    <w:p w14:paraId="64D5D3D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Mobiel in je tas tijdens de les.</w:t>
      </w:r>
    </w:p>
    <w:p w14:paraId="7A2D9D8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Rechts lopen op de trappen.</w:t>
      </w:r>
    </w:p>
    <w:p w14:paraId="4302030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Niet eten tijdens de les.</w:t>
      </w:r>
    </w:p>
    <w:p w14:paraId="3F3A6D5F" w14:textId="77777777" w:rsidR="00B83630" w:rsidRPr="00DE7C94" w:rsidRDefault="00B83630" w:rsidP="00CD008E">
      <w:pPr>
        <w:pStyle w:val="A4-Standaardtekst"/>
        <w:rPr>
          <w:color w:val="000000"/>
        </w:rPr>
      </w:pPr>
    </w:p>
    <w:p w14:paraId="3F82A2D7"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t>6.</w:t>
      </w:r>
      <w:r w:rsidRPr="00DE7C94">
        <w:rPr>
          <w:rFonts w:cs="Arial"/>
          <w:color w:val="000000"/>
        </w:rPr>
        <w:tab/>
        <w:t>Sociale ongelijkheid gaat ook over de ongelijke verdeling van maatschappelijke kansen en politieke macht en over ongelijke behandeling.</w:t>
      </w:r>
    </w:p>
    <w:p w14:paraId="11ADD6F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i/>
          <w:color w:val="000000"/>
        </w:rPr>
        <w:t>Denk aan de ongelijke behandeling van mannen en vrouwen, hetero’s en homo’s, mensen met en zonder migratieachtergrond, enzovoort</w:t>
      </w:r>
      <w:r w:rsidRPr="00DE7C94">
        <w:rPr>
          <w:rFonts w:cs="Arial"/>
          <w:color w:val="000000"/>
        </w:rPr>
        <w:t>.</w:t>
      </w:r>
    </w:p>
    <w:p w14:paraId="551C98CC" w14:textId="77777777" w:rsidR="00B83630" w:rsidRPr="00DE7C94" w:rsidRDefault="00B83630" w:rsidP="00CD008E">
      <w:pPr>
        <w:pStyle w:val="A4-Standaardtekst"/>
        <w:rPr>
          <w:color w:val="000000"/>
        </w:rPr>
      </w:pPr>
    </w:p>
    <w:p w14:paraId="451EA67F" w14:textId="77777777" w:rsidR="00B83630" w:rsidRPr="00DE7C94" w:rsidRDefault="00B83630" w:rsidP="00C95EC3">
      <w:pPr>
        <w:pStyle w:val="antw-nieuw"/>
        <w:tabs>
          <w:tab w:val="clear" w:pos="284"/>
          <w:tab w:val="clear" w:pos="425"/>
          <w:tab w:val="clear" w:pos="567"/>
          <w:tab w:val="clear" w:pos="709"/>
          <w:tab w:val="clear" w:pos="851"/>
        </w:tabs>
        <w:spacing w:line="260" w:lineRule="atLeast"/>
        <w:ind w:hanging="323"/>
        <w:rPr>
          <w:rFonts w:cs="Arial"/>
          <w:color w:val="000000"/>
        </w:rPr>
      </w:pPr>
      <w:r w:rsidRPr="00DE7C94">
        <w:rPr>
          <w:rFonts w:cs="Arial"/>
          <w:color w:val="000000"/>
        </w:rPr>
        <w:br w:type="page"/>
        <w:t>7.</w:t>
      </w:r>
      <w:r w:rsidRPr="00DE7C94">
        <w:rPr>
          <w:rFonts w:cs="Arial"/>
          <w:color w:val="000000"/>
        </w:rPr>
        <w:tab/>
      </w:r>
      <w:r w:rsidRPr="00DE7C94">
        <w:rPr>
          <w:rFonts w:cs="Arial"/>
          <w:b/>
          <w:color w:val="000000"/>
        </w:rPr>
        <w:t>Nee</w:t>
      </w:r>
      <w:r w:rsidRPr="00DE7C94">
        <w:rPr>
          <w:rFonts w:cs="Arial"/>
          <w:color w:val="000000"/>
        </w:rPr>
        <w:t xml:space="preserve">, door </w:t>
      </w:r>
      <w:r w:rsidRPr="00DE7C94">
        <w:rPr>
          <w:rFonts w:cs="Arial"/>
          <w:color w:val="000000"/>
          <w:szCs w:val="22"/>
          <w:lang w:eastAsia="en-US"/>
        </w:rPr>
        <w:t>sociale</w:t>
      </w:r>
      <w:r w:rsidRPr="00DE7C94">
        <w:rPr>
          <w:rFonts w:cs="Arial"/>
          <w:color w:val="000000"/>
        </w:rPr>
        <w:t xml:space="preserve"> ongelijkheid voelen mensen zich minder verbonden met elkaar. Ze zullen zich daardoor eerder opsplitsen in groepen.</w:t>
      </w:r>
    </w:p>
    <w:p w14:paraId="43E62E8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E7C94">
        <w:rPr>
          <w:rFonts w:cs="Arial"/>
          <w:i/>
          <w:color w:val="000000"/>
        </w:rPr>
        <w:t>Bijvoorbeeld als mensen met een migratieachtergrond worden gediscrimineerd op de arbeidsmarkt (ongelijke kansen). Dit is slecht voor de binding van deze groep met mensen zonder migratieachtergrond.</w:t>
      </w:r>
    </w:p>
    <w:p w14:paraId="7094BDF2" w14:textId="77777777" w:rsidR="00B83630" w:rsidRDefault="00B83630" w:rsidP="00CD008E">
      <w:pPr>
        <w:pStyle w:val="A4-Standaardtekst"/>
        <w:rPr>
          <w:color w:val="000000"/>
        </w:rPr>
      </w:pPr>
    </w:p>
    <w:p w14:paraId="1547EE3E" w14:textId="77777777" w:rsidR="00B83630" w:rsidRPr="00DE7C94" w:rsidRDefault="00B83630" w:rsidP="00CD008E">
      <w:pPr>
        <w:pStyle w:val="A4-Standaardtekst"/>
        <w:rPr>
          <w:color w:val="000000"/>
        </w:rPr>
      </w:pPr>
    </w:p>
    <w:p w14:paraId="038B87C9" w14:textId="77777777" w:rsidR="00B83630" w:rsidRPr="00DE7C94" w:rsidRDefault="00B83630" w:rsidP="00C95EC3">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23"/>
        <w:rPr>
          <w:rFonts w:cs="Arial"/>
          <w:color w:val="000000"/>
        </w:rPr>
      </w:pPr>
      <w:r w:rsidRPr="00DE7C94">
        <w:rPr>
          <w:rFonts w:cs="Arial"/>
          <w:color w:val="000000"/>
        </w:rPr>
        <w:t>8</w:t>
      </w:r>
      <w:r w:rsidRPr="00DE7C94">
        <w:rPr>
          <w:rFonts w:cs="Arial"/>
          <w:b/>
          <w:i/>
          <w:color w:val="000000"/>
        </w:rPr>
        <w:tab/>
        <w:t>BELANGEN</w:t>
      </w:r>
      <w:r w:rsidRPr="00DE7C94">
        <w:rPr>
          <w:rFonts w:cs="Arial"/>
          <w:i/>
          <w:color w:val="000000"/>
        </w:rPr>
        <w:t xml:space="preserve"> </w:t>
      </w:r>
      <w:r w:rsidRPr="00DE7C94">
        <w:rPr>
          <w:rFonts w:cs="Arial"/>
          <w:color w:val="000000"/>
        </w:rPr>
        <w:t xml:space="preserve"> blz. 9</w:t>
      </w:r>
    </w:p>
    <w:p w14:paraId="1AE4D388" w14:textId="77777777" w:rsidR="00B83630" w:rsidRPr="00DE7C94" w:rsidRDefault="00B83630" w:rsidP="000D2DF0">
      <w:pPr>
        <w:pStyle w:val="A4-Standaardtekst"/>
        <w:rPr>
          <w:color w:val="000000"/>
        </w:rPr>
      </w:pPr>
    </w:p>
    <w:p w14:paraId="5793D402"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firstLine="1"/>
        <w:rPr>
          <w:rFonts w:cs="Arial"/>
          <w:i/>
          <w:color w:val="000000"/>
        </w:rPr>
      </w:pPr>
      <w:r w:rsidRPr="00DE7C94">
        <w:rPr>
          <w:rFonts w:cs="Arial"/>
          <w:i/>
          <w:color w:val="000000"/>
        </w:rPr>
        <w:t>Voorbeelduitwerking:</w:t>
      </w:r>
    </w:p>
    <w:p w14:paraId="5D393521"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Als fietser heb ik belang bij goed verlichte fietspaden, afscheidingen tussen fietsers en snelverkeer, banden die niet lek kunnen gaan.</w:t>
      </w:r>
    </w:p>
    <w:p w14:paraId="76B81C1C"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w:t>
      </w:r>
      <w:r w:rsidRPr="00DE7C94">
        <w:rPr>
          <w:rFonts w:cs="Arial"/>
          <w:color w:val="000000"/>
        </w:rPr>
        <w:tab/>
        <w:t>Als zaterdaghulp heb je belang bij een goed salaris, een aardige baas, leuk werk, leuke collega’s.</w:t>
      </w:r>
    </w:p>
    <w:p w14:paraId="101B584F"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Als je ziek bent, heb je belang bij een goede ziektekostenverzekering, een bekwame huisarts, een apotheek waar je snel terechtkunt en begrip van je omgeving.</w:t>
      </w:r>
    </w:p>
    <w:p w14:paraId="0417852D"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Een koeriersbedrijf heeft belang bij lage brandstofprijzen, veel klanten, betrouwbare koeriers, goede doorstroming van het verkeer en een goed draaiende economie.</w:t>
      </w:r>
    </w:p>
    <w:p w14:paraId="155CC4D9" w14:textId="77777777" w:rsidR="00B83630" w:rsidRPr="00DE7C94" w:rsidRDefault="00B83630" w:rsidP="000D2DF0">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w:t>
      </w:r>
      <w:r w:rsidRPr="00DE7C94">
        <w:rPr>
          <w:rFonts w:cs="Arial"/>
          <w:color w:val="000000"/>
        </w:rPr>
        <w:tab/>
        <w:t>Een verdachte in een rechtszaak heeft belang bij een goede advocaat, een begripvolle rechter, een lage straf en een eerlijke rechtsgang.</w:t>
      </w:r>
    </w:p>
    <w:p w14:paraId="22F886D6" w14:textId="77777777" w:rsidR="00B83630" w:rsidRPr="00DE7C94" w:rsidRDefault="00B83630" w:rsidP="00CD008E">
      <w:pPr>
        <w:pStyle w:val="A4-Standaardtekst"/>
        <w:rPr>
          <w:color w:val="000000"/>
        </w:rPr>
      </w:pPr>
    </w:p>
    <w:p w14:paraId="33597697" w14:textId="77777777" w:rsidR="00B83630" w:rsidRPr="00DE7C94" w:rsidRDefault="00B83630" w:rsidP="00CD008E">
      <w:pPr>
        <w:rPr>
          <w:rFonts w:cs="Arial"/>
          <w:iCs/>
          <w:color w:val="000000"/>
        </w:rPr>
      </w:pPr>
    </w:p>
    <w:p w14:paraId="64F13CA8" w14:textId="1CFED998" w:rsidR="00146F22" w:rsidRDefault="00B83630" w:rsidP="00146F22">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23"/>
        <w:rPr>
          <w:rFonts w:cs="Arial"/>
        </w:rPr>
      </w:pPr>
      <w:r w:rsidRPr="00BD16C2">
        <w:rPr>
          <w:rFonts w:cs="Arial"/>
        </w:rPr>
        <w:t>9</w:t>
      </w:r>
      <w:r w:rsidRPr="00BD16C2">
        <w:rPr>
          <w:rFonts w:cs="Arial"/>
          <w:b/>
          <w:i/>
        </w:rPr>
        <w:tab/>
        <w:t>IN HET NIEUWS</w:t>
      </w:r>
      <w:r w:rsidRPr="00BD16C2">
        <w:rPr>
          <w:rFonts w:cs="Arial"/>
        </w:rPr>
        <w:t xml:space="preserve">  blz. 9</w:t>
      </w:r>
    </w:p>
    <w:p w14:paraId="77EE56BC" w14:textId="77777777" w:rsidR="004F745D" w:rsidRPr="00BD16C2" w:rsidRDefault="004F745D" w:rsidP="00146F22">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23"/>
        <w:rPr>
          <w:rFonts w:cs="Arial"/>
        </w:rPr>
      </w:pPr>
    </w:p>
    <w:p w14:paraId="2248F8ED"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rPr>
          <w:rFonts w:cs="Arial"/>
        </w:rPr>
      </w:pPr>
      <w:r w:rsidRPr="00BD16C2">
        <w:rPr>
          <w:rFonts w:cs="Arial"/>
        </w:rPr>
        <w:t>a.</w:t>
      </w:r>
      <w:r w:rsidRPr="00BD16C2">
        <w:rPr>
          <w:rFonts w:cs="Arial"/>
        </w:rPr>
        <w:tab/>
      </w:r>
      <w:r w:rsidRPr="00BD16C2">
        <w:rPr>
          <w:rFonts w:cs="Arial"/>
          <w:i/>
        </w:rPr>
        <w:t>Voorbeelduitwerking:</w:t>
      </w:r>
    </w:p>
    <w:p w14:paraId="648254D1"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firstLine="0"/>
        <w:rPr>
          <w:rFonts w:cs="Arial"/>
          <w:b/>
        </w:rPr>
      </w:pPr>
      <w:r w:rsidRPr="00BD16C2">
        <w:rPr>
          <w:rFonts w:cs="Arial"/>
          <w:b/>
        </w:rPr>
        <w:t>Waarden</w:t>
      </w:r>
      <w:r w:rsidRPr="00BD16C2">
        <w:rPr>
          <w:rFonts w:cs="Arial"/>
        </w:rPr>
        <w:t>:</w:t>
      </w:r>
      <w:r w:rsidRPr="00BD16C2">
        <w:rPr>
          <w:rFonts w:cs="Arial"/>
          <w:b/>
        </w:rPr>
        <w:t xml:space="preserve"> </w:t>
      </w:r>
    </w:p>
    <w:p w14:paraId="76FCC305"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firstLine="0"/>
        <w:rPr>
          <w:rFonts w:cs="Arial"/>
        </w:rPr>
      </w:pPr>
      <w:r w:rsidRPr="00BD16C2">
        <w:rPr>
          <w:rFonts w:cs="Arial"/>
        </w:rPr>
        <w:t>Gezondheid, saamhorigheid, duidelijkheid, rust</w:t>
      </w:r>
      <w:r w:rsidR="00B21A98" w:rsidRPr="00BD16C2">
        <w:rPr>
          <w:rFonts w:cs="Arial"/>
        </w:rPr>
        <w:t>.</w:t>
      </w:r>
    </w:p>
    <w:p w14:paraId="59D282A3"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firstLine="0"/>
        <w:rPr>
          <w:rFonts w:cs="Arial"/>
        </w:rPr>
      </w:pPr>
      <w:r w:rsidRPr="00BD16C2">
        <w:rPr>
          <w:rFonts w:cs="Arial"/>
          <w:b/>
        </w:rPr>
        <w:t>Normen</w:t>
      </w:r>
      <w:r w:rsidRPr="00BD16C2">
        <w:rPr>
          <w:rFonts w:cs="Arial"/>
        </w:rPr>
        <w:t xml:space="preserve">: </w:t>
      </w:r>
    </w:p>
    <w:p w14:paraId="7BEA8FBD"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1276"/>
        <w:rPr>
          <w:rFonts w:cs="Arial"/>
        </w:rPr>
      </w:pPr>
      <w:r w:rsidRPr="00BD16C2">
        <w:rPr>
          <w:rFonts w:cs="Arial"/>
        </w:rPr>
        <w:t>-</w:t>
      </w:r>
      <w:r w:rsidRPr="00BD16C2">
        <w:rPr>
          <w:rFonts w:cs="Arial"/>
        </w:rPr>
        <w:tab/>
        <w:t xml:space="preserve">Je moet thuisblijven / je moet goed en regelmatig je handen wassen. Hierdoor </w:t>
      </w:r>
      <w:r w:rsidR="00B21A98" w:rsidRPr="00BD16C2">
        <w:rPr>
          <w:rFonts w:cs="Arial"/>
        </w:rPr>
        <w:t>is de</w:t>
      </w:r>
      <w:r w:rsidRPr="00BD16C2">
        <w:rPr>
          <w:rFonts w:cs="Arial"/>
        </w:rPr>
        <w:t xml:space="preserve"> kans </w:t>
      </w:r>
      <w:r w:rsidR="00B21A98" w:rsidRPr="00BD16C2">
        <w:rPr>
          <w:rFonts w:cs="Arial"/>
        </w:rPr>
        <w:t xml:space="preserve">kleiner </w:t>
      </w:r>
      <w:r w:rsidRPr="00BD16C2">
        <w:rPr>
          <w:rFonts w:cs="Arial"/>
        </w:rPr>
        <w:t>om besmet te worden of anderen te besmetten.</w:t>
      </w:r>
    </w:p>
    <w:p w14:paraId="70992E68"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1276"/>
        <w:rPr>
          <w:rFonts w:cs="Arial"/>
        </w:rPr>
      </w:pPr>
      <w:r w:rsidRPr="00BD16C2">
        <w:rPr>
          <w:rFonts w:cs="Arial"/>
        </w:rPr>
        <w:t>-</w:t>
      </w:r>
      <w:r w:rsidRPr="00BD16C2">
        <w:rPr>
          <w:rFonts w:cs="Arial"/>
        </w:rPr>
        <w:tab/>
        <w:t xml:space="preserve">Je moet </w:t>
      </w:r>
      <w:r w:rsidR="00E64887" w:rsidRPr="00BD16C2">
        <w:rPr>
          <w:rFonts w:cs="Arial"/>
        </w:rPr>
        <w:t>ook</w:t>
      </w:r>
      <w:r w:rsidRPr="00BD16C2">
        <w:rPr>
          <w:rFonts w:cs="Arial"/>
        </w:rPr>
        <w:t xml:space="preserve"> wat voor een ander doen, zoals de boodschappen voor je oudere buurvrouw. </w:t>
      </w:r>
    </w:p>
    <w:p w14:paraId="3F964996" w14:textId="77777777" w:rsidR="00B83630" w:rsidRPr="00BD16C2" w:rsidRDefault="00B83630" w:rsidP="00DC32F1">
      <w:pPr>
        <w:pStyle w:val="antw-nieuw"/>
        <w:tabs>
          <w:tab w:val="clear" w:pos="284"/>
          <w:tab w:val="clear" w:pos="425"/>
          <w:tab w:val="clear" w:pos="567"/>
          <w:tab w:val="clear" w:pos="709"/>
          <w:tab w:val="clear" w:pos="851"/>
        </w:tabs>
        <w:spacing w:line="260" w:lineRule="atLeast"/>
        <w:ind w:left="1276"/>
        <w:rPr>
          <w:rFonts w:cs="Arial"/>
        </w:rPr>
      </w:pPr>
      <w:r w:rsidRPr="00BD16C2">
        <w:rPr>
          <w:rFonts w:cs="Arial"/>
        </w:rPr>
        <w:t>-</w:t>
      </w:r>
      <w:r w:rsidRPr="00BD16C2">
        <w:rPr>
          <w:rFonts w:cs="Arial"/>
        </w:rPr>
        <w:tab/>
        <w:t>Iedereen moet zich aan de regels houden, zoals 1,5 meter afstand houden.</w:t>
      </w:r>
    </w:p>
    <w:p w14:paraId="0391D870" w14:textId="77777777" w:rsidR="00B83630" w:rsidRPr="00BD16C2" w:rsidRDefault="00B83630" w:rsidP="00DC32F1">
      <w:pPr>
        <w:pStyle w:val="antw-nieuw"/>
        <w:tabs>
          <w:tab w:val="clear" w:pos="284"/>
          <w:tab w:val="clear" w:pos="425"/>
          <w:tab w:val="clear" w:pos="567"/>
          <w:tab w:val="clear" w:pos="709"/>
          <w:tab w:val="clear" w:pos="851"/>
        </w:tabs>
        <w:spacing w:line="260" w:lineRule="atLeast"/>
        <w:ind w:left="1276"/>
        <w:rPr>
          <w:rFonts w:cs="Arial"/>
        </w:rPr>
      </w:pPr>
      <w:r w:rsidRPr="00BD16C2">
        <w:rPr>
          <w:rFonts w:cs="Arial"/>
        </w:rPr>
        <w:t>-</w:t>
      </w:r>
      <w:r w:rsidRPr="00BD16C2">
        <w:rPr>
          <w:rFonts w:cs="Arial"/>
        </w:rPr>
        <w:tab/>
        <w:t>Je moet zo</w:t>
      </w:r>
      <w:r w:rsidR="00B21A98" w:rsidRPr="00BD16C2">
        <w:rPr>
          <w:rFonts w:cs="Arial"/>
        </w:rPr>
        <w:t xml:space="preserve"> </w:t>
      </w:r>
      <w:r w:rsidRPr="00BD16C2">
        <w:rPr>
          <w:rFonts w:cs="Arial"/>
        </w:rPr>
        <w:t>veel mogelijk thuisblijven en drukke plaatsen vermijden.</w:t>
      </w:r>
    </w:p>
    <w:p w14:paraId="0D28E51B" w14:textId="77777777" w:rsidR="00B83630" w:rsidRPr="00BD16C2" w:rsidRDefault="00B83630" w:rsidP="00675200">
      <w:pPr>
        <w:pStyle w:val="antw-nieuw"/>
        <w:tabs>
          <w:tab w:val="clear" w:pos="284"/>
          <w:tab w:val="clear" w:pos="425"/>
          <w:tab w:val="clear" w:pos="567"/>
          <w:tab w:val="clear" w:pos="709"/>
          <w:tab w:val="clear" w:pos="851"/>
        </w:tabs>
        <w:spacing w:line="260" w:lineRule="atLeast"/>
        <w:ind w:left="851"/>
        <w:rPr>
          <w:rFonts w:cs="Arial"/>
          <w:i/>
        </w:rPr>
      </w:pPr>
      <w:r w:rsidRPr="00BD16C2">
        <w:rPr>
          <w:rFonts w:cs="Arial"/>
        </w:rPr>
        <w:t>b.</w:t>
      </w:r>
      <w:r w:rsidRPr="00BD16C2">
        <w:rPr>
          <w:rFonts w:cs="Arial"/>
        </w:rPr>
        <w:tab/>
      </w:r>
      <w:r w:rsidRPr="00BD16C2">
        <w:rPr>
          <w:rFonts w:cs="Arial"/>
          <w:i/>
        </w:rPr>
        <w:t>Voorbeelduitwerking:</w:t>
      </w:r>
    </w:p>
    <w:p w14:paraId="74E9FAEC" w14:textId="77777777" w:rsidR="00B83630" w:rsidRPr="00BD16C2" w:rsidRDefault="00B83630" w:rsidP="00AC7578">
      <w:pPr>
        <w:pStyle w:val="antw-nieuw"/>
        <w:tabs>
          <w:tab w:val="clear" w:pos="284"/>
          <w:tab w:val="clear" w:pos="425"/>
          <w:tab w:val="clear" w:pos="567"/>
          <w:tab w:val="clear" w:pos="709"/>
          <w:tab w:val="clear" w:pos="851"/>
        </w:tabs>
        <w:spacing w:line="260" w:lineRule="atLeast"/>
        <w:ind w:left="851" w:hanging="1"/>
        <w:rPr>
          <w:rFonts w:cs="Arial"/>
        </w:rPr>
      </w:pPr>
      <w:r w:rsidRPr="00BD16C2">
        <w:rPr>
          <w:rFonts w:cs="Arial"/>
        </w:rPr>
        <w:t>-</w:t>
      </w:r>
      <w:r w:rsidRPr="00BD16C2">
        <w:rPr>
          <w:rFonts w:cs="Arial"/>
        </w:rPr>
        <w:tab/>
        <w:t>Niet ziek worden; niet besmet raken; anderen niet besmetten.</w:t>
      </w:r>
    </w:p>
    <w:p w14:paraId="4F4C1FD4"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rPr>
          <w:rFonts w:cs="Arial"/>
          <w:i/>
        </w:rPr>
      </w:pPr>
      <w:r w:rsidRPr="00BD16C2">
        <w:rPr>
          <w:rFonts w:cs="Arial"/>
        </w:rPr>
        <w:t>c.</w:t>
      </w:r>
      <w:r w:rsidRPr="00BD16C2">
        <w:rPr>
          <w:rFonts w:cs="Arial"/>
        </w:rPr>
        <w:tab/>
      </w:r>
      <w:r w:rsidRPr="00BD16C2">
        <w:rPr>
          <w:rFonts w:cs="Arial"/>
          <w:i/>
        </w:rPr>
        <w:t>Voorbeelduitwerking:</w:t>
      </w:r>
    </w:p>
    <w:p w14:paraId="366DD7AA" w14:textId="777C4902" w:rsidR="00B83630" w:rsidRPr="00BD16C2" w:rsidRDefault="00B83630" w:rsidP="00546F7E">
      <w:pPr>
        <w:pStyle w:val="antw-nieuw"/>
        <w:tabs>
          <w:tab w:val="clear" w:pos="284"/>
          <w:tab w:val="clear" w:pos="425"/>
          <w:tab w:val="clear" w:pos="567"/>
          <w:tab w:val="clear" w:pos="709"/>
          <w:tab w:val="clear" w:pos="851"/>
        </w:tabs>
        <w:spacing w:line="260" w:lineRule="atLeast"/>
        <w:ind w:left="851" w:firstLine="0"/>
        <w:rPr>
          <w:rFonts w:cs="Arial"/>
        </w:rPr>
      </w:pPr>
      <w:r w:rsidRPr="00BD16C2">
        <w:rPr>
          <w:rFonts w:cs="Arial"/>
          <w:b/>
        </w:rPr>
        <w:t>Ja</w:t>
      </w:r>
      <w:r w:rsidRPr="00BD16C2">
        <w:rPr>
          <w:rFonts w:cs="Arial"/>
        </w:rPr>
        <w:t>,</w:t>
      </w:r>
      <w:r w:rsidRPr="00546F7E">
        <w:rPr>
          <w:rFonts w:cs="Arial"/>
          <w:bCs/>
        </w:rPr>
        <w:t xml:space="preserve"> </w:t>
      </w:r>
      <w:r w:rsidRPr="00BD16C2">
        <w:rPr>
          <w:rFonts w:cs="Arial"/>
        </w:rPr>
        <w:t>de</w:t>
      </w:r>
      <w:r w:rsidRPr="00BD16C2">
        <w:rPr>
          <w:rFonts w:cs="Arial"/>
          <w:b/>
        </w:rPr>
        <w:t xml:space="preserve"> </w:t>
      </w:r>
      <w:r w:rsidRPr="00BD16C2">
        <w:rPr>
          <w:rFonts w:cs="Arial"/>
        </w:rPr>
        <w:t>campagne laat zien dat je niet de enige bent die alleen thuiszit. Iedereen zit in dezelfde situatie. Dit leidt tot meer verbondenheid.</w:t>
      </w:r>
    </w:p>
    <w:p w14:paraId="2EF771D2" w14:textId="7609CE2E" w:rsidR="00B83630" w:rsidRPr="00BD16C2" w:rsidRDefault="00B83630" w:rsidP="00546F7E">
      <w:pPr>
        <w:pStyle w:val="antw-nieuw"/>
        <w:tabs>
          <w:tab w:val="clear" w:pos="284"/>
          <w:tab w:val="clear" w:pos="425"/>
          <w:tab w:val="clear" w:pos="567"/>
          <w:tab w:val="clear" w:pos="709"/>
          <w:tab w:val="clear" w:pos="851"/>
        </w:tabs>
        <w:spacing w:line="260" w:lineRule="atLeast"/>
        <w:ind w:left="851" w:firstLine="0"/>
        <w:rPr>
          <w:rFonts w:cs="Arial"/>
        </w:rPr>
      </w:pPr>
      <w:r w:rsidRPr="00BD16C2">
        <w:rPr>
          <w:rFonts w:cs="Arial"/>
          <w:b/>
        </w:rPr>
        <w:t>Nee</w:t>
      </w:r>
      <w:r w:rsidRPr="00BD16C2">
        <w:rPr>
          <w:rFonts w:cs="Arial"/>
        </w:rPr>
        <w:t>,</w:t>
      </w:r>
      <w:r w:rsidRPr="00546F7E">
        <w:rPr>
          <w:rFonts w:cs="Arial"/>
          <w:bCs/>
        </w:rPr>
        <w:t xml:space="preserve"> </w:t>
      </w:r>
      <w:r w:rsidRPr="00BD16C2">
        <w:rPr>
          <w:rFonts w:cs="Arial"/>
        </w:rPr>
        <w:t>niet iedereen zal zich aangesproken voelen door deze campagne</w:t>
      </w:r>
      <w:r w:rsidR="00E64887" w:rsidRPr="00BD16C2">
        <w:rPr>
          <w:rFonts w:cs="Arial"/>
        </w:rPr>
        <w:t>,</w:t>
      </w:r>
      <w:r w:rsidRPr="00BD16C2">
        <w:rPr>
          <w:rFonts w:cs="Arial"/>
        </w:rPr>
        <w:t xml:space="preserve"> niet iedereen kijkt televisie of ziet deze campagne online. </w:t>
      </w:r>
    </w:p>
    <w:p w14:paraId="65D64FB1" w14:textId="77777777" w:rsidR="00B83630" w:rsidRPr="00BD16C2" w:rsidRDefault="00B83630" w:rsidP="00CD008E">
      <w:pPr>
        <w:rPr>
          <w:rFonts w:cs="Arial"/>
          <w:iCs/>
        </w:rPr>
      </w:pPr>
    </w:p>
    <w:p w14:paraId="69BC214D" w14:textId="77777777" w:rsidR="00B83630" w:rsidRPr="00BD16C2" w:rsidRDefault="00B83630" w:rsidP="00CD008E">
      <w:pPr>
        <w:rPr>
          <w:rFonts w:cs="Arial"/>
          <w:iCs/>
        </w:rPr>
      </w:pPr>
    </w:p>
    <w:p w14:paraId="7156654E" w14:textId="77777777" w:rsidR="00B83630" w:rsidRPr="00DE7C94" w:rsidRDefault="00B83630" w:rsidP="00CD008E">
      <w:pPr>
        <w:ind w:left="426" w:hanging="426"/>
        <w:rPr>
          <w:rFonts w:cs="Arial"/>
          <w:color w:val="000000"/>
        </w:rPr>
      </w:pPr>
      <w:r w:rsidRPr="00DE7C94">
        <w:rPr>
          <w:rFonts w:cs="Arial"/>
          <w:color w:val="000000"/>
        </w:rPr>
        <w:t>10</w:t>
      </w:r>
      <w:r w:rsidRPr="00DE7C94">
        <w:rPr>
          <w:rFonts w:cs="Arial"/>
          <w:color w:val="000000"/>
        </w:rPr>
        <w:tab/>
      </w:r>
      <w:r w:rsidRPr="00DE7C94">
        <w:rPr>
          <w:rFonts w:cs="Arial"/>
          <w:b/>
          <w:i/>
          <w:color w:val="000000"/>
        </w:rPr>
        <w:t>VEGETARIËR WORDEN?</w:t>
      </w:r>
      <w:r w:rsidRPr="00DE7C94">
        <w:rPr>
          <w:rFonts w:cs="Arial"/>
          <w:color w:val="000000"/>
        </w:rPr>
        <w:t xml:space="preserve">  blz. 10</w:t>
      </w:r>
    </w:p>
    <w:p w14:paraId="1A79557A" w14:textId="77777777" w:rsidR="00B83630" w:rsidRPr="00DE7C94" w:rsidRDefault="00B83630" w:rsidP="00CD008E">
      <w:pPr>
        <w:pStyle w:val="A4-Standaardtekst"/>
        <w:rPr>
          <w:color w:val="000000"/>
        </w:rPr>
      </w:pPr>
    </w:p>
    <w:p w14:paraId="3BD0F1C7" w14:textId="77777777" w:rsidR="00B83630" w:rsidRPr="00DE7C94" w:rsidRDefault="00B83630" w:rsidP="00CD008E">
      <w:pPr>
        <w:pStyle w:val="antw-nieuw"/>
        <w:tabs>
          <w:tab w:val="clear" w:pos="284"/>
          <w:tab w:val="clear" w:pos="425"/>
          <w:tab w:val="clear" w:pos="567"/>
          <w:tab w:val="clear" w:pos="709"/>
        </w:tabs>
        <w:spacing w:line="260" w:lineRule="atLeast"/>
        <w:ind w:left="1276" w:hanging="850"/>
        <w:rPr>
          <w:rFonts w:cs="Arial"/>
          <w:color w:val="000000"/>
        </w:rPr>
      </w:pPr>
      <w:r w:rsidRPr="00DE7C94">
        <w:rPr>
          <w:rFonts w:cs="Arial"/>
          <w:color w:val="000000"/>
        </w:rPr>
        <w:t>a.</w:t>
      </w:r>
      <w:r w:rsidRPr="00DE7C94">
        <w:rPr>
          <w:rFonts w:cs="Arial"/>
          <w:color w:val="000000"/>
        </w:rPr>
        <w:tab/>
        <w:t>-</w:t>
      </w:r>
      <w:r w:rsidRPr="00DE7C94">
        <w:rPr>
          <w:rFonts w:cs="Arial"/>
          <w:color w:val="000000"/>
        </w:rPr>
        <w:tab/>
        <w:t>Dierenleed door de industriële productie van vlees.</w:t>
      </w:r>
    </w:p>
    <w:p w14:paraId="59D82B9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rPr>
          <w:rFonts w:cs="Arial"/>
          <w:color w:val="000000"/>
        </w:rPr>
      </w:pPr>
      <w:r w:rsidRPr="00DE7C94">
        <w:rPr>
          <w:rFonts w:cs="Arial"/>
          <w:color w:val="000000"/>
        </w:rPr>
        <w:t>-</w:t>
      </w:r>
      <w:r w:rsidRPr="00DE7C94">
        <w:rPr>
          <w:rFonts w:cs="Arial"/>
          <w:color w:val="000000"/>
        </w:rPr>
        <w:tab/>
        <w:t>Milieuvervuiling als gevolg van de bio-industrie.</w:t>
      </w:r>
    </w:p>
    <w:p w14:paraId="550C566E"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strike/>
          <w:color w:val="000000"/>
        </w:rPr>
      </w:pPr>
      <w:r w:rsidRPr="00DE7C94">
        <w:rPr>
          <w:rFonts w:cs="Arial"/>
          <w:color w:val="000000"/>
        </w:rPr>
        <w:t>b.</w:t>
      </w:r>
      <w:r w:rsidRPr="00DE7C94">
        <w:rPr>
          <w:rFonts w:cs="Arial"/>
          <w:color w:val="000000"/>
        </w:rPr>
        <w:tab/>
        <w:t>Dierenwelzijn, duurzaamheid, milieubewust leven.</w:t>
      </w:r>
    </w:p>
    <w:p w14:paraId="555CA45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c.</w:t>
      </w:r>
      <w:r w:rsidRPr="00DE7C94">
        <w:rPr>
          <w:rFonts w:cs="Arial"/>
          <w:color w:val="000000"/>
        </w:rPr>
        <w:tab/>
      </w:r>
      <w:r w:rsidRPr="00DE7C94">
        <w:rPr>
          <w:rFonts w:cs="Arial"/>
          <w:i/>
          <w:color w:val="000000"/>
        </w:rPr>
        <w:t>Voorbeelden van maatregelen:</w:t>
      </w:r>
    </w:p>
    <w:p w14:paraId="5E1A3490"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rPr>
          <w:rFonts w:cs="Arial"/>
          <w:color w:val="000000"/>
        </w:rPr>
      </w:pPr>
      <w:r w:rsidRPr="00DE7C94">
        <w:rPr>
          <w:rFonts w:cs="Arial"/>
          <w:color w:val="000000"/>
        </w:rPr>
        <w:t>-</w:t>
      </w:r>
      <w:r w:rsidRPr="00DE7C94">
        <w:rPr>
          <w:rFonts w:cs="Arial"/>
          <w:color w:val="000000"/>
        </w:rPr>
        <w:tab/>
        <w:t>Wettelijke regels aanpassen voor het aantal dieren per stal, geven van groeihormonen, verplichte aantal uren buiten de stal, enzovoort.</w:t>
      </w:r>
    </w:p>
    <w:p w14:paraId="2E5F5BA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rPr>
          <w:rFonts w:cs="Arial"/>
          <w:color w:val="000000"/>
        </w:rPr>
      </w:pPr>
      <w:r w:rsidRPr="00DE7C94">
        <w:rPr>
          <w:rFonts w:cs="Arial"/>
          <w:color w:val="000000"/>
        </w:rPr>
        <w:t>-</w:t>
      </w:r>
      <w:r w:rsidRPr="00DE7C94">
        <w:rPr>
          <w:rFonts w:cs="Arial"/>
          <w:color w:val="000000"/>
        </w:rPr>
        <w:tab/>
        <w:t>Meer subsidies verstrekken aan biologische boeren.</w:t>
      </w:r>
    </w:p>
    <w:p w14:paraId="1B4C836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rPr>
          <w:rFonts w:cs="Arial"/>
          <w:color w:val="000000"/>
        </w:rPr>
      </w:pPr>
      <w:r w:rsidRPr="00DE7C94">
        <w:rPr>
          <w:rFonts w:cs="Arial"/>
          <w:color w:val="000000"/>
        </w:rPr>
        <w:t>-</w:t>
      </w:r>
      <w:r w:rsidRPr="00DE7C94">
        <w:rPr>
          <w:rFonts w:cs="Arial"/>
          <w:color w:val="000000"/>
        </w:rPr>
        <w:tab/>
        <w:t>Vervuilende bedrijven beboeten.</w:t>
      </w:r>
    </w:p>
    <w:p w14:paraId="615A609C"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rPr>
          <w:rFonts w:cs="Arial"/>
          <w:color w:val="000000"/>
        </w:rPr>
      </w:pPr>
      <w:r w:rsidRPr="00DE7C94">
        <w:rPr>
          <w:rFonts w:cs="Arial"/>
          <w:color w:val="000000"/>
        </w:rPr>
        <w:t>-</w:t>
      </w:r>
      <w:r w:rsidRPr="00DE7C94">
        <w:rPr>
          <w:rFonts w:cs="Arial"/>
          <w:color w:val="000000"/>
        </w:rPr>
        <w:tab/>
        <w:t>Nieuwe mestquota invoeren.</w:t>
      </w:r>
    </w:p>
    <w:p w14:paraId="6339181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firstLine="0"/>
        <w:rPr>
          <w:rFonts w:cs="Arial"/>
          <w:i/>
          <w:color w:val="000000"/>
        </w:rPr>
      </w:pPr>
      <w:r w:rsidRPr="00DE7C94">
        <w:rPr>
          <w:rFonts w:cs="Arial"/>
          <w:i/>
          <w:color w:val="000000"/>
        </w:rPr>
        <w:t>Een mestquotum is een wettelijk vastgestelde hoeveelheid mest die een boer mag produceren. De mest zorgt er namelijk voor dat er broeikasgassen vrijkomen.</w:t>
      </w:r>
    </w:p>
    <w:p w14:paraId="19D34D24" w14:textId="77777777" w:rsidR="004F745D" w:rsidRDefault="004F745D" w:rsidP="004F745D">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A0B05FF" w14:textId="77777777" w:rsidR="004F745D" w:rsidRDefault="004F745D" w:rsidP="004F745D">
      <w:pPr>
        <w:pStyle w:val="antw-nieuw"/>
        <w:tabs>
          <w:tab w:val="clear" w:pos="284"/>
          <w:tab w:val="clear" w:pos="425"/>
          <w:tab w:val="clear" w:pos="567"/>
          <w:tab w:val="clear" w:pos="709"/>
          <w:tab w:val="clear" w:pos="851"/>
        </w:tabs>
        <w:spacing w:line="260" w:lineRule="atLeast"/>
        <w:ind w:left="0" w:firstLine="0"/>
        <w:rPr>
          <w:rFonts w:cs="Arial"/>
        </w:rPr>
      </w:pPr>
    </w:p>
    <w:p w14:paraId="205EE967" w14:textId="5A4311B4" w:rsidR="00B83630" w:rsidRPr="00BD16C2" w:rsidRDefault="00B83630" w:rsidP="004F745D">
      <w:pPr>
        <w:pStyle w:val="antw-nieuw"/>
        <w:tabs>
          <w:tab w:val="clear" w:pos="284"/>
          <w:tab w:val="clear" w:pos="425"/>
          <w:tab w:val="clear" w:pos="567"/>
          <w:tab w:val="clear" w:pos="709"/>
          <w:tab w:val="clear" w:pos="851"/>
        </w:tabs>
        <w:spacing w:line="260" w:lineRule="atLeast"/>
        <w:ind w:left="0" w:firstLine="0"/>
        <w:rPr>
          <w:rFonts w:cs="Arial"/>
        </w:rPr>
      </w:pPr>
      <w:r w:rsidRPr="00BD16C2">
        <w:rPr>
          <w:rFonts w:cs="Arial"/>
        </w:rPr>
        <w:t>11</w:t>
      </w:r>
      <w:r w:rsidRPr="00BD16C2">
        <w:rPr>
          <w:rFonts w:cs="Arial"/>
        </w:rPr>
        <w:tab/>
      </w:r>
      <w:r w:rsidRPr="00BD16C2">
        <w:rPr>
          <w:rFonts w:cs="Arial"/>
          <w:b/>
          <w:i/>
          <w:iCs/>
          <w:caps/>
        </w:rPr>
        <w:t>Welk machtsmiddel?</w:t>
      </w:r>
      <w:r w:rsidRPr="00BD16C2">
        <w:rPr>
          <w:rFonts w:cs="Arial"/>
        </w:rPr>
        <w:t xml:space="preserve">  blz. 10</w:t>
      </w:r>
    </w:p>
    <w:p w14:paraId="742CD83A" w14:textId="77777777" w:rsidR="00B83630" w:rsidRPr="00BD16C2" w:rsidRDefault="00B83630" w:rsidP="00CD008E">
      <w:pPr>
        <w:pStyle w:val="A4-Standaardtekst"/>
      </w:pPr>
    </w:p>
    <w:tbl>
      <w:tblPr>
        <w:tblW w:w="0" w:type="auto"/>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0"/>
        <w:gridCol w:w="4747"/>
      </w:tblGrid>
      <w:tr w:rsidR="00B83630" w:rsidRPr="00BD16C2" w14:paraId="63F35759" w14:textId="77777777" w:rsidTr="00546F7E">
        <w:tc>
          <w:tcPr>
            <w:tcW w:w="4040" w:type="dxa"/>
            <w:tcBorders>
              <w:bottom w:val="single" w:sz="4" w:space="0" w:color="auto"/>
              <w:right w:val="single" w:sz="4" w:space="0" w:color="auto"/>
            </w:tcBorders>
          </w:tcPr>
          <w:p w14:paraId="777011AB"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lang w:val="nl-NL" w:eastAsia="nl-NL"/>
              </w:rPr>
            </w:pPr>
            <w:r w:rsidRPr="00BD16C2">
              <w:rPr>
                <w:rFonts w:ascii="Arial Narrow" w:eastAsia="Times New Roman" w:hAnsi="Arial Narrow" w:cs="Arial"/>
                <w:b/>
                <w:lang w:val="nl-NL" w:eastAsia="nl-NL"/>
              </w:rPr>
              <w:t>Situatie</w:t>
            </w:r>
          </w:p>
        </w:tc>
        <w:tc>
          <w:tcPr>
            <w:tcW w:w="4747" w:type="dxa"/>
            <w:tcBorders>
              <w:left w:val="single" w:sz="4" w:space="0" w:color="auto"/>
              <w:bottom w:val="single" w:sz="4" w:space="0" w:color="auto"/>
            </w:tcBorders>
          </w:tcPr>
          <w:p w14:paraId="2162BCD7" w14:textId="77777777" w:rsidR="00B83630" w:rsidRPr="00BD16C2"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b/>
                <w:sz w:val="20"/>
              </w:rPr>
            </w:pPr>
            <w:r w:rsidRPr="00BD16C2">
              <w:rPr>
                <w:rFonts w:ascii="Arial Narrow" w:hAnsi="Arial Narrow" w:cs="Arial"/>
                <w:b/>
                <w:sz w:val="20"/>
              </w:rPr>
              <w:t>Machtsmiddel</w:t>
            </w:r>
          </w:p>
        </w:tc>
      </w:tr>
      <w:tr w:rsidR="00B83630" w:rsidRPr="00BD16C2" w14:paraId="44C656CC" w14:textId="77777777" w:rsidTr="00546F7E">
        <w:tc>
          <w:tcPr>
            <w:tcW w:w="4040" w:type="dxa"/>
            <w:tcBorders>
              <w:top w:val="single" w:sz="4" w:space="0" w:color="auto"/>
              <w:bottom w:val="single" w:sz="4" w:space="0" w:color="auto"/>
              <w:right w:val="single" w:sz="4" w:space="0" w:color="auto"/>
            </w:tcBorders>
          </w:tcPr>
          <w:p w14:paraId="096AE9F8"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lang w:val="nl-NL" w:eastAsia="nl-NL"/>
              </w:rPr>
            </w:pPr>
            <w:r w:rsidRPr="00BD16C2">
              <w:rPr>
                <w:rFonts w:ascii="Arial Narrow" w:eastAsia="Times New Roman" w:hAnsi="Arial Narrow" w:cs="Arial"/>
                <w:lang w:val="nl-NL" w:eastAsia="nl-NL"/>
              </w:rPr>
              <w:t>1.</w:t>
            </w:r>
            <w:r w:rsidRPr="00BD16C2">
              <w:rPr>
                <w:rFonts w:ascii="Arial Narrow" w:eastAsia="Times New Roman" w:hAnsi="Arial Narrow" w:cs="Arial"/>
                <w:lang w:val="nl-NL" w:eastAsia="nl-NL"/>
              </w:rPr>
              <w:tab/>
              <w:t>Tijdens de Women’s March demonstreren honderden mensen voor seksegelijkheid.</w:t>
            </w:r>
          </w:p>
        </w:tc>
        <w:tc>
          <w:tcPr>
            <w:tcW w:w="4747" w:type="dxa"/>
            <w:tcBorders>
              <w:top w:val="single" w:sz="4" w:space="0" w:color="auto"/>
              <w:left w:val="single" w:sz="4" w:space="0" w:color="auto"/>
              <w:bottom w:val="single" w:sz="4" w:space="0" w:color="auto"/>
            </w:tcBorders>
          </w:tcPr>
          <w:p w14:paraId="659E9380" w14:textId="77777777" w:rsidR="00B83630" w:rsidRPr="00BD16C2" w:rsidRDefault="00B83630" w:rsidP="00C95EC3">
            <w:pPr>
              <w:pStyle w:val="A4-Tabeltekst"/>
              <w:ind w:left="0" w:firstLine="0"/>
              <w:rPr>
                <w:rFonts w:cs="Arial"/>
                <w:bCs/>
                <w:kern w:val="0"/>
                <w:lang w:val="nl-NL" w:eastAsia="nl-NL" w:bidi="ar-SA"/>
              </w:rPr>
            </w:pPr>
            <w:r w:rsidRPr="00BD16C2">
              <w:rPr>
                <w:rFonts w:cs="Arial"/>
                <w:bCs/>
                <w:kern w:val="0"/>
                <w:lang w:val="nl-NL" w:eastAsia="nl-NL" w:bidi="ar-SA"/>
              </w:rPr>
              <w:t>Aantal</w:t>
            </w:r>
          </w:p>
          <w:p w14:paraId="0F8D8F7D" w14:textId="77777777" w:rsidR="00B83630" w:rsidRPr="00BD16C2"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BD16C2">
              <w:rPr>
                <w:rFonts w:ascii="Arial Narrow" w:hAnsi="Arial Narrow" w:cs="Arial"/>
                <w:i/>
                <w:sz w:val="20"/>
              </w:rPr>
              <w:t xml:space="preserve">De grote hoeveelheid deelnemers laat zien dat veel vrouwen strijden om meer gelijkheid. </w:t>
            </w:r>
          </w:p>
        </w:tc>
      </w:tr>
      <w:tr w:rsidR="00B83630" w:rsidRPr="00BD16C2" w14:paraId="38900B6A" w14:textId="77777777" w:rsidTr="00546F7E">
        <w:tc>
          <w:tcPr>
            <w:tcW w:w="4040" w:type="dxa"/>
            <w:tcBorders>
              <w:top w:val="single" w:sz="4" w:space="0" w:color="auto"/>
              <w:bottom w:val="single" w:sz="4" w:space="0" w:color="auto"/>
              <w:right w:val="single" w:sz="4" w:space="0" w:color="auto"/>
            </w:tcBorders>
          </w:tcPr>
          <w:p w14:paraId="07FCA648"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aps/>
                <w:lang w:val="nl-NL" w:eastAsia="nl-NL"/>
              </w:rPr>
            </w:pPr>
            <w:r w:rsidRPr="00BD16C2">
              <w:rPr>
                <w:rFonts w:ascii="Arial Narrow" w:eastAsia="Times New Roman" w:hAnsi="Arial Narrow" w:cs="Arial"/>
                <w:lang w:val="nl-NL" w:eastAsia="nl-NL"/>
              </w:rPr>
              <w:t>2.</w:t>
            </w:r>
            <w:r w:rsidRPr="00BD16C2">
              <w:rPr>
                <w:rFonts w:ascii="Arial Narrow" w:eastAsia="Times New Roman" w:hAnsi="Arial Narrow" w:cs="Arial"/>
                <w:lang w:val="nl-NL" w:eastAsia="nl-NL"/>
              </w:rPr>
              <w:tab/>
            </w:r>
            <w:r w:rsidRPr="00BD16C2">
              <w:rPr>
                <w:rFonts w:ascii="Arial Narrow" w:eastAsia="Times New Roman" w:hAnsi="Arial Narrow" w:cs="Arial"/>
                <w:lang w:val="nl-NL" w:eastAsia="en-US"/>
              </w:rPr>
              <w:t>Leonardo DiCaprio roept wereldleiders op meer te doen tegen klimaatverandering.</w:t>
            </w:r>
            <w:r w:rsidRPr="00BD16C2">
              <w:rPr>
                <w:rFonts w:ascii="Arial Narrow" w:eastAsia="Times New Roman" w:hAnsi="Arial Narrow" w:cs="Arial"/>
                <w:lang w:val="nl-NL" w:eastAsia="nl-NL"/>
              </w:rPr>
              <w:t xml:space="preserve"> </w:t>
            </w:r>
          </w:p>
        </w:tc>
        <w:tc>
          <w:tcPr>
            <w:tcW w:w="4747" w:type="dxa"/>
            <w:tcBorders>
              <w:top w:val="single" w:sz="4" w:space="0" w:color="auto"/>
              <w:left w:val="single" w:sz="4" w:space="0" w:color="auto"/>
              <w:bottom w:val="single" w:sz="4" w:space="0" w:color="auto"/>
            </w:tcBorders>
          </w:tcPr>
          <w:p w14:paraId="0283C74A" w14:textId="77777777" w:rsidR="00B83630" w:rsidRPr="00BD16C2"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BD16C2">
              <w:rPr>
                <w:rFonts w:ascii="Arial Narrow" w:hAnsi="Arial Narrow" w:cs="Arial"/>
                <w:sz w:val="20"/>
              </w:rPr>
              <w:t>Aanzien</w:t>
            </w:r>
          </w:p>
          <w:p w14:paraId="14811F07" w14:textId="77777777" w:rsidR="00B83630" w:rsidRPr="00BD16C2"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sz w:val="20"/>
              </w:rPr>
            </w:pPr>
            <w:r w:rsidRPr="00BD16C2">
              <w:rPr>
                <w:rFonts w:ascii="Arial Narrow" w:hAnsi="Arial Narrow" w:cs="Arial"/>
                <w:i/>
                <w:sz w:val="20"/>
              </w:rPr>
              <w:t>Als wereldberoemd acteur heeft DiCaprio veel aanzien.</w:t>
            </w:r>
          </w:p>
        </w:tc>
      </w:tr>
      <w:tr w:rsidR="00B83630" w:rsidRPr="00DE7C94" w14:paraId="5C4C45D7" w14:textId="77777777" w:rsidTr="00546F7E">
        <w:tc>
          <w:tcPr>
            <w:tcW w:w="4040" w:type="dxa"/>
            <w:tcBorders>
              <w:top w:val="single" w:sz="4" w:space="0" w:color="auto"/>
              <w:bottom w:val="single" w:sz="4" w:space="0" w:color="auto"/>
              <w:right w:val="single" w:sz="4" w:space="0" w:color="auto"/>
            </w:tcBorders>
          </w:tcPr>
          <w:p w14:paraId="0912B103"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3.</w:t>
            </w:r>
            <w:r w:rsidRPr="001F5423">
              <w:rPr>
                <w:rFonts w:ascii="Arial Narrow" w:eastAsia="Times New Roman" w:hAnsi="Arial Narrow" w:cs="Arial"/>
                <w:color w:val="000000"/>
                <w:lang w:val="nl-NL" w:eastAsia="nl-NL"/>
              </w:rPr>
              <w:tab/>
              <w:t>Vanwege hagel komt het gehele voetbalteam niet naar de training.</w:t>
            </w:r>
          </w:p>
        </w:tc>
        <w:tc>
          <w:tcPr>
            <w:tcW w:w="4747" w:type="dxa"/>
            <w:tcBorders>
              <w:top w:val="single" w:sz="4" w:space="0" w:color="auto"/>
              <w:left w:val="single" w:sz="4" w:space="0" w:color="auto"/>
              <w:bottom w:val="single" w:sz="4" w:space="0" w:color="auto"/>
            </w:tcBorders>
          </w:tcPr>
          <w:p w14:paraId="2D1D68DA"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Aantal</w:t>
            </w:r>
          </w:p>
        </w:tc>
      </w:tr>
      <w:tr w:rsidR="00B83630" w:rsidRPr="00DE7C94" w14:paraId="6DA6B162" w14:textId="77777777" w:rsidTr="00546F7E">
        <w:tc>
          <w:tcPr>
            <w:tcW w:w="4040" w:type="dxa"/>
            <w:tcBorders>
              <w:top w:val="single" w:sz="4" w:space="0" w:color="auto"/>
              <w:bottom w:val="single" w:sz="4" w:space="0" w:color="auto"/>
              <w:right w:val="single" w:sz="4" w:space="0" w:color="auto"/>
            </w:tcBorders>
          </w:tcPr>
          <w:p w14:paraId="7520305B"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4.</w:t>
            </w:r>
            <w:r w:rsidRPr="001F5423">
              <w:rPr>
                <w:rFonts w:ascii="Arial Narrow" w:eastAsia="Times New Roman" w:hAnsi="Arial Narrow" w:cs="Arial"/>
                <w:color w:val="000000"/>
                <w:lang w:val="nl-NL" w:eastAsia="nl-NL"/>
              </w:rPr>
              <w:tab/>
              <w:t>Een advocaat adviseert een cliënt niet in hoger beroep te gaan.</w:t>
            </w:r>
          </w:p>
        </w:tc>
        <w:tc>
          <w:tcPr>
            <w:tcW w:w="4747" w:type="dxa"/>
            <w:tcBorders>
              <w:top w:val="single" w:sz="4" w:space="0" w:color="auto"/>
              <w:left w:val="single" w:sz="4" w:space="0" w:color="auto"/>
              <w:bottom w:val="single" w:sz="4" w:space="0" w:color="auto"/>
            </w:tcBorders>
          </w:tcPr>
          <w:p w14:paraId="6EEBF86F"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Beroep, kennis</w:t>
            </w:r>
          </w:p>
        </w:tc>
      </w:tr>
      <w:tr w:rsidR="00B83630" w:rsidRPr="00DE7C94" w14:paraId="29586943" w14:textId="77777777" w:rsidTr="00546F7E">
        <w:tc>
          <w:tcPr>
            <w:tcW w:w="4040" w:type="dxa"/>
            <w:tcBorders>
              <w:top w:val="single" w:sz="4" w:space="0" w:color="auto"/>
              <w:bottom w:val="single" w:sz="4" w:space="0" w:color="auto"/>
              <w:right w:val="single" w:sz="4" w:space="0" w:color="auto"/>
            </w:tcBorders>
          </w:tcPr>
          <w:p w14:paraId="2EEFEE92"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5.</w:t>
            </w:r>
            <w:r w:rsidRPr="001F5423">
              <w:rPr>
                <w:rFonts w:ascii="Arial Narrow" w:eastAsia="Times New Roman" w:hAnsi="Arial Narrow" w:cs="Arial"/>
                <w:color w:val="000000"/>
                <w:lang w:val="nl-NL" w:eastAsia="nl-NL"/>
              </w:rPr>
              <w:tab/>
              <w:t>Ouders verbieden hun zestienjarige dochter op kamers te gaan wonen.</w:t>
            </w:r>
          </w:p>
        </w:tc>
        <w:tc>
          <w:tcPr>
            <w:tcW w:w="4747" w:type="dxa"/>
            <w:tcBorders>
              <w:top w:val="single" w:sz="4" w:space="0" w:color="auto"/>
              <w:left w:val="single" w:sz="4" w:space="0" w:color="auto"/>
              <w:bottom w:val="single" w:sz="4" w:space="0" w:color="auto"/>
            </w:tcBorders>
          </w:tcPr>
          <w:p w14:paraId="45A01528"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Functie</w:t>
            </w:r>
          </w:p>
        </w:tc>
      </w:tr>
      <w:tr w:rsidR="00B83630" w:rsidRPr="00DE7C94" w14:paraId="2CAFBDED" w14:textId="77777777" w:rsidTr="00546F7E">
        <w:tc>
          <w:tcPr>
            <w:tcW w:w="4040" w:type="dxa"/>
            <w:tcBorders>
              <w:top w:val="single" w:sz="4" w:space="0" w:color="auto"/>
              <w:bottom w:val="single" w:sz="4" w:space="0" w:color="auto"/>
              <w:right w:val="single" w:sz="4" w:space="0" w:color="auto"/>
            </w:tcBorders>
          </w:tcPr>
          <w:p w14:paraId="3FCAFEFD"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6.</w:t>
            </w:r>
            <w:r w:rsidRPr="001F5423">
              <w:rPr>
                <w:rFonts w:ascii="Arial Narrow" w:eastAsia="Times New Roman" w:hAnsi="Arial Narrow" w:cs="Arial"/>
                <w:color w:val="000000"/>
                <w:lang w:val="nl-NL" w:eastAsia="nl-NL"/>
              </w:rPr>
              <w:tab/>
            </w:r>
            <w:r w:rsidRPr="001F5423">
              <w:rPr>
                <w:rFonts w:ascii="Arial Narrow" w:eastAsia="Times New Roman" w:hAnsi="Arial Narrow" w:cs="Arial"/>
                <w:color w:val="000000"/>
                <w:lang w:val="nl-NL" w:eastAsia="en-US"/>
              </w:rPr>
              <w:t>Bij een overval op een bus wordt de chauffeur bespuugd en bedreigd met een mes.</w:t>
            </w:r>
          </w:p>
        </w:tc>
        <w:tc>
          <w:tcPr>
            <w:tcW w:w="4747" w:type="dxa"/>
            <w:tcBorders>
              <w:top w:val="single" w:sz="4" w:space="0" w:color="auto"/>
              <w:left w:val="single" w:sz="4" w:space="0" w:color="auto"/>
              <w:bottom w:val="single" w:sz="4" w:space="0" w:color="auto"/>
            </w:tcBorders>
          </w:tcPr>
          <w:p w14:paraId="69A50CF8" w14:textId="77777777" w:rsidR="00B83630" w:rsidRPr="001F5423" w:rsidRDefault="00B83630" w:rsidP="00C95EC3">
            <w:pPr>
              <w:pStyle w:val="A4-Tabeltekst"/>
              <w:ind w:left="0" w:firstLine="0"/>
              <w:rPr>
                <w:rFonts w:cs="Arial"/>
                <w:bCs/>
                <w:color w:val="000000"/>
                <w:kern w:val="0"/>
                <w:lang w:val="nl-NL" w:eastAsia="nl-NL" w:bidi="ar-SA"/>
              </w:rPr>
            </w:pPr>
            <w:r w:rsidRPr="001F5423">
              <w:rPr>
                <w:rFonts w:cs="Arial"/>
                <w:bCs/>
                <w:color w:val="000000"/>
                <w:kern w:val="0"/>
                <w:lang w:val="nl-NL" w:eastAsia="nl-NL" w:bidi="ar-SA"/>
              </w:rPr>
              <w:t>Geweld</w:t>
            </w:r>
          </w:p>
          <w:p w14:paraId="7BEF76DC"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i/>
                <w:color w:val="000000"/>
                <w:sz w:val="20"/>
              </w:rPr>
              <w:t>Overvallers gebruiken geweld of dreigen daarmee teneinde geld te krijgen.</w:t>
            </w:r>
          </w:p>
        </w:tc>
      </w:tr>
      <w:tr w:rsidR="00B83630" w:rsidRPr="00DE7C94" w14:paraId="67FC38E1" w14:textId="77777777" w:rsidTr="00546F7E">
        <w:tc>
          <w:tcPr>
            <w:tcW w:w="4040" w:type="dxa"/>
            <w:tcBorders>
              <w:top w:val="single" w:sz="4" w:space="0" w:color="auto"/>
              <w:bottom w:val="single" w:sz="4" w:space="0" w:color="auto"/>
              <w:right w:val="single" w:sz="4" w:space="0" w:color="auto"/>
            </w:tcBorders>
          </w:tcPr>
          <w:p w14:paraId="6D15E511"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7.</w:t>
            </w:r>
            <w:r w:rsidRPr="001F5423">
              <w:rPr>
                <w:rFonts w:ascii="Arial Narrow" w:eastAsia="Times New Roman" w:hAnsi="Arial Narrow" w:cs="Arial"/>
                <w:color w:val="000000"/>
                <w:lang w:val="nl-NL" w:eastAsia="nl-NL"/>
              </w:rPr>
              <w:tab/>
              <w:t>De biologiedocent eist dat Kevin zijn werkstuk vrijdag inlevert.</w:t>
            </w:r>
          </w:p>
        </w:tc>
        <w:tc>
          <w:tcPr>
            <w:tcW w:w="4747" w:type="dxa"/>
            <w:tcBorders>
              <w:top w:val="single" w:sz="4" w:space="0" w:color="auto"/>
              <w:left w:val="single" w:sz="4" w:space="0" w:color="auto"/>
              <w:bottom w:val="single" w:sz="4" w:space="0" w:color="auto"/>
            </w:tcBorders>
          </w:tcPr>
          <w:p w14:paraId="7C01B150"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Beroep, functie, aanzien, overtuigingskracht</w:t>
            </w:r>
          </w:p>
        </w:tc>
      </w:tr>
      <w:tr w:rsidR="00B83630" w:rsidRPr="00DE7C94" w14:paraId="4F4989C7" w14:textId="77777777" w:rsidTr="00546F7E">
        <w:tc>
          <w:tcPr>
            <w:tcW w:w="4040" w:type="dxa"/>
            <w:tcBorders>
              <w:top w:val="single" w:sz="4" w:space="0" w:color="auto"/>
              <w:bottom w:val="single" w:sz="4" w:space="0" w:color="auto"/>
              <w:right w:val="single" w:sz="4" w:space="0" w:color="auto"/>
            </w:tcBorders>
          </w:tcPr>
          <w:p w14:paraId="521F0274"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hanging="34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8.</w:t>
            </w:r>
            <w:r w:rsidRPr="001F5423">
              <w:rPr>
                <w:rFonts w:ascii="Arial Narrow" w:eastAsia="Times New Roman" w:hAnsi="Arial Narrow" w:cs="Arial"/>
                <w:color w:val="000000"/>
                <w:lang w:val="nl-NL" w:eastAsia="nl-NL"/>
              </w:rPr>
              <w:tab/>
              <w:t>Bij een actie om nertsen te bevrijden, arresteert de politie twee verdachten.</w:t>
            </w:r>
          </w:p>
        </w:tc>
        <w:tc>
          <w:tcPr>
            <w:tcW w:w="4747" w:type="dxa"/>
            <w:tcBorders>
              <w:top w:val="single" w:sz="4" w:space="0" w:color="auto"/>
              <w:left w:val="single" w:sz="4" w:space="0" w:color="auto"/>
              <w:bottom w:val="single" w:sz="4" w:space="0" w:color="auto"/>
            </w:tcBorders>
          </w:tcPr>
          <w:p w14:paraId="0AADF981"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 xml:space="preserve">Functie </w:t>
            </w:r>
            <w:r w:rsidRPr="00DE7C94">
              <w:rPr>
                <w:rFonts w:ascii="Arial Narrow" w:hAnsi="Arial Narrow" w:cs="Arial"/>
                <w:i/>
                <w:color w:val="000000"/>
                <w:sz w:val="20"/>
              </w:rPr>
              <w:t xml:space="preserve">(de politie heeft officiële bevoegdheid), </w:t>
            </w:r>
            <w:r w:rsidRPr="00DE7C94">
              <w:rPr>
                <w:rFonts w:ascii="Arial Narrow" w:hAnsi="Arial Narrow" w:cs="Arial"/>
                <w:color w:val="000000"/>
                <w:sz w:val="20"/>
              </w:rPr>
              <w:t xml:space="preserve">geweld </w:t>
            </w:r>
            <w:r w:rsidRPr="00DE7C94">
              <w:rPr>
                <w:rFonts w:ascii="Arial Narrow" w:hAnsi="Arial Narrow" w:cs="Arial"/>
                <w:i/>
                <w:color w:val="000000"/>
                <w:sz w:val="20"/>
              </w:rPr>
              <w:t>(de politie mag – indien nodig - geweld gebruiken, bijvoorbeeld bij een arrestatie)</w:t>
            </w:r>
          </w:p>
        </w:tc>
      </w:tr>
      <w:tr w:rsidR="00B83630" w:rsidRPr="00DE7C94" w14:paraId="617E8F61" w14:textId="77777777" w:rsidTr="00546F7E">
        <w:tc>
          <w:tcPr>
            <w:tcW w:w="4040" w:type="dxa"/>
            <w:tcBorders>
              <w:top w:val="single" w:sz="4" w:space="0" w:color="auto"/>
              <w:bottom w:val="single" w:sz="4" w:space="0" w:color="auto"/>
              <w:right w:val="single" w:sz="4" w:space="0" w:color="auto"/>
            </w:tcBorders>
          </w:tcPr>
          <w:p w14:paraId="53376ECF" w14:textId="77777777" w:rsidR="00B83630" w:rsidRPr="00DE7C94" w:rsidRDefault="00B83630" w:rsidP="00CD008E">
            <w:pPr>
              <w:ind w:left="425" w:hanging="340"/>
              <w:rPr>
                <w:rFonts w:ascii="Arial Narrow" w:hAnsi="Arial Narrow" w:cs="Arial"/>
                <w:color w:val="000000"/>
              </w:rPr>
            </w:pPr>
            <w:r w:rsidRPr="00DE7C94">
              <w:rPr>
                <w:rFonts w:ascii="Arial Narrow" w:hAnsi="Arial Narrow" w:cs="Arial"/>
                <w:color w:val="000000"/>
              </w:rPr>
              <w:t>9.</w:t>
            </w:r>
            <w:r w:rsidRPr="00DE7C94">
              <w:rPr>
                <w:rFonts w:ascii="Arial Narrow" w:hAnsi="Arial Narrow" w:cs="Arial"/>
                <w:color w:val="000000"/>
              </w:rPr>
              <w:tab/>
              <w:t>Het Nibud roept gezinnen op om altijd contant geld achter de hand te hebben.</w:t>
            </w:r>
          </w:p>
        </w:tc>
        <w:tc>
          <w:tcPr>
            <w:tcW w:w="4747" w:type="dxa"/>
            <w:tcBorders>
              <w:top w:val="single" w:sz="4" w:space="0" w:color="auto"/>
              <w:left w:val="single" w:sz="4" w:space="0" w:color="auto"/>
              <w:bottom w:val="single" w:sz="4" w:space="0" w:color="auto"/>
            </w:tcBorders>
          </w:tcPr>
          <w:p w14:paraId="10A2DB09"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Functie</w:t>
            </w:r>
          </w:p>
          <w:p w14:paraId="52B9A7F5"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r w:rsidRPr="00DE7C94">
              <w:rPr>
                <w:rFonts w:ascii="Arial Narrow" w:hAnsi="Arial Narrow" w:cs="Arial"/>
                <w:i/>
                <w:color w:val="000000"/>
                <w:sz w:val="20"/>
              </w:rPr>
              <w:t>Dit instituut heeft de taak mensen voor te lichten.</w:t>
            </w:r>
          </w:p>
          <w:p w14:paraId="376D4AFB"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Kennis</w:t>
            </w:r>
          </w:p>
          <w:p w14:paraId="76E24504" w14:textId="77777777" w:rsidR="00B83630" w:rsidRPr="00DE7C94"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r w:rsidRPr="00DE7C94">
              <w:rPr>
                <w:rFonts w:ascii="Arial Narrow" w:hAnsi="Arial Narrow" w:cs="Arial"/>
                <w:i/>
                <w:color w:val="000000"/>
                <w:sz w:val="20"/>
              </w:rPr>
              <w:t>Bij het instituut werken deskundigen op financieel gebied.</w:t>
            </w:r>
          </w:p>
        </w:tc>
      </w:tr>
      <w:tr w:rsidR="00B83630" w:rsidRPr="00DE7C94" w14:paraId="2F014FBE" w14:textId="77777777" w:rsidTr="00546F7E">
        <w:tc>
          <w:tcPr>
            <w:tcW w:w="4040" w:type="dxa"/>
            <w:tcBorders>
              <w:top w:val="single" w:sz="4" w:space="0" w:color="auto"/>
              <w:right w:val="single" w:sz="4" w:space="0" w:color="auto"/>
            </w:tcBorders>
          </w:tcPr>
          <w:p w14:paraId="4F4F6FDA" w14:textId="77777777" w:rsidR="00B83630" w:rsidRPr="00BD16C2" w:rsidRDefault="00B83630" w:rsidP="00CD008E">
            <w:pPr>
              <w:ind w:left="426" w:hanging="426"/>
              <w:rPr>
                <w:rFonts w:ascii="Arial Narrow" w:hAnsi="Arial Narrow" w:cs="Arial"/>
              </w:rPr>
            </w:pPr>
            <w:r w:rsidRPr="00BD16C2">
              <w:rPr>
                <w:rFonts w:ascii="Arial Narrow" w:hAnsi="Arial Narrow" w:cs="Arial"/>
              </w:rPr>
              <w:t>10.</w:t>
            </w:r>
            <w:r w:rsidRPr="00BD16C2">
              <w:rPr>
                <w:rFonts w:ascii="Arial Narrow" w:hAnsi="Arial Narrow" w:cs="Arial"/>
              </w:rPr>
              <w:tab/>
            </w:r>
            <w:r w:rsidRPr="00BD16C2">
              <w:rPr>
                <w:rFonts w:ascii="Arial Narrow" w:hAnsi="Arial Narrow" w:cs="Arial"/>
                <w:lang w:eastAsia="en-US"/>
              </w:rPr>
              <w:t>President Erdogan wil meer Turkse militairen naar Syrië sturen.</w:t>
            </w:r>
          </w:p>
        </w:tc>
        <w:tc>
          <w:tcPr>
            <w:tcW w:w="4747" w:type="dxa"/>
            <w:tcBorders>
              <w:top w:val="single" w:sz="4" w:space="0" w:color="auto"/>
              <w:left w:val="single" w:sz="4" w:space="0" w:color="auto"/>
            </w:tcBorders>
          </w:tcPr>
          <w:p w14:paraId="3582E273" w14:textId="77777777" w:rsidR="00B83630" w:rsidRPr="00BD16C2" w:rsidRDefault="00B83630" w:rsidP="00C95EC3">
            <w:pPr>
              <w:pStyle w:val="A4-Tabeltekst"/>
              <w:ind w:left="0" w:firstLine="0"/>
              <w:rPr>
                <w:rFonts w:cs="Arial"/>
                <w:bCs/>
                <w:kern w:val="0"/>
                <w:lang w:val="nl-NL" w:eastAsia="nl-NL" w:bidi="ar-SA"/>
              </w:rPr>
            </w:pPr>
            <w:r w:rsidRPr="00BD16C2">
              <w:rPr>
                <w:rFonts w:cs="Arial"/>
                <w:bCs/>
                <w:kern w:val="0"/>
                <w:lang w:val="nl-NL" w:eastAsia="nl-NL" w:bidi="ar-SA"/>
              </w:rPr>
              <w:t>Functie, aanzien, overtuigingskracht</w:t>
            </w:r>
          </w:p>
          <w:p w14:paraId="793630F6" w14:textId="77777777" w:rsidR="00B83630" w:rsidRPr="00BD16C2" w:rsidRDefault="00B83630" w:rsidP="00C95EC3">
            <w:pPr>
              <w:pStyle w:val="tabel"/>
              <w:tabs>
                <w:tab w:val="clear" w:pos="142"/>
                <w:tab w:val="clear" w:pos="227"/>
                <w:tab w:val="clear" w:pos="284"/>
                <w:tab w:val="clear" w:pos="340"/>
                <w:tab w:val="clear" w:pos="567"/>
              </w:tabs>
              <w:spacing w:after="0" w:line="260" w:lineRule="atLeast"/>
              <w:rPr>
                <w:rFonts w:ascii="Arial Narrow" w:hAnsi="Arial Narrow" w:cs="Arial"/>
                <w:i/>
                <w:sz w:val="20"/>
              </w:rPr>
            </w:pPr>
            <w:r w:rsidRPr="00BD16C2">
              <w:rPr>
                <w:rFonts w:ascii="Arial Narrow" w:hAnsi="Arial Narrow" w:cs="Arial"/>
                <w:i/>
                <w:sz w:val="20"/>
              </w:rPr>
              <w:t>Door zijn positie als president van Turkije oefent hij veel invloed uit op internationale conflicten.</w:t>
            </w:r>
          </w:p>
        </w:tc>
      </w:tr>
    </w:tbl>
    <w:p w14:paraId="605D07F5" w14:textId="77777777" w:rsidR="00B83630" w:rsidRPr="00546F7E" w:rsidRDefault="00B83630" w:rsidP="00375B41"/>
    <w:p w14:paraId="6C073D55" w14:textId="77777777" w:rsidR="00B83630" w:rsidRPr="00DE7C94" w:rsidRDefault="00B83630" w:rsidP="00375B41"/>
    <w:p w14:paraId="6CC8E554" w14:textId="77777777" w:rsidR="00B83630" w:rsidRPr="00DE7C94" w:rsidRDefault="00B83630" w:rsidP="00B64FC7">
      <w:pPr>
        <w:pStyle w:val="antw-nieuw"/>
        <w:tabs>
          <w:tab w:val="clear" w:pos="284"/>
          <w:tab w:val="clear" w:pos="425"/>
          <w:tab w:val="clear" w:pos="567"/>
          <w:tab w:val="clear" w:pos="709"/>
          <w:tab w:val="clear" w:pos="851"/>
        </w:tabs>
        <w:spacing w:line="260" w:lineRule="atLeast"/>
        <w:ind w:left="426" w:hanging="426"/>
        <w:rPr>
          <w:rFonts w:cs="Arial"/>
          <w:bCs/>
          <w:color w:val="000000"/>
          <w:szCs w:val="22"/>
          <w:lang w:eastAsia="en-US"/>
        </w:rPr>
      </w:pPr>
      <w:r w:rsidRPr="00DE7C94">
        <w:rPr>
          <w:rFonts w:cs="Arial"/>
          <w:color w:val="000000"/>
          <w:szCs w:val="22"/>
          <w:lang w:eastAsia="en-US"/>
        </w:rPr>
        <w:t>12</w:t>
      </w:r>
      <w:r w:rsidRPr="00DE7C94">
        <w:rPr>
          <w:rFonts w:cs="Arial"/>
          <w:color w:val="000000"/>
          <w:szCs w:val="22"/>
          <w:lang w:eastAsia="en-US"/>
        </w:rPr>
        <w:tab/>
      </w:r>
      <w:r w:rsidRPr="00DE7C94">
        <w:rPr>
          <w:rFonts w:cs="Arial"/>
          <w:b/>
          <w:i/>
          <w:color w:val="000000"/>
          <w:szCs w:val="22"/>
          <w:lang w:eastAsia="en-US"/>
        </w:rPr>
        <w:t>GROEPSBELANGEN</w:t>
      </w:r>
      <w:r w:rsidRPr="00DE7C94">
        <w:rPr>
          <w:rFonts w:cs="Arial"/>
          <w:i/>
          <w:color w:val="000000"/>
          <w:szCs w:val="22"/>
          <w:lang w:eastAsia="en-US"/>
        </w:rPr>
        <w:t xml:space="preserve">  </w:t>
      </w:r>
      <w:r w:rsidRPr="00DE7C94">
        <w:rPr>
          <w:rFonts w:cs="Arial"/>
          <w:color w:val="000000"/>
          <w:szCs w:val="22"/>
          <w:lang w:eastAsia="en-US"/>
        </w:rPr>
        <w:t>blz. 11</w:t>
      </w:r>
    </w:p>
    <w:p w14:paraId="7212C6AB" w14:textId="77777777" w:rsidR="00B83630" w:rsidRPr="00DE7C94" w:rsidRDefault="00B83630" w:rsidP="000D2DF0">
      <w:pPr>
        <w:pStyle w:val="A4-Standaardtekst"/>
        <w:rPr>
          <w:color w:val="000000"/>
        </w:rPr>
      </w:pPr>
    </w:p>
    <w:p w14:paraId="555C7166" w14:textId="77777777" w:rsidR="00B83630" w:rsidRDefault="00B83630" w:rsidP="000D2DF0">
      <w:pPr>
        <w:pStyle w:val="antw-nieuw"/>
        <w:tabs>
          <w:tab w:val="clear" w:pos="284"/>
          <w:tab w:val="clear" w:pos="425"/>
          <w:tab w:val="clear" w:pos="567"/>
          <w:tab w:val="clear" w:pos="709"/>
          <w:tab w:val="clear" w:pos="851"/>
        </w:tabs>
        <w:spacing w:line="260" w:lineRule="atLeast"/>
        <w:ind w:firstLine="1"/>
        <w:rPr>
          <w:rFonts w:cs="Arial"/>
          <w:i/>
          <w:color w:val="000000"/>
        </w:rPr>
      </w:pPr>
      <w:r w:rsidRPr="00DE7C94">
        <w:rPr>
          <w:rFonts w:cs="Arial"/>
          <w:i/>
          <w:color w:val="000000"/>
        </w:rPr>
        <w:t>Voorbeelduitwerking:</w:t>
      </w:r>
    </w:p>
    <w:p w14:paraId="567749D1" w14:textId="77777777" w:rsidR="00B83630" w:rsidRPr="00DE7C94" w:rsidRDefault="00B83630" w:rsidP="00375B41"/>
    <w:tbl>
      <w:tblPr>
        <w:tblW w:w="9403" w:type="dxa"/>
        <w:tblInd w:w="425" w:type="dxa"/>
        <w:tblBorders>
          <w:insideH w:val="single" w:sz="4" w:space="0" w:color="auto"/>
          <w:insideV w:val="single" w:sz="4" w:space="0" w:color="auto"/>
        </w:tblBorders>
        <w:tblLook w:val="00A0" w:firstRow="1" w:lastRow="0" w:firstColumn="1" w:lastColumn="0" w:noHBand="0" w:noVBand="0"/>
      </w:tblPr>
      <w:tblGrid>
        <w:gridCol w:w="2660"/>
        <w:gridCol w:w="3863"/>
        <w:gridCol w:w="2880"/>
      </w:tblGrid>
      <w:tr w:rsidR="00B83630" w:rsidRPr="00DE7C94" w14:paraId="086AA17B" w14:textId="77777777" w:rsidTr="00546F7E">
        <w:tc>
          <w:tcPr>
            <w:tcW w:w="2660" w:type="dxa"/>
            <w:tcBorders>
              <w:bottom w:val="single" w:sz="4" w:space="0" w:color="auto"/>
              <w:right w:val="single" w:sz="4" w:space="0" w:color="auto"/>
            </w:tcBorders>
          </w:tcPr>
          <w:p w14:paraId="3957C91E"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p>
        </w:tc>
        <w:tc>
          <w:tcPr>
            <w:tcW w:w="3863" w:type="dxa"/>
            <w:tcBorders>
              <w:left w:val="single" w:sz="4" w:space="0" w:color="auto"/>
              <w:bottom w:val="single" w:sz="4" w:space="0" w:color="auto"/>
              <w:right w:val="single" w:sz="4" w:space="0" w:color="auto"/>
            </w:tcBorders>
          </w:tcPr>
          <w:p w14:paraId="77CB56D7"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E7C94">
              <w:rPr>
                <w:rFonts w:ascii="Arial Narrow" w:hAnsi="Arial Narrow" w:cs="Arial"/>
                <w:b/>
                <w:color w:val="000000"/>
                <w:sz w:val="20"/>
              </w:rPr>
              <w:t>Maatschappelijk probleem 1</w:t>
            </w:r>
          </w:p>
        </w:tc>
        <w:tc>
          <w:tcPr>
            <w:tcW w:w="2880" w:type="dxa"/>
            <w:tcBorders>
              <w:left w:val="single" w:sz="4" w:space="0" w:color="auto"/>
              <w:bottom w:val="single" w:sz="4" w:space="0" w:color="auto"/>
            </w:tcBorders>
          </w:tcPr>
          <w:p w14:paraId="4ECF793B"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E7C94">
              <w:rPr>
                <w:rFonts w:ascii="Arial Narrow" w:hAnsi="Arial Narrow" w:cs="Arial"/>
                <w:b/>
                <w:color w:val="000000"/>
                <w:sz w:val="20"/>
              </w:rPr>
              <w:t>Maatschappelijk probleem 2</w:t>
            </w:r>
          </w:p>
        </w:tc>
      </w:tr>
      <w:tr w:rsidR="00B83630" w:rsidRPr="00DE7C94" w14:paraId="3BD9401A" w14:textId="77777777" w:rsidTr="00546F7E">
        <w:tc>
          <w:tcPr>
            <w:tcW w:w="2660" w:type="dxa"/>
            <w:tcBorders>
              <w:top w:val="single" w:sz="4" w:space="0" w:color="auto"/>
              <w:bottom w:val="single" w:sz="4" w:space="0" w:color="auto"/>
              <w:right w:val="single" w:sz="4" w:space="0" w:color="auto"/>
            </w:tcBorders>
          </w:tcPr>
          <w:p w14:paraId="7DC1A560"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i/>
                <w:color w:val="000000"/>
                <w:sz w:val="20"/>
              </w:rPr>
            </w:pPr>
            <w:r w:rsidRPr="00DE7C94">
              <w:rPr>
                <w:rFonts w:ascii="Arial Narrow" w:hAnsi="Arial Narrow" w:cs="Arial"/>
                <w:b/>
                <w:color w:val="000000"/>
                <w:sz w:val="20"/>
              </w:rPr>
              <w:t>Korte omschrijving probleem</w:t>
            </w:r>
            <w:r w:rsidRPr="00DE7C94">
              <w:rPr>
                <w:rFonts w:ascii="Arial Narrow" w:hAnsi="Arial Narrow" w:cs="Arial"/>
                <w:color w:val="000000"/>
                <w:sz w:val="20"/>
              </w:rPr>
              <w:t>:</w:t>
            </w:r>
          </w:p>
        </w:tc>
        <w:tc>
          <w:tcPr>
            <w:tcW w:w="3863" w:type="dxa"/>
            <w:tcBorders>
              <w:top w:val="single" w:sz="4" w:space="0" w:color="auto"/>
              <w:left w:val="single" w:sz="4" w:space="0" w:color="auto"/>
              <w:bottom w:val="single" w:sz="4" w:space="0" w:color="auto"/>
              <w:right w:val="single" w:sz="4" w:space="0" w:color="auto"/>
            </w:tcBorders>
          </w:tcPr>
          <w:p w14:paraId="08F24ED6"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1F5423">
              <w:rPr>
                <w:rFonts w:ascii="Arial Narrow" w:eastAsia="Times New Roman" w:hAnsi="Arial Narrow" w:cs="Arial"/>
                <w:color w:val="000000"/>
                <w:lang w:val="nl-NL" w:eastAsia="nl-NL"/>
              </w:rPr>
              <w:t>Overlast door drugsgebruikers.</w:t>
            </w:r>
          </w:p>
        </w:tc>
        <w:tc>
          <w:tcPr>
            <w:tcW w:w="2880" w:type="dxa"/>
            <w:tcBorders>
              <w:top w:val="single" w:sz="4" w:space="0" w:color="auto"/>
              <w:left w:val="single" w:sz="4" w:space="0" w:color="auto"/>
              <w:bottom w:val="single" w:sz="4" w:space="0" w:color="auto"/>
            </w:tcBorders>
          </w:tcPr>
          <w:p w14:paraId="52C71E10"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1F5423">
              <w:rPr>
                <w:rFonts w:ascii="Arial Narrow" w:eastAsia="Times New Roman" w:hAnsi="Arial Narrow" w:cs="Arial"/>
                <w:color w:val="000000"/>
                <w:lang w:val="nl-NL" w:eastAsia="nl-NL"/>
              </w:rPr>
              <w:t>Tekort aan betaalbare huurhuizen.</w:t>
            </w:r>
          </w:p>
        </w:tc>
      </w:tr>
      <w:tr w:rsidR="00B83630" w:rsidRPr="00DE7C94" w14:paraId="108EB696" w14:textId="77777777" w:rsidTr="00546F7E">
        <w:tc>
          <w:tcPr>
            <w:tcW w:w="2660" w:type="dxa"/>
            <w:tcBorders>
              <w:top w:val="single" w:sz="4" w:space="0" w:color="auto"/>
              <w:bottom w:val="single" w:sz="4" w:space="0" w:color="auto"/>
              <w:right w:val="single" w:sz="4" w:space="0" w:color="auto"/>
            </w:tcBorders>
          </w:tcPr>
          <w:p w14:paraId="187CFBB1"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i/>
                <w:color w:val="000000"/>
                <w:sz w:val="20"/>
              </w:rPr>
            </w:pPr>
            <w:r w:rsidRPr="00DE7C94">
              <w:rPr>
                <w:rFonts w:ascii="Arial Narrow" w:hAnsi="Arial Narrow" w:cs="Arial"/>
                <w:b/>
                <w:color w:val="000000"/>
                <w:sz w:val="20"/>
              </w:rPr>
              <w:t>Betrokken groep 1</w:t>
            </w:r>
            <w:r w:rsidRPr="00DE7C94">
              <w:rPr>
                <w:rFonts w:ascii="Arial Narrow" w:hAnsi="Arial Narrow" w:cs="Arial"/>
                <w:color w:val="000000"/>
                <w:sz w:val="20"/>
              </w:rPr>
              <w:t>:</w:t>
            </w:r>
          </w:p>
        </w:tc>
        <w:tc>
          <w:tcPr>
            <w:tcW w:w="3863" w:type="dxa"/>
            <w:tcBorders>
              <w:top w:val="single" w:sz="4" w:space="0" w:color="auto"/>
              <w:left w:val="single" w:sz="4" w:space="0" w:color="auto"/>
              <w:bottom w:val="single" w:sz="4" w:space="0" w:color="auto"/>
              <w:right w:val="single" w:sz="4" w:space="0" w:color="auto"/>
            </w:tcBorders>
          </w:tcPr>
          <w:p w14:paraId="0DD06B67"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Omwonenden.</w:t>
            </w:r>
          </w:p>
        </w:tc>
        <w:tc>
          <w:tcPr>
            <w:tcW w:w="2880" w:type="dxa"/>
            <w:tcBorders>
              <w:top w:val="single" w:sz="4" w:space="0" w:color="auto"/>
              <w:left w:val="single" w:sz="4" w:space="0" w:color="auto"/>
              <w:bottom w:val="single" w:sz="4" w:space="0" w:color="auto"/>
            </w:tcBorders>
          </w:tcPr>
          <w:p w14:paraId="0FB50771"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Woningzoekenden.</w:t>
            </w:r>
          </w:p>
          <w:p w14:paraId="2EEB364B"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p>
        </w:tc>
      </w:tr>
      <w:tr w:rsidR="00B83630" w:rsidRPr="00DE7C94" w14:paraId="5202D30A" w14:textId="77777777" w:rsidTr="00546F7E">
        <w:tc>
          <w:tcPr>
            <w:tcW w:w="2660" w:type="dxa"/>
            <w:tcBorders>
              <w:top w:val="single" w:sz="4" w:space="0" w:color="auto"/>
              <w:bottom w:val="single" w:sz="4" w:space="0" w:color="auto"/>
              <w:right w:val="single" w:sz="4" w:space="0" w:color="auto"/>
            </w:tcBorders>
          </w:tcPr>
          <w:p w14:paraId="4DFF5C14"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i/>
                <w:color w:val="000000"/>
                <w:lang w:val="nl-NL" w:eastAsia="nl-NL"/>
              </w:rPr>
            </w:pPr>
            <w:r w:rsidRPr="001F5423">
              <w:rPr>
                <w:rFonts w:ascii="Arial Narrow" w:eastAsia="Times New Roman" w:hAnsi="Arial Narrow" w:cs="Arial"/>
                <w:b/>
                <w:color w:val="000000"/>
                <w:lang w:val="nl-NL" w:eastAsia="nl-NL"/>
              </w:rPr>
              <w:t>Hun belang</w:t>
            </w:r>
            <w:r w:rsidRPr="001F5423">
              <w:rPr>
                <w:rFonts w:ascii="Arial Narrow" w:eastAsia="Times New Roman" w:hAnsi="Arial Narrow" w:cs="Arial"/>
                <w:color w:val="000000"/>
                <w:lang w:val="nl-NL" w:eastAsia="nl-NL"/>
              </w:rPr>
              <w:t>:</w:t>
            </w:r>
          </w:p>
        </w:tc>
        <w:tc>
          <w:tcPr>
            <w:tcW w:w="3863" w:type="dxa"/>
            <w:tcBorders>
              <w:top w:val="single" w:sz="4" w:space="0" w:color="auto"/>
              <w:left w:val="single" w:sz="4" w:space="0" w:color="auto"/>
              <w:bottom w:val="single" w:sz="4" w:space="0" w:color="auto"/>
              <w:right w:val="single" w:sz="4" w:space="0" w:color="auto"/>
            </w:tcBorders>
          </w:tcPr>
          <w:p w14:paraId="587C3EF6"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r w:rsidRPr="00DE7C94">
              <w:rPr>
                <w:rFonts w:ascii="Arial Narrow" w:hAnsi="Arial Narrow" w:cs="Arial"/>
                <w:color w:val="000000"/>
                <w:sz w:val="20"/>
              </w:rPr>
              <w:t>Rust; een schone en veilige buurt; betere opvang; meer politiecontrole in de buurt.</w:t>
            </w:r>
          </w:p>
        </w:tc>
        <w:tc>
          <w:tcPr>
            <w:tcW w:w="2880" w:type="dxa"/>
            <w:tcBorders>
              <w:top w:val="single" w:sz="4" w:space="0" w:color="auto"/>
              <w:left w:val="single" w:sz="4" w:space="0" w:color="auto"/>
              <w:bottom w:val="single" w:sz="4" w:space="0" w:color="auto"/>
            </w:tcBorders>
          </w:tcPr>
          <w:p w14:paraId="31883916"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1F5423">
              <w:rPr>
                <w:rFonts w:ascii="Arial Narrow" w:eastAsia="Times New Roman" w:hAnsi="Arial Narrow" w:cs="Arial"/>
                <w:color w:val="000000"/>
                <w:lang w:val="nl-NL" w:eastAsia="nl-NL"/>
              </w:rPr>
              <w:t>Een betaalbare woning.</w:t>
            </w:r>
          </w:p>
        </w:tc>
      </w:tr>
      <w:tr w:rsidR="00B83630" w:rsidRPr="00DE7C94" w14:paraId="4AEFC9ED" w14:textId="77777777" w:rsidTr="00546F7E">
        <w:tc>
          <w:tcPr>
            <w:tcW w:w="2660" w:type="dxa"/>
            <w:tcBorders>
              <w:top w:val="single" w:sz="4" w:space="0" w:color="auto"/>
              <w:bottom w:val="single" w:sz="4" w:space="0" w:color="auto"/>
              <w:right w:val="single" w:sz="4" w:space="0" w:color="auto"/>
            </w:tcBorders>
          </w:tcPr>
          <w:p w14:paraId="5166FC80"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i/>
                <w:color w:val="000000"/>
                <w:sz w:val="20"/>
              </w:rPr>
            </w:pPr>
            <w:r w:rsidRPr="00DE7C94">
              <w:rPr>
                <w:rFonts w:ascii="Arial Narrow" w:hAnsi="Arial Narrow" w:cs="Arial"/>
                <w:b/>
                <w:color w:val="000000"/>
                <w:sz w:val="20"/>
              </w:rPr>
              <w:t>Betrokken groep 2</w:t>
            </w:r>
            <w:r w:rsidRPr="00DE7C94">
              <w:rPr>
                <w:rFonts w:ascii="Arial Narrow" w:hAnsi="Arial Narrow" w:cs="Arial"/>
                <w:color w:val="000000"/>
                <w:sz w:val="20"/>
              </w:rPr>
              <w:t>:</w:t>
            </w:r>
          </w:p>
        </w:tc>
        <w:tc>
          <w:tcPr>
            <w:tcW w:w="3863" w:type="dxa"/>
            <w:tcBorders>
              <w:top w:val="single" w:sz="4" w:space="0" w:color="auto"/>
              <w:left w:val="single" w:sz="4" w:space="0" w:color="auto"/>
              <w:bottom w:val="single" w:sz="4" w:space="0" w:color="auto"/>
              <w:right w:val="single" w:sz="4" w:space="0" w:color="auto"/>
            </w:tcBorders>
          </w:tcPr>
          <w:p w14:paraId="76F19A7B"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r w:rsidRPr="00DE7C94">
              <w:rPr>
                <w:rFonts w:ascii="Arial Narrow" w:hAnsi="Arial Narrow" w:cs="Arial"/>
                <w:color w:val="000000"/>
                <w:sz w:val="20"/>
              </w:rPr>
              <w:t>Drugsgebruikers.</w:t>
            </w:r>
          </w:p>
        </w:tc>
        <w:tc>
          <w:tcPr>
            <w:tcW w:w="2880" w:type="dxa"/>
            <w:tcBorders>
              <w:top w:val="single" w:sz="4" w:space="0" w:color="auto"/>
              <w:left w:val="single" w:sz="4" w:space="0" w:color="auto"/>
              <w:bottom w:val="single" w:sz="4" w:space="0" w:color="auto"/>
            </w:tcBorders>
          </w:tcPr>
          <w:p w14:paraId="2DC054AD"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Projectontwikkelaars.</w:t>
            </w:r>
          </w:p>
          <w:p w14:paraId="467D2B37"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p>
        </w:tc>
      </w:tr>
      <w:tr w:rsidR="00B83630" w:rsidRPr="00DE7C94" w14:paraId="7A25F26E" w14:textId="77777777" w:rsidTr="00546F7E">
        <w:tc>
          <w:tcPr>
            <w:tcW w:w="2660" w:type="dxa"/>
            <w:tcBorders>
              <w:top w:val="single" w:sz="4" w:space="0" w:color="auto"/>
              <w:right w:val="single" w:sz="4" w:space="0" w:color="auto"/>
            </w:tcBorders>
          </w:tcPr>
          <w:p w14:paraId="6C2266FB"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b/>
                <w:i/>
                <w:color w:val="000000"/>
                <w:sz w:val="20"/>
              </w:rPr>
            </w:pPr>
            <w:r w:rsidRPr="00DE7C94">
              <w:rPr>
                <w:rFonts w:ascii="Arial Narrow" w:hAnsi="Arial Narrow" w:cs="Arial"/>
                <w:b/>
                <w:color w:val="000000"/>
                <w:sz w:val="20"/>
              </w:rPr>
              <w:t>Hun belang</w:t>
            </w:r>
            <w:r w:rsidRPr="00DE7C94">
              <w:rPr>
                <w:rFonts w:ascii="Arial Narrow" w:hAnsi="Arial Narrow" w:cs="Arial"/>
                <w:color w:val="000000"/>
                <w:sz w:val="20"/>
              </w:rPr>
              <w:t>:</w:t>
            </w:r>
          </w:p>
        </w:tc>
        <w:tc>
          <w:tcPr>
            <w:tcW w:w="3863" w:type="dxa"/>
            <w:tcBorders>
              <w:top w:val="single" w:sz="4" w:space="0" w:color="auto"/>
              <w:left w:val="single" w:sz="4" w:space="0" w:color="auto"/>
              <w:right w:val="single" w:sz="4" w:space="0" w:color="auto"/>
            </w:tcBorders>
          </w:tcPr>
          <w:p w14:paraId="7ED59BDF" w14:textId="77777777" w:rsidR="00B83630" w:rsidRPr="00DE7C94" w:rsidRDefault="00B83630" w:rsidP="00375B41">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E7C94">
              <w:rPr>
                <w:rFonts w:ascii="Arial Narrow" w:hAnsi="Arial Narrow" w:cs="Arial"/>
                <w:color w:val="000000"/>
                <w:sz w:val="20"/>
              </w:rPr>
              <w:t>De vrijheid om drugs te gebruiken waar zij willen.</w:t>
            </w:r>
          </w:p>
          <w:p w14:paraId="63C9C168"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1F5423">
              <w:rPr>
                <w:rFonts w:ascii="Arial Narrow" w:eastAsia="Times New Roman" w:hAnsi="Arial Narrow" w:cs="Arial"/>
                <w:color w:val="000000"/>
                <w:lang w:val="nl-NL" w:eastAsia="nl-NL"/>
              </w:rPr>
              <w:t>Gebruikersruimten.</w:t>
            </w:r>
          </w:p>
        </w:tc>
        <w:tc>
          <w:tcPr>
            <w:tcW w:w="2880" w:type="dxa"/>
            <w:tcBorders>
              <w:top w:val="single" w:sz="4" w:space="0" w:color="auto"/>
              <w:left w:val="single" w:sz="4" w:space="0" w:color="auto"/>
            </w:tcBorders>
          </w:tcPr>
          <w:p w14:paraId="4E0D9550" w14:textId="77777777" w:rsidR="00B83630" w:rsidRPr="001F5423" w:rsidRDefault="00B83630" w:rsidP="00375B4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1F5423">
              <w:rPr>
                <w:rFonts w:ascii="Arial Narrow" w:eastAsia="Times New Roman" w:hAnsi="Arial Narrow" w:cs="Arial"/>
                <w:color w:val="000000"/>
                <w:lang w:val="nl-NL" w:eastAsia="nl-NL"/>
              </w:rPr>
              <w:t>Goede prijzen voor de woningen en hoge winstmarges.</w:t>
            </w:r>
          </w:p>
        </w:tc>
      </w:tr>
    </w:tbl>
    <w:p w14:paraId="1CD25408" w14:textId="77777777" w:rsidR="00B83630" w:rsidRPr="00DE7C94" w:rsidRDefault="00B83630" w:rsidP="000D2DF0">
      <w:pPr>
        <w:pStyle w:val="A4-Standaardtekst"/>
        <w:rPr>
          <w:color w:val="000000"/>
        </w:rPr>
      </w:pPr>
    </w:p>
    <w:p w14:paraId="4BEE8A4D" w14:textId="77777777" w:rsidR="00B83630" w:rsidRPr="00DE7C94" w:rsidRDefault="00B83630" w:rsidP="00C95EC3">
      <w:pPr>
        <w:ind w:left="426" w:hanging="426"/>
        <w:rPr>
          <w:rFonts w:cs="Arial"/>
          <w:bCs w:val="0"/>
          <w:color w:val="000000"/>
          <w:szCs w:val="22"/>
          <w:lang w:eastAsia="en-US"/>
        </w:rPr>
      </w:pPr>
      <w:r w:rsidRPr="00DE7C94">
        <w:rPr>
          <w:rFonts w:cs="Arial"/>
          <w:color w:val="000000"/>
        </w:rPr>
        <w:br w:type="page"/>
      </w:r>
      <w:r w:rsidRPr="00DE7C94">
        <w:rPr>
          <w:rFonts w:cs="Arial"/>
          <w:color w:val="000000"/>
          <w:szCs w:val="22"/>
          <w:lang w:eastAsia="en-US"/>
        </w:rPr>
        <w:t>13</w:t>
      </w:r>
      <w:r w:rsidRPr="00DE7C94">
        <w:rPr>
          <w:rFonts w:cs="Arial"/>
          <w:color w:val="000000"/>
          <w:szCs w:val="22"/>
          <w:lang w:eastAsia="en-US"/>
        </w:rPr>
        <w:tab/>
      </w:r>
      <w:r w:rsidRPr="00DE7C94">
        <w:rPr>
          <w:rFonts w:cs="Arial"/>
          <w:b/>
          <w:i/>
          <w:color w:val="000000"/>
          <w:szCs w:val="22"/>
          <w:lang w:eastAsia="en-US"/>
        </w:rPr>
        <w:t xml:space="preserve">WIE HEEFT DE MEESTE MACHT?  </w:t>
      </w:r>
      <w:r w:rsidRPr="00DE7C94">
        <w:rPr>
          <w:rFonts w:cs="Arial"/>
          <w:color w:val="000000"/>
          <w:szCs w:val="22"/>
          <w:lang w:eastAsia="en-US"/>
        </w:rPr>
        <w:t>blz. 11</w:t>
      </w:r>
    </w:p>
    <w:p w14:paraId="193C8C2F" w14:textId="77777777" w:rsidR="00B83630" w:rsidRPr="00DE7C94" w:rsidRDefault="00B83630" w:rsidP="00854452">
      <w:pPr>
        <w:pStyle w:val="A4-Standaardtekst"/>
        <w:rPr>
          <w:color w:val="000000"/>
        </w:rPr>
      </w:pPr>
    </w:p>
    <w:p w14:paraId="42DAA33E" w14:textId="77777777" w:rsidR="00B83630" w:rsidRPr="00DE7C94" w:rsidRDefault="00B83630" w:rsidP="00854452">
      <w:pPr>
        <w:pStyle w:val="antw-nieuw"/>
        <w:tabs>
          <w:tab w:val="clear" w:pos="284"/>
          <w:tab w:val="clear" w:pos="425"/>
          <w:tab w:val="clear" w:pos="567"/>
          <w:tab w:val="clear" w:pos="709"/>
          <w:tab w:val="clear" w:pos="851"/>
        </w:tabs>
        <w:spacing w:line="260" w:lineRule="atLeast"/>
        <w:ind w:left="426" w:firstLine="0"/>
        <w:rPr>
          <w:rFonts w:cs="Arial"/>
          <w:bCs/>
          <w:i/>
          <w:color w:val="000000"/>
          <w:szCs w:val="22"/>
          <w:lang w:eastAsia="en-US"/>
        </w:rPr>
      </w:pPr>
      <w:r w:rsidRPr="00DE7C94">
        <w:rPr>
          <w:rFonts w:cs="Arial"/>
          <w:i/>
          <w:color w:val="000000"/>
          <w:szCs w:val="22"/>
          <w:lang w:eastAsia="en-US"/>
        </w:rPr>
        <w:t>Voorbeelduitwerking:</w:t>
      </w:r>
    </w:p>
    <w:p w14:paraId="58B555E4"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rPr>
          <w:rFonts w:cs="Arial"/>
          <w:bCs/>
          <w:szCs w:val="22"/>
          <w:lang w:eastAsia="en-US"/>
        </w:rPr>
      </w:pPr>
      <w:r w:rsidRPr="00DE7C94">
        <w:rPr>
          <w:rFonts w:cs="Arial"/>
          <w:color w:val="000000"/>
          <w:szCs w:val="22"/>
          <w:lang w:eastAsia="en-US"/>
        </w:rPr>
        <w:t>A</w:t>
      </w:r>
      <w:r w:rsidRPr="00DE7C94">
        <w:rPr>
          <w:rFonts w:cs="Arial"/>
          <w:color w:val="000000"/>
          <w:szCs w:val="22"/>
          <w:lang w:eastAsia="en-US"/>
        </w:rPr>
        <w:tab/>
      </w:r>
      <w:r w:rsidRPr="00BD16C2">
        <w:rPr>
          <w:rFonts w:cs="Arial"/>
          <w:b/>
          <w:szCs w:val="22"/>
          <w:lang w:eastAsia="en-US"/>
        </w:rPr>
        <w:t>Ariane Grande</w:t>
      </w:r>
      <w:r w:rsidRPr="00BD16C2">
        <w:rPr>
          <w:rFonts w:cs="Arial"/>
          <w:szCs w:val="22"/>
          <w:lang w:eastAsia="en-US"/>
        </w:rPr>
        <w:t xml:space="preserve">: </w:t>
      </w:r>
      <w:r w:rsidRPr="00BD16C2">
        <w:rPr>
          <w:rFonts w:cs="Arial"/>
          <w:b/>
          <w:szCs w:val="22"/>
          <w:lang w:eastAsia="en-US"/>
        </w:rPr>
        <w:t>functie/beroep</w:t>
      </w:r>
      <w:r w:rsidRPr="00BD16C2">
        <w:rPr>
          <w:rFonts w:cs="Arial"/>
          <w:szCs w:val="22"/>
          <w:lang w:eastAsia="en-US"/>
        </w:rPr>
        <w:t>; als succesvolle z</w:t>
      </w:r>
      <w:r w:rsidRPr="00BD16C2">
        <w:rPr>
          <w:rFonts w:cs="Arial"/>
          <w:i/>
          <w:szCs w:val="22"/>
          <w:lang w:eastAsia="en-US"/>
        </w:rPr>
        <w:t xml:space="preserve">angeres en actrice </w:t>
      </w:r>
      <w:r w:rsidRPr="00BD16C2">
        <w:rPr>
          <w:rFonts w:cs="Arial"/>
          <w:szCs w:val="22"/>
          <w:lang w:eastAsia="en-US"/>
        </w:rPr>
        <w:t>met veel fans</w:t>
      </w:r>
      <w:r w:rsidRPr="00BD16C2">
        <w:rPr>
          <w:rFonts w:cs="Arial"/>
          <w:i/>
          <w:szCs w:val="22"/>
          <w:lang w:eastAsia="en-US"/>
        </w:rPr>
        <w:t xml:space="preserve"> </w:t>
      </w:r>
      <w:r w:rsidRPr="00BD16C2">
        <w:rPr>
          <w:rFonts w:cs="Arial"/>
          <w:szCs w:val="22"/>
          <w:lang w:eastAsia="en-US"/>
        </w:rPr>
        <w:t>kan ze veel mensen bereiken.</w:t>
      </w:r>
    </w:p>
    <w:p w14:paraId="3FACF9E6" w14:textId="77777777" w:rsidR="00B83630" w:rsidRPr="00BD16C2" w:rsidRDefault="00B83630" w:rsidP="00854452">
      <w:pPr>
        <w:pStyle w:val="antw-nieuw"/>
        <w:tabs>
          <w:tab w:val="clear" w:pos="284"/>
          <w:tab w:val="clear" w:pos="425"/>
          <w:tab w:val="clear" w:pos="567"/>
          <w:tab w:val="clear" w:pos="709"/>
          <w:tab w:val="clear" w:pos="851"/>
        </w:tabs>
        <w:spacing w:line="260" w:lineRule="atLeast"/>
        <w:ind w:left="851" w:firstLine="0"/>
        <w:rPr>
          <w:rFonts w:cs="Arial"/>
          <w:b/>
          <w:bCs/>
          <w:i/>
          <w:szCs w:val="22"/>
          <w:lang w:eastAsia="en-US"/>
        </w:rPr>
      </w:pPr>
      <w:r w:rsidRPr="00BD16C2">
        <w:rPr>
          <w:rFonts w:cs="Arial"/>
          <w:i/>
          <w:szCs w:val="22"/>
          <w:lang w:eastAsia="en-US"/>
        </w:rPr>
        <w:t>Situatie juli 2020: ze is de vrouw met de meeste volgers op Instagram, ruim 191 miljoen. Voetballer Cristiano Ronaldo heeft de meeste Instagram-volgers: 226 miljoen.</w:t>
      </w:r>
    </w:p>
    <w:p w14:paraId="69FBBFDF" w14:textId="77777777" w:rsidR="00B83630" w:rsidRPr="00DE7C94" w:rsidRDefault="00B83630" w:rsidP="00854452">
      <w:pPr>
        <w:pStyle w:val="antw-nieuw"/>
        <w:tabs>
          <w:tab w:val="clear" w:pos="284"/>
          <w:tab w:val="clear" w:pos="425"/>
          <w:tab w:val="clear" w:pos="567"/>
          <w:tab w:val="clear" w:pos="709"/>
          <w:tab w:val="clear" w:pos="851"/>
        </w:tabs>
        <w:spacing w:line="260" w:lineRule="atLeast"/>
        <w:ind w:left="851"/>
        <w:rPr>
          <w:rFonts w:cs="Arial"/>
          <w:bCs/>
          <w:color w:val="000000"/>
          <w:szCs w:val="22"/>
          <w:lang w:eastAsia="en-US"/>
        </w:rPr>
      </w:pPr>
      <w:r w:rsidRPr="00DE7C94">
        <w:rPr>
          <w:rFonts w:cs="Arial"/>
          <w:color w:val="000000"/>
          <w:szCs w:val="22"/>
          <w:lang w:eastAsia="en-US"/>
        </w:rPr>
        <w:t>B</w:t>
      </w:r>
      <w:r w:rsidRPr="00DE7C94">
        <w:rPr>
          <w:rFonts w:cs="Arial"/>
          <w:color w:val="000000"/>
          <w:szCs w:val="22"/>
          <w:lang w:eastAsia="en-US"/>
        </w:rPr>
        <w:tab/>
      </w:r>
      <w:r w:rsidRPr="00DE7C94">
        <w:rPr>
          <w:rFonts w:cs="Arial"/>
          <w:b/>
          <w:color w:val="000000"/>
          <w:szCs w:val="22"/>
          <w:lang w:eastAsia="en-US"/>
        </w:rPr>
        <w:t>Jesse Klaver</w:t>
      </w:r>
      <w:r w:rsidRPr="00DE7C94">
        <w:rPr>
          <w:rFonts w:cs="Arial"/>
          <w:color w:val="000000"/>
          <w:szCs w:val="22"/>
          <w:lang w:eastAsia="en-US"/>
        </w:rPr>
        <w:t>:</w:t>
      </w:r>
    </w:p>
    <w:p w14:paraId="79FCCD9D" w14:textId="77777777" w:rsidR="00B83630" w:rsidRPr="00DE7C94" w:rsidRDefault="00B83630" w:rsidP="00C95CA8">
      <w:pPr>
        <w:pStyle w:val="antw-nieuw"/>
        <w:tabs>
          <w:tab w:val="clear" w:pos="284"/>
          <w:tab w:val="clear" w:pos="425"/>
          <w:tab w:val="clear" w:pos="567"/>
          <w:tab w:val="clear" w:pos="709"/>
          <w:tab w:val="clear" w:pos="851"/>
        </w:tabs>
        <w:spacing w:line="260" w:lineRule="atLeast"/>
        <w:ind w:left="1276"/>
        <w:rPr>
          <w:rFonts w:cs="Arial"/>
          <w:bCs/>
          <w:color w:val="000000"/>
          <w:szCs w:val="22"/>
          <w:lang w:eastAsia="en-US"/>
        </w:rPr>
      </w:pPr>
      <w:r w:rsidRPr="00DE7C94">
        <w:rPr>
          <w:rFonts w:cs="Arial"/>
          <w:color w:val="000000"/>
          <w:szCs w:val="22"/>
          <w:lang w:eastAsia="en-US"/>
        </w:rPr>
        <w:t>-</w:t>
      </w:r>
      <w:r w:rsidRPr="00DE7C94">
        <w:rPr>
          <w:rFonts w:cs="Arial"/>
          <w:color w:val="000000"/>
          <w:szCs w:val="22"/>
          <w:lang w:eastAsia="en-US"/>
        </w:rPr>
        <w:tab/>
        <w:t xml:space="preserve">Zijn </w:t>
      </w:r>
      <w:r w:rsidRPr="00DE7C94">
        <w:rPr>
          <w:rFonts w:cs="Arial"/>
          <w:b/>
          <w:color w:val="000000"/>
          <w:szCs w:val="22"/>
          <w:lang w:eastAsia="en-US"/>
        </w:rPr>
        <w:t>functie/beroep</w:t>
      </w:r>
      <w:r w:rsidRPr="00DE7C94">
        <w:rPr>
          <w:rFonts w:cs="Arial"/>
          <w:color w:val="000000"/>
          <w:szCs w:val="22"/>
          <w:lang w:eastAsia="en-US"/>
        </w:rPr>
        <w:t xml:space="preserve"> als fractievoorzitter van GroenLinks maakt hem tot een invloedrijk politicus in Nederland.</w:t>
      </w:r>
    </w:p>
    <w:p w14:paraId="7268E6AF" w14:textId="77777777" w:rsidR="00B83630" w:rsidRPr="00DE7C94" w:rsidRDefault="00B83630" w:rsidP="00C95CA8">
      <w:pPr>
        <w:pStyle w:val="antw-nieuw"/>
        <w:tabs>
          <w:tab w:val="clear" w:pos="284"/>
          <w:tab w:val="clear" w:pos="425"/>
          <w:tab w:val="clear" w:pos="567"/>
          <w:tab w:val="clear" w:pos="709"/>
          <w:tab w:val="clear" w:pos="851"/>
        </w:tabs>
        <w:spacing w:line="260" w:lineRule="atLeast"/>
        <w:ind w:left="1276"/>
        <w:rPr>
          <w:rFonts w:cs="Arial"/>
          <w:bCs/>
          <w:color w:val="000000"/>
          <w:szCs w:val="22"/>
          <w:lang w:eastAsia="en-US"/>
        </w:rPr>
      </w:pPr>
      <w:r w:rsidRPr="00DE7C94">
        <w:rPr>
          <w:rFonts w:cs="Arial"/>
          <w:color w:val="000000"/>
          <w:szCs w:val="22"/>
          <w:lang w:eastAsia="en-US"/>
        </w:rPr>
        <w:t>-</w:t>
      </w:r>
      <w:r w:rsidRPr="00DE7C94">
        <w:rPr>
          <w:rFonts w:cs="Arial"/>
          <w:color w:val="000000"/>
          <w:szCs w:val="22"/>
          <w:lang w:eastAsia="en-US"/>
        </w:rPr>
        <w:tab/>
      </w:r>
      <w:r w:rsidRPr="00DE7C94">
        <w:rPr>
          <w:rFonts w:cs="Arial"/>
          <w:b/>
          <w:color w:val="000000"/>
          <w:szCs w:val="22"/>
          <w:lang w:eastAsia="en-US"/>
        </w:rPr>
        <w:t>Overtuigingskracht</w:t>
      </w:r>
      <w:r w:rsidRPr="00DE7C94">
        <w:rPr>
          <w:rFonts w:cs="Arial"/>
          <w:color w:val="000000"/>
          <w:szCs w:val="22"/>
          <w:lang w:eastAsia="en-US"/>
        </w:rPr>
        <w:t>:</w:t>
      </w:r>
      <w:r w:rsidRPr="00DE7C94">
        <w:rPr>
          <w:rFonts w:cs="Arial"/>
          <w:b/>
          <w:color w:val="000000"/>
          <w:szCs w:val="22"/>
          <w:lang w:eastAsia="en-US"/>
        </w:rPr>
        <w:t xml:space="preserve"> </w:t>
      </w:r>
      <w:r w:rsidRPr="00DE7C94">
        <w:rPr>
          <w:rFonts w:cs="Arial"/>
          <w:color w:val="000000"/>
          <w:szCs w:val="22"/>
          <w:lang w:eastAsia="en-US"/>
        </w:rPr>
        <w:t>Klaver</w:t>
      </w:r>
      <w:r w:rsidRPr="00DE7C94">
        <w:rPr>
          <w:rFonts w:cs="Arial"/>
          <w:b/>
          <w:color w:val="000000"/>
          <w:szCs w:val="22"/>
          <w:lang w:eastAsia="en-US"/>
        </w:rPr>
        <w:t xml:space="preserve"> </w:t>
      </w:r>
      <w:r w:rsidRPr="00DE7C94">
        <w:rPr>
          <w:rFonts w:cs="Arial"/>
          <w:color w:val="000000"/>
          <w:szCs w:val="22"/>
          <w:lang w:eastAsia="en-US"/>
        </w:rPr>
        <w:t>wordt geprezen om zijn debatkwaliteiten en vasthoudendheid.</w:t>
      </w:r>
    </w:p>
    <w:p w14:paraId="3D66C215" w14:textId="77777777" w:rsidR="00B83630" w:rsidRPr="00DE7C94" w:rsidRDefault="00B83630" w:rsidP="00854452">
      <w:pPr>
        <w:pStyle w:val="antw-nieuw"/>
        <w:tabs>
          <w:tab w:val="clear" w:pos="284"/>
          <w:tab w:val="clear" w:pos="425"/>
          <w:tab w:val="clear" w:pos="567"/>
          <w:tab w:val="clear" w:pos="709"/>
          <w:tab w:val="clear" w:pos="851"/>
        </w:tabs>
        <w:spacing w:line="260" w:lineRule="atLeast"/>
        <w:ind w:left="850"/>
        <w:rPr>
          <w:rFonts w:cs="Arial"/>
          <w:b/>
          <w:bCs/>
          <w:color w:val="000000"/>
          <w:szCs w:val="22"/>
          <w:lang w:eastAsia="en-US"/>
        </w:rPr>
      </w:pPr>
      <w:r w:rsidRPr="00DE7C94">
        <w:rPr>
          <w:rFonts w:cs="Arial"/>
          <w:color w:val="000000"/>
          <w:szCs w:val="22"/>
          <w:lang w:eastAsia="en-US"/>
        </w:rPr>
        <w:t>C</w:t>
      </w:r>
      <w:r w:rsidRPr="00DE7C94">
        <w:rPr>
          <w:rFonts w:cs="Arial"/>
          <w:color w:val="000000"/>
          <w:szCs w:val="22"/>
          <w:lang w:eastAsia="en-US"/>
        </w:rPr>
        <w:tab/>
      </w:r>
      <w:r w:rsidRPr="00DE7C94">
        <w:rPr>
          <w:rFonts w:cs="Arial"/>
          <w:b/>
          <w:color w:val="000000"/>
          <w:szCs w:val="22"/>
          <w:lang w:eastAsia="en-US"/>
        </w:rPr>
        <w:t>Paus Franciscus</w:t>
      </w:r>
      <w:r w:rsidRPr="00DE7C94">
        <w:rPr>
          <w:rFonts w:cs="Arial"/>
          <w:color w:val="000000"/>
          <w:szCs w:val="22"/>
          <w:lang w:eastAsia="en-US"/>
        </w:rPr>
        <w:t>:</w:t>
      </w:r>
    </w:p>
    <w:p w14:paraId="2A3078DF" w14:textId="77777777" w:rsidR="00B83630" w:rsidRPr="00DE7C94" w:rsidRDefault="00B83630" w:rsidP="00854452">
      <w:pPr>
        <w:autoSpaceDE w:val="0"/>
        <w:autoSpaceDN w:val="0"/>
        <w:adjustRightInd w:val="0"/>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Als hoogste autoriteit van de katholieke kerk (</w:t>
      </w:r>
      <w:r w:rsidRPr="00DE7C94">
        <w:rPr>
          <w:rFonts w:cs="Arial"/>
          <w:b/>
          <w:bCs w:val="0"/>
          <w:color w:val="000000"/>
          <w:szCs w:val="22"/>
          <w:lang w:eastAsia="en-US"/>
        </w:rPr>
        <w:t>functie/beroep)</w:t>
      </w:r>
      <w:r w:rsidRPr="00DE7C94">
        <w:rPr>
          <w:rFonts w:cs="Arial"/>
          <w:bCs w:val="0"/>
          <w:color w:val="000000"/>
          <w:szCs w:val="22"/>
          <w:lang w:eastAsia="en-US"/>
        </w:rPr>
        <w:t xml:space="preserve"> heeft hij veel gezag.</w:t>
      </w:r>
    </w:p>
    <w:p w14:paraId="2099C34D" w14:textId="77777777" w:rsidR="00B83630" w:rsidRPr="00DE7C94" w:rsidRDefault="00B83630" w:rsidP="00854452">
      <w:pPr>
        <w:autoSpaceDE w:val="0"/>
        <w:autoSpaceDN w:val="0"/>
        <w:adjustRightInd w:val="0"/>
        <w:ind w:left="1276" w:hanging="425"/>
        <w:rPr>
          <w:rFonts w:cs="Arial"/>
          <w:bCs w:val="0"/>
          <w:color w:val="000000"/>
          <w:szCs w:val="22"/>
          <w:lang w:eastAsia="en-US"/>
        </w:rPr>
      </w:pPr>
      <w:r w:rsidRPr="00DE7C94">
        <w:rPr>
          <w:rFonts w:cs="Arial"/>
          <w:bCs w:val="0"/>
          <w:color w:val="000000"/>
          <w:szCs w:val="22"/>
          <w:lang w:eastAsia="en-US"/>
        </w:rPr>
        <w:t>-</w:t>
      </w:r>
      <w:r w:rsidRPr="00DE7C94">
        <w:rPr>
          <w:rFonts w:cs="Arial"/>
          <w:bCs w:val="0"/>
          <w:color w:val="000000"/>
          <w:szCs w:val="22"/>
          <w:lang w:eastAsia="en-US"/>
        </w:rPr>
        <w:tab/>
        <w:t>Hij heeft een aanhang van meer dan 1,2 miljard gelovigen (</w:t>
      </w:r>
      <w:r w:rsidRPr="00DE7C94">
        <w:rPr>
          <w:rFonts w:cs="Arial"/>
          <w:b/>
          <w:bCs w:val="0"/>
          <w:color w:val="000000"/>
          <w:szCs w:val="22"/>
          <w:lang w:eastAsia="en-US"/>
        </w:rPr>
        <w:t>medestanders</w:t>
      </w:r>
      <w:r w:rsidRPr="00DE7C94">
        <w:rPr>
          <w:rFonts w:cs="Arial"/>
          <w:bCs w:val="0"/>
          <w:color w:val="000000"/>
          <w:szCs w:val="22"/>
          <w:lang w:eastAsia="en-US"/>
        </w:rPr>
        <w:t>).</w:t>
      </w:r>
    </w:p>
    <w:p w14:paraId="45E634F8" w14:textId="77777777" w:rsidR="00B83630" w:rsidRPr="00DE7C94" w:rsidRDefault="00B83630" w:rsidP="00854452">
      <w:pPr>
        <w:ind w:left="851" w:hanging="425"/>
        <w:rPr>
          <w:rFonts w:cs="Arial"/>
          <w:iCs/>
          <w:color w:val="000000"/>
        </w:rPr>
      </w:pPr>
      <w:r w:rsidRPr="00DE7C94">
        <w:rPr>
          <w:rFonts w:cs="Arial"/>
          <w:color w:val="000000"/>
        </w:rPr>
        <w:t>D</w:t>
      </w:r>
      <w:r w:rsidRPr="00DE7C94">
        <w:rPr>
          <w:rFonts w:cs="Arial"/>
          <w:color w:val="000000"/>
        </w:rPr>
        <w:tab/>
      </w:r>
      <w:r w:rsidRPr="00DE7C94">
        <w:rPr>
          <w:rFonts w:cs="Arial"/>
          <w:iCs/>
          <w:color w:val="000000"/>
        </w:rPr>
        <w:t xml:space="preserve">Een </w:t>
      </w:r>
      <w:r w:rsidRPr="00DE7C94">
        <w:rPr>
          <w:rFonts w:cs="Arial"/>
          <w:b/>
          <w:iCs/>
          <w:color w:val="000000"/>
        </w:rPr>
        <w:t>chirurg</w:t>
      </w:r>
      <w:r w:rsidRPr="00DE7C94">
        <w:rPr>
          <w:rFonts w:cs="Arial"/>
          <w:iCs/>
          <w:color w:val="000000"/>
        </w:rPr>
        <w:t>:</w:t>
      </w:r>
      <w:r w:rsidRPr="00DE7C94">
        <w:rPr>
          <w:rFonts w:cs="Arial"/>
          <w:b/>
          <w:iCs/>
          <w:color w:val="000000"/>
        </w:rPr>
        <w:t xml:space="preserve"> </w:t>
      </w:r>
      <w:r w:rsidRPr="00DE7C94">
        <w:rPr>
          <w:rFonts w:cs="Arial"/>
          <w:iCs/>
          <w:color w:val="000000"/>
        </w:rPr>
        <w:t>met zijn</w:t>
      </w:r>
      <w:r w:rsidRPr="00DE7C94">
        <w:rPr>
          <w:rFonts w:cs="Arial"/>
          <w:b/>
          <w:iCs/>
          <w:color w:val="000000"/>
        </w:rPr>
        <w:t xml:space="preserve"> functie/beroep </w:t>
      </w:r>
      <w:r w:rsidRPr="00DE7C94">
        <w:rPr>
          <w:rFonts w:cs="Arial"/>
          <w:iCs/>
          <w:color w:val="000000"/>
        </w:rPr>
        <w:t>en</w:t>
      </w:r>
      <w:r w:rsidRPr="00DE7C94">
        <w:rPr>
          <w:rFonts w:cs="Arial"/>
          <w:b/>
          <w:iCs/>
          <w:color w:val="000000"/>
        </w:rPr>
        <w:t xml:space="preserve"> kennis</w:t>
      </w:r>
      <w:r w:rsidRPr="00DE7C94">
        <w:rPr>
          <w:rFonts w:cs="Arial"/>
          <w:iCs/>
          <w:color w:val="000000"/>
        </w:rPr>
        <w:t xml:space="preserve"> kan een chirurg iemands leven redden.</w:t>
      </w:r>
    </w:p>
    <w:p w14:paraId="2B8AD953" w14:textId="77777777" w:rsidR="00B83630" w:rsidRPr="00DE7C94" w:rsidRDefault="00B83630" w:rsidP="00CD008E">
      <w:pPr>
        <w:pStyle w:val="A4-Standaardtekst"/>
        <w:rPr>
          <w:color w:val="000000"/>
        </w:rPr>
      </w:pPr>
    </w:p>
    <w:p w14:paraId="08C006B8" w14:textId="77777777" w:rsidR="00B83630" w:rsidRPr="00DE7C94" w:rsidRDefault="00B83630" w:rsidP="00C576FC">
      <w:pPr>
        <w:pStyle w:val="Kop2"/>
      </w:pPr>
      <w:r w:rsidRPr="00DE7C94">
        <w:br w:type="page"/>
      </w:r>
      <w:bookmarkStart w:id="29" w:name="_Toc520884401"/>
      <w:bookmarkStart w:id="30" w:name="_Toc521424113"/>
      <w:bookmarkStart w:id="31" w:name="_Toc521424745"/>
      <w:bookmarkStart w:id="32" w:name="_Toc521426510"/>
      <w:bookmarkStart w:id="33" w:name="_Toc521426596"/>
      <w:bookmarkStart w:id="34" w:name="_Toc521426636"/>
      <w:bookmarkStart w:id="35" w:name="_Toc521426669"/>
      <w:bookmarkStart w:id="36" w:name="_Toc521486083"/>
      <w:bookmarkStart w:id="37" w:name="_Toc521486946"/>
      <w:bookmarkStart w:id="38" w:name="_Toc46135499"/>
      <w:r w:rsidRPr="00DE7C94">
        <w:t>3</w:t>
      </w:r>
      <w:r w:rsidRPr="00DE7C94">
        <w:tab/>
        <w:t>Wat is waar, wat is niet waar?</w:t>
      </w:r>
      <w:bookmarkEnd w:id="29"/>
      <w:bookmarkEnd w:id="30"/>
      <w:bookmarkEnd w:id="31"/>
      <w:bookmarkEnd w:id="32"/>
      <w:bookmarkEnd w:id="33"/>
      <w:bookmarkEnd w:id="34"/>
      <w:bookmarkEnd w:id="35"/>
      <w:bookmarkEnd w:id="36"/>
      <w:bookmarkEnd w:id="37"/>
      <w:bookmarkEnd w:id="38"/>
    </w:p>
    <w:p w14:paraId="49CE71D9" w14:textId="77777777" w:rsidR="00B83630" w:rsidRPr="00DE7C94" w:rsidRDefault="00B83630" w:rsidP="00CD008E">
      <w:pPr>
        <w:pStyle w:val="A4-Standaardtekst"/>
        <w:rPr>
          <w:color w:val="000000"/>
        </w:rPr>
      </w:pPr>
    </w:p>
    <w:p w14:paraId="0FF263BB" w14:textId="77777777" w:rsidR="00B83630" w:rsidRPr="00DE7C94" w:rsidRDefault="00B83630" w:rsidP="00CD008E">
      <w:pPr>
        <w:pStyle w:val="A4-Standaardtekst"/>
        <w:rPr>
          <w:color w:val="000000"/>
        </w:rPr>
      </w:pPr>
    </w:p>
    <w:p w14:paraId="60E8C4DD" w14:textId="77777777" w:rsidR="00B83630" w:rsidRPr="00DE7C94" w:rsidRDefault="00B83630" w:rsidP="00CD008E">
      <w:pPr>
        <w:rPr>
          <w:rFonts w:cs="Arial"/>
          <w:color w:val="000000"/>
        </w:rPr>
      </w:pPr>
      <w:r w:rsidRPr="00DE7C94">
        <w:rPr>
          <w:rFonts w:cs="Arial"/>
          <w:b/>
          <w:i/>
          <w:color w:val="000000"/>
        </w:rPr>
        <w:t>VRAGEN</w:t>
      </w:r>
      <w:r w:rsidRPr="00DE7C94">
        <w:rPr>
          <w:rFonts w:cs="Arial"/>
          <w:color w:val="000000"/>
        </w:rPr>
        <w:t xml:space="preserve">  blz. 12</w:t>
      </w:r>
    </w:p>
    <w:p w14:paraId="5CD53A82" w14:textId="77777777" w:rsidR="00B83630" w:rsidRPr="00DE7C94" w:rsidRDefault="00B83630" w:rsidP="00CD008E">
      <w:pPr>
        <w:ind w:left="426" w:hanging="426"/>
        <w:rPr>
          <w:rFonts w:cs="Arial"/>
          <w:color w:val="000000"/>
        </w:rPr>
      </w:pPr>
      <w:r w:rsidRPr="00DE7C94">
        <w:rPr>
          <w:rFonts w:cs="Arial"/>
          <w:color w:val="000000"/>
        </w:rPr>
        <w:t>1.</w:t>
      </w:r>
      <w:r w:rsidRPr="00DE7C94">
        <w:rPr>
          <w:rFonts w:cs="Arial"/>
          <w:color w:val="000000"/>
        </w:rPr>
        <w:tab/>
        <w:t>De drie vragen:</w:t>
      </w:r>
    </w:p>
    <w:p w14:paraId="7B328077" w14:textId="77777777" w:rsidR="00B83630" w:rsidRPr="00DE7C94" w:rsidRDefault="00B83630" w:rsidP="00CD008E">
      <w:pPr>
        <w:ind w:left="851" w:hanging="425"/>
        <w:rPr>
          <w:rFonts w:cs="Arial"/>
          <w:color w:val="000000"/>
        </w:rPr>
      </w:pPr>
      <w:r w:rsidRPr="00DE7C94">
        <w:rPr>
          <w:rFonts w:cs="Arial"/>
          <w:color w:val="000000"/>
          <w:lang w:eastAsia="en-US"/>
        </w:rPr>
        <w:t>-</w:t>
      </w:r>
      <w:r w:rsidRPr="00DE7C94">
        <w:rPr>
          <w:rFonts w:cs="Arial"/>
          <w:color w:val="000000"/>
          <w:lang w:eastAsia="en-US"/>
        </w:rPr>
        <w:tab/>
      </w:r>
      <w:r w:rsidRPr="00DE7C94">
        <w:rPr>
          <w:rFonts w:cs="Arial"/>
          <w:color w:val="000000"/>
        </w:rPr>
        <w:t>Komt de informatie van een betrouwbare bron?</w:t>
      </w:r>
    </w:p>
    <w:p w14:paraId="5B773D01" w14:textId="77777777" w:rsidR="00B83630" w:rsidRPr="00DE7C94" w:rsidRDefault="00B83630" w:rsidP="00CD008E">
      <w:pPr>
        <w:ind w:left="851" w:hanging="425"/>
        <w:rPr>
          <w:rFonts w:cs="Arial"/>
          <w:color w:val="000000"/>
        </w:rPr>
      </w:pPr>
      <w:r w:rsidRPr="00DE7C94">
        <w:rPr>
          <w:rFonts w:cs="Arial"/>
          <w:color w:val="000000"/>
        </w:rPr>
        <w:t>-</w:t>
      </w:r>
      <w:r w:rsidRPr="00DE7C94">
        <w:rPr>
          <w:rFonts w:cs="Arial"/>
          <w:color w:val="000000"/>
        </w:rPr>
        <w:tab/>
        <w:t>Is er duidelijk onderscheid tussen feiten en meningen?</w:t>
      </w:r>
    </w:p>
    <w:p w14:paraId="086C3F3C" w14:textId="77777777" w:rsidR="00B83630" w:rsidRPr="00DE7C94" w:rsidRDefault="00B83630" w:rsidP="00CD008E">
      <w:pPr>
        <w:ind w:left="851" w:hanging="425"/>
        <w:rPr>
          <w:rFonts w:cs="Arial"/>
          <w:color w:val="000000"/>
        </w:rPr>
      </w:pPr>
      <w:r w:rsidRPr="00DE7C94">
        <w:rPr>
          <w:rFonts w:cs="Arial"/>
          <w:color w:val="000000"/>
        </w:rPr>
        <w:t>-</w:t>
      </w:r>
      <w:r w:rsidRPr="00DE7C94">
        <w:rPr>
          <w:rFonts w:cs="Arial"/>
          <w:color w:val="000000"/>
        </w:rPr>
        <w:tab/>
        <w:t>Wordt het onderwerp van verschillende kanten bekeken?</w:t>
      </w:r>
    </w:p>
    <w:p w14:paraId="3BC29B8B" w14:textId="77777777" w:rsidR="00B83630" w:rsidRPr="00DE7C94" w:rsidRDefault="00B83630" w:rsidP="00CD008E">
      <w:pPr>
        <w:pStyle w:val="A4-Standaardtekst"/>
        <w:rPr>
          <w:color w:val="000000"/>
        </w:rPr>
      </w:pPr>
    </w:p>
    <w:p w14:paraId="33D5E68F"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t>2.</w:t>
      </w:r>
      <w:r w:rsidRPr="00DE7C94">
        <w:rPr>
          <w:rFonts w:cs="Arial"/>
          <w:color w:val="000000"/>
        </w:rPr>
        <w:tab/>
        <w:t xml:space="preserve">Journalisten streven naar neutraliteit, maar maken bij de selectie van nieuws en de berichtgeving zelf voortdurend keuzes. </w:t>
      </w:r>
    </w:p>
    <w:p w14:paraId="2FFAC53B"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E7C94">
        <w:rPr>
          <w:rFonts w:cs="Arial"/>
          <w:i/>
          <w:color w:val="000000"/>
        </w:rPr>
        <w:t>Is het bericht nieuwswaardig, interessant en begrijpelijk voor de doelgroep, is de bron betrouwbaar, welke woorden kies ik, wie laat ik aan het woord, welke beelden laat ik zien?</w:t>
      </w:r>
    </w:p>
    <w:p w14:paraId="426D34A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strike/>
          <w:color w:val="000000"/>
        </w:rPr>
      </w:pPr>
      <w:r w:rsidRPr="00DE7C94">
        <w:rPr>
          <w:rFonts w:cs="Arial"/>
          <w:i/>
          <w:color w:val="000000"/>
        </w:rPr>
        <w:t>Selectie is onvermijdelijk: het journaal op televisie of radio heeft immers maar een beperkte duur en een krant of tijdschrift een beperkt aantal pagina’s. Besteedt de journalist aandacht aan de aardbeving in een ver land of gebruikt hij zijn ‘ruimte’ om over het busongeluk in het oosten van Nederland te berichten? Een volledig objectieve krant zou alle gebeurtenissen in de wereld moeten verslaan en dat is praktisch onmogelijk.</w:t>
      </w:r>
    </w:p>
    <w:p w14:paraId="728920A3" w14:textId="77777777" w:rsidR="00B83630" w:rsidRPr="00DE7C94" w:rsidRDefault="00B83630" w:rsidP="00CD008E">
      <w:pPr>
        <w:pStyle w:val="A4-Standaardtekst"/>
        <w:rPr>
          <w:color w:val="000000"/>
        </w:rPr>
      </w:pPr>
    </w:p>
    <w:p w14:paraId="11B5FBB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Cs/>
          <w:color w:val="000000"/>
        </w:rPr>
      </w:pPr>
      <w:r w:rsidRPr="00DE7C94">
        <w:rPr>
          <w:rFonts w:cs="Arial"/>
          <w:color w:val="000000"/>
        </w:rPr>
        <w:t>3.</w:t>
      </w:r>
      <w:r w:rsidRPr="00DE7C94">
        <w:rPr>
          <w:rFonts w:cs="Arial"/>
          <w:color w:val="000000"/>
        </w:rPr>
        <w:tab/>
        <w:t xml:space="preserve">Selectieve waarneming heeft te maken met </w:t>
      </w:r>
      <w:r w:rsidRPr="00DE7C94">
        <w:rPr>
          <w:rFonts w:cs="Arial"/>
          <w:b/>
          <w:color w:val="000000"/>
        </w:rPr>
        <w:t>subjectiviteit</w:t>
      </w:r>
      <w:r w:rsidRPr="00DE7C94">
        <w:rPr>
          <w:rFonts w:cs="Arial"/>
          <w:color w:val="000000"/>
        </w:rPr>
        <w:t xml:space="preserve">, omdat </w:t>
      </w:r>
      <w:r w:rsidRPr="00DE7C94">
        <w:rPr>
          <w:rFonts w:cs="Arial"/>
          <w:iCs/>
          <w:color w:val="000000"/>
        </w:rPr>
        <w:t>de informatie die je ontvangt wordt gefilterd door je eigen referentiekader.</w:t>
      </w:r>
    </w:p>
    <w:p w14:paraId="0D873224"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iCs/>
          <w:color w:val="000000"/>
        </w:rPr>
      </w:pPr>
      <w:r w:rsidRPr="00DE7C94">
        <w:rPr>
          <w:rFonts w:cs="Arial"/>
          <w:i/>
          <w:color w:val="000000"/>
        </w:rPr>
        <w:t>Stel dat je ervaring hebt met discriminatie op de arbeidsmarkt. Berichten hierover in het nieuws vallen jou waarschijnlijk eerder op dan mensen die deze ervaring niet hebben.</w:t>
      </w:r>
    </w:p>
    <w:p w14:paraId="169B5690" w14:textId="77777777" w:rsidR="00B83630" w:rsidRPr="00DE7C94" w:rsidRDefault="00B83630" w:rsidP="00CD008E">
      <w:pPr>
        <w:pStyle w:val="A4-Standaardtekst"/>
        <w:rPr>
          <w:color w:val="000000"/>
        </w:rPr>
      </w:pPr>
    </w:p>
    <w:p w14:paraId="605490BA" w14:textId="77777777" w:rsidR="00B83630" w:rsidRPr="00DE7C94" w:rsidRDefault="00B83630" w:rsidP="00CD008E">
      <w:pPr>
        <w:pStyle w:val="antwoorda"/>
        <w:tabs>
          <w:tab w:val="clear" w:pos="0"/>
          <w:tab w:val="clear" w:pos="284"/>
          <w:tab w:val="clear" w:pos="624"/>
          <w:tab w:val="clear" w:pos="709"/>
          <w:tab w:val="clear" w:pos="851"/>
          <w:tab w:val="clear" w:pos="1134"/>
          <w:tab w:val="clear" w:pos="1700"/>
          <w:tab w:val="left" w:pos="426"/>
        </w:tabs>
        <w:spacing w:line="260" w:lineRule="atLeast"/>
        <w:ind w:left="851" w:hanging="851"/>
        <w:rPr>
          <w:rFonts w:cs="Arial"/>
          <w:color w:val="000000"/>
        </w:rPr>
      </w:pPr>
      <w:r w:rsidRPr="00DE7C94">
        <w:rPr>
          <w:rFonts w:cs="Arial"/>
          <w:color w:val="000000"/>
        </w:rPr>
        <w:t>4.</w:t>
      </w:r>
      <w:r w:rsidRPr="00DE7C94">
        <w:rPr>
          <w:rFonts w:cs="Arial"/>
          <w:color w:val="000000"/>
        </w:rPr>
        <w:tab/>
        <w:t>a.</w:t>
      </w:r>
      <w:r w:rsidRPr="00DE7C94">
        <w:rPr>
          <w:rFonts w:cs="Arial"/>
          <w:color w:val="000000"/>
        </w:rPr>
        <w:tab/>
      </w:r>
      <w:r w:rsidRPr="00DE7C94">
        <w:rPr>
          <w:rFonts w:cs="Arial"/>
          <w:b/>
          <w:color w:val="000000"/>
        </w:rPr>
        <w:t>Manipulatie</w:t>
      </w:r>
      <w:r w:rsidRPr="00DE7C94">
        <w:rPr>
          <w:rFonts w:cs="Arial"/>
          <w:color w:val="000000"/>
        </w:rPr>
        <w:t>: Horner verdient geld met nieuws waarbij de feiten verdraaid of weggelaten worden.</w:t>
      </w:r>
    </w:p>
    <w:p w14:paraId="2741152D" w14:textId="77777777" w:rsidR="00B83630" w:rsidRPr="00DE7C94" w:rsidRDefault="00B83630" w:rsidP="00CD008E">
      <w:pPr>
        <w:pStyle w:val="antwoorda"/>
        <w:tabs>
          <w:tab w:val="clear" w:pos="0"/>
          <w:tab w:val="clear" w:pos="284"/>
          <w:tab w:val="clear" w:pos="624"/>
          <w:tab w:val="clear" w:pos="709"/>
          <w:tab w:val="clear" w:pos="851"/>
          <w:tab w:val="clear" w:pos="1134"/>
          <w:tab w:val="clear" w:pos="1700"/>
        </w:tabs>
        <w:spacing w:line="260" w:lineRule="atLeast"/>
        <w:ind w:left="851" w:hanging="425"/>
        <w:rPr>
          <w:rFonts w:cs="Arial"/>
          <w:i/>
          <w:color w:val="000000"/>
        </w:rPr>
      </w:pPr>
      <w:r w:rsidRPr="00DE7C94">
        <w:rPr>
          <w:rFonts w:cs="Arial"/>
          <w:color w:val="000000"/>
        </w:rPr>
        <w:t>b.</w:t>
      </w:r>
      <w:r w:rsidRPr="00DE7C94">
        <w:rPr>
          <w:rFonts w:cs="Arial"/>
          <w:color w:val="000000"/>
        </w:rPr>
        <w:tab/>
      </w:r>
      <w:r w:rsidRPr="00DE7C94">
        <w:rPr>
          <w:rFonts w:cs="Arial"/>
          <w:i/>
          <w:color w:val="000000"/>
        </w:rPr>
        <w:t>Voorbeelduitwerking:</w:t>
      </w:r>
    </w:p>
    <w:p w14:paraId="06D61E84" w14:textId="77777777" w:rsidR="00B83630" w:rsidRPr="00DE7C94" w:rsidRDefault="00B83630" w:rsidP="00CD008E">
      <w:pPr>
        <w:pStyle w:val="A4-Standaardtekst"/>
        <w:ind w:left="851"/>
        <w:rPr>
          <w:color w:val="000000"/>
        </w:rPr>
      </w:pPr>
      <w:r w:rsidRPr="00DE7C94">
        <w:rPr>
          <w:color w:val="000000"/>
        </w:rPr>
        <w:t>Als je als burger stemt of als politicus handelt op grond van onjuiste informatie, zijn de gevolgen voor het land ernstig.</w:t>
      </w:r>
    </w:p>
    <w:p w14:paraId="5F5D6626" w14:textId="77777777" w:rsidR="00B83630" w:rsidRPr="00DE7C94" w:rsidRDefault="00B83630" w:rsidP="00CD008E">
      <w:pPr>
        <w:pStyle w:val="A4-Standaardtekst"/>
        <w:ind w:left="851"/>
        <w:rPr>
          <w:i/>
          <w:color w:val="000000"/>
        </w:rPr>
      </w:pPr>
      <w:r w:rsidRPr="00DE7C94">
        <w:rPr>
          <w:i/>
          <w:color w:val="000000"/>
        </w:rPr>
        <w:t>Dan komt bijvoorbeeld een partij aan de macht die jij slecht vindt voor het land en/of worden er wetten gemaakt die niet in het algemeen belang zijn. Hierdoor verliezen mensen vertrouwen in het democratische systeem of breekt er zelfs een opstand uit.</w:t>
      </w:r>
    </w:p>
    <w:p w14:paraId="1D24A27D" w14:textId="77777777" w:rsidR="00B83630" w:rsidRPr="00DE7C94" w:rsidRDefault="00B83630" w:rsidP="00CD008E">
      <w:pPr>
        <w:pStyle w:val="A4-Standaardtekst"/>
        <w:rPr>
          <w:color w:val="000000"/>
        </w:rPr>
      </w:pPr>
    </w:p>
    <w:p w14:paraId="217A515B" w14:textId="77777777" w:rsidR="00B83630" w:rsidRPr="00DE7C94" w:rsidRDefault="00B83630" w:rsidP="00CD008E">
      <w:pPr>
        <w:pStyle w:val="A4-Niveau2"/>
        <w:ind w:left="426" w:hanging="426"/>
        <w:rPr>
          <w:rFonts w:cs="Arial"/>
          <w:i/>
          <w:color w:val="000000"/>
        </w:rPr>
      </w:pPr>
      <w:r w:rsidRPr="00DE7C94">
        <w:rPr>
          <w:rFonts w:cs="Arial"/>
          <w:color w:val="000000"/>
        </w:rPr>
        <w:t>5.</w:t>
      </w:r>
      <w:r w:rsidRPr="00DE7C94">
        <w:rPr>
          <w:rFonts w:cs="Arial"/>
          <w:color w:val="000000"/>
        </w:rPr>
        <w:tab/>
      </w:r>
      <w:r w:rsidRPr="00DE7C94">
        <w:rPr>
          <w:rFonts w:cs="Arial"/>
          <w:i/>
          <w:color w:val="000000"/>
        </w:rPr>
        <w:t>Voorbeelduitwerking:</w:t>
      </w:r>
    </w:p>
    <w:p w14:paraId="6C8FCF85" w14:textId="77777777" w:rsidR="00B83630" w:rsidRPr="00DE7C94" w:rsidRDefault="00B83630" w:rsidP="00CD008E">
      <w:pPr>
        <w:pStyle w:val="A4-Niveau2"/>
        <w:rPr>
          <w:rFonts w:cs="Arial"/>
          <w:color w:val="000000"/>
        </w:rPr>
      </w:pPr>
      <w:r w:rsidRPr="00DE7C94">
        <w:rPr>
          <w:rFonts w:cs="Arial"/>
          <w:color w:val="000000"/>
        </w:rPr>
        <w:t>a.</w:t>
      </w:r>
      <w:r w:rsidRPr="00DE7C94">
        <w:rPr>
          <w:rFonts w:cs="Arial"/>
          <w:color w:val="000000"/>
        </w:rPr>
        <w:tab/>
        <w:t xml:space="preserve">Amsterdammers ervaren overlast van </w:t>
      </w:r>
      <w:r w:rsidRPr="00DE7C94">
        <w:rPr>
          <w:rFonts w:cs="Arial"/>
          <w:iCs/>
          <w:color w:val="000000"/>
        </w:rPr>
        <w:t>toeristen</w:t>
      </w:r>
      <w:r w:rsidRPr="00DE7C94">
        <w:rPr>
          <w:rFonts w:cs="Arial"/>
          <w:color w:val="000000"/>
        </w:rPr>
        <w:t>.</w:t>
      </w:r>
    </w:p>
    <w:p w14:paraId="64191BBF"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b.</w:t>
      </w:r>
      <w:r w:rsidRPr="00DE7C94">
        <w:rPr>
          <w:rFonts w:cs="Arial"/>
          <w:color w:val="000000"/>
        </w:rPr>
        <w:tab/>
        <w:t>Buurtbewoners gebruiken geweld tegen inbreker.</w:t>
      </w:r>
    </w:p>
    <w:p w14:paraId="324A6719" w14:textId="77777777" w:rsidR="00B83630" w:rsidRPr="00DE7C94" w:rsidRDefault="00B83630" w:rsidP="00CD008E">
      <w:pPr>
        <w:pStyle w:val="A4-Standaardtekst"/>
        <w:rPr>
          <w:color w:val="000000"/>
        </w:rPr>
      </w:pPr>
    </w:p>
    <w:p w14:paraId="6B61F575"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Cs/>
          <w:color w:val="000000"/>
        </w:rPr>
      </w:pPr>
      <w:r w:rsidRPr="00DE7C94">
        <w:rPr>
          <w:rFonts w:cs="Arial"/>
          <w:color w:val="000000"/>
        </w:rPr>
        <w:t>6.</w:t>
      </w:r>
      <w:r w:rsidRPr="00DE7C94">
        <w:rPr>
          <w:rFonts w:cs="Arial"/>
          <w:color w:val="000000"/>
        </w:rPr>
        <w:tab/>
        <w:t xml:space="preserve">Je neemt de plaatjes selectief (beperkt) waar. </w:t>
      </w:r>
      <w:r w:rsidRPr="00DE7C94">
        <w:rPr>
          <w:rFonts w:cs="Arial"/>
          <w:iCs/>
          <w:color w:val="000000"/>
        </w:rPr>
        <w:t>Veel mensen zien aanvankelijk slechts één figuur, terwijl je twee figuren kunt zien.</w:t>
      </w:r>
    </w:p>
    <w:p w14:paraId="28127F5E"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b/>
          <w:color w:val="000000"/>
        </w:rPr>
        <w:t>Eerste</w:t>
      </w:r>
      <w:r w:rsidRPr="00DE7C94">
        <w:rPr>
          <w:rFonts w:cs="Arial"/>
          <w:color w:val="000000"/>
        </w:rPr>
        <w:t xml:space="preserve"> beeld: boom en twee gezichten.</w:t>
      </w:r>
    </w:p>
    <w:p w14:paraId="68AD0858"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b/>
          <w:color w:val="000000"/>
        </w:rPr>
        <w:t>Tweede</w:t>
      </w:r>
      <w:r w:rsidRPr="00DE7C94">
        <w:rPr>
          <w:rFonts w:cs="Arial"/>
          <w:color w:val="000000"/>
        </w:rPr>
        <w:t xml:space="preserve"> beeld: vaas en twee gezichten.</w:t>
      </w:r>
    </w:p>
    <w:p w14:paraId="512617F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E7C94">
        <w:rPr>
          <w:rFonts w:cs="Arial"/>
          <w:b/>
          <w:color w:val="000000"/>
        </w:rPr>
        <w:t>Derde</w:t>
      </w:r>
      <w:r w:rsidRPr="00DE7C94">
        <w:rPr>
          <w:rFonts w:cs="Arial"/>
          <w:color w:val="000000"/>
        </w:rPr>
        <w:t xml:space="preserve"> beeld: een gezicht </w:t>
      </w:r>
      <w:r w:rsidRPr="00DE7C94">
        <w:rPr>
          <w:rFonts w:cs="Arial"/>
          <w:i/>
          <w:color w:val="000000"/>
        </w:rPr>
        <w:t>en face</w:t>
      </w:r>
      <w:r w:rsidRPr="00DE7C94">
        <w:rPr>
          <w:rFonts w:cs="Arial"/>
          <w:color w:val="000000"/>
        </w:rPr>
        <w:t xml:space="preserve"> en een gezicht </w:t>
      </w:r>
      <w:r w:rsidRPr="00DE7C94">
        <w:rPr>
          <w:rFonts w:cs="Arial"/>
          <w:i/>
          <w:color w:val="000000"/>
        </w:rPr>
        <w:t>en profil</w:t>
      </w:r>
      <w:r w:rsidRPr="00DE7C94">
        <w:rPr>
          <w:rFonts w:cs="Arial"/>
          <w:color w:val="000000"/>
        </w:rPr>
        <w:t>.</w:t>
      </w:r>
    </w:p>
    <w:p w14:paraId="3D71820B" w14:textId="77777777" w:rsidR="00B83630" w:rsidRPr="00DE7C94" w:rsidRDefault="00B83630" w:rsidP="00CD008E">
      <w:pPr>
        <w:pStyle w:val="A4-Standaardtekst"/>
        <w:rPr>
          <w:color w:val="000000"/>
        </w:rPr>
      </w:pPr>
    </w:p>
    <w:p w14:paraId="4696C5C0"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E7C94">
        <w:rPr>
          <w:rFonts w:cs="Arial"/>
          <w:color w:val="000000"/>
        </w:rPr>
        <w:br w:type="page"/>
        <w:t>7</w:t>
      </w:r>
      <w:r w:rsidRPr="00DE7C94">
        <w:rPr>
          <w:rFonts w:cs="Arial"/>
          <w:color w:val="000000"/>
        </w:rPr>
        <w:tab/>
      </w:r>
      <w:r w:rsidRPr="00DE7C94">
        <w:rPr>
          <w:rFonts w:cs="Arial"/>
          <w:b/>
          <w:i/>
          <w:color w:val="000000"/>
          <w:szCs w:val="22"/>
          <w:lang w:eastAsia="en-US"/>
        </w:rPr>
        <w:t>MANIPULATIE OF JOURNALISTIEKE VRIJHEID?</w:t>
      </w:r>
      <w:r w:rsidRPr="00DE7C94">
        <w:rPr>
          <w:rFonts w:cs="Arial"/>
          <w:color w:val="000000"/>
        </w:rPr>
        <w:t xml:space="preserve">  blz. 13</w:t>
      </w:r>
    </w:p>
    <w:p w14:paraId="212D23DA"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BC53883"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a.</w:t>
      </w:r>
      <w:r w:rsidRPr="00DE7C94">
        <w:rPr>
          <w:rFonts w:cs="Arial"/>
          <w:color w:val="000000"/>
        </w:rPr>
        <w:tab/>
      </w:r>
      <w:r w:rsidRPr="00DE7C94">
        <w:rPr>
          <w:rFonts w:cs="Arial"/>
          <w:i/>
          <w:color w:val="000000"/>
        </w:rPr>
        <w:t>Voorbeelduitwerking:</w:t>
      </w:r>
    </w:p>
    <w:p w14:paraId="3815DD05"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szCs w:val="22"/>
          <w:lang w:eastAsia="en-US"/>
        </w:rPr>
      </w:pPr>
      <w:r w:rsidRPr="00DE7C94">
        <w:rPr>
          <w:rFonts w:cs="Arial"/>
          <w:color w:val="000000"/>
          <w:szCs w:val="22"/>
          <w:lang w:eastAsia="en-US"/>
        </w:rPr>
        <w:t xml:space="preserve">Door knip en plakwerk </w:t>
      </w:r>
      <w:r w:rsidRPr="00DE7C94">
        <w:rPr>
          <w:rFonts w:cs="Arial"/>
          <w:b/>
          <w:color w:val="000000"/>
          <w:szCs w:val="22"/>
          <w:lang w:eastAsia="en-US"/>
        </w:rPr>
        <w:t>manipuleerde</w:t>
      </w:r>
      <w:r w:rsidRPr="00DE7C94">
        <w:rPr>
          <w:rFonts w:cs="Arial"/>
          <w:color w:val="000000"/>
          <w:szCs w:val="22"/>
          <w:lang w:eastAsia="en-US"/>
        </w:rPr>
        <w:t xml:space="preserve"> de </w:t>
      </w:r>
      <w:r w:rsidRPr="00DE7C94">
        <w:rPr>
          <w:rFonts w:cs="Arial"/>
          <w:b/>
          <w:color w:val="000000"/>
          <w:szCs w:val="22"/>
          <w:lang w:eastAsia="en-US"/>
        </w:rPr>
        <w:t>zender</w:t>
      </w:r>
      <w:r w:rsidRPr="00DE7C94">
        <w:rPr>
          <w:rFonts w:cs="Arial"/>
          <w:color w:val="000000"/>
          <w:szCs w:val="22"/>
          <w:lang w:eastAsia="en-US"/>
        </w:rPr>
        <w:t xml:space="preserve"> (PowNed) de</w:t>
      </w:r>
      <w:r w:rsidRPr="00DE7C94">
        <w:rPr>
          <w:rFonts w:cs="Arial"/>
          <w:b/>
          <w:color w:val="000000"/>
          <w:szCs w:val="22"/>
          <w:lang w:eastAsia="en-US"/>
        </w:rPr>
        <w:t xml:space="preserve"> boodschap</w:t>
      </w:r>
      <w:r w:rsidRPr="00DE7C94">
        <w:rPr>
          <w:rFonts w:cs="Arial"/>
          <w:color w:val="000000"/>
          <w:szCs w:val="22"/>
          <w:lang w:eastAsia="en-US"/>
        </w:rPr>
        <w:t xml:space="preserve"> (het interview). Hierdoor kregen de </w:t>
      </w:r>
      <w:r w:rsidRPr="00DE7C94">
        <w:rPr>
          <w:rFonts w:cs="Arial"/>
          <w:b/>
          <w:color w:val="000000"/>
          <w:szCs w:val="22"/>
          <w:lang w:eastAsia="en-US"/>
        </w:rPr>
        <w:t xml:space="preserve">ontvangers </w:t>
      </w:r>
      <w:r w:rsidRPr="00DE7C94">
        <w:rPr>
          <w:rFonts w:cs="Arial"/>
          <w:color w:val="000000"/>
          <w:szCs w:val="22"/>
          <w:lang w:eastAsia="en-US"/>
        </w:rPr>
        <w:t xml:space="preserve">(op Facebook) een </w:t>
      </w:r>
      <w:r w:rsidRPr="00DE7C94">
        <w:rPr>
          <w:rFonts w:cs="Arial"/>
          <w:b/>
          <w:color w:val="000000"/>
          <w:szCs w:val="22"/>
          <w:lang w:eastAsia="en-US"/>
        </w:rPr>
        <w:t xml:space="preserve">bevooroordeeld </w:t>
      </w:r>
      <w:r w:rsidRPr="00DE7C94">
        <w:rPr>
          <w:rFonts w:cs="Arial"/>
          <w:color w:val="000000"/>
          <w:szCs w:val="22"/>
          <w:lang w:eastAsia="en-US"/>
        </w:rPr>
        <w:t>beeld van een vluchteling.</w:t>
      </w:r>
    </w:p>
    <w:p w14:paraId="39CCE414"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szCs w:val="22"/>
          <w:lang w:eastAsia="en-US"/>
        </w:rPr>
      </w:pPr>
      <w:r w:rsidRPr="00DE7C94">
        <w:rPr>
          <w:rFonts w:cs="Arial"/>
          <w:color w:val="000000"/>
          <w:szCs w:val="22"/>
          <w:lang w:eastAsia="en-US"/>
        </w:rPr>
        <w:t>b.</w:t>
      </w:r>
      <w:r w:rsidRPr="00DE7C94">
        <w:rPr>
          <w:rFonts w:cs="Arial"/>
          <w:color w:val="000000"/>
          <w:szCs w:val="22"/>
          <w:lang w:eastAsia="en-US"/>
        </w:rPr>
        <w:tab/>
      </w:r>
      <w:r w:rsidRPr="00DE7C94">
        <w:rPr>
          <w:rFonts w:cs="Arial"/>
          <w:i/>
          <w:color w:val="000000"/>
          <w:szCs w:val="22"/>
          <w:lang w:eastAsia="en-US"/>
        </w:rPr>
        <w:t xml:space="preserve">Eigen antwoord leerling. </w:t>
      </w:r>
    </w:p>
    <w:p w14:paraId="0456B640"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szCs w:val="22"/>
          <w:lang w:eastAsia="en-US"/>
        </w:rPr>
      </w:pPr>
      <w:r w:rsidRPr="00DE7C94">
        <w:rPr>
          <w:rFonts w:cs="Arial"/>
          <w:i/>
          <w:color w:val="000000"/>
          <w:szCs w:val="22"/>
          <w:lang w:eastAsia="en-US"/>
        </w:rPr>
        <w:t>Manipulatie is het opzettelijk verdraaien of weglaten van feiten. Als er door de montage bewust een beeld wordt neergezet dat niet overeenkomstig de feiten is, dan is er sprake van manipulatie. Dat is dus niet het geval als een journalist zich vergist of per ongeluk een feitje noemt dat niet klopt.</w:t>
      </w:r>
    </w:p>
    <w:p w14:paraId="0D9A66B5" w14:textId="77777777" w:rsidR="00B83630" w:rsidRPr="00DE7C94" w:rsidRDefault="00B83630" w:rsidP="00CD008E">
      <w:pPr>
        <w:pStyle w:val="A4-Niveau2"/>
        <w:rPr>
          <w:rFonts w:cs="Arial"/>
          <w:color w:val="000000"/>
          <w:shd w:val="clear" w:color="auto" w:fill="FFFFFF"/>
        </w:rPr>
      </w:pPr>
      <w:r w:rsidRPr="00DE7C94">
        <w:rPr>
          <w:rFonts w:cs="Arial"/>
          <w:color w:val="000000"/>
          <w:szCs w:val="22"/>
          <w:lang w:eastAsia="en-US"/>
        </w:rPr>
        <w:t>c.</w:t>
      </w:r>
      <w:r w:rsidRPr="00DE7C94">
        <w:rPr>
          <w:rFonts w:cs="Arial"/>
          <w:color w:val="000000"/>
          <w:szCs w:val="22"/>
          <w:lang w:eastAsia="en-US"/>
        </w:rPr>
        <w:tab/>
      </w:r>
      <w:r w:rsidRPr="00DE7C94">
        <w:rPr>
          <w:rFonts w:cs="Arial"/>
          <w:color w:val="000000"/>
          <w:shd w:val="clear" w:color="auto" w:fill="FFFFFF"/>
        </w:rPr>
        <w:t>Omdat ze anders bepaalde informatie niet kunnen krijgen.</w:t>
      </w:r>
    </w:p>
    <w:p w14:paraId="7762DCBB" w14:textId="77777777" w:rsidR="00B83630" w:rsidRPr="00DE7C94" w:rsidRDefault="00B83630" w:rsidP="00CD008E">
      <w:pPr>
        <w:pStyle w:val="A4-Niveau2"/>
        <w:ind w:firstLine="0"/>
        <w:rPr>
          <w:rFonts w:cs="Arial"/>
          <w:color w:val="000000"/>
          <w:shd w:val="clear" w:color="auto" w:fill="FFFFFF"/>
        </w:rPr>
      </w:pPr>
      <w:r w:rsidRPr="00DE7C94">
        <w:rPr>
          <w:rFonts w:cs="Arial"/>
          <w:i/>
          <w:color w:val="000000"/>
          <w:shd w:val="clear" w:color="auto" w:fill="FFFFFF"/>
        </w:rPr>
        <w:t>Denk aan de journalist die infiltreert in een criminele bende of onderzoek doet naar corruptie binnen een gemeentelijke overheid. Als je aangeeft dat je journalist bent, krijg je niet de informatie die je nodig hebt. Daarnaast speelt veiligheid een rol, met name in landen waar de persvrijheid onder druk staat.</w:t>
      </w:r>
    </w:p>
    <w:p w14:paraId="26BAEDDE" w14:textId="75A5C92A" w:rsidR="00B83630" w:rsidRDefault="00B83630" w:rsidP="00CD008E">
      <w:pPr>
        <w:pStyle w:val="A4-Standaardtekst"/>
        <w:rPr>
          <w:color w:val="000000"/>
        </w:rPr>
      </w:pPr>
    </w:p>
    <w:p w14:paraId="742346DE" w14:textId="77777777" w:rsidR="00146F22" w:rsidRPr="00DE7C94" w:rsidRDefault="00146F22" w:rsidP="00CD008E">
      <w:pPr>
        <w:pStyle w:val="A4-Standaardtekst"/>
        <w:rPr>
          <w:color w:val="000000"/>
        </w:rPr>
      </w:pPr>
    </w:p>
    <w:p w14:paraId="6C4421E8"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426" w:hanging="426"/>
        <w:rPr>
          <w:rFonts w:cs="Arial"/>
        </w:rPr>
      </w:pPr>
      <w:r w:rsidRPr="00BD16C2">
        <w:rPr>
          <w:rFonts w:cs="Arial"/>
        </w:rPr>
        <w:t>8</w:t>
      </w:r>
      <w:r w:rsidRPr="00BD16C2">
        <w:rPr>
          <w:rFonts w:cs="Arial"/>
        </w:rPr>
        <w:tab/>
      </w:r>
      <w:r w:rsidRPr="00BD16C2">
        <w:rPr>
          <w:rFonts w:cs="Arial"/>
          <w:b/>
          <w:i/>
        </w:rPr>
        <w:t>IN HET NIEUWS</w:t>
      </w:r>
      <w:r w:rsidRPr="00BD16C2">
        <w:rPr>
          <w:rFonts w:cs="Arial"/>
        </w:rPr>
        <w:t xml:space="preserve">  blz. 13</w:t>
      </w:r>
    </w:p>
    <w:p w14:paraId="0CD5AD55" w14:textId="77777777" w:rsidR="00B83630" w:rsidRPr="00BD16C2" w:rsidRDefault="00B83630" w:rsidP="00CD008E">
      <w:pPr>
        <w:pStyle w:val="A4-Standaardtekst"/>
      </w:pPr>
    </w:p>
    <w:p w14:paraId="7C6746A7" w14:textId="77777777" w:rsidR="00B83630" w:rsidRPr="00BD16C2" w:rsidRDefault="00B83630" w:rsidP="00C95CA8">
      <w:pPr>
        <w:pStyle w:val="Gemiddeldraster21"/>
        <w:ind w:left="851" w:hanging="425"/>
        <w:rPr>
          <w:rFonts w:cs="Arial"/>
          <w:bCs/>
          <w:i/>
          <w:sz w:val="20"/>
          <w:lang w:eastAsia="en-US"/>
        </w:rPr>
      </w:pPr>
      <w:r w:rsidRPr="00BD16C2">
        <w:rPr>
          <w:rFonts w:cs="Arial"/>
          <w:sz w:val="20"/>
          <w:lang w:eastAsia="en-US"/>
        </w:rPr>
        <w:t>a.</w:t>
      </w:r>
      <w:r w:rsidRPr="00BD16C2">
        <w:rPr>
          <w:rFonts w:cs="Arial"/>
          <w:sz w:val="20"/>
          <w:lang w:eastAsia="en-US"/>
        </w:rPr>
        <w:tab/>
      </w:r>
      <w:r w:rsidRPr="00BD16C2">
        <w:rPr>
          <w:rFonts w:cs="Arial"/>
          <w:b/>
          <w:sz w:val="20"/>
          <w:lang w:eastAsia="en-US"/>
        </w:rPr>
        <w:t>Nee</w:t>
      </w:r>
      <w:r w:rsidRPr="00BD16C2">
        <w:rPr>
          <w:rFonts w:cs="Arial"/>
          <w:sz w:val="20"/>
          <w:lang w:eastAsia="en-US"/>
        </w:rPr>
        <w:t>, het is het grote bedrijf Unilever dat zich verantwoordelijk voelt om wat te doen aan ernstig overgewicht bij kinderen.</w:t>
      </w:r>
    </w:p>
    <w:p w14:paraId="210E7E63" w14:textId="77777777" w:rsidR="00B83630" w:rsidRPr="00BD16C2" w:rsidRDefault="00B83630" w:rsidP="00F5708A">
      <w:pPr>
        <w:pStyle w:val="antw-nieuw"/>
        <w:tabs>
          <w:tab w:val="clear" w:pos="284"/>
          <w:tab w:val="clear" w:pos="425"/>
          <w:tab w:val="clear" w:pos="567"/>
          <w:tab w:val="clear" w:pos="709"/>
          <w:tab w:val="clear" w:pos="851"/>
        </w:tabs>
        <w:spacing w:line="260" w:lineRule="atLeast"/>
        <w:ind w:left="851"/>
        <w:rPr>
          <w:rFonts w:cs="Arial"/>
        </w:rPr>
      </w:pPr>
      <w:r w:rsidRPr="00BD16C2">
        <w:rPr>
          <w:rFonts w:cs="Arial"/>
        </w:rPr>
        <w:t>b.</w:t>
      </w:r>
      <w:r w:rsidRPr="00BD16C2">
        <w:rPr>
          <w:rFonts w:cs="Arial"/>
        </w:rPr>
        <w:tab/>
        <w:t xml:space="preserve">Influencers hebben aanzien en een groot aantal volgers. Door influencers reclame te laten maken hoopt Unilever meer producten te verkopen en meer winst te maken. </w:t>
      </w:r>
    </w:p>
    <w:p w14:paraId="44137069" w14:textId="77777777" w:rsidR="00B83630" w:rsidRPr="00BD16C2" w:rsidRDefault="00B83630" w:rsidP="00F5708A">
      <w:pPr>
        <w:pStyle w:val="antw-nieuw"/>
        <w:tabs>
          <w:tab w:val="clear" w:pos="284"/>
          <w:tab w:val="clear" w:pos="425"/>
          <w:tab w:val="clear" w:pos="567"/>
          <w:tab w:val="clear" w:pos="709"/>
          <w:tab w:val="clear" w:pos="851"/>
        </w:tabs>
        <w:spacing w:line="260" w:lineRule="atLeast"/>
        <w:ind w:left="851"/>
        <w:rPr>
          <w:rFonts w:cs="Arial"/>
          <w:i/>
        </w:rPr>
      </w:pPr>
      <w:r w:rsidRPr="00BD16C2">
        <w:rPr>
          <w:rFonts w:cs="Arial"/>
        </w:rPr>
        <w:t>c.</w:t>
      </w:r>
      <w:r w:rsidRPr="00BD16C2">
        <w:rPr>
          <w:rFonts w:cs="Arial"/>
        </w:rPr>
        <w:tab/>
      </w:r>
      <w:r w:rsidRPr="00BD16C2">
        <w:rPr>
          <w:rFonts w:cs="Arial"/>
          <w:i/>
        </w:rPr>
        <w:t>Voorbeelduitwerking:</w:t>
      </w:r>
    </w:p>
    <w:p w14:paraId="38CC3AD2" w14:textId="781C6231" w:rsidR="00B83630" w:rsidRPr="00BD16C2" w:rsidRDefault="00B83630" w:rsidP="00546F7E">
      <w:pPr>
        <w:pStyle w:val="antw-nieuw"/>
        <w:tabs>
          <w:tab w:val="clear" w:pos="284"/>
          <w:tab w:val="clear" w:pos="425"/>
          <w:tab w:val="clear" w:pos="567"/>
          <w:tab w:val="clear" w:pos="709"/>
          <w:tab w:val="clear" w:pos="851"/>
        </w:tabs>
        <w:spacing w:line="260" w:lineRule="atLeast"/>
        <w:ind w:left="851" w:firstLine="0"/>
        <w:rPr>
          <w:rFonts w:cs="Arial"/>
        </w:rPr>
      </w:pPr>
      <w:r w:rsidRPr="00BD16C2">
        <w:rPr>
          <w:rFonts w:cs="Arial"/>
          <w:b/>
        </w:rPr>
        <w:t>Ja</w:t>
      </w:r>
      <w:r w:rsidRPr="00546F7E">
        <w:rPr>
          <w:rFonts w:cs="Arial"/>
          <w:bCs/>
        </w:rPr>
        <w:t>,</w:t>
      </w:r>
      <w:r w:rsidRPr="00546F7E">
        <w:rPr>
          <w:rFonts w:cs="Arial"/>
        </w:rPr>
        <w:t xml:space="preserve"> </w:t>
      </w:r>
      <w:r w:rsidRPr="00BD16C2">
        <w:rPr>
          <w:rFonts w:cs="Arial"/>
        </w:rPr>
        <w:t xml:space="preserve">jongeren tussen de </w:t>
      </w:r>
      <w:r w:rsidR="00FE44D2" w:rsidRPr="00BD16C2">
        <w:rPr>
          <w:rFonts w:cs="Arial"/>
        </w:rPr>
        <w:t xml:space="preserve">twaalf </w:t>
      </w:r>
      <w:r w:rsidRPr="00BD16C2">
        <w:rPr>
          <w:rFonts w:cs="Arial"/>
        </w:rPr>
        <w:t xml:space="preserve">en </w:t>
      </w:r>
      <w:r w:rsidR="00FE44D2" w:rsidRPr="00BD16C2">
        <w:rPr>
          <w:rFonts w:cs="Arial"/>
        </w:rPr>
        <w:t>achttien</w:t>
      </w:r>
      <w:r w:rsidRPr="00BD16C2">
        <w:rPr>
          <w:rFonts w:cs="Arial"/>
        </w:rPr>
        <w:t xml:space="preserve"> jaar worden over het algemeen makkelijker beïnvloed dan volwassenen. </w:t>
      </w:r>
    </w:p>
    <w:p w14:paraId="0DF9597E" w14:textId="73EFF659" w:rsidR="00B83630" w:rsidRPr="00BD16C2" w:rsidRDefault="00B83630" w:rsidP="00546F7E">
      <w:pPr>
        <w:pStyle w:val="antw-nieuw"/>
        <w:tabs>
          <w:tab w:val="clear" w:pos="284"/>
          <w:tab w:val="clear" w:pos="425"/>
          <w:tab w:val="clear" w:pos="567"/>
          <w:tab w:val="clear" w:pos="709"/>
          <w:tab w:val="clear" w:pos="851"/>
        </w:tabs>
        <w:spacing w:line="260" w:lineRule="atLeast"/>
        <w:ind w:left="851" w:firstLine="0"/>
        <w:rPr>
          <w:rFonts w:cs="Arial"/>
          <w:i/>
        </w:rPr>
      </w:pPr>
      <w:r w:rsidRPr="00BD16C2">
        <w:rPr>
          <w:rFonts w:cs="Arial"/>
          <w:b/>
        </w:rPr>
        <w:t>Nee</w:t>
      </w:r>
      <w:r w:rsidRPr="00546F7E">
        <w:rPr>
          <w:rFonts w:cs="Arial"/>
          <w:bCs/>
        </w:rPr>
        <w:t xml:space="preserve">, </w:t>
      </w:r>
      <w:r w:rsidRPr="00BD16C2">
        <w:rPr>
          <w:rFonts w:cs="Arial"/>
        </w:rPr>
        <w:t xml:space="preserve">jongeren tussen de </w:t>
      </w:r>
      <w:r w:rsidR="00FE44D2" w:rsidRPr="00BD16C2">
        <w:rPr>
          <w:rFonts w:cs="Arial"/>
        </w:rPr>
        <w:t>twaalf</w:t>
      </w:r>
      <w:r w:rsidRPr="00BD16C2">
        <w:rPr>
          <w:rFonts w:cs="Arial"/>
        </w:rPr>
        <w:t xml:space="preserve"> en </w:t>
      </w:r>
      <w:r w:rsidR="00FE44D2" w:rsidRPr="00BD16C2">
        <w:rPr>
          <w:rFonts w:cs="Arial"/>
        </w:rPr>
        <w:t>achttien</w:t>
      </w:r>
      <w:r w:rsidRPr="00BD16C2">
        <w:rPr>
          <w:rFonts w:cs="Arial"/>
        </w:rPr>
        <w:t xml:space="preserve"> jaar zijn al goed in staat kritisch na te denken en eigen keuzes te maken. </w:t>
      </w:r>
    </w:p>
    <w:p w14:paraId="31EAEA07" w14:textId="3BD173FF" w:rsidR="00B83630" w:rsidRDefault="00B83630" w:rsidP="00C95EC3">
      <w:pPr>
        <w:pStyle w:val="A4-Standaardtekst"/>
        <w:rPr>
          <w:color w:val="000000"/>
        </w:rPr>
      </w:pPr>
    </w:p>
    <w:p w14:paraId="6D5BCBC9" w14:textId="77777777" w:rsidR="00146F22" w:rsidRPr="00DE7C94" w:rsidRDefault="00146F22" w:rsidP="00C95EC3">
      <w:pPr>
        <w:pStyle w:val="A4-Standaardtekst"/>
        <w:rPr>
          <w:color w:val="000000"/>
        </w:rPr>
      </w:pPr>
    </w:p>
    <w:p w14:paraId="1C20CB50"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hanging="426"/>
        <w:rPr>
          <w:rFonts w:cs="Arial"/>
          <w:i/>
          <w:color w:val="000000"/>
        </w:rPr>
      </w:pPr>
      <w:r w:rsidRPr="00DE7C94">
        <w:rPr>
          <w:rFonts w:cs="Arial"/>
          <w:color w:val="000000"/>
        </w:rPr>
        <w:t>9</w:t>
      </w:r>
      <w:r w:rsidRPr="00DE7C94">
        <w:rPr>
          <w:rFonts w:cs="Arial"/>
          <w:color w:val="000000"/>
        </w:rPr>
        <w:tab/>
      </w:r>
      <w:r w:rsidRPr="00DE7C94">
        <w:rPr>
          <w:rFonts w:cs="Arial"/>
          <w:b/>
          <w:i/>
          <w:color w:val="000000"/>
        </w:rPr>
        <w:t>NIEUWSBRONNEN VERGELEKEN</w:t>
      </w:r>
      <w:r w:rsidRPr="00DE7C94">
        <w:rPr>
          <w:rFonts w:cs="Arial"/>
          <w:i/>
          <w:color w:val="000000"/>
        </w:rPr>
        <w:t xml:space="preserve">  </w:t>
      </w:r>
      <w:r w:rsidRPr="00DE7C94">
        <w:rPr>
          <w:rFonts w:cs="Arial"/>
          <w:color w:val="000000"/>
        </w:rPr>
        <w:t>blz. 14</w:t>
      </w:r>
    </w:p>
    <w:p w14:paraId="31247B74" w14:textId="77777777" w:rsidR="00B83630" w:rsidRPr="00C95EC3" w:rsidRDefault="00B83630" w:rsidP="00CD008E">
      <w:pPr>
        <w:pStyle w:val="antw-nieuw"/>
        <w:tabs>
          <w:tab w:val="clear" w:pos="284"/>
          <w:tab w:val="clear" w:pos="425"/>
          <w:tab w:val="clear" w:pos="567"/>
          <w:tab w:val="clear" w:pos="709"/>
          <w:tab w:val="clear" w:pos="851"/>
        </w:tabs>
        <w:spacing w:line="260" w:lineRule="atLeast"/>
        <w:ind w:left="0" w:firstLine="0"/>
        <w:rPr>
          <w:rFonts w:cs="Arial"/>
          <w:iCs/>
          <w:color w:val="000000"/>
        </w:rPr>
      </w:pPr>
    </w:p>
    <w:p w14:paraId="5FA0DE3D"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color w:val="000000"/>
        </w:rPr>
      </w:pPr>
      <w:r w:rsidRPr="00DE7C94">
        <w:rPr>
          <w:rFonts w:cs="Arial"/>
          <w:color w:val="000000"/>
        </w:rPr>
        <w:t>a.</w:t>
      </w:r>
      <w:r w:rsidRPr="00DE7C94">
        <w:rPr>
          <w:rFonts w:cs="Arial"/>
          <w:color w:val="000000"/>
        </w:rPr>
        <w:tab/>
      </w:r>
      <w:r w:rsidRPr="00DE7C94">
        <w:rPr>
          <w:rFonts w:cs="Arial"/>
          <w:b/>
          <w:color w:val="000000"/>
        </w:rPr>
        <w:t>Objectiviteit</w:t>
      </w:r>
      <w:r w:rsidRPr="00DE7C94">
        <w:rPr>
          <w:rFonts w:cs="Arial"/>
          <w:color w:val="000000"/>
        </w:rPr>
        <w:t>: de Volkskrant rapporteert objectiever dan DDS over Broederliefde.</w:t>
      </w:r>
    </w:p>
    <w:p w14:paraId="397AC6D7"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E7C94">
        <w:rPr>
          <w:rFonts w:cs="Arial"/>
          <w:b/>
          <w:color w:val="000000"/>
        </w:rPr>
        <w:t>Scheiden van feiten en meningen</w:t>
      </w:r>
      <w:r w:rsidRPr="00DE7C94">
        <w:rPr>
          <w:rFonts w:cs="Arial"/>
          <w:color w:val="000000"/>
        </w:rPr>
        <w:t xml:space="preserve">: de Volkskrant doet dat wel, DDS niet. </w:t>
      </w:r>
    </w:p>
    <w:p w14:paraId="362B0989"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E7C94">
        <w:rPr>
          <w:rFonts w:cs="Arial"/>
          <w:i/>
          <w:color w:val="000000"/>
        </w:rPr>
        <w:t xml:space="preserve">In het DDS-artikel geeft de auteur zijn mening: “Rapper Emms kan zich beter eerst eventjes gaan verdiepen (…)” </w:t>
      </w:r>
    </w:p>
    <w:p w14:paraId="2C19A809"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E7C94">
        <w:rPr>
          <w:rFonts w:cs="Arial"/>
          <w:b/>
          <w:color w:val="000000"/>
        </w:rPr>
        <w:t>Taalgebruik</w:t>
      </w:r>
      <w:r w:rsidRPr="00DE7C94">
        <w:rPr>
          <w:rFonts w:cs="Arial"/>
          <w:color w:val="000000"/>
        </w:rPr>
        <w:t>: de Volkskrant schrijft zakelijk, DDS gebruikt meer spreektaal (‘tikkeltje’).</w:t>
      </w:r>
    </w:p>
    <w:p w14:paraId="6F501DE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b.</w:t>
      </w:r>
      <w:r w:rsidRPr="00DE7C94">
        <w:rPr>
          <w:rFonts w:cs="Arial"/>
          <w:color w:val="000000"/>
        </w:rPr>
        <w:tab/>
        <w:t>Bij de Volkskrant wel, bij DDS niet. De Volkskrant beschrijft zowel de reactie van Broederliefde als van Nationaal Comité 4 en 5 mei op het voorval. DDS doet dit niet.</w:t>
      </w:r>
      <w:r w:rsidRPr="00DE7C94">
        <w:rPr>
          <w:rFonts w:cs="Arial"/>
          <w:color w:val="000000"/>
        </w:rPr>
        <w:br/>
      </w:r>
      <w:r w:rsidRPr="00DE7C94">
        <w:rPr>
          <w:rFonts w:cs="Arial"/>
          <w:i/>
          <w:color w:val="000000"/>
        </w:rPr>
        <w:t>Zie hiervoor in het Volkskrant artikel de regels “Emms bood destijds (…) comité te respecteren.”</w:t>
      </w:r>
    </w:p>
    <w:p w14:paraId="6F976547"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c.</w:t>
      </w:r>
      <w:r w:rsidRPr="00DE7C94">
        <w:rPr>
          <w:rFonts w:cs="Arial"/>
          <w:i/>
          <w:color w:val="000000"/>
        </w:rPr>
        <w:tab/>
      </w:r>
      <w:r w:rsidRPr="00DE7C94">
        <w:rPr>
          <w:rFonts w:cs="Arial"/>
          <w:color w:val="000000"/>
        </w:rPr>
        <w:t>Bij het bericht van DDS lopen feiten en meningen door elkaar, bij de Volkskrant niet.</w:t>
      </w:r>
      <w:r w:rsidRPr="00DE7C94">
        <w:rPr>
          <w:rFonts w:cs="Arial"/>
          <w:color w:val="000000"/>
        </w:rPr>
        <w:br/>
      </w:r>
      <w:r w:rsidRPr="00DE7C94">
        <w:rPr>
          <w:rFonts w:cs="Arial"/>
          <w:i/>
          <w:color w:val="000000"/>
        </w:rPr>
        <w:t>Zie deze zin in het DDS-artikel: “Rapper Emms kan zich beter eerst eventjes gaan verdiepen (…)”</w:t>
      </w:r>
    </w:p>
    <w:p w14:paraId="1E155081"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rPr>
          <w:rFonts w:cs="Arial"/>
          <w:i/>
          <w:color w:val="000000"/>
        </w:rPr>
      </w:pPr>
      <w:r w:rsidRPr="00DE7C94">
        <w:rPr>
          <w:rFonts w:cs="Arial"/>
          <w:color w:val="000000"/>
        </w:rPr>
        <w:t>d.</w:t>
      </w:r>
      <w:r w:rsidRPr="00DE7C94">
        <w:rPr>
          <w:rFonts w:cs="Arial"/>
          <w:color w:val="000000"/>
        </w:rPr>
        <w:tab/>
      </w:r>
      <w:r w:rsidRPr="00DE7C94">
        <w:rPr>
          <w:rFonts w:cs="Arial"/>
          <w:i/>
          <w:color w:val="000000"/>
        </w:rPr>
        <w:t>Voorbeelduitwerking:</w:t>
      </w:r>
    </w:p>
    <w:p w14:paraId="32BE1425"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color w:val="000000"/>
          <w:szCs w:val="22"/>
          <w:lang w:eastAsia="en-US"/>
        </w:rPr>
      </w:pPr>
      <w:r w:rsidRPr="00DE7C94">
        <w:rPr>
          <w:rFonts w:cs="Arial"/>
          <w:color w:val="000000"/>
          <w:szCs w:val="22"/>
          <w:lang w:eastAsia="en-US"/>
        </w:rPr>
        <w:t>Sensationeel nieuws trekt doorgaans meer lezers en kijkers. In veel gevallen is sensatie dus een commerciële keuze.</w:t>
      </w:r>
    </w:p>
    <w:p w14:paraId="41179A85"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851" w:firstLine="0"/>
        <w:rPr>
          <w:rFonts w:cs="Arial"/>
          <w:i/>
          <w:color w:val="000000"/>
          <w:szCs w:val="22"/>
          <w:lang w:eastAsia="en-US"/>
        </w:rPr>
      </w:pPr>
      <w:r w:rsidRPr="00DE7C94">
        <w:rPr>
          <w:rFonts w:cs="Arial"/>
          <w:i/>
          <w:color w:val="000000"/>
          <w:szCs w:val="22"/>
          <w:lang w:eastAsia="en-US"/>
        </w:rPr>
        <w:t>Nieuwsmedia die op een minder sensationele manier nieuws brengen, proberen vooral met de journalistieke kwaliteit lezers en kijkers te trekken. De keuze om wel of niet sensationeel te berichten heeft ook met de doelgroep van het medium te maken: stelt die neutrale berichtgeving op prijs? Of wil de doelgroep vooral sensatie?</w:t>
      </w:r>
    </w:p>
    <w:p w14:paraId="418FBA4E" w14:textId="77777777" w:rsidR="00B83630" w:rsidRPr="00DE7C94" w:rsidRDefault="00B83630" w:rsidP="00CD008E">
      <w:pPr>
        <w:ind w:left="426" w:hanging="426"/>
        <w:rPr>
          <w:rFonts w:cs="Arial"/>
          <w:color w:val="000000"/>
          <w:sz w:val="24"/>
          <w:szCs w:val="24"/>
        </w:rPr>
      </w:pPr>
      <w:r w:rsidRPr="00DE7C94">
        <w:rPr>
          <w:rFonts w:cs="Arial"/>
          <w:color w:val="000000"/>
        </w:rPr>
        <w:br w:type="page"/>
        <w:t>10</w:t>
      </w:r>
      <w:r w:rsidRPr="00DE7C94">
        <w:rPr>
          <w:rFonts w:cs="Arial"/>
          <w:color w:val="000000"/>
        </w:rPr>
        <w:tab/>
      </w:r>
      <w:r w:rsidRPr="00DE7C94">
        <w:rPr>
          <w:rFonts w:cs="Arial"/>
          <w:b/>
          <w:i/>
          <w:iCs/>
          <w:caps/>
          <w:color w:val="000000"/>
        </w:rPr>
        <w:t>Frau Antje</w:t>
      </w:r>
      <w:r w:rsidRPr="00DE7C94">
        <w:rPr>
          <w:rFonts w:cs="Arial"/>
          <w:color w:val="000000"/>
        </w:rPr>
        <w:t xml:space="preserve">  blz. 15</w:t>
      </w:r>
    </w:p>
    <w:p w14:paraId="41EB21F2" w14:textId="77777777" w:rsidR="00B83630" w:rsidRPr="00DE7C94" w:rsidRDefault="00B83630" w:rsidP="00CD008E">
      <w:pPr>
        <w:pStyle w:val="A4-Standaardtekst"/>
        <w:rPr>
          <w:color w:val="000000"/>
        </w:rPr>
      </w:pPr>
    </w:p>
    <w:p w14:paraId="7482120F"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i w:val="0"/>
          <w:color w:val="000000"/>
        </w:rPr>
      </w:pPr>
      <w:r w:rsidRPr="00DE7C94">
        <w:rPr>
          <w:rFonts w:cs="Arial"/>
          <w:i w:val="0"/>
          <w:color w:val="000000"/>
        </w:rPr>
        <w:t>1.</w:t>
      </w:r>
      <w:r w:rsidRPr="00DE7C94">
        <w:rPr>
          <w:rFonts w:cs="Arial"/>
          <w:i w:val="0"/>
          <w:color w:val="000000"/>
        </w:rPr>
        <w:tab/>
      </w:r>
      <w:r w:rsidRPr="00DE7C94">
        <w:rPr>
          <w:rFonts w:cs="Arial"/>
          <w:color w:val="000000"/>
        </w:rPr>
        <w:t>Nederlanders houden van tulpen.</w:t>
      </w:r>
    </w:p>
    <w:p w14:paraId="3CFBBECA"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i w:val="0"/>
          <w:color w:val="000000"/>
        </w:rPr>
      </w:pPr>
      <w:r w:rsidRPr="00DE7C94">
        <w:rPr>
          <w:rFonts w:cs="Arial"/>
          <w:i w:val="0"/>
          <w:color w:val="000000"/>
        </w:rPr>
        <w:t>2.</w:t>
      </w:r>
      <w:r w:rsidRPr="00DE7C94">
        <w:rPr>
          <w:rFonts w:cs="Arial"/>
          <w:i w:val="0"/>
          <w:color w:val="000000"/>
        </w:rPr>
        <w:tab/>
      </w:r>
      <w:r w:rsidRPr="00DE7C94">
        <w:rPr>
          <w:rFonts w:cs="Arial"/>
          <w:i w:val="0"/>
          <w:color w:val="000000"/>
          <w:szCs w:val="22"/>
          <w:lang w:eastAsia="en-US"/>
        </w:rPr>
        <w:t>Nederlanders blowen.</w:t>
      </w:r>
    </w:p>
    <w:p w14:paraId="20D3103F"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i w:val="0"/>
          <w:color w:val="000000"/>
        </w:rPr>
      </w:pPr>
      <w:r w:rsidRPr="00DE7C94">
        <w:rPr>
          <w:rFonts w:cs="Arial"/>
          <w:i w:val="0"/>
          <w:color w:val="000000"/>
        </w:rPr>
        <w:t>3.</w:t>
      </w:r>
      <w:r w:rsidRPr="00DE7C94">
        <w:rPr>
          <w:rFonts w:cs="Arial"/>
          <w:i w:val="0"/>
          <w:color w:val="000000"/>
        </w:rPr>
        <w:tab/>
        <w:t>Nederlanders drinken Heineken bier.</w:t>
      </w:r>
    </w:p>
    <w:p w14:paraId="5C22F197"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i w:val="0"/>
          <w:color w:val="000000"/>
        </w:rPr>
      </w:pPr>
      <w:r w:rsidRPr="00DE7C94">
        <w:rPr>
          <w:rFonts w:cs="Arial"/>
          <w:i w:val="0"/>
          <w:color w:val="000000"/>
        </w:rPr>
        <w:t>4.</w:t>
      </w:r>
      <w:r w:rsidRPr="00DE7C94">
        <w:rPr>
          <w:rFonts w:cs="Arial"/>
          <w:i w:val="0"/>
          <w:color w:val="000000"/>
        </w:rPr>
        <w:tab/>
        <w:t>Nederlanders lopen in klederdracht.</w:t>
      </w:r>
    </w:p>
    <w:p w14:paraId="439B0A3E"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i w:val="0"/>
          <w:color w:val="000000"/>
        </w:rPr>
      </w:pPr>
      <w:r w:rsidRPr="00DE7C94">
        <w:rPr>
          <w:rFonts w:cs="Arial"/>
          <w:i w:val="0"/>
          <w:color w:val="000000"/>
        </w:rPr>
        <w:t>5.</w:t>
      </w:r>
      <w:r w:rsidRPr="00DE7C94">
        <w:rPr>
          <w:rFonts w:cs="Arial"/>
          <w:i w:val="0"/>
          <w:color w:val="000000"/>
        </w:rPr>
        <w:tab/>
        <w:t>Nederlanders lopen op klompen.</w:t>
      </w:r>
    </w:p>
    <w:p w14:paraId="2DE4C4F1" w14:textId="77777777" w:rsidR="00B83630" w:rsidRPr="00DE7C94" w:rsidRDefault="00B83630" w:rsidP="00CD008E">
      <w:pPr>
        <w:pStyle w:val="A4-Standaardtekst"/>
        <w:rPr>
          <w:color w:val="000000"/>
        </w:rPr>
      </w:pPr>
    </w:p>
    <w:p w14:paraId="3C6411EA"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426" w:firstLine="0"/>
        <w:rPr>
          <w:rFonts w:cs="Arial"/>
          <w:color w:val="000000"/>
        </w:rPr>
      </w:pPr>
      <w:r w:rsidRPr="00DE7C94">
        <w:rPr>
          <w:rFonts w:cs="Arial"/>
          <w:color w:val="000000"/>
        </w:rPr>
        <w:t>Andere stereotypen zijn:</w:t>
      </w:r>
    </w:p>
    <w:p w14:paraId="661018F8"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color w:val="000000"/>
        </w:rPr>
      </w:pPr>
      <w:r w:rsidRPr="00DE7C94">
        <w:rPr>
          <w:rFonts w:cs="Arial"/>
          <w:color w:val="000000"/>
        </w:rPr>
        <w:t>-</w:t>
      </w:r>
      <w:r w:rsidRPr="00DE7C94">
        <w:rPr>
          <w:rFonts w:cs="Arial"/>
          <w:color w:val="000000"/>
        </w:rPr>
        <w:tab/>
        <w:t>Nederlanders wonen tussen de molens.</w:t>
      </w:r>
    </w:p>
    <w:p w14:paraId="129ACF91"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color w:val="000000"/>
        </w:rPr>
      </w:pPr>
      <w:r w:rsidRPr="00DE7C94">
        <w:rPr>
          <w:rFonts w:cs="Arial"/>
          <w:color w:val="000000"/>
        </w:rPr>
        <w:t>-</w:t>
      </w:r>
      <w:r w:rsidRPr="00DE7C94">
        <w:rPr>
          <w:rFonts w:cs="Arial"/>
          <w:color w:val="000000"/>
        </w:rPr>
        <w:tab/>
        <w:t>Nederlanders zijn allemaal blond.</w:t>
      </w:r>
    </w:p>
    <w:p w14:paraId="5819AF9D" w14:textId="77777777" w:rsidR="00B83630" w:rsidRPr="00DE7C94" w:rsidRDefault="00B83630" w:rsidP="00CD008E">
      <w:pPr>
        <w:pStyle w:val="bullet1"/>
        <w:tabs>
          <w:tab w:val="clear" w:pos="142"/>
          <w:tab w:val="clear" w:pos="284"/>
          <w:tab w:val="clear" w:pos="425"/>
          <w:tab w:val="clear" w:pos="567"/>
          <w:tab w:val="clear" w:pos="709"/>
          <w:tab w:val="clear" w:pos="851"/>
          <w:tab w:val="clear" w:pos="1136"/>
          <w:tab w:val="clear" w:pos="1986"/>
          <w:tab w:val="clear" w:pos="2837"/>
          <w:tab w:val="clear" w:pos="3688"/>
          <w:tab w:val="clear" w:pos="4539"/>
          <w:tab w:val="clear" w:pos="5390"/>
          <w:tab w:val="clear" w:pos="6240"/>
          <w:tab w:val="clear" w:pos="7091"/>
          <w:tab w:val="clear" w:pos="7942"/>
        </w:tabs>
        <w:spacing w:line="260" w:lineRule="atLeast"/>
        <w:ind w:left="851" w:hanging="425"/>
        <w:rPr>
          <w:rFonts w:cs="Arial"/>
          <w:color w:val="000000"/>
        </w:rPr>
      </w:pPr>
      <w:r w:rsidRPr="00DE7C94">
        <w:rPr>
          <w:rFonts w:cs="Arial"/>
          <w:color w:val="000000"/>
        </w:rPr>
        <w:t>-</w:t>
      </w:r>
      <w:r w:rsidRPr="00DE7C94">
        <w:rPr>
          <w:rFonts w:cs="Arial"/>
          <w:color w:val="000000"/>
        </w:rPr>
        <w:tab/>
        <w:t>Nederlanders werken allemaal in de bloementeelt (tulpen).</w:t>
      </w:r>
    </w:p>
    <w:p w14:paraId="6C72EDE1" w14:textId="77777777" w:rsidR="00B83630" w:rsidRPr="00DE7C94" w:rsidRDefault="00B83630" w:rsidP="00CD008E">
      <w:pPr>
        <w:pStyle w:val="A4-Standaardtekst"/>
        <w:rPr>
          <w:rFonts w:cs="Arial"/>
          <w:color w:val="000000"/>
        </w:rPr>
      </w:pPr>
    </w:p>
    <w:p w14:paraId="101CB465" w14:textId="77777777" w:rsidR="00B83630" w:rsidRPr="00DE7C94" w:rsidRDefault="00B83630" w:rsidP="00CD008E">
      <w:pPr>
        <w:pStyle w:val="A4-Standaardtekst"/>
        <w:rPr>
          <w:rFonts w:cs="Arial"/>
          <w:color w:val="000000"/>
        </w:rPr>
      </w:pPr>
    </w:p>
    <w:p w14:paraId="384150A5" w14:textId="77777777" w:rsidR="00B83630" w:rsidRPr="00DE7C94" w:rsidRDefault="00B83630" w:rsidP="00CD008E">
      <w:pPr>
        <w:ind w:left="426" w:hanging="426"/>
        <w:rPr>
          <w:rFonts w:cs="Arial"/>
          <w:color w:val="000000"/>
        </w:rPr>
      </w:pPr>
      <w:r w:rsidRPr="00DE7C94">
        <w:rPr>
          <w:rFonts w:cs="Arial"/>
          <w:color w:val="000000"/>
        </w:rPr>
        <w:t>11</w:t>
      </w:r>
      <w:r w:rsidRPr="00DE7C94">
        <w:rPr>
          <w:rFonts w:cs="Arial"/>
          <w:color w:val="000000"/>
        </w:rPr>
        <w:tab/>
      </w:r>
      <w:r w:rsidRPr="00DE7C94">
        <w:rPr>
          <w:rFonts w:cs="Arial"/>
          <w:b/>
          <w:i/>
          <w:iCs/>
          <w:caps/>
          <w:color w:val="000000"/>
        </w:rPr>
        <w:t>THEMA’S ONLINE</w:t>
      </w:r>
      <w:r w:rsidRPr="00DE7C94">
        <w:rPr>
          <w:rFonts w:cs="Arial"/>
          <w:color w:val="000000"/>
        </w:rPr>
        <w:t xml:space="preserve">  blz. 15</w:t>
      </w:r>
    </w:p>
    <w:p w14:paraId="3CBFAE7F" w14:textId="77777777" w:rsidR="00B83630" w:rsidRPr="00DE7C94" w:rsidRDefault="00B83630" w:rsidP="00CD008E">
      <w:pPr>
        <w:pStyle w:val="A4-Standaardtekst"/>
        <w:rPr>
          <w:rFonts w:cs="Arial"/>
          <w:color w:val="000000"/>
        </w:rPr>
      </w:pPr>
    </w:p>
    <w:p w14:paraId="20960ED6" w14:textId="77777777" w:rsidR="00B83630" w:rsidRPr="00DE7C94" w:rsidRDefault="00B83630" w:rsidP="00C95EC3">
      <w:pPr>
        <w:pStyle w:val="ox-bcb15d9ac2-msonormal"/>
        <w:spacing w:before="0" w:beforeAutospacing="0" w:after="0" w:afterAutospacing="0"/>
        <w:ind w:left="426"/>
        <w:rPr>
          <w:rFonts w:ascii="Arial" w:hAnsi="Arial" w:cs="Arial"/>
          <w:i/>
          <w:iCs/>
          <w:color w:val="000000"/>
          <w:sz w:val="20"/>
          <w:szCs w:val="20"/>
        </w:rPr>
      </w:pPr>
      <w:r w:rsidRPr="00DE7C94">
        <w:rPr>
          <w:rFonts w:ascii="Arial" w:hAnsi="Arial" w:cs="Arial"/>
          <w:i/>
          <w:iCs/>
          <w:color w:val="000000"/>
          <w:sz w:val="20"/>
          <w:szCs w:val="20"/>
        </w:rPr>
        <w:t xml:space="preserve">Op de oefenwebsite </w:t>
      </w:r>
      <w:hyperlink r:id="rId9" w:tgtFrame="_blank" w:history="1">
        <w:r w:rsidRPr="00DE7C94">
          <w:rPr>
            <w:rStyle w:val="Hyperlink"/>
            <w:rFonts w:ascii="Arial" w:hAnsi="Arial" w:cs="Arial"/>
            <w:i/>
            <w:iCs/>
            <w:color w:val="000000"/>
            <w:sz w:val="20"/>
            <w:szCs w:val="20"/>
          </w:rPr>
          <w:t>www.themas.online</w:t>
        </w:r>
      </w:hyperlink>
      <w:r w:rsidRPr="00DE7C94">
        <w:rPr>
          <w:rFonts w:ascii="Arial" w:hAnsi="Arial" w:cs="Arial"/>
          <w:i/>
          <w:iCs/>
          <w:color w:val="000000"/>
          <w:sz w:val="20"/>
          <w:szCs w:val="20"/>
        </w:rPr>
        <w:t xml:space="preserve"> van Uitgeverij Essener staan extra opdrachten. Op deze site moeten de leerlingen inloggen via Magister of SOM Today. Vervolgens kiezen ze voor het juiste niveau.</w:t>
      </w:r>
    </w:p>
    <w:p w14:paraId="37C3F345" w14:textId="77777777" w:rsidR="00B83630" w:rsidRPr="00DE7C94" w:rsidRDefault="00B83630" w:rsidP="00C95EC3">
      <w:pPr>
        <w:pStyle w:val="ox-bcb15d9ac2-msonormal"/>
        <w:spacing w:before="0" w:beforeAutospacing="0" w:after="0" w:afterAutospacing="0"/>
        <w:rPr>
          <w:rFonts w:ascii="Arial" w:hAnsi="Arial" w:cs="Arial"/>
          <w:color w:val="000000"/>
          <w:sz w:val="20"/>
          <w:szCs w:val="20"/>
        </w:rPr>
      </w:pPr>
    </w:p>
    <w:p w14:paraId="73587B80" w14:textId="77777777" w:rsidR="00B83630" w:rsidRPr="00DE7C94" w:rsidRDefault="00B83630" w:rsidP="00C95EC3">
      <w:pPr>
        <w:pStyle w:val="ox-bcb15d9ac2-msonormal"/>
        <w:spacing w:before="0" w:beforeAutospacing="0" w:after="0" w:afterAutospacing="0"/>
        <w:ind w:left="426"/>
        <w:rPr>
          <w:rFonts w:ascii="Arial" w:hAnsi="Arial" w:cs="Arial"/>
          <w:color w:val="000000"/>
          <w:sz w:val="20"/>
          <w:szCs w:val="20"/>
        </w:rPr>
      </w:pPr>
      <w:r w:rsidRPr="00DE7C94">
        <w:rPr>
          <w:rFonts w:ascii="Arial" w:hAnsi="Arial" w:cs="Arial"/>
          <w:i/>
          <w:iCs/>
          <w:color w:val="000000"/>
          <w:sz w:val="20"/>
          <w:szCs w:val="20"/>
        </w:rPr>
        <w:t>De extra opdrachten van Thema’s Online zijn in de digitale methode van Essener geïntegreerd. Als u met de digitale methode lesgeeft, beschikt u dus al over deze extra oefenmogelijkheid</w:t>
      </w:r>
      <w:r w:rsidRPr="00DE7C94">
        <w:rPr>
          <w:rFonts w:ascii="Arial" w:hAnsi="Arial" w:cs="Arial"/>
          <w:color w:val="000000"/>
          <w:sz w:val="20"/>
          <w:szCs w:val="20"/>
        </w:rPr>
        <w:t xml:space="preserve">. </w:t>
      </w:r>
    </w:p>
    <w:p w14:paraId="2486CABF" w14:textId="77777777" w:rsidR="00B83630" w:rsidRPr="00DE7C94" w:rsidRDefault="00B83630" w:rsidP="00CD008E">
      <w:pPr>
        <w:pStyle w:val="A4-Standaardtekst"/>
        <w:rPr>
          <w:rFonts w:cs="Arial"/>
          <w:color w:val="000000"/>
        </w:rPr>
      </w:pPr>
    </w:p>
    <w:p w14:paraId="621CD4EE" w14:textId="77777777" w:rsidR="00B83630" w:rsidRPr="00DE7C94" w:rsidRDefault="00B83630" w:rsidP="00CD008E">
      <w:pPr>
        <w:pStyle w:val="A4-Standaardtekst"/>
        <w:rPr>
          <w:rFonts w:cs="Arial"/>
          <w:color w:val="000000"/>
        </w:rPr>
      </w:pPr>
    </w:p>
    <w:p w14:paraId="07219C9C" w14:textId="77777777" w:rsidR="00B83630" w:rsidRPr="00BD16C2" w:rsidRDefault="00B83630" w:rsidP="00CD008E">
      <w:pPr>
        <w:ind w:left="426" w:hanging="426"/>
        <w:rPr>
          <w:rFonts w:cs="Arial"/>
        </w:rPr>
      </w:pPr>
      <w:r w:rsidRPr="00BD16C2">
        <w:rPr>
          <w:rFonts w:cs="Arial"/>
        </w:rPr>
        <w:t>12</w:t>
      </w:r>
      <w:r w:rsidRPr="00BD16C2">
        <w:rPr>
          <w:rFonts w:cs="Arial"/>
        </w:rPr>
        <w:tab/>
      </w:r>
      <w:r w:rsidRPr="00BD16C2">
        <w:rPr>
          <w:rFonts w:cs="Arial"/>
          <w:b/>
          <w:i/>
        </w:rPr>
        <w:t>IN HET NIEUWS</w:t>
      </w:r>
      <w:r w:rsidRPr="00BD16C2">
        <w:rPr>
          <w:rFonts w:cs="Arial"/>
        </w:rPr>
        <w:t xml:space="preserve">  blz. 15</w:t>
      </w:r>
    </w:p>
    <w:p w14:paraId="2F81C099" w14:textId="77777777" w:rsidR="00B83630" w:rsidRPr="00BD16C2" w:rsidRDefault="00B83630" w:rsidP="00CD008E">
      <w:pPr>
        <w:pStyle w:val="A4-Standaardtekst"/>
      </w:pPr>
    </w:p>
    <w:p w14:paraId="1FC682B4" w14:textId="77777777" w:rsidR="00B83630" w:rsidRPr="00BD16C2" w:rsidRDefault="00B83630" w:rsidP="00236F7F">
      <w:pPr>
        <w:pStyle w:val="Gemiddeldraster21"/>
        <w:ind w:left="851" w:hanging="425"/>
        <w:rPr>
          <w:rFonts w:cs="Arial"/>
          <w:i/>
          <w:sz w:val="20"/>
        </w:rPr>
      </w:pPr>
      <w:r w:rsidRPr="00BD16C2">
        <w:rPr>
          <w:rFonts w:cs="Arial"/>
          <w:sz w:val="20"/>
        </w:rPr>
        <w:t>a.</w:t>
      </w:r>
      <w:r w:rsidRPr="00BD16C2">
        <w:rPr>
          <w:rFonts w:cs="Arial"/>
          <w:sz w:val="20"/>
        </w:rPr>
        <w:tab/>
        <w:t>Censuur betekent dat de vrijheid om informatie te verspreiden beperkt wordt. Tiktok maakte het voor gehandicapten, mensen met ernstig overgewicht en transgenders moeilijk of zelfs onmogelijk hun video’s te verspreiden via de app.</w:t>
      </w:r>
    </w:p>
    <w:p w14:paraId="1D90F40E" w14:textId="77777777" w:rsidR="00B83630" w:rsidRPr="00BD16C2" w:rsidRDefault="00B83630" w:rsidP="009E6725">
      <w:pPr>
        <w:pStyle w:val="Gemiddeldraster21"/>
        <w:ind w:left="851" w:hanging="425"/>
        <w:rPr>
          <w:rFonts w:cs="Arial"/>
          <w:sz w:val="20"/>
        </w:rPr>
      </w:pPr>
      <w:r w:rsidRPr="00BD16C2">
        <w:rPr>
          <w:rFonts w:cs="Arial"/>
          <w:sz w:val="20"/>
        </w:rPr>
        <w:t>b.</w:t>
      </w:r>
      <w:r w:rsidRPr="00BD16C2">
        <w:rPr>
          <w:rFonts w:cs="Arial"/>
          <w:sz w:val="20"/>
        </w:rPr>
        <w:tab/>
        <w:t xml:space="preserve">Video’s van gehandicapten, mensen met ernstig overgewicht en transgenders waren niet of minder vaak zichtbaar op het medium, zonder dat gebruikers dit wisten. Dat is </w:t>
      </w:r>
      <w:r w:rsidRPr="00BD16C2">
        <w:rPr>
          <w:rFonts w:cs="Arial"/>
          <w:b/>
          <w:sz w:val="20"/>
        </w:rPr>
        <w:t>manipulatie</w:t>
      </w:r>
      <w:r w:rsidRPr="00BD16C2">
        <w:rPr>
          <w:rFonts w:cs="Arial"/>
          <w:sz w:val="20"/>
        </w:rPr>
        <w:t xml:space="preserve"> omdat dit opzettelijk gebeurde.</w:t>
      </w:r>
    </w:p>
    <w:p w14:paraId="5CEF8D8F" w14:textId="77777777" w:rsidR="00B83630" w:rsidRPr="00BD16C2" w:rsidRDefault="00B83630" w:rsidP="009E6725">
      <w:pPr>
        <w:pStyle w:val="Gemiddeldraster21"/>
        <w:ind w:left="851" w:hanging="1"/>
        <w:rPr>
          <w:rFonts w:cs="Arial"/>
          <w:i/>
          <w:sz w:val="20"/>
        </w:rPr>
      </w:pPr>
      <w:r w:rsidRPr="00BD16C2">
        <w:rPr>
          <w:rFonts w:cs="Arial"/>
          <w:i/>
          <w:sz w:val="20"/>
        </w:rPr>
        <w:t>Manipulatie is het opzettelijk verdraaien of weglaten van feiten, vaak zonder dat de ontvanger hier weet van heeft.</w:t>
      </w:r>
      <w:r w:rsidRPr="00BD16C2">
        <w:rPr>
          <w:rFonts w:cs="Arial"/>
          <w:sz w:val="20"/>
        </w:rPr>
        <w:t xml:space="preserve"> </w:t>
      </w:r>
    </w:p>
    <w:p w14:paraId="6D1683EF" w14:textId="77777777" w:rsidR="00B83630" w:rsidRPr="00DE7C94" w:rsidRDefault="00B83630" w:rsidP="00C576FC">
      <w:pPr>
        <w:pStyle w:val="Kop2"/>
      </w:pPr>
      <w:bookmarkStart w:id="39" w:name="_Toc459820215"/>
      <w:bookmarkStart w:id="40" w:name="_Toc520884402"/>
      <w:r w:rsidRPr="00BD16C2">
        <w:br w:type="page"/>
      </w:r>
      <w:bookmarkStart w:id="41" w:name="_Toc521424746"/>
      <w:bookmarkStart w:id="42" w:name="_Toc521426511"/>
      <w:bookmarkStart w:id="43" w:name="_Toc521426597"/>
      <w:bookmarkStart w:id="44" w:name="_Toc521426637"/>
      <w:bookmarkStart w:id="45" w:name="_Toc521426670"/>
      <w:bookmarkStart w:id="46" w:name="_Toc521486084"/>
      <w:bookmarkStart w:id="47" w:name="_Toc521486947"/>
      <w:bookmarkStart w:id="48" w:name="_Toc46135500"/>
      <w:r w:rsidRPr="00DE7C94">
        <w:t>Waar ligt de grens?</w:t>
      </w:r>
      <w:bookmarkEnd w:id="39"/>
      <w:bookmarkEnd w:id="40"/>
      <w:bookmarkEnd w:id="41"/>
      <w:bookmarkEnd w:id="42"/>
      <w:bookmarkEnd w:id="43"/>
      <w:bookmarkEnd w:id="44"/>
      <w:bookmarkEnd w:id="45"/>
      <w:bookmarkEnd w:id="46"/>
      <w:bookmarkEnd w:id="47"/>
      <w:bookmarkEnd w:id="48"/>
    </w:p>
    <w:p w14:paraId="13D051A0" w14:textId="77777777" w:rsidR="00B83630" w:rsidRPr="00DE7C94" w:rsidRDefault="00B83630" w:rsidP="00CD008E">
      <w:pPr>
        <w:pStyle w:val="A4-Standaardtekst"/>
        <w:rPr>
          <w:color w:val="000000"/>
        </w:rPr>
      </w:pPr>
    </w:p>
    <w:p w14:paraId="39D82CE2" w14:textId="77777777" w:rsidR="00B83630" w:rsidRPr="00DE7C94" w:rsidRDefault="00B83630" w:rsidP="00CD008E">
      <w:pPr>
        <w:pStyle w:val="A4-Standaardtekst"/>
        <w:rPr>
          <w:color w:val="000000"/>
        </w:rPr>
      </w:pPr>
    </w:p>
    <w:p w14:paraId="353EB810" w14:textId="77777777" w:rsidR="00B83630" w:rsidRPr="00DE7C94" w:rsidRDefault="00B83630" w:rsidP="00CD008E">
      <w:pPr>
        <w:pStyle w:val="antw-nieuw"/>
        <w:tabs>
          <w:tab w:val="clear" w:pos="284"/>
          <w:tab w:val="clear" w:pos="425"/>
          <w:tab w:val="clear" w:pos="567"/>
          <w:tab w:val="clear" w:pos="709"/>
          <w:tab w:val="clear" w:pos="851"/>
        </w:tabs>
        <w:spacing w:line="260" w:lineRule="atLeast"/>
        <w:rPr>
          <w:rFonts w:cs="Arial"/>
          <w:color w:val="000000"/>
        </w:rPr>
      </w:pPr>
      <w:r w:rsidRPr="00DE7C94">
        <w:rPr>
          <w:rFonts w:cs="Arial"/>
          <w:color w:val="000000"/>
        </w:rPr>
        <w:t>13</w:t>
      </w:r>
      <w:r w:rsidRPr="00DE7C94">
        <w:rPr>
          <w:rFonts w:cs="Arial"/>
          <w:color w:val="000000"/>
        </w:rPr>
        <w:tab/>
      </w:r>
      <w:r w:rsidRPr="00DE7C94">
        <w:rPr>
          <w:rFonts w:cs="Arial"/>
          <w:b/>
          <w:i/>
          <w:color w:val="000000"/>
        </w:rPr>
        <w:t>ALCOHOLLEEFTIJD</w:t>
      </w:r>
      <w:r w:rsidRPr="00DE7C94">
        <w:rPr>
          <w:rFonts w:cs="Arial"/>
          <w:color w:val="000000"/>
        </w:rPr>
        <w:t xml:space="preserve">  blz. 16</w:t>
      </w:r>
    </w:p>
    <w:p w14:paraId="42280F1C" w14:textId="77777777" w:rsidR="00B83630" w:rsidRPr="00DE7C94" w:rsidRDefault="00B83630" w:rsidP="00CD008E">
      <w:pPr>
        <w:pStyle w:val="A4-Standaardtekst"/>
        <w:rPr>
          <w:color w:val="000000"/>
        </w:rPr>
      </w:pPr>
    </w:p>
    <w:p w14:paraId="15D88216"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E7C94">
        <w:rPr>
          <w:rFonts w:cs="Arial"/>
          <w:i/>
          <w:color w:val="000000"/>
        </w:rPr>
        <w:t>Deze oefening is bedoeld om het causaal redeneren (verband tussen oorzaak en gevolg) van de leerling te trainen. Bespreek de opdracht eventueel klassikaal en laat leerlingen nadenken over de gevolgen van de maatregels op andere vlakken. Denk aan onderwijs, criminaliteit of gezondheidszorg.</w:t>
      </w:r>
    </w:p>
    <w:p w14:paraId="2E034276" w14:textId="77777777" w:rsidR="00B83630" w:rsidRPr="00DE7C94" w:rsidRDefault="00B83630" w:rsidP="00CD008E">
      <w:pPr>
        <w:pStyle w:val="A4-Standaardtekst"/>
        <w:rPr>
          <w:color w:val="000000"/>
        </w:rPr>
      </w:pPr>
    </w:p>
    <w:tbl>
      <w:tblPr>
        <w:tblW w:w="0" w:type="auto"/>
        <w:tblInd w:w="425" w:type="dxa"/>
        <w:tblBorders>
          <w:insideH w:val="single" w:sz="4" w:space="0" w:color="auto"/>
          <w:insideV w:val="single" w:sz="4" w:space="0" w:color="auto"/>
        </w:tblBorders>
        <w:tblLook w:val="00A0" w:firstRow="1" w:lastRow="0" w:firstColumn="1" w:lastColumn="0" w:noHBand="0" w:noVBand="0"/>
      </w:tblPr>
      <w:tblGrid>
        <w:gridCol w:w="2551"/>
        <w:gridCol w:w="3558"/>
        <w:gridCol w:w="3104"/>
      </w:tblGrid>
      <w:tr w:rsidR="00B83630" w:rsidRPr="00DE7C94" w14:paraId="437A75F2" w14:textId="77777777" w:rsidTr="00C043BE">
        <w:tc>
          <w:tcPr>
            <w:tcW w:w="2585" w:type="dxa"/>
            <w:tcBorders>
              <w:bottom w:val="single" w:sz="4" w:space="0" w:color="auto"/>
              <w:right w:val="single" w:sz="4" w:space="0" w:color="auto"/>
            </w:tcBorders>
          </w:tcPr>
          <w:p w14:paraId="4E1972BF"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1F5423">
              <w:rPr>
                <w:rFonts w:ascii="Arial Narrow" w:eastAsia="Times New Roman" w:hAnsi="Arial Narrow" w:cs="Arial"/>
                <w:b/>
                <w:color w:val="000000"/>
                <w:lang w:val="nl-NL" w:eastAsia="nl-NL"/>
              </w:rPr>
              <w:t>Maatregel</w:t>
            </w:r>
          </w:p>
        </w:tc>
        <w:tc>
          <w:tcPr>
            <w:tcW w:w="3600" w:type="dxa"/>
            <w:tcBorders>
              <w:top w:val="nil"/>
              <w:left w:val="single" w:sz="4" w:space="0" w:color="auto"/>
              <w:bottom w:val="single" w:sz="4" w:space="0" w:color="auto"/>
              <w:right w:val="nil"/>
            </w:tcBorders>
          </w:tcPr>
          <w:p w14:paraId="4153E6F9"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1F5423">
              <w:rPr>
                <w:rFonts w:ascii="Arial Narrow" w:eastAsia="Times New Roman" w:hAnsi="Arial Narrow" w:cs="Arial"/>
                <w:b/>
                <w:color w:val="000000"/>
                <w:lang w:val="nl-NL" w:eastAsia="nl-NL"/>
              </w:rPr>
              <w:t>Gevolgen voor</w:t>
            </w:r>
          </w:p>
        </w:tc>
        <w:tc>
          <w:tcPr>
            <w:tcW w:w="3137" w:type="dxa"/>
            <w:tcBorders>
              <w:top w:val="nil"/>
              <w:left w:val="nil"/>
              <w:bottom w:val="single" w:sz="4" w:space="0" w:color="auto"/>
            </w:tcBorders>
          </w:tcPr>
          <w:p w14:paraId="4AD0B347"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p>
        </w:tc>
      </w:tr>
      <w:tr w:rsidR="00B83630" w:rsidRPr="00DE7C94" w14:paraId="60AC31F2" w14:textId="77777777" w:rsidTr="00C043BE">
        <w:tc>
          <w:tcPr>
            <w:tcW w:w="2585" w:type="dxa"/>
            <w:tcBorders>
              <w:top w:val="single" w:sz="4" w:space="0" w:color="auto"/>
              <w:bottom w:val="single" w:sz="4" w:space="0" w:color="auto"/>
              <w:right w:val="single" w:sz="4" w:space="0" w:color="auto"/>
            </w:tcBorders>
          </w:tcPr>
          <w:p w14:paraId="4C0BA5DF"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Geheel afschaffen van de leeftijdsgrens.</w:t>
            </w:r>
          </w:p>
        </w:tc>
        <w:tc>
          <w:tcPr>
            <w:tcW w:w="3600" w:type="dxa"/>
            <w:tcBorders>
              <w:top w:val="single" w:sz="4" w:space="0" w:color="auto"/>
              <w:left w:val="single" w:sz="4" w:space="0" w:color="auto"/>
              <w:bottom w:val="single" w:sz="4" w:space="0" w:color="auto"/>
              <w:right w:val="single" w:sz="4" w:space="0" w:color="auto"/>
            </w:tcBorders>
          </w:tcPr>
          <w:p w14:paraId="75E7377F"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1F5423">
              <w:rPr>
                <w:rFonts w:ascii="Arial Narrow" w:eastAsia="Times New Roman" w:hAnsi="Arial Narrow" w:cs="Arial"/>
                <w:b/>
                <w:color w:val="000000"/>
                <w:lang w:val="nl-NL" w:eastAsia="nl-NL"/>
              </w:rPr>
              <w:t>tieners</w:t>
            </w:r>
          </w:p>
          <w:p w14:paraId="4248FB06"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hersenschade</w:t>
            </w:r>
          </w:p>
          <w:p w14:paraId="04D2E0A3"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schoolprestaties verslechteren</w:t>
            </w:r>
          </w:p>
          <w:p w14:paraId="29007D52"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bCs/>
                <w:color w:val="000000"/>
                <w:szCs w:val="22"/>
                <w:lang w:val="nl-NL" w:eastAsia="en-US"/>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meer overlast als gevolg van alcoholisme</w:t>
            </w:r>
          </w:p>
        </w:tc>
        <w:tc>
          <w:tcPr>
            <w:tcW w:w="3137" w:type="dxa"/>
            <w:tcBorders>
              <w:top w:val="single" w:sz="4" w:space="0" w:color="auto"/>
              <w:left w:val="single" w:sz="4" w:space="0" w:color="auto"/>
              <w:bottom w:val="single" w:sz="4" w:space="0" w:color="auto"/>
            </w:tcBorders>
          </w:tcPr>
          <w:p w14:paraId="12D47DCC"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1F5423">
              <w:rPr>
                <w:rFonts w:ascii="Arial Narrow" w:eastAsia="Times New Roman" w:hAnsi="Arial Narrow" w:cs="Arial"/>
                <w:b/>
                <w:color w:val="000000"/>
                <w:lang w:val="nl-NL" w:eastAsia="nl-NL"/>
              </w:rPr>
              <w:t>ouders:</w:t>
            </w:r>
          </w:p>
          <w:p w14:paraId="7CEAA7C3" w14:textId="77777777" w:rsidR="00B83630" w:rsidRPr="00DE7C94" w:rsidRDefault="00B83630" w:rsidP="00CD008E">
            <w:pPr>
              <w:ind w:left="284" w:hanging="284"/>
              <w:rPr>
                <w:rFonts w:ascii="Arial Narrow" w:hAnsi="Arial Narrow" w:cs="Arial"/>
                <w:bCs w:val="0"/>
                <w:color w:val="000000"/>
                <w:szCs w:val="22"/>
                <w:lang w:eastAsia="en-US"/>
              </w:rPr>
            </w:pPr>
            <w:r w:rsidRPr="00DE7C94">
              <w:rPr>
                <w:rFonts w:ascii="Arial Narrow" w:hAnsi="Arial Narrow" w:cs="Arial"/>
                <w:bCs w:val="0"/>
                <w:color w:val="000000"/>
                <w:szCs w:val="22"/>
                <w:lang w:eastAsia="en-US"/>
              </w:rPr>
              <w:t>-</w:t>
            </w:r>
            <w:r w:rsidRPr="00DE7C94">
              <w:rPr>
                <w:rFonts w:ascii="Arial Narrow" w:hAnsi="Arial Narrow" w:cs="Arial"/>
                <w:bCs w:val="0"/>
                <w:color w:val="000000"/>
                <w:szCs w:val="22"/>
                <w:lang w:eastAsia="en-US"/>
              </w:rPr>
              <w:tab/>
              <w:t>meer zorgkosten voor kinderen met alcoholproblemen</w:t>
            </w:r>
          </w:p>
          <w:p w14:paraId="5132EDEF" w14:textId="77777777" w:rsidR="00B83630" w:rsidRPr="00DE7C94" w:rsidRDefault="00B83630" w:rsidP="00CD008E">
            <w:pPr>
              <w:ind w:left="284" w:hanging="284"/>
              <w:rPr>
                <w:rFonts w:ascii="Arial Narrow" w:hAnsi="Arial Narrow" w:cs="Arial"/>
                <w:color w:val="000000"/>
              </w:rPr>
            </w:pPr>
            <w:r w:rsidRPr="00DE7C94">
              <w:rPr>
                <w:rFonts w:ascii="Arial Narrow" w:hAnsi="Arial Narrow" w:cs="Arial"/>
                <w:bCs w:val="0"/>
                <w:color w:val="000000"/>
                <w:szCs w:val="22"/>
                <w:lang w:eastAsia="en-US"/>
              </w:rPr>
              <w:t>-</w:t>
            </w:r>
            <w:r w:rsidRPr="00DE7C94">
              <w:rPr>
                <w:rFonts w:ascii="Arial Narrow" w:hAnsi="Arial Narrow" w:cs="Arial"/>
                <w:bCs w:val="0"/>
                <w:color w:val="000000"/>
                <w:szCs w:val="22"/>
                <w:lang w:eastAsia="en-US"/>
              </w:rPr>
              <w:tab/>
            </w:r>
            <w:r w:rsidRPr="00DE7C94">
              <w:rPr>
                <w:rFonts w:ascii="Arial Narrow" w:hAnsi="Arial Narrow" w:cs="Arial"/>
                <w:color w:val="000000"/>
              </w:rPr>
              <w:t>meer conflicten met kinderen vanwege slechte schoolprestaties, wangedrag door alcoholgebruik</w:t>
            </w:r>
          </w:p>
          <w:p w14:paraId="29DEBAAC"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p>
        </w:tc>
      </w:tr>
      <w:tr w:rsidR="00B83630" w:rsidRPr="00DE7C94" w14:paraId="6FF0D237" w14:textId="77777777" w:rsidTr="00C043BE">
        <w:trPr>
          <w:trHeight w:val="459"/>
        </w:trPr>
        <w:tc>
          <w:tcPr>
            <w:tcW w:w="2585" w:type="dxa"/>
            <w:tcBorders>
              <w:top w:val="single" w:sz="4" w:space="0" w:color="auto"/>
              <w:right w:val="single" w:sz="4" w:space="0" w:color="auto"/>
            </w:tcBorders>
          </w:tcPr>
          <w:p w14:paraId="49050C78"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De alcoholleeftijd verhogen naar 25 jaar</w:t>
            </w:r>
          </w:p>
        </w:tc>
        <w:tc>
          <w:tcPr>
            <w:tcW w:w="3600" w:type="dxa"/>
            <w:tcBorders>
              <w:top w:val="single" w:sz="4" w:space="0" w:color="auto"/>
              <w:left w:val="single" w:sz="4" w:space="0" w:color="auto"/>
              <w:right w:val="single" w:sz="4" w:space="0" w:color="auto"/>
            </w:tcBorders>
          </w:tcPr>
          <w:p w14:paraId="61BC4596"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b/>
                <w:color w:val="000000"/>
                <w:lang w:val="nl-NL" w:eastAsia="nl-NL"/>
              </w:rPr>
            </w:pPr>
            <w:r w:rsidRPr="001F5423">
              <w:rPr>
                <w:rFonts w:ascii="Arial Narrow" w:eastAsia="Times New Roman" w:hAnsi="Arial Narrow" w:cs="Arial"/>
                <w:b/>
                <w:color w:val="000000"/>
                <w:lang w:val="nl-NL" w:eastAsia="nl-NL"/>
              </w:rPr>
              <w:t>de horeca:</w:t>
            </w:r>
          </w:p>
          <w:p w14:paraId="0EC67E36"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minder inkomsten</w:t>
            </w:r>
          </w:p>
          <w:p w14:paraId="6FE4949D"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 xml:space="preserve">kroegen met een jong publiek gaan failliet </w:t>
            </w:r>
          </w:p>
          <w:p w14:paraId="2F263150" w14:textId="77777777" w:rsidR="00B83630" w:rsidRPr="001F5423" w:rsidRDefault="00B83630" w:rsidP="00CD008E">
            <w:pPr>
              <w:pStyle w:val="antw-nieuw"/>
              <w:tabs>
                <w:tab w:val="clear" w:pos="284"/>
                <w:tab w:val="clear" w:pos="425"/>
                <w:tab w:val="clear" w:pos="567"/>
                <w:tab w:val="clear" w:pos="709"/>
                <w:tab w:val="clear" w:pos="851"/>
              </w:tabs>
              <w:spacing w:line="260" w:lineRule="atLeast"/>
              <w:ind w:left="284" w:hanging="284"/>
              <w:rPr>
                <w:rFonts w:ascii="Arial Narrow" w:eastAsia="Times New Roman" w:hAnsi="Arial Narrow" w:cs="Arial"/>
                <w:color w:val="000000"/>
                <w:lang w:val="nl-NL" w:eastAsia="nl-NL"/>
              </w:rPr>
            </w:pPr>
            <w:r w:rsidRPr="001F5423">
              <w:rPr>
                <w:rFonts w:ascii="Arial Narrow" w:eastAsia="Times New Roman" w:hAnsi="Arial Narrow" w:cs="Arial"/>
                <w:color w:val="000000"/>
                <w:lang w:val="nl-NL" w:eastAsia="nl-NL"/>
              </w:rPr>
              <w:t>-</w:t>
            </w:r>
            <w:r w:rsidRPr="001F5423">
              <w:rPr>
                <w:rFonts w:ascii="Arial Narrow" w:eastAsia="Times New Roman" w:hAnsi="Arial Narrow" w:cs="Arial"/>
                <w:color w:val="000000"/>
                <w:lang w:val="nl-NL" w:eastAsia="nl-NL"/>
              </w:rPr>
              <w:tab/>
              <w:t>minder overlast van dronken jongeren</w:t>
            </w:r>
          </w:p>
        </w:tc>
        <w:tc>
          <w:tcPr>
            <w:tcW w:w="3137" w:type="dxa"/>
            <w:tcBorders>
              <w:top w:val="single" w:sz="4" w:space="0" w:color="auto"/>
              <w:left w:val="single" w:sz="4" w:space="0" w:color="auto"/>
            </w:tcBorders>
          </w:tcPr>
          <w:p w14:paraId="673EA1A7" w14:textId="77777777" w:rsidR="00B83630" w:rsidRPr="00DE7C94" w:rsidRDefault="00B83630" w:rsidP="00CD008E">
            <w:pPr>
              <w:ind w:left="284" w:hanging="284"/>
              <w:rPr>
                <w:rFonts w:ascii="Arial Narrow" w:hAnsi="Arial Narrow" w:cs="Arial"/>
                <w:b/>
                <w:color w:val="000000"/>
              </w:rPr>
            </w:pPr>
            <w:r w:rsidRPr="00DE7C94">
              <w:rPr>
                <w:rFonts w:ascii="Arial Narrow" w:hAnsi="Arial Narrow" w:cs="Arial"/>
                <w:b/>
                <w:color w:val="000000"/>
              </w:rPr>
              <w:t>de samenleving:</w:t>
            </w:r>
          </w:p>
          <w:p w14:paraId="68CC6A78" w14:textId="77777777" w:rsidR="00B83630" w:rsidRPr="00DE7C94" w:rsidRDefault="00B83630" w:rsidP="00CD008E">
            <w:pPr>
              <w:ind w:left="284" w:hanging="284"/>
              <w:rPr>
                <w:rFonts w:ascii="Arial Narrow" w:hAnsi="Arial Narrow" w:cs="Arial"/>
                <w:color w:val="000000"/>
              </w:rPr>
            </w:pPr>
            <w:r w:rsidRPr="00DE7C94">
              <w:rPr>
                <w:rFonts w:ascii="Arial Narrow" w:hAnsi="Arial Narrow" w:cs="Arial"/>
                <w:color w:val="000000"/>
              </w:rPr>
              <w:t>-</w:t>
            </w:r>
            <w:r w:rsidRPr="00DE7C94">
              <w:rPr>
                <w:rFonts w:ascii="Arial Narrow" w:hAnsi="Arial Narrow" w:cs="Arial"/>
                <w:color w:val="000000"/>
              </w:rPr>
              <w:tab/>
              <w:t>zorgkosten dalen</w:t>
            </w:r>
          </w:p>
          <w:p w14:paraId="051D5F87" w14:textId="77777777" w:rsidR="00B83630" w:rsidRPr="00DE7C94" w:rsidRDefault="00B83630" w:rsidP="00CD008E">
            <w:pPr>
              <w:ind w:left="284" w:hanging="284"/>
              <w:rPr>
                <w:rFonts w:ascii="Arial Narrow" w:hAnsi="Arial Narrow" w:cs="Arial"/>
                <w:color w:val="000000"/>
              </w:rPr>
            </w:pPr>
            <w:r w:rsidRPr="00DE7C94">
              <w:rPr>
                <w:rFonts w:ascii="Arial Narrow" w:hAnsi="Arial Narrow" w:cs="Arial"/>
                <w:color w:val="000000"/>
              </w:rPr>
              <w:t>-</w:t>
            </w:r>
            <w:r w:rsidRPr="00DE7C94">
              <w:rPr>
                <w:rFonts w:ascii="Arial Narrow" w:hAnsi="Arial Narrow" w:cs="Arial"/>
                <w:color w:val="000000"/>
              </w:rPr>
              <w:tab/>
              <w:t>kosten voor onderwijs dalen, doordat jongeren eerder klaar zijn met hun opleiding</w:t>
            </w:r>
          </w:p>
          <w:p w14:paraId="52E68107" w14:textId="77777777" w:rsidR="00B83630" w:rsidRPr="00DE7C94" w:rsidRDefault="00B83630" w:rsidP="00CD008E">
            <w:pPr>
              <w:ind w:left="284" w:hanging="284"/>
              <w:rPr>
                <w:rFonts w:ascii="Arial Narrow" w:hAnsi="Arial Narrow" w:cs="Arial"/>
                <w:color w:val="000000"/>
              </w:rPr>
            </w:pPr>
            <w:r w:rsidRPr="00DE7C94">
              <w:rPr>
                <w:rFonts w:ascii="Arial Narrow" w:hAnsi="Arial Narrow" w:cs="Arial"/>
                <w:color w:val="000000"/>
              </w:rPr>
              <w:t>-</w:t>
            </w:r>
            <w:r w:rsidRPr="00DE7C94">
              <w:rPr>
                <w:rFonts w:ascii="Arial Narrow" w:hAnsi="Arial Narrow" w:cs="Arial"/>
                <w:color w:val="000000"/>
              </w:rPr>
              <w:tab/>
              <w:t>sterkere economie, door een hoger opgeleide beroepsbevolking</w:t>
            </w:r>
          </w:p>
        </w:tc>
      </w:tr>
    </w:tbl>
    <w:p w14:paraId="04BD7EAC" w14:textId="77777777" w:rsidR="00B83630" w:rsidRPr="00DE7C94" w:rsidRDefault="00B83630" w:rsidP="00CD008E">
      <w:pPr>
        <w:pStyle w:val="A4-Standaardtekst"/>
        <w:rPr>
          <w:color w:val="000000"/>
        </w:rPr>
      </w:pPr>
    </w:p>
    <w:p w14:paraId="74B1352B" w14:textId="77777777" w:rsidR="00B83630" w:rsidRPr="00DE7C94" w:rsidRDefault="00B83630" w:rsidP="00CD008E">
      <w:pPr>
        <w:pStyle w:val="A4-Standaardtekst"/>
        <w:rPr>
          <w:color w:val="000000"/>
        </w:rPr>
      </w:pPr>
    </w:p>
    <w:p w14:paraId="4D51A4A9" w14:textId="77777777" w:rsidR="00B83630" w:rsidRPr="00DE7C94" w:rsidRDefault="00B83630" w:rsidP="00CD008E">
      <w:pPr>
        <w:pStyle w:val="antw-nieuw"/>
        <w:tabs>
          <w:tab w:val="clear" w:pos="284"/>
          <w:tab w:val="clear" w:pos="425"/>
          <w:tab w:val="clear" w:pos="567"/>
          <w:tab w:val="clear" w:pos="709"/>
          <w:tab w:val="clear" w:pos="851"/>
        </w:tabs>
        <w:spacing w:line="260" w:lineRule="atLeast"/>
        <w:rPr>
          <w:rFonts w:cs="Arial"/>
          <w:color w:val="000000"/>
        </w:rPr>
      </w:pPr>
      <w:r w:rsidRPr="00DE7C94">
        <w:rPr>
          <w:rFonts w:cs="Arial"/>
          <w:color w:val="000000"/>
        </w:rPr>
        <w:t>14</w:t>
      </w:r>
      <w:r w:rsidRPr="00DE7C94">
        <w:rPr>
          <w:rFonts w:cs="Arial"/>
          <w:color w:val="000000"/>
        </w:rPr>
        <w:tab/>
      </w:r>
      <w:r w:rsidRPr="00DE7C94">
        <w:rPr>
          <w:rFonts w:cs="Arial"/>
          <w:b/>
          <w:i/>
          <w:color w:val="000000"/>
        </w:rPr>
        <w:t>ENQUÊTE</w:t>
      </w:r>
      <w:r w:rsidRPr="00DE7C94">
        <w:rPr>
          <w:rFonts w:cs="Arial"/>
          <w:color w:val="000000"/>
        </w:rPr>
        <w:t xml:space="preserve">  blz. 16</w:t>
      </w:r>
    </w:p>
    <w:p w14:paraId="5026D2EA" w14:textId="77777777" w:rsidR="00B83630" w:rsidRPr="00DE7C94" w:rsidRDefault="00B83630" w:rsidP="00CD008E">
      <w:pPr>
        <w:pStyle w:val="A4-Standaardtekst"/>
        <w:rPr>
          <w:color w:val="000000"/>
        </w:rPr>
      </w:pPr>
    </w:p>
    <w:p w14:paraId="7C764DF2"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hanging="850"/>
        <w:rPr>
          <w:rFonts w:cs="Arial"/>
          <w:i/>
          <w:color w:val="000000"/>
        </w:rPr>
      </w:pPr>
      <w:r w:rsidRPr="00DE7C94">
        <w:rPr>
          <w:rFonts w:cs="Arial"/>
          <w:color w:val="000000"/>
        </w:rPr>
        <w:t>a. t/m c.</w:t>
      </w:r>
      <w:r w:rsidRPr="00DE7C94">
        <w:rPr>
          <w:rFonts w:cs="Arial"/>
          <w:color w:val="000000"/>
        </w:rPr>
        <w:tab/>
      </w:r>
      <w:r w:rsidRPr="00DE7C94">
        <w:rPr>
          <w:rFonts w:cs="Arial"/>
          <w:i/>
          <w:color w:val="000000"/>
        </w:rPr>
        <w:t>Eigen uitwerking leerling.</w:t>
      </w:r>
    </w:p>
    <w:p w14:paraId="61992F2E" w14:textId="77777777" w:rsidR="00B83630" w:rsidRPr="00DE7C94" w:rsidRDefault="00B83630" w:rsidP="00CD008E">
      <w:pPr>
        <w:pStyle w:val="antw-nieuw"/>
        <w:tabs>
          <w:tab w:val="clear" w:pos="284"/>
          <w:tab w:val="clear" w:pos="425"/>
          <w:tab w:val="clear" w:pos="567"/>
          <w:tab w:val="clear" w:pos="709"/>
          <w:tab w:val="clear" w:pos="851"/>
        </w:tabs>
        <w:spacing w:line="260" w:lineRule="atLeast"/>
        <w:ind w:left="1276" w:hanging="850"/>
        <w:rPr>
          <w:rFonts w:cs="Arial"/>
          <w:i/>
          <w:color w:val="000000"/>
        </w:rPr>
      </w:pPr>
      <w:r w:rsidRPr="00DE7C94">
        <w:rPr>
          <w:rFonts w:cs="Arial"/>
          <w:color w:val="000000"/>
        </w:rPr>
        <w:t>d.</w:t>
      </w:r>
      <w:r w:rsidRPr="00DE7C94">
        <w:rPr>
          <w:rFonts w:cs="Arial"/>
          <w:color w:val="000000"/>
        </w:rPr>
        <w:tab/>
      </w:r>
      <w:r w:rsidRPr="00DE7C94">
        <w:rPr>
          <w:rFonts w:cs="Arial"/>
          <w:i/>
          <w:color w:val="000000"/>
        </w:rPr>
        <w:t>Uitwerking klas.</w:t>
      </w:r>
    </w:p>
    <w:p w14:paraId="4CB3D1B3" w14:textId="77777777" w:rsidR="00B83630" w:rsidRPr="00DE7C94" w:rsidRDefault="00B83630" w:rsidP="00CD008E">
      <w:pPr>
        <w:pStyle w:val="A4-Standaardtekst"/>
        <w:rPr>
          <w:color w:val="000000"/>
        </w:rPr>
      </w:pPr>
    </w:p>
    <w:p w14:paraId="29809FA3" w14:textId="77777777" w:rsidR="00B83630" w:rsidRPr="00DE7C94" w:rsidRDefault="00B83630" w:rsidP="00CD008E">
      <w:pPr>
        <w:pStyle w:val="A4-Standaardtekst"/>
        <w:rPr>
          <w:color w:val="000000"/>
        </w:rPr>
      </w:pPr>
    </w:p>
    <w:p w14:paraId="4679015D" w14:textId="77777777" w:rsidR="00B83630" w:rsidRPr="00BD16C2" w:rsidRDefault="00B83630" w:rsidP="00CD008E">
      <w:pPr>
        <w:pStyle w:val="antw-nieuw"/>
        <w:tabs>
          <w:tab w:val="clear" w:pos="284"/>
          <w:tab w:val="clear" w:pos="425"/>
          <w:tab w:val="clear" w:pos="567"/>
          <w:tab w:val="clear" w:pos="709"/>
          <w:tab w:val="clear" w:pos="851"/>
        </w:tabs>
        <w:spacing w:line="260" w:lineRule="atLeast"/>
        <w:ind w:left="426" w:hanging="426"/>
        <w:rPr>
          <w:rFonts w:cs="Arial"/>
        </w:rPr>
      </w:pPr>
      <w:r w:rsidRPr="00BD16C2">
        <w:rPr>
          <w:rFonts w:cs="Arial"/>
        </w:rPr>
        <w:t>15</w:t>
      </w:r>
      <w:r w:rsidRPr="00BD16C2">
        <w:rPr>
          <w:rFonts w:cs="Arial"/>
        </w:rPr>
        <w:tab/>
      </w:r>
      <w:r w:rsidRPr="00BD16C2">
        <w:rPr>
          <w:rFonts w:cs="Arial"/>
          <w:b/>
          <w:i/>
        </w:rPr>
        <w:t>IN DEZE KROEG BLIJF JE NUCHTER</w:t>
      </w:r>
      <w:r w:rsidRPr="00BD16C2">
        <w:rPr>
          <w:rFonts w:cs="Arial"/>
        </w:rPr>
        <w:t xml:space="preserve">  blz. 16</w:t>
      </w:r>
    </w:p>
    <w:p w14:paraId="2B361BC3" w14:textId="77777777" w:rsidR="00B83630" w:rsidRPr="00BD16C2" w:rsidRDefault="00B83630" w:rsidP="00CD008E">
      <w:pPr>
        <w:pStyle w:val="A4-Standaardtekst"/>
      </w:pPr>
    </w:p>
    <w:p w14:paraId="55D3CC8C" w14:textId="77777777" w:rsidR="00B83630" w:rsidRPr="00BD16C2" w:rsidRDefault="00B83630" w:rsidP="00731E12">
      <w:pPr>
        <w:pStyle w:val="A4-Niveau2"/>
        <w:numPr>
          <w:ilvl w:val="0"/>
          <w:numId w:val="3"/>
        </w:numPr>
        <w:ind w:left="850" w:hanging="425"/>
        <w:rPr>
          <w:rFonts w:cs="Arial"/>
        </w:rPr>
      </w:pPr>
      <w:r w:rsidRPr="00BD16C2">
        <w:rPr>
          <w:rFonts w:cs="Arial"/>
        </w:rPr>
        <w:t xml:space="preserve">Dat je het alleen met alcohol gezellig kan hebben met elkaar. </w:t>
      </w:r>
    </w:p>
    <w:p w14:paraId="395B065A" w14:textId="77777777" w:rsidR="00B83630" w:rsidRPr="00BD16C2" w:rsidRDefault="00B83630" w:rsidP="00CD008E">
      <w:pPr>
        <w:pStyle w:val="A4-Niveau2"/>
        <w:rPr>
          <w:rFonts w:cs="Arial"/>
        </w:rPr>
      </w:pPr>
      <w:r w:rsidRPr="00BD16C2">
        <w:rPr>
          <w:rFonts w:cs="Arial"/>
        </w:rPr>
        <w:t>b.</w:t>
      </w:r>
      <w:r w:rsidRPr="00BD16C2">
        <w:rPr>
          <w:rFonts w:cs="Arial"/>
        </w:rPr>
        <w:tab/>
        <w:t xml:space="preserve">Het was voor Niels en Mariska een gewoonte om met vrienden naar de bar te gaan en dan alcohol te drinken: dat was hun </w:t>
      </w:r>
      <w:r w:rsidRPr="00BD16C2">
        <w:rPr>
          <w:rFonts w:cs="Arial"/>
          <w:b/>
        </w:rPr>
        <w:t>referentiekader</w:t>
      </w:r>
      <w:r w:rsidRPr="00BD16C2">
        <w:rPr>
          <w:rFonts w:cs="Arial"/>
        </w:rPr>
        <w:t xml:space="preserve">. Zij waren niet gewend om in een bar een drankje zonder alcohol te bestellen.  </w:t>
      </w:r>
    </w:p>
    <w:p w14:paraId="740F8F52" w14:textId="77777777" w:rsidR="00B83630" w:rsidRPr="00BD16C2" w:rsidRDefault="00B83630" w:rsidP="009D4A55">
      <w:pPr>
        <w:pStyle w:val="A4-Niveau2"/>
        <w:ind w:hanging="1"/>
        <w:rPr>
          <w:rFonts w:cs="Arial"/>
          <w:i/>
        </w:rPr>
      </w:pPr>
      <w:r w:rsidRPr="00BD16C2">
        <w:rPr>
          <w:rFonts w:cs="Arial"/>
          <w:i/>
        </w:rPr>
        <w:t>Je referentiekader is alles wat je bezit aan kennis, ervaringen, normen, waarden en gewoonten.</w:t>
      </w:r>
    </w:p>
    <w:p w14:paraId="13FA3AD2" w14:textId="77777777" w:rsidR="00B83630" w:rsidRPr="00BD16C2" w:rsidRDefault="00B83630" w:rsidP="00E130FE">
      <w:pPr>
        <w:pStyle w:val="A4-Niveau2"/>
        <w:tabs>
          <w:tab w:val="left" w:pos="1118"/>
        </w:tabs>
        <w:rPr>
          <w:rFonts w:cs="Arial"/>
          <w:i/>
        </w:rPr>
      </w:pPr>
      <w:r w:rsidRPr="00BD16C2">
        <w:rPr>
          <w:rFonts w:cs="Arial"/>
        </w:rPr>
        <w:t>c.</w:t>
      </w:r>
      <w:r w:rsidRPr="00BD16C2">
        <w:rPr>
          <w:rFonts w:cs="Arial"/>
        </w:rPr>
        <w:tab/>
      </w:r>
      <w:r w:rsidRPr="00BD16C2">
        <w:rPr>
          <w:rFonts w:cs="Arial"/>
          <w:i/>
        </w:rPr>
        <w:t>Voorbeelduitwerking.</w:t>
      </w:r>
    </w:p>
    <w:p w14:paraId="01AF51DA" w14:textId="0D9F49C0" w:rsidR="00B83630" w:rsidRPr="00BD16C2" w:rsidRDefault="00B83630" w:rsidP="00C043BE">
      <w:pPr>
        <w:pStyle w:val="A4-Niveau2"/>
        <w:ind w:firstLine="0"/>
        <w:rPr>
          <w:rFonts w:cs="Arial"/>
        </w:rPr>
      </w:pPr>
      <w:r w:rsidRPr="00BD16C2">
        <w:rPr>
          <w:rFonts w:cs="Arial"/>
        </w:rPr>
        <w:t xml:space="preserve">In Nederland hebben mensen altijd een vrije keuze om iets wel of niet te doen, zo lang ze zich maar aan de wet houden. </w:t>
      </w:r>
    </w:p>
    <w:p w14:paraId="63F89A76" w14:textId="77777777" w:rsidR="00B83630" w:rsidRPr="00DE7C94" w:rsidRDefault="00B83630" w:rsidP="00CD008E">
      <w:pPr>
        <w:pStyle w:val="A4-Standaardtekst"/>
        <w:rPr>
          <w:color w:val="000000"/>
        </w:rPr>
      </w:pPr>
    </w:p>
    <w:p w14:paraId="534A9DC6" w14:textId="77777777" w:rsidR="00B83630" w:rsidRPr="00DE7C94" w:rsidRDefault="00B83630" w:rsidP="00C576FC">
      <w:pPr>
        <w:pStyle w:val="Kop2"/>
        <w:rPr>
          <w:rStyle w:val="Kop2Char"/>
          <w:b/>
          <w:kern w:val="0"/>
          <w:lang w:eastAsia="nl-NL" w:bidi="ar-SA"/>
        </w:rPr>
      </w:pPr>
      <w:bookmarkStart w:id="49" w:name="_Toc520884403"/>
      <w:r w:rsidRPr="00DE7C94">
        <w:rPr>
          <w:rStyle w:val="Kop2Char"/>
          <w:b/>
          <w:kern w:val="0"/>
          <w:lang w:eastAsia="nl-NL" w:bidi="ar-SA"/>
        </w:rPr>
        <w:br w:type="page"/>
      </w:r>
      <w:bookmarkStart w:id="50" w:name="_Toc521424747"/>
      <w:bookmarkStart w:id="51" w:name="_Toc521426512"/>
      <w:bookmarkStart w:id="52" w:name="_Toc521426598"/>
      <w:bookmarkStart w:id="53" w:name="_Toc521426638"/>
      <w:bookmarkStart w:id="54" w:name="_Toc521426671"/>
      <w:bookmarkStart w:id="55" w:name="_Toc521486085"/>
      <w:bookmarkStart w:id="56" w:name="_Toc521486948"/>
      <w:bookmarkStart w:id="57" w:name="_Toc46135501"/>
      <w:bookmarkStart w:id="58" w:name="_Hlk46137997"/>
      <w:r w:rsidRPr="00DE7C94">
        <w:rPr>
          <w:rStyle w:val="Kop2Char"/>
          <w:b/>
          <w:kern w:val="0"/>
          <w:lang w:eastAsia="nl-NL" w:bidi="ar-SA"/>
        </w:rPr>
        <w:t>Test je kennis</w:t>
      </w:r>
      <w:bookmarkEnd w:id="49"/>
      <w:bookmarkEnd w:id="50"/>
      <w:bookmarkEnd w:id="51"/>
      <w:bookmarkEnd w:id="52"/>
      <w:bookmarkEnd w:id="53"/>
      <w:bookmarkEnd w:id="54"/>
      <w:bookmarkEnd w:id="55"/>
      <w:bookmarkEnd w:id="56"/>
      <w:bookmarkEnd w:id="57"/>
    </w:p>
    <w:p w14:paraId="709386E6" w14:textId="77777777" w:rsidR="00B83630" w:rsidRPr="00DE7C94" w:rsidRDefault="00B83630" w:rsidP="00CD008E">
      <w:pPr>
        <w:pStyle w:val="A4-Standaardtekst"/>
        <w:rPr>
          <w:color w:val="000000"/>
        </w:rPr>
      </w:pPr>
      <w:r w:rsidRPr="00DE7C94">
        <w:rPr>
          <w:color w:val="000000"/>
        </w:rPr>
        <w:t>blz. 18</w:t>
      </w:r>
    </w:p>
    <w:bookmarkEnd w:id="58"/>
    <w:p w14:paraId="66AB1AD1" w14:textId="77777777" w:rsidR="00B83630" w:rsidRPr="00DE7C94" w:rsidRDefault="00B83630" w:rsidP="00CD008E">
      <w:pPr>
        <w:pStyle w:val="A4-Standaardtekst"/>
        <w:rPr>
          <w:color w:val="000000"/>
        </w:rPr>
      </w:pPr>
    </w:p>
    <w:tbl>
      <w:tblPr>
        <w:tblW w:w="9639" w:type="dxa"/>
        <w:tblInd w:w="108" w:type="dxa"/>
        <w:tblBorders>
          <w:insideH w:val="single" w:sz="4" w:space="0" w:color="auto"/>
          <w:insideV w:val="single" w:sz="4" w:space="0" w:color="auto"/>
        </w:tblBorders>
        <w:tblLook w:val="00A0" w:firstRow="1" w:lastRow="0" w:firstColumn="1" w:lastColumn="0" w:noHBand="0" w:noVBand="0"/>
      </w:tblPr>
      <w:tblGrid>
        <w:gridCol w:w="4928"/>
        <w:gridCol w:w="709"/>
        <w:gridCol w:w="4002"/>
      </w:tblGrid>
      <w:tr w:rsidR="00B83630" w:rsidRPr="008D3FAC" w14:paraId="5310AC69" w14:textId="77777777" w:rsidTr="008D3FAC">
        <w:tc>
          <w:tcPr>
            <w:tcW w:w="4928" w:type="dxa"/>
            <w:tcBorders>
              <w:bottom w:val="single" w:sz="4" w:space="0" w:color="auto"/>
              <w:right w:val="single" w:sz="4" w:space="0" w:color="auto"/>
            </w:tcBorders>
            <w:tcMar>
              <w:top w:w="28" w:type="dxa"/>
              <w:bottom w:w="28" w:type="dxa"/>
            </w:tcMar>
          </w:tcPr>
          <w:p w14:paraId="4D30A81B" w14:textId="77777777" w:rsidR="00B83630" w:rsidRPr="008D3FAC" w:rsidRDefault="00B83630" w:rsidP="00CD008E">
            <w:pPr>
              <w:pStyle w:val="Geenafstand11"/>
              <w:ind w:left="426" w:hanging="426"/>
              <w:rPr>
                <w:rFonts w:ascii="Arial Narrow" w:eastAsia="Times New Roman" w:hAnsi="Arial Narrow" w:cs="Arial"/>
                <w:iCs/>
                <w:sz w:val="20"/>
              </w:rPr>
            </w:pPr>
          </w:p>
        </w:tc>
        <w:tc>
          <w:tcPr>
            <w:tcW w:w="709" w:type="dxa"/>
            <w:tcBorders>
              <w:left w:val="single" w:sz="4" w:space="0" w:color="auto"/>
              <w:bottom w:val="single" w:sz="4" w:space="0" w:color="auto"/>
              <w:right w:val="single" w:sz="4" w:space="0" w:color="auto"/>
            </w:tcBorders>
            <w:tcMar>
              <w:top w:w="28" w:type="dxa"/>
              <w:bottom w:w="28" w:type="dxa"/>
            </w:tcMar>
            <w:vAlign w:val="center"/>
          </w:tcPr>
          <w:p w14:paraId="5EADE807" w14:textId="77777777" w:rsidR="00B83630" w:rsidRPr="008D3FAC" w:rsidRDefault="00B83630" w:rsidP="00CD008E">
            <w:pPr>
              <w:jc w:val="center"/>
              <w:rPr>
                <w:rFonts w:ascii="Arial Narrow" w:hAnsi="Arial Narrow" w:cs="Arial"/>
                <w:b/>
                <w:color w:val="000000"/>
              </w:rPr>
            </w:pPr>
            <w:r w:rsidRPr="008D3FAC">
              <w:rPr>
                <w:rFonts w:ascii="Arial Narrow" w:hAnsi="Arial Narrow" w:cs="Arial"/>
                <w:b/>
                <w:color w:val="000000"/>
              </w:rPr>
              <w:t>Juist</w:t>
            </w:r>
          </w:p>
        </w:tc>
        <w:tc>
          <w:tcPr>
            <w:tcW w:w="4002" w:type="dxa"/>
            <w:tcBorders>
              <w:left w:val="single" w:sz="4" w:space="0" w:color="auto"/>
              <w:bottom w:val="single" w:sz="4" w:space="0" w:color="auto"/>
            </w:tcBorders>
            <w:tcMar>
              <w:top w:w="28" w:type="dxa"/>
              <w:bottom w:w="28" w:type="dxa"/>
            </w:tcMar>
            <w:vAlign w:val="center"/>
          </w:tcPr>
          <w:p w14:paraId="50AB34AD" w14:textId="77777777" w:rsidR="00B83630" w:rsidRPr="008D3FAC" w:rsidRDefault="00B83630" w:rsidP="00CD008E">
            <w:pPr>
              <w:pStyle w:val="Geenafstand11"/>
              <w:ind w:left="426" w:hanging="426"/>
              <w:jc w:val="center"/>
              <w:rPr>
                <w:rFonts w:ascii="Arial Narrow" w:eastAsia="Times New Roman" w:hAnsi="Arial Narrow" w:cs="Arial"/>
                <w:b/>
                <w:iCs/>
                <w:sz w:val="20"/>
              </w:rPr>
            </w:pPr>
            <w:r w:rsidRPr="008D3FAC">
              <w:rPr>
                <w:rFonts w:ascii="Arial Narrow" w:eastAsia="Times New Roman" w:hAnsi="Arial Narrow" w:cs="Arial"/>
                <w:b/>
                <w:iCs/>
                <w:sz w:val="20"/>
              </w:rPr>
              <w:t>Onjuist</w:t>
            </w:r>
          </w:p>
        </w:tc>
      </w:tr>
      <w:tr w:rsidR="00B83630" w:rsidRPr="008D3FAC" w14:paraId="6C0FD1DF"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41B310A3"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1.</w:t>
            </w:r>
            <w:r w:rsidRPr="008D3FAC">
              <w:rPr>
                <w:rFonts w:ascii="Arial Narrow" w:eastAsia="Times New Roman" w:hAnsi="Arial Narrow" w:cs="Arial"/>
                <w:iCs/>
                <w:sz w:val="20"/>
              </w:rPr>
              <w:tab/>
              <w:t>Bij dilemma’s gaat het altijd om keuzes van de overheid.</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D92048D"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35C545B4"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Iedereen heeft te maken met dilemma’s</w:t>
            </w:r>
          </w:p>
        </w:tc>
      </w:tr>
      <w:tr w:rsidR="00B83630" w:rsidRPr="008D3FAC" w14:paraId="6835DBC0"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35F33CCB" w14:textId="77777777" w:rsidR="00B83630" w:rsidRPr="008D3FAC" w:rsidRDefault="00B83630" w:rsidP="00154058">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2.</w:t>
            </w:r>
            <w:r w:rsidRPr="008D3FAC">
              <w:rPr>
                <w:rFonts w:ascii="Arial Narrow" w:eastAsia="Times New Roman" w:hAnsi="Arial Narrow" w:cs="Arial"/>
                <w:iCs/>
                <w:sz w:val="20"/>
              </w:rPr>
              <w:tab/>
              <w:t>Als jij een sportblessure oploopt, is dat een persoonlijk probleem; als duizenden mensen</w:t>
            </w:r>
          </w:p>
          <w:p w14:paraId="4F6FF70F" w14:textId="77777777" w:rsidR="00B83630" w:rsidRPr="008D3FAC" w:rsidRDefault="00B83630" w:rsidP="00DD114E">
            <w:pPr>
              <w:pStyle w:val="Geenafstand11"/>
              <w:ind w:left="426" w:firstLine="6"/>
              <w:rPr>
                <w:rFonts w:ascii="Arial Narrow" w:eastAsia="Times New Roman" w:hAnsi="Arial Narrow" w:cs="Arial"/>
                <w:iCs/>
                <w:sz w:val="20"/>
              </w:rPr>
            </w:pPr>
            <w:r w:rsidRPr="008D3FAC">
              <w:rPr>
                <w:rFonts w:ascii="Arial Narrow" w:eastAsia="Times New Roman" w:hAnsi="Arial Narrow" w:cs="Arial"/>
                <w:iCs/>
                <w:sz w:val="20"/>
              </w:rPr>
              <w:t>gezondheidsklachten hebben vanwege smog is dat een maatschappelijk probleem.</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565E6F3"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0159AC5B"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60F9F313"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753C3388"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3.</w:t>
            </w:r>
            <w:r w:rsidRPr="008D3FAC">
              <w:rPr>
                <w:rFonts w:ascii="Arial Narrow" w:eastAsia="Times New Roman" w:hAnsi="Arial Narrow" w:cs="Arial"/>
                <w:iCs/>
                <w:sz w:val="20"/>
              </w:rPr>
              <w:tab/>
              <w:t>Een maatschappelijk probleem is meestal ook een politiek probleem, omdat de overheid zich ermee moet bemoeien.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191EB75"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7602B580"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369E07FF"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6FEEF83D"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4.</w:t>
            </w:r>
            <w:r w:rsidRPr="008D3FAC">
              <w:rPr>
                <w:rFonts w:ascii="Arial Narrow" w:eastAsia="Times New Roman" w:hAnsi="Arial Narrow" w:cs="Arial"/>
                <w:iCs/>
                <w:sz w:val="20"/>
              </w:rPr>
              <w:tab/>
              <w:t>Je belangen worden in grote mate bepaald door je maatschappelijke positie.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DB64248"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1419A365"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482F4F58"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67A5A537"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5.</w:t>
            </w:r>
            <w:r w:rsidRPr="008D3FAC">
              <w:rPr>
                <w:rFonts w:ascii="Arial Narrow" w:eastAsia="Times New Roman" w:hAnsi="Arial Narrow" w:cs="Arial"/>
                <w:iCs/>
                <w:sz w:val="20"/>
              </w:rPr>
              <w:tab/>
              <w:t>Bij een maatschappelijk probleem is er altijd sprake van tegengestelde waarden en normen.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8C0182E"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5C6C7773"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5A76646A"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5A03B144"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6.</w:t>
            </w:r>
            <w:r w:rsidRPr="008D3FAC">
              <w:rPr>
                <w:rFonts w:ascii="Arial Narrow" w:eastAsia="Times New Roman" w:hAnsi="Arial Narrow" w:cs="Arial"/>
                <w:iCs/>
                <w:sz w:val="20"/>
              </w:rPr>
              <w:tab/>
              <w:t>Vrijheid, eerlijkheid en rijkdom zijn voorbeelden van normen.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AB476C9"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583DEB3D"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Het zijn voorbeelden van waarden.</w:t>
            </w:r>
          </w:p>
        </w:tc>
      </w:tr>
      <w:tr w:rsidR="00B83630" w:rsidRPr="008D3FAC" w14:paraId="4A94853A"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0AF72DDF"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7.</w:t>
            </w:r>
            <w:r w:rsidRPr="008D3FAC">
              <w:rPr>
                <w:rFonts w:ascii="Arial Narrow" w:eastAsia="Times New Roman" w:hAnsi="Arial Narrow" w:cs="Arial"/>
                <w:iCs/>
                <w:sz w:val="20"/>
              </w:rPr>
              <w:tab/>
              <w:t>Waarden zijn persoonlijk, normen gelden voor iedereen.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7A7850D"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00A810AE"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 xml:space="preserve">Sommige waarden en normen gelden alleen voor een bepaalde groep of een </w:t>
            </w:r>
            <w:r w:rsidRPr="008D3FAC">
              <w:rPr>
                <w:rFonts w:ascii="Arial Narrow" w:eastAsia="Times New Roman" w:hAnsi="Arial Narrow" w:cs="Calibri"/>
                <w:i/>
                <w:iCs/>
                <w:sz w:val="20"/>
              </w:rPr>
              <w:t>bepaalde persoon.</w:t>
            </w:r>
          </w:p>
        </w:tc>
      </w:tr>
      <w:tr w:rsidR="00B83630" w:rsidRPr="008D3FAC" w14:paraId="59F568AE"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3EC7EDBE"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8.</w:t>
            </w:r>
            <w:r w:rsidRPr="008D3FAC">
              <w:rPr>
                <w:rFonts w:ascii="Arial Narrow" w:eastAsia="Times New Roman" w:hAnsi="Arial Narrow" w:cs="Arial"/>
                <w:iCs/>
                <w:sz w:val="20"/>
              </w:rPr>
              <w:tab/>
              <w:t>Kennis, beroep, aantal en geweld zijn machtsmiddelen.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6F87801"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55207A01"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4AABB9D9"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36BDBFC4" w14:textId="77777777" w:rsidR="00B83630" w:rsidRPr="008D3FAC" w:rsidRDefault="00B83630" w:rsidP="00CD008E">
            <w:pPr>
              <w:pStyle w:val="Geenafstand11"/>
              <w:ind w:left="426" w:hanging="341"/>
              <w:rPr>
                <w:rFonts w:ascii="Arial Narrow" w:eastAsia="Times New Roman" w:hAnsi="Arial Narrow" w:cs="Arial"/>
                <w:iCs/>
                <w:sz w:val="20"/>
              </w:rPr>
            </w:pPr>
            <w:r w:rsidRPr="008D3FAC">
              <w:rPr>
                <w:rFonts w:ascii="Arial Narrow" w:eastAsia="Times New Roman" w:hAnsi="Arial Narrow" w:cs="Arial"/>
                <w:iCs/>
                <w:sz w:val="20"/>
              </w:rPr>
              <w:t>9.</w:t>
            </w:r>
            <w:r w:rsidRPr="008D3FAC">
              <w:rPr>
                <w:rFonts w:ascii="Arial Narrow" w:eastAsia="Times New Roman" w:hAnsi="Arial Narrow" w:cs="Arial"/>
                <w:iCs/>
                <w:sz w:val="20"/>
              </w:rPr>
              <w:tab/>
              <w:t>Hoe welvarender een land, hoe meer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87292E7"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4E7A7372"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Er ontbreekt een eenduidig causaal verband. Het is ook van belang hoe de welvaart verdeeld is; in landen met een grote kloof tussen arm en rijk is er doorgaans weinig cohesie.</w:t>
            </w:r>
          </w:p>
        </w:tc>
      </w:tr>
      <w:tr w:rsidR="00B83630" w:rsidRPr="008D3FAC" w14:paraId="6BA0A279"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3905A714"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10.</w:t>
            </w:r>
            <w:r w:rsidRPr="008D3FAC">
              <w:rPr>
                <w:rFonts w:ascii="Arial Narrow" w:eastAsia="Times New Roman" w:hAnsi="Arial Narrow" w:cs="Arial"/>
                <w:iCs/>
                <w:sz w:val="20"/>
              </w:rPr>
              <w:tab/>
              <w:t>Sociale ongelijkheid is het gevolg van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8E77DAA"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53CC9C9A"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p>
        </w:tc>
      </w:tr>
      <w:tr w:rsidR="00B83630" w:rsidRPr="008D3FAC" w14:paraId="6F602561"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0C85F6B1"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11.</w:t>
            </w:r>
            <w:r w:rsidRPr="008D3FAC">
              <w:rPr>
                <w:rFonts w:ascii="Arial Narrow" w:eastAsia="Times New Roman" w:hAnsi="Arial Narrow" w:cs="Arial"/>
                <w:iCs/>
                <w:sz w:val="20"/>
              </w:rPr>
              <w:tab/>
              <w:t>Als meningen als feiten worden gepresenteerd, is er geen sprake van een betrouwbare bron.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A55AC29"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13BA5BCB"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6DEFB4B0"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5686E1A3"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12.</w:t>
            </w:r>
            <w:r w:rsidRPr="008D3FAC">
              <w:rPr>
                <w:rFonts w:ascii="Arial Narrow" w:eastAsia="Times New Roman" w:hAnsi="Arial Narrow" w:cs="Arial"/>
                <w:iCs/>
                <w:sz w:val="20"/>
              </w:rPr>
              <w:tab/>
              <w:t>Het is moeilijk om objectief waar te nemen, omdat iedereen een eigen referentiekader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F8B1D88"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bottom w:val="single" w:sz="4" w:space="0" w:color="auto"/>
            </w:tcBorders>
            <w:tcMar>
              <w:top w:w="28" w:type="dxa"/>
              <w:bottom w:w="28" w:type="dxa"/>
            </w:tcMar>
          </w:tcPr>
          <w:p w14:paraId="66F8B2C9" w14:textId="77777777" w:rsidR="00B83630" w:rsidRPr="008D3FAC" w:rsidRDefault="00B83630" w:rsidP="00CD008E">
            <w:pPr>
              <w:pStyle w:val="Geenafstand11"/>
              <w:ind w:left="426" w:hanging="426"/>
              <w:rPr>
                <w:rFonts w:ascii="Arial Narrow" w:eastAsia="Times New Roman" w:hAnsi="Arial Narrow" w:cs="Arial"/>
                <w:iCs/>
                <w:sz w:val="20"/>
              </w:rPr>
            </w:pPr>
          </w:p>
        </w:tc>
      </w:tr>
      <w:tr w:rsidR="00B83630" w:rsidRPr="008D3FAC" w14:paraId="5E870220"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1FF3C4D1"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13.</w:t>
            </w:r>
            <w:r w:rsidRPr="008D3FAC">
              <w:rPr>
                <w:rFonts w:ascii="Arial Narrow" w:eastAsia="Times New Roman" w:hAnsi="Arial Narrow" w:cs="Arial"/>
                <w:iCs/>
                <w:sz w:val="20"/>
              </w:rPr>
              <w:tab/>
              <w:t>Internet is per definitie een onbetrouwbare bron.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65D24996"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4F5DDA28"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Op internet vind je ook veel betrouwbare informatie.</w:t>
            </w:r>
          </w:p>
        </w:tc>
      </w:tr>
      <w:tr w:rsidR="00B83630" w:rsidRPr="008D3FAC" w14:paraId="2C06549D"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7C697E68"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14.</w:t>
            </w:r>
            <w:r w:rsidRPr="008D3FAC">
              <w:rPr>
                <w:rFonts w:ascii="Arial Narrow" w:eastAsia="Times New Roman" w:hAnsi="Arial Narrow" w:cs="Arial"/>
                <w:iCs/>
                <w:sz w:val="20"/>
              </w:rPr>
              <w:tab/>
              <w:t>Iemand die selectief waarneemt, sluit zich af voor communicatie.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623547D"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446D313A"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Bij selectieve waarneming sluit je je af voor bepaalde informatie, niet van communicatie.</w:t>
            </w:r>
          </w:p>
        </w:tc>
      </w:tr>
      <w:tr w:rsidR="00B83630" w:rsidRPr="008D3FAC" w14:paraId="44DBCEAF" w14:textId="77777777" w:rsidTr="008D3FAC">
        <w:tc>
          <w:tcPr>
            <w:tcW w:w="4928" w:type="dxa"/>
            <w:tcBorders>
              <w:top w:val="single" w:sz="4" w:space="0" w:color="auto"/>
              <w:bottom w:val="single" w:sz="4" w:space="0" w:color="auto"/>
              <w:right w:val="single" w:sz="4" w:space="0" w:color="auto"/>
            </w:tcBorders>
            <w:tcMar>
              <w:top w:w="28" w:type="dxa"/>
              <w:bottom w:w="28" w:type="dxa"/>
            </w:tcMar>
          </w:tcPr>
          <w:p w14:paraId="09E8DD03"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15.</w:t>
            </w:r>
            <w:r w:rsidRPr="008D3FAC">
              <w:rPr>
                <w:rFonts w:ascii="Arial Narrow" w:eastAsia="Times New Roman" w:hAnsi="Arial Narrow" w:cs="Arial"/>
                <w:iCs/>
                <w:sz w:val="20"/>
              </w:rPr>
              <w:tab/>
              <w:t>Manipulatie betekent dat er langdurig, systematisch en dwingend eenzijdige meningen worden opgedrongen.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57364A0" w14:textId="77777777" w:rsidR="00B83630" w:rsidRPr="008D3FAC" w:rsidRDefault="00B83630" w:rsidP="00CD008E">
            <w:pPr>
              <w:pStyle w:val="Geenafstand11"/>
              <w:ind w:left="426" w:hanging="426"/>
              <w:jc w:val="center"/>
              <w:rPr>
                <w:rFonts w:ascii="Arial Narrow" w:eastAsia="Times New Roman" w:hAnsi="Arial Narrow" w:cs="Arial"/>
                <w:iCs/>
                <w:sz w:val="20"/>
              </w:rPr>
            </w:pPr>
          </w:p>
        </w:tc>
        <w:tc>
          <w:tcPr>
            <w:tcW w:w="4002" w:type="dxa"/>
            <w:tcBorders>
              <w:top w:val="single" w:sz="4" w:space="0" w:color="auto"/>
              <w:left w:val="single" w:sz="4" w:space="0" w:color="auto"/>
              <w:bottom w:val="single" w:sz="4" w:space="0" w:color="auto"/>
            </w:tcBorders>
            <w:tcMar>
              <w:top w:w="28" w:type="dxa"/>
              <w:bottom w:w="28" w:type="dxa"/>
            </w:tcMar>
          </w:tcPr>
          <w:p w14:paraId="76E8323A"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X</w:t>
            </w:r>
            <w:r w:rsidRPr="008D3FAC">
              <w:rPr>
                <w:rFonts w:ascii="Arial Narrow" w:eastAsia="Times New Roman" w:hAnsi="Arial Narrow" w:cs="Arial"/>
                <w:iCs/>
                <w:sz w:val="20"/>
              </w:rPr>
              <w:tab/>
            </w:r>
            <w:r w:rsidRPr="008D3FAC">
              <w:rPr>
                <w:rFonts w:ascii="Arial Narrow" w:eastAsia="Times New Roman" w:hAnsi="Arial Narrow" w:cs="Arial"/>
                <w:i/>
                <w:iCs/>
                <w:sz w:val="20"/>
              </w:rPr>
              <w:t>De beschrijving hoort bij indoctrinatie.</w:t>
            </w:r>
          </w:p>
        </w:tc>
      </w:tr>
      <w:tr w:rsidR="00B83630" w:rsidRPr="008D3FAC" w14:paraId="128A7710" w14:textId="77777777" w:rsidTr="008D3FAC">
        <w:tc>
          <w:tcPr>
            <w:tcW w:w="4928" w:type="dxa"/>
            <w:tcBorders>
              <w:top w:val="single" w:sz="4" w:space="0" w:color="auto"/>
              <w:right w:val="single" w:sz="4" w:space="0" w:color="auto"/>
            </w:tcBorders>
            <w:tcMar>
              <w:top w:w="28" w:type="dxa"/>
              <w:bottom w:w="28" w:type="dxa"/>
            </w:tcMar>
          </w:tcPr>
          <w:p w14:paraId="3F94F3E7" w14:textId="77777777" w:rsidR="00B83630" w:rsidRPr="008D3FAC" w:rsidRDefault="00B83630" w:rsidP="00CD008E">
            <w:pPr>
              <w:pStyle w:val="Geenafstand11"/>
              <w:ind w:left="426" w:hanging="426"/>
              <w:rPr>
                <w:rFonts w:ascii="Arial Narrow" w:eastAsia="Times New Roman" w:hAnsi="Arial Narrow" w:cs="Arial"/>
                <w:iCs/>
                <w:sz w:val="20"/>
              </w:rPr>
            </w:pPr>
            <w:r w:rsidRPr="008D3FAC">
              <w:rPr>
                <w:rFonts w:ascii="Arial Narrow" w:eastAsia="Times New Roman" w:hAnsi="Arial Narrow" w:cs="Arial"/>
                <w:iCs/>
                <w:sz w:val="20"/>
              </w:rPr>
              <w:t>16.</w:t>
            </w:r>
            <w:r w:rsidRPr="008D3FAC">
              <w:rPr>
                <w:rFonts w:ascii="Arial Narrow" w:eastAsia="Times New Roman" w:hAnsi="Arial Narrow" w:cs="Arial"/>
                <w:iCs/>
                <w:sz w:val="20"/>
              </w:rPr>
              <w:tab/>
              <w:t>De uitspraak “Die vrouw lijkt me een dom blondje” is een voorbeeld van een vooroordeel.</w:t>
            </w:r>
          </w:p>
        </w:tc>
        <w:tc>
          <w:tcPr>
            <w:tcW w:w="709" w:type="dxa"/>
            <w:tcBorders>
              <w:top w:val="single" w:sz="4" w:space="0" w:color="auto"/>
              <w:left w:val="single" w:sz="4" w:space="0" w:color="auto"/>
              <w:right w:val="single" w:sz="4" w:space="0" w:color="auto"/>
            </w:tcBorders>
            <w:tcMar>
              <w:top w:w="28" w:type="dxa"/>
              <w:bottom w:w="28" w:type="dxa"/>
            </w:tcMar>
          </w:tcPr>
          <w:p w14:paraId="505DC713" w14:textId="77777777" w:rsidR="00B83630" w:rsidRPr="008D3FAC" w:rsidRDefault="00B83630" w:rsidP="00CD008E">
            <w:pPr>
              <w:pStyle w:val="Geenafstand11"/>
              <w:ind w:left="426" w:hanging="426"/>
              <w:jc w:val="center"/>
              <w:rPr>
                <w:rFonts w:ascii="Arial Narrow" w:eastAsia="Times New Roman" w:hAnsi="Arial Narrow" w:cs="Arial"/>
                <w:iCs/>
                <w:sz w:val="20"/>
              </w:rPr>
            </w:pPr>
            <w:r w:rsidRPr="008D3FAC">
              <w:rPr>
                <w:rFonts w:ascii="Arial Narrow" w:eastAsia="Times New Roman" w:hAnsi="Arial Narrow" w:cs="Arial"/>
                <w:iCs/>
                <w:sz w:val="20"/>
              </w:rPr>
              <w:t>X</w:t>
            </w:r>
          </w:p>
        </w:tc>
        <w:tc>
          <w:tcPr>
            <w:tcW w:w="4002" w:type="dxa"/>
            <w:tcBorders>
              <w:top w:val="single" w:sz="4" w:space="0" w:color="auto"/>
              <w:left w:val="single" w:sz="4" w:space="0" w:color="auto"/>
            </w:tcBorders>
            <w:tcMar>
              <w:top w:w="28" w:type="dxa"/>
              <w:bottom w:w="28" w:type="dxa"/>
            </w:tcMar>
          </w:tcPr>
          <w:p w14:paraId="38AAFBCB" w14:textId="77777777" w:rsidR="00B83630" w:rsidRPr="008D3FAC" w:rsidRDefault="00B83630" w:rsidP="00CD008E">
            <w:pPr>
              <w:pStyle w:val="Geenafstand11"/>
              <w:ind w:left="426" w:hanging="426"/>
              <w:rPr>
                <w:rFonts w:ascii="Arial Narrow" w:eastAsia="Times New Roman" w:hAnsi="Arial Narrow" w:cs="Arial"/>
                <w:iCs/>
                <w:sz w:val="20"/>
              </w:rPr>
            </w:pPr>
          </w:p>
        </w:tc>
      </w:tr>
    </w:tbl>
    <w:p w14:paraId="65064BE5" w14:textId="77777777" w:rsidR="00B83630" w:rsidRPr="00DE7C94" w:rsidRDefault="00B83630" w:rsidP="00CD008E">
      <w:pPr>
        <w:pStyle w:val="A4-Standaardtekst"/>
        <w:rPr>
          <w:color w:val="000000"/>
        </w:rPr>
      </w:pPr>
    </w:p>
    <w:p w14:paraId="3D9A7B0A" w14:textId="77777777" w:rsidR="00B83630" w:rsidRPr="00DE7C94" w:rsidRDefault="00B83630" w:rsidP="00E26AD7">
      <w:pPr>
        <w:rPr>
          <w:color w:val="000000"/>
        </w:rPr>
      </w:pPr>
      <w:r w:rsidRPr="00DE7C94">
        <w:rPr>
          <w:color w:val="000000"/>
        </w:rPr>
        <w:br w:type="page"/>
      </w:r>
      <w:r w:rsidRPr="00DE7C94">
        <w:rPr>
          <w:b/>
          <w:i/>
          <w:color w:val="000000"/>
        </w:rPr>
        <w:t>OEFENTOETS-APP</w:t>
      </w:r>
      <w:r w:rsidRPr="00DE7C94">
        <w:rPr>
          <w:color w:val="000000"/>
        </w:rPr>
        <w:t xml:space="preserve">  blz. 18</w:t>
      </w:r>
    </w:p>
    <w:p w14:paraId="6A6F0938" w14:textId="77777777" w:rsidR="00B83630" w:rsidRPr="00DE7C94" w:rsidRDefault="00B83630" w:rsidP="00CD008E">
      <w:pPr>
        <w:pStyle w:val="A4-Standaardtekst"/>
        <w:rPr>
          <w:color w:val="000000"/>
        </w:rPr>
      </w:pPr>
    </w:p>
    <w:p w14:paraId="40C19A56" w14:textId="77777777" w:rsidR="00B83630" w:rsidRPr="00DE7C94" w:rsidRDefault="00B83630" w:rsidP="00CD008E">
      <w:pPr>
        <w:rPr>
          <w:rFonts w:cs="Arial"/>
          <w:i/>
          <w:color w:val="000000"/>
        </w:rPr>
      </w:pPr>
      <w:r w:rsidRPr="00DE7C94">
        <w:rPr>
          <w:rFonts w:cs="Arial"/>
          <w:i/>
          <w:color w:val="000000"/>
        </w:rPr>
        <w:t>Zie voor een toelichting bij de oefentoets-app het document Inleiding en extra’s.</w:t>
      </w:r>
    </w:p>
    <w:p w14:paraId="5E4AABC8" w14:textId="77777777" w:rsidR="00B83630" w:rsidRPr="00DE7C94" w:rsidRDefault="00B83630" w:rsidP="00CD008E">
      <w:pPr>
        <w:pStyle w:val="A4-Standaardtekst"/>
        <w:rPr>
          <w:color w:val="000000"/>
        </w:rPr>
      </w:pPr>
    </w:p>
    <w:p w14:paraId="71AD0FFD" w14:textId="77777777" w:rsidR="00B83630" w:rsidRPr="00CD008E" w:rsidRDefault="00B83630" w:rsidP="00C576FC">
      <w:pPr>
        <w:pStyle w:val="Kop2"/>
        <w:rPr>
          <w:rStyle w:val="Kop2Char"/>
          <w:b/>
          <w:kern w:val="0"/>
          <w:lang w:eastAsia="nl-NL" w:bidi="ar-SA"/>
        </w:rPr>
      </w:pPr>
      <w:r>
        <w:br w:type="page"/>
      </w:r>
      <w:bookmarkStart w:id="59" w:name="_Toc395990930"/>
      <w:bookmarkStart w:id="60" w:name="_Toc395991381"/>
      <w:bookmarkStart w:id="61" w:name="_Toc520884404"/>
      <w:bookmarkStart w:id="62" w:name="_Toc521424748"/>
      <w:bookmarkStart w:id="63" w:name="_Toc521426513"/>
      <w:bookmarkStart w:id="64" w:name="_Toc521426599"/>
      <w:bookmarkStart w:id="65" w:name="_Toc521426639"/>
      <w:bookmarkStart w:id="66" w:name="_Toc521426672"/>
      <w:bookmarkStart w:id="67" w:name="_Toc521486086"/>
      <w:bookmarkStart w:id="68" w:name="_Toc521486949"/>
      <w:bookmarkStart w:id="69" w:name="_Toc46135502"/>
      <w:r w:rsidRPr="00CD008E">
        <w:rPr>
          <w:rStyle w:val="Kop2Char"/>
          <w:b/>
          <w:kern w:val="0"/>
          <w:lang w:eastAsia="nl-NL" w:bidi="ar-SA"/>
        </w:rPr>
        <w:t>Keuzeopdrachten</w:t>
      </w:r>
      <w:bookmarkEnd w:id="59"/>
      <w:bookmarkEnd w:id="60"/>
      <w:bookmarkEnd w:id="61"/>
      <w:bookmarkEnd w:id="62"/>
      <w:bookmarkEnd w:id="63"/>
      <w:bookmarkEnd w:id="64"/>
      <w:bookmarkEnd w:id="65"/>
      <w:bookmarkEnd w:id="66"/>
      <w:bookmarkEnd w:id="67"/>
      <w:bookmarkEnd w:id="68"/>
      <w:bookmarkEnd w:id="69"/>
    </w:p>
    <w:p w14:paraId="174B522D" w14:textId="77777777" w:rsidR="00B83630" w:rsidRPr="00DC7075" w:rsidRDefault="00B83630" w:rsidP="00CD008E">
      <w:pPr>
        <w:pStyle w:val="A4-Standaardtekst"/>
      </w:pPr>
      <w:r w:rsidRPr="00DC7075">
        <w:t>blz. 19</w:t>
      </w:r>
    </w:p>
    <w:p w14:paraId="3F9C462A" w14:textId="77777777" w:rsidR="00B83630" w:rsidRDefault="00B83630" w:rsidP="00CD008E">
      <w:pPr>
        <w:pStyle w:val="A4-Standaardtekst"/>
      </w:pPr>
    </w:p>
    <w:p w14:paraId="693C8D7A" w14:textId="77777777" w:rsidR="00B83630" w:rsidRDefault="00B83630" w:rsidP="00CD008E">
      <w:pPr>
        <w:pStyle w:val="A4-Standaardtekst"/>
      </w:pPr>
    </w:p>
    <w:p w14:paraId="530C6174" w14:textId="77777777" w:rsidR="00B83630" w:rsidRDefault="00B83630" w:rsidP="00CD008E">
      <w:pPr>
        <w:shd w:val="clear" w:color="auto" w:fill="666666"/>
        <w:rPr>
          <w:b/>
          <w:bCs w:val="0"/>
          <w:caps/>
          <w:color w:val="FFFFFF"/>
        </w:rPr>
      </w:pPr>
      <w:r>
        <w:rPr>
          <w:b/>
          <w:caps/>
          <w:color w:val="FFFFFF"/>
        </w:rPr>
        <w:t>Jongeren in het nieuws</w:t>
      </w:r>
    </w:p>
    <w:p w14:paraId="1D037AB5" w14:textId="77777777" w:rsidR="00B83630" w:rsidRDefault="00B83630" w:rsidP="00CD008E">
      <w:pPr>
        <w:pStyle w:val="A4-Standaardtekst"/>
      </w:pPr>
    </w:p>
    <w:p w14:paraId="298723E2" w14:textId="77777777" w:rsidR="00B83630" w:rsidRPr="004F07E8" w:rsidRDefault="00B83630" w:rsidP="00CD008E">
      <w:pPr>
        <w:pStyle w:val="antw-nieuw"/>
        <w:tabs>
          <w:tab w:val="clear" w:pos="284"/>
          <w:tab w:val="clear" w:pos="425"/>
          <w:tab w:val="clear" w:pos="567"/>
          <w:tab w:val="clear" w:pos="709"/>
          <w:tab w:val="clear" w:pos="851"/>
        </w:tabs>
        <w:spacing w:line="260" w:lineRule="atLeast"/>
        <w:ind w:left="0" w:firstLine="0"/>
        <w:rPr>
          <w:rFonts w:cs="Arial"/>
          <w:i/>
        </w:rPr>
      </w:pPr>
      <w:r>
        <w:rPr>
          <w:rFonts w:cs="Arial"/>
          <w:i/>
        </w:rPr>
        <w:t xml:space="preserve">De leerlingen vinden dit een leuke opdracht. Wijs hen erop dat ze uit vele bronnen kunnen kiezen: landelijke en regionale kranten, de gratis </w:t>
      </w:r>
      <w:r w:rsidRPr="004F07E8">
        <w:rPr>
          <w:rFonts w:cs="Arial"/>
          <w:i/>
        </w:rPr>
        <w:t>kranten en diverse nieuwssites.</w:t>
      </w:r>
    </w:p>
    <w:p w14:paraId="40785C6F"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rFonts w:cs="Arial"/>
          <w:i/>
        </w:rPr>
      </w:pPr>
      <w:r w:rsidRPr="004F07E8">
        <w:rPr>
          <w:rFonts w:cs="Arial"/>
          <w:i/>
        </w:rPr>
        <w:t>Bij punt 3 is het boeiend om samen met de leerlingen de criteria te zoeken</w:t>
      </w:r>
      <w:r>
        <w:rPr>
          <w:rFonts w:cs="Arial"/>
          <w:i/>
        </w:rPr>
        <w:t xml:space="preserve"> die redacties van kranten hanteren bij de selectie van het nieuws. In hoeverre zijn deze criteria ook toegepast bij de jongerenkrant?</w:t>
      </w:r>
    </w:p>
    <w:p w14:paraId="647EE52A"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rFonts w:cs="Arial"/>
          <w:i/>
        </w:rPr>
      </w:pPr>
      <w:r>
        <w:rPr>
          <w:rFonts w:cs="Arial"/>
          <w:i/>
        </w:rPr>
        <w:t>De leerlingen mogen de opdracht alleen of in tweetallen maken. In tweetallen verdient de voorkeur omdat dan onderling discussie ontstaat over het wel of niet opnemen van berichten. De leerlingen ervaren dan zelf welke overwegingen bij de selectie een rol (kunnen) spelen.</w:t>
      </w:r>
    </w:p>
    <w:p w14:paraId="732A6A1A" w14:textId="77777777" w:rsidR="00B83630" w:rsidRDefault="00B83630" w:rsidP="00CD008E">
      <w:pPr>
        <w:pStyle w:val="A4-Standaardtekst"/>
      </w:pPr>
    </w:p>
    <w:p w14:paraId="3D354C39" w14:textId="77777777" w:rsidR="00B83630" w:rsidRDefault="00B83630" w:rsidP="00CD008E">
      <w:pPr>
        <w:pStyle w:val="A4-Standaardtekst"/>
      </w:pPr>
    </w:p>
    <w:p w14:paraId="40BA0C63" w14:textId="77777777" w:rsidR="00B83630" w:rsidRDefault="00B83630" w:rsidP="00CD008E">
      <w:pPr>
        <w:shd w:val="clear" w:color="auto" w:fill="666666"/>
        <w:rPr>
          <w:b/>
          <w:bCs w:val="0"/>
          <w:caps/>
          <w:color w:val="FFFFFF"/>
        </w:rPr>
      </w:pPr>
      <w:r>
        <w:rPr>
          <w:b/>
          <w:caps/>
          <w:color w:val="FFFFFF"/>
        </w:rPr>
        <w:t>Interview</w:t>
      </w:r>
    </w:p>
    <w:p w14:paraId="3C79F819" w14:textId="77777777" w:rsidR="00B83630" w:rsidRDefault="00B83630" w:rsidP="00CD008E">
      <w:pPr>
        <w:pStyle w:val="A4-Standaardtekst"/>
      </w:pPr>
    </w:p>
    <w:p w14:paraId="2E2FB186"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Het is de opzet dat de leerling bij punt a vijf van de acht onderwerpen uitkiest en daar zelf nog één onderwerp aan toevoegt. Per onderwerp bedenkt de leerling vijf te stellen vragen (punt c).</w:t>
      </w:r>
    </w:p>
    <w:p w14:paraId="76BA1E5E"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Let er vooral op dat de vragen gericht zijn op de verschillen tussen vroeger en nu.</w:t>
      </w:r>
    </w:p>
    <w:p w14:paraId="5D2C014B" w14:textId="77777777" w:rsidR="00B83630" w:rsidRDefault="00B83630" w:rsidP="00CD008E">
      <w:pPr>
        <w:pStyle w:val="A4-Standaardtekst"/>
      </w:pPr>
    </w:p>
    <w:p w14:paraId="7C3A91E7"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In het verslag moet de leerling zich beperken tot de essentiële zaken. Eventuele zijpaden tijdens het interview zijn leuk, maar horen in het verslag niet thuis.</w:t>
      </w:r>
    </w:p>
    <w:p w14:paraId="6DFC4E31"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Belangrijk is de conclusie over de waarden en normen van vroeger en nu. Die conclusie moet beknopt zijn en de essentie van de tijdsverschillen aangeven.</w:t>
      </w:r>
    </w:p>
    <w:p w14:paraId="035090A3" w14:textId="77777777" w:rsidR="00B83630" w:rsidRDefault="00B83630" w:rsidP="00CD008E">
      <w:pPr>
        <w:pStyle w:val="A4-Standaardtekst"/>
      </w:pPr>
    </w:p>
    <w:p w14:paraId="44C960CE"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Een deel van de leerlingen komt uit landen met een andere cultuur. Zij kunnen deze opdracht natuurlijk ook maken. Daarbij kunnen ze ook aandacht besteden aan de verschillen tussen de Nederlandse cultuur en de cultuur van hun ouders.</w:t>
      </w:r>
    </w:p>
    <w:p w14:paraId="7C93A364" w14:textId="77777777" w:rsidR="00B83630" w:rsidRDefault="00B83630" w:rsidP="00CD008E">
      <w:pPr>
        <w:pStyle w:val="A4-Standaardtekst"/>
      </w:pPr>
    </w:p>
    <w:p w14:paraId="46F01B07" w14:textId="77777777" w:rsidR="00B83630" w:rsidRPr="0029315F" w:rsidRDefault="00B83630" w:rsidP="00CD008E">
      <w:pPr>
        <w:pStyle w:val="A4-Standaardtekst"/>
      </w:pPr>
    </w:p>
    <w:p w14:paraId="0449C45F" w14:textId="77777777" w:rsidR="00B83630" w:rsidRDefault="00B83630" w:rsidP="00CD008E">
      <w:pPr>
        <w:shd w:val="clear" w:color="auto" w:fill="666666"/>
        <w:rPr>
          <w:b/>
          <w:bCs w:val="0"/>
          <w:caps/>
          <w:color w:val="FFFFFF"/>
        </w:rPr>
      </w:pPr>
      <w:r>
        <w:rPr>
          <w:b/>
          <w:caps/>
          <w:color w:val="FFFFFF"/>
        </w:rPr>
        <w:t>Poster voor campagne</w:t>
      </w:r>
    </w:p>
    <w:p w14:paraId="1CFF2869" w14:textId="77777777" w:rsidR="00B83630" w:rsidRDefault="00B83630" w:rsidP="00CD008E">
      <w:pPr>
        <w:pStyle w:val="A4-Standaardtekst"/>
      </w:pPr>
    </w:p>
    <w:p w14:paraId="03BE0AF5"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Het is raadzaam dat de leerling eerst de punten 1 en 2 uitvoert en daarvan een kort verslag maakt. Dit verslag neemt u samen met hem of haar door.</w:t>
      </w:r>
    </w:p>
    <w:p w14:paraId="2CB6FF12"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 gaat. Het is vrijwel onmogelijk een ‘neutrale’ poster te maken.</w:t>
      </w:r>
    </w:p>
    <w:p w14:paraId="03641382" w14:textId="77777777" w:rsidR="00B83630" w:rsidRDefault="00B83630" w:rsidP="00CD008E">
      <w:pPr>
        <w:pStyle w:val="antw-nieuw"/>
        <w:tabs>
          <w:tab w:val="clear" w:pos="284"/>
          <w:tab w:val="clear" w:pos="425"/>
          <w:tab w:val="clear" w:pos="567"/>
          <w:tab w:val="clear" w:pos="709"/>
          <w:tab w:val="clear" w:pos="851"/>
        </w:tabs>
        <w:spacing w:line="260" w:lineRule="atLeast"/>
        <w:ind w:left="0" w:firstLine="0"/>
        <w:rPr>
          <w:i/>
        </w:rPr>
      </w:pPr>
      <w:r>
        <w:rPr>
          <w:i/>
        </w:rPr>
        <w:t>Bij punt 4 blijkt of de poster succesvol is. Een goede poster draagt een boodschap uit en heeft eigenlijk geen toelichting nodig.</w:t>
      </w:r>
    </w:p>
    <w:p w14:paraId="314D1E05" w14:textId="77777777" w:rsidR="00B83630" w:rsidRDefault="00B83630" w:rsidP="00CD008E">
      <w:pPr>
        <w:pStyle w:val="A4-Standaardtekst"/>
      </w:pPr>
    </w:p>
    <w:p w14:paraId="76857DB4" w14:textId="77777777" w:rsidR="00B83630" w:rsidRDefault="00B83630" w:rsidP="00CD008E">
      <w:pPr>
        <w:pStyle w:val="A4-Standaardtekst"/>
      </w:pPr>
    </w:p>
    <w:p w14:paraId="7A346510" w14:textId="77777777" w:rsidR="00B83630" w:rsidRPr="00267D5C" w:rsidRDefault="00B83630" w:rsidP="00CD008E">
      <w:pPr>
        <w:shd w:val="clear" w:color="auto" w:fill="666666"/>
        <w:rPr>
          <w:b/>
          <w:bCs w:val="0"/>
          <w:caps/>
          <w:color w:val="FFFFFF"/>
        </w:rPr>
      </w:pPr>
      <w:r w:rsidRPr="00267D5C">
        <w:rPr>
          <w:b/>
          <w:caps/>
          <w:color w:val="FFFFFF"/>
        </w:rPr>
        <w:t>THEMA’s online</w:t>
      </w:r>
    </w:p>
    <w:p w14:paraId="47160E9F" w14:textId="77777777" w:rsidR="00B83630" w:rsidRPr="00DE7C94" w:rsidRDefault="00B83630" w:rsidP="00CD008E">
      <w:pPr>
        <w:pStyle w:val="A4-Standaardtekst"/>
        <w:rPr>
          <w:rFonts w:cs="Arial"/>
          <w:color w:val="000000"/>
        </w:rPr>
      </w:pPr>
    </w:p>
    <w:p w14:paraId="343BD4AF" w14:textId="77777777" w:rsidR="00B83630" w:rsidRPr="00DE7C94" w:rsidRDefault="00B83630" w:rsidP="009F34F0">
      <w:pPr>
        <w:pStyle w:val="ox-bcb15d9ac2-msonormal"/>
        <w:spacing w:before="0" w:beforeAutospacing="0" w:after="0" w:afterAutospacing="0"/>
        <w:rPr>
          <w:rFonts w:ascii="Arial" w:hAnsi="Arial" w:cs="Arial"/>
          <w:i/>
          <w:iCs/>
          <w:color w:val="000000"/>
          <w:sz w:val="20"/>
          <w:szCs w:val="20"/>
        </w:rPr>
      </w:pPr>
      <w:r w:rsidRPr="00DE7C94">
        <w:rPr>
          <w:rFonts w:ascii="Arial" w:hAnsi="Arial" w:cs="Arial"/>
          <w:i/>
          <w:iCs/>
          <w:color w:val="000000"/>
          <w:sz w:val="20"/>
          <w:szCs w:val="20"/>
        </w:rPr>
        <w:t xml:space="preserve">Op de oefenwebsite </w:t>
      </w:r>
      <w:hyperlink r:id="rId10" w:tgtFrame="_blank" w:history="1">
        <w:r w:rsidRPr="00DE7C94">
          <w:rPr>
            <w:rStyle w:val="Hyperlink"/>
            <w:rFonts w:ascii="Arial" w:hAnsi="Arial" w:cs="Arial"/>
            <w:i/>
            <w:iCs/>
            <w:color w:val="000000"/>
            <w:sz w:val="20"/>
            <w:szCs w:val="20"/>
          </w:rPr>
          <w:t>www.themas.online</w:t>
        </w:r>
      </w:hyperlink>
      <w:r w:rsidRPr="00DE7C94">
        <w:rPr>
          <w:rFonts w:ascii="Arial" w:hAnsi="Arial" w:cs="Arial"/>
          <w:i/>
          <w:iCs/>
          <w:color w:val="000000"/>
          <w:sz w:val="20"/>
          <w:szCs w:val="20"/>
        </w:rPr>
        <w:t xml:space="preserve"> van Uitgeverij Essener staan extra opdrachten. Op deze site moeten de leerlingen inloggen via Magister of SOM Today. Vervolgens kiezen ze voor het juiste niveau. </w:t>
      </w:r>
    </w:p>
    <w:p w14:paraId="765B1F21" w14:textId="77777777" w:rsidR="00B83630" w:rsidRPr="00DE7C94" w:rsidRDefault="00B83630" w:rsidP="009F34F0">
      <w:pPr>
        <w:pStyle w:val="ox-bcb15d9ac2-msonormal"/>
        <w:spacing w:before="0" w:beforeAutospacing="0" w:after="0" w:afterAutospacing="0"/>
        <w:rPr>
          <w:rFonts w:ascii="Arial" w:hAnsi="Arial" w:cs="Arial"/>
          <w:color w:val="000000"/>
          <w:sz w:val="20"/>
          <w:szCs w:val="20"/>
        </w:rPr>
      </w:pPr>
    </w:p>
    <w:p w14:paraId="20C621DC" w14:textId="77777777" w:rsidR="00B83630" w:rsidRPr="00DE7C94" w:rsidRDefault="00B83630" w:rsidP="009F34F0">
      <w:pPr>
        <w:pStyle w:val="ox-bcb15d9ac2-msonormal"/>
        <w:spacing w:before="0" w:beforeAutospacing="0" w:after="0" w:afterAutospacing="0"/>
        <w:rPr>
          <w:rFonts w:ascii="Arial" w:hAnsi="Arial" w:cs="Arial"/>
          <w:color w:val="000000"/>
          <w:sz w:val="20"/>
          <w:szCs w:val="20"/>
        </w:rPr>
      </w:pPr>
      <w:r w:rsidRPr="00DE7C94">
        <w:rPr>
          <w:rFonts w:ascii="Arial" w:hAnsi="Arial" w:cs="Arial"/>
          <w:i/>
          <w:iCs/>
          <w:color w:val="000000"/>
          <w:sz w:val="20"/>
          <w:szCs w:val="20"/>
        </w:rPr>
        <w:t>De extra opdrachten van Thema’s Online zijn in de digitale methode van Essener geïntegreerd. Als u met de digitale methode lesgeeft, beschikt u dus al over deze extra oefenmogelijkheid</w:t>
      </w:r>
      <w:r w:rsidRPr="00DE7C94">
        <w:rPr>
          <w:rFonts w:ascii="Arial" w:hAnsi="Arial" w:cs="Arial"/>
          <w:color w:val="000000"/>
          <w:sz w:val="20"/>
          <w:szCs w:val="20"/>
        </w:rPr>
        <w:t>.</w:t>
      </w:r>
    </w:p>
    <w:p w14:paraId="6C0DCBE9" w14:textId="77777777" w:rsidR="00B83630" w:rsidRPr="00DE7C94" w:rsidRDefault="00B83630" w:rsidP="009F34F0">
      <w:pPr>
        <w:pStyle w:val="antw-nieuw"/>
        <w:tabs>
          <w:tab w:val="clear" w:pos="284"/>
          <w:tab w:val="clear" w:pos="425"/>
          <w:tab w:val="clear" w:pos="567"/>
          <w:tab w:val="clear" w:pos="709"/>
          <w:tab w:val="clear" w:pos="851"/>
        </w:tabs>
        <w:spacing w:line="260" w:lineRule="atLeast"/>
        <w:ind w:left="0" w:firstLine="0"/>
        <w:rPr>
          <w:color w:val="000000"/>
          <w:highlight w:val="yellow"/>
        </w:rPr>
      </w:pPr>
    </w:p>
    <w:sectPr w:rsidR="00B83630" w:rsidRPr="00DE7C94" w:rsidSect="007A2261">
      <w:headerReference w:type="even" r:id="rId11"/>
      <w:headerReference w:type="default" r:id="rId12"/>
      <w:footerReference w:type="even" r:id="rId13"/>
      <w:footerReference w:type="default" r:id="rId14"/>
      <w:footerReference w:type="first" r:id="rId15"/>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6536" w14:textId="77777777" w:rsidR="003F28A9" w:rsidRDefault="003F28A9">
      <w:r>
        <w:separator/>
      </w:r>
    </w:p>
  </w:endnote>
  <w:endnote w:type="continuationSeparator" w:id="0">
    <w:p w14:paraId="3AD5FA20" w14:textId="77777777" w:rsidR="003F28A9" w:rsidRDefault="003F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arrow">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8CC1" w14:textId="50F188E0" w:rsidR="000469BA" w:rsidRDefault="000469BA" w:rsidP="00267D5C">
    <w:r>
      <w:fldChar w:fldCharType="begin"/>
    </w:r>
    <w:r>
      <w:instrText>PAGE   \* MERGEFORMAT</w:instrText>
    </w:r>
    <w:r>
      <w:fldChar w:fldCharType="separate"/>
    </w:r>
    <w:r w:rsidR="0077105C">
      <w:rPr>
        <w:noProof/>
      </w:rPr>
      <w:t>18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BE17" w14:textId="3B81BEFE" w:rsidR="000469BA" w:rsidRDefault="000469BA" w:rsidP="00C95EC3">
    <w:pPr>
      <w:jc w:val="right"/>
    </w:pPr>
    <w:r>
      <w:fldChar w:fldCharType="begin"/>
    </w:r>
    <w:r>
      <w:instrText>PAGE   \* MERGEFORMAT</w:instrText>
    </w:r>
    <w:r>
      <w:fldChar w:fldCharType="separate"/>
    </w:r>
    <w:r w:rsidR="0077105C">
      <w:rPr>
        <w:noProof/>
      </w:rPr>
      <w:t>17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51B" w14:textId="77777777" w:rsidR="000469BA" w:rsidRPr="00596C97" w:rsidRDefault="000469BA" w:rsidP="00596C97">
    <w:pPr>
      <w:pStyle w:val="Voettekst"/>
      <w:rPr>
        <w:rFonts w:ascii="Arial" w:hAnsi="Arial" w:cs="Arial"/>
        <w:sz w:val="20"/>
      </w:rPr>
    </w:pPr>
    <w:r w:rsidRPr="00596C97">
      <w:rPr>
        <w:rFonts w:ascii="Arial" w:hAnsi="Arial" w:cs="Arial"/>
        <w:sz w:val="20"/>
      </w:rPr>
      <w:t>© 20</w:t>
    </w:r>
    <w:r>
      <w:rPr>
        <w:rFonts w:ascii="Arial" w:hAnsi="Arial" w:cs="Arial"/>
        <w:sz w:val="20"/>
      </w:rPr>
      <w:t>20</w:t>
    </w:r>
    <w:r w:rsidRPr="00596C97">
      <w:rPr>
        <w:rFonts w:ascii="Arial" w:hAnsi="Arial" w:cs="Arial"/>
        <w:sz w:val="20"/>
      </w:rPr>
      <w:t xml:space="preserve"> Uitgeverij Essener, Wormerveer</w:t>
    </w:r>
  </w:p>
  <w:p w14:paraId="3B737915" w14:textId="77777777" w:rsidR="000469BA" w:rsidRPr="00596C97" w:rsidRDefault="000469BA" w:rsidP="00596C97">
    <w:pPr>
      <w:pStyle w:val="Voettekst"/>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A8614" w14:textId="77777777" w:rsidR="003F28A9" w:rsidRDefault="003F28A9">
      <w:r>
        <w:separator/>
      </w:r>
    </w:p>
  </w:footnote>
  <w:footnote w:type="continuationSeparator" w:id="0">
    <w:p w14:paraId="74944598" w14:textId="77777777" w:rsidR="003F28A9" w:rsidRDefault="003F2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76C6" w14:textId="77777777" w:rsidR="000469BA" w:rsidRPr="007A2261" w:rsidRDefault="000469BA" w:rsidP="00596C97">
    <w:pPr>
      <w:pStyle w:val="Koptekst"/>
      <w:pBdr>
        <w:top w:val="single" w:sz="4" w:space="1" w:color="000000"/>
        <w:bottom w:val="single" w:sz="4" w:space="3" w:color="000000"/>
      </w:pBdr>
      <w:tabs>
        <w:tab w:val="clear" w:pos="4536"/>
        <w:tab w:val="clear" w:pos="9072"/>
      </w:tabs>
      <w:spacing w:line="260" w:lineRule="exact"/>
      <w:ind w:right="7370"/>
      <w:rPr>
        <w:rFonts w:ascii="Arial" w:hAnsi="Arial" w:cs="Arial"/>
        <w:sz w:val="20"/>
        <w:lang w:eastAsia="ar-SA" w:bidi="ar-SA"/>
      </w:rPr>
    </w:pPr>
    <w:r w:rsidRPr="007A2261">
      <w:rPr>
        <w:rFonts w:ascii="Arial" w:hAnsi="Arial" w:cs="Arial"/>
        <w:sz w:val="20"/>
      </w:rPr>
      <w:t>Wat is maatschappijleer?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8004" w14:textId="77777777" w:rsidR="000469BA" w:rsidRPr="007A2261" w:rsidRDefault="000469BA" w:rsidP="007A2261">
    <w:pPr>
      <w:pBdr>
        <w:top w:val="single" w:sz="4" w:space="1" w:color="auto"/>
        <w:bottom w:val="single" w:sz="4" w:space="1" w:color="auto"/>
      </w:pBdr>
      <w:tabs>
        <w:tab w:val="right" w:pos="9638"/>
      </w:tabs>
      <w:ind w:left="7371"/>
      <w:rPr>
        <w:rFonts w:eastAsia="Times New Roman" w:cs="Arial"/>
      </w:rPr>
    </w:pPr>
    <w:r w:rsidRPr="007A2261">
      <w:rPr>
        <w:rFonts w:eastAsia="Times New Roman" w:cs="Arial"/>
      </w:rPr>
      <w:t>Wat is maatschappijleer?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F0BF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2" w15:restartNumberingAfterBreak="0">
    <w:nsid w:val="0089479E"/>
    <w:multiLevelType w:val="hybridMultilevel"/>
    <w:tmpl w:val="D5A0D3A6"/>
    <w:lvl w:ilvl="0" w:tplc="4492FAD2">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3" w15:restartNumberingAfterBreak="0">
    <w:nsid w:val="01233BE6"/>
    <w:multiLevelType w:val="hybridMultilevel"/>
    <w:tmpl w:val="AA8E9A40"/>
    <w:lvl w:ilvl="0" w:tplc="B2F6F834">
      <w:start w:val="4"/>
      <w:numFmt w:val="bullet"/>
      <w:lvlText w:val="-"/>
      <w:lvlJc w:val="left"/>
      <w:pPr>
        <w:ind w:left="786" w:hanging="360"/>
      </w:pPr>
      <w:rPr>
        <w:rFonts w:ascii="Arial" w:eastAsia="Times New Roman" w:hAnsi="Arial" w:hint="default"/>
      </w:rPr>
    </w:lvl>
    <w:lvl w:ilvl="1" w:tplc="04130003">
      <w:start w:val="1"/>
      <w:numFmt w:val="bullet"/>
      <w:lvlText w:val="o"/>
      <w:lvlJc w:val="left"/>
      <w:pPr>
        <w:ind w:left="1506" w:hanging="360"/>
      </w:pPr>
      <w:rPr>
        <w:rFonts w:ascii="Courier New" w:hAnsi="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hint="default"/>
      </w:rPr>
    </w:lvl>
    <w:lvl w:ilvl="8" w:tplc="04130005">
      <w:start w:val="1"/>
      <w:numFmt w:val="bullet"/>
      <w:lvlText w:val=""/>
      <w:lvlJc w:val="left"/>
      <w:pPr>
        <w:ind w:left="6546" w:hanging="360"/>
      </w:pPr>
      <w:rPr>
        <w:rFonts w:ascii="Wingdings" w:hAnsi="Wingdings" w:hint="default"/>
      </w:rPr>
    </w:lvl>
  </w:abstractNum>
  <w:abstractNum w:abstractNumId="4" w15:restartNumberingAfterBreak="0">
    <w:nsid w:val="0193064B"/>
    <w:multiLevelType w:val="hybridMultilevel"/>
    <w:tmpl w:val="0674D764"/>
    <w:lvl w:ilvl="0" w:tplc="A232D304">
      <w:start w:val="1"/>
      <w:numFmt w:val="lowerLetter"/>
      <w:lvlText w:val="%1."/>
      <w:lvlJc w:val="left"/>
      <w:pPr>
        <w:tabs>
          <w:tab w:val="num" w:pos="480"/>
        </w:tabs>
        <w:ind w:left="480" w:hanging="360"/>
      </w:pPr>
      <w:rPr>
        <w:rFonts w:cs="Times New Roman" w:hint="default"/>
        <w:i w:val="0"/>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5"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80E2F72"/>
    <w:multiLevelType w:val="hybridMultilevel"/>
    <w:tmpl w:val="2D5455C8"/>
    <w:lvl w:ilvl="0" w:tplc="0838A2D4">
      <w:start w:val="3"/>
      <w:numFmt w:val="bullet"/>
      <w:lvlText w:val="-"/>
      <w:lvlJc w:val="left"/>
      <w:pPr>
        <w:ind w:left="1210" w:hanging="360"/>
      </w:pPr>
      <w:rPr>
        <w:rFonts w:ascii="Arial" w:eastAsia="Times New Roman" w:hAnsi="Arial" w:hint="default"/>
      </w:rPr>
    </w:lvl>
    <w:lvl w:ilvl="1" w:tplc="04130003">
      <w:start w:val="1"/>
      <w:numFmt w:val="bullet"/>
      <w:lvlText w:val="o"/>
      <w:lvlJc w:val="left"/>
      <w:pPr>
        <w:ind w:left="1930" w:hanging="360"/>
      </w:pPr>
      <w:rPr>
        <w:rFonts w:ascii="Courier New" w:hAnsi="Courier New" w:hint="default"/>
      </w:rPr>
    </w:lvl>
    <w:lvl w:ilvl="2" w:tplc="04130005">
      <w:start w:val="1"/>
      <w:numFmt w:val="bullet"/>
      <w:lvlText w:val=""/>
      <w:lvlJc w:val="left"/>
      <w:pPr>
        <w:ind w:left="2650" w:hanging="360"/>
      </w:pPr>
      <w:rPr>
        <w:rFonts w:ascii="Wingdings" w:hAnsi="Wingdings" w:hint="default"/>
      </w:rPr>
    </w:lvl>
    <w:lvl w:ilvl="3" w:tplc="04130001">
      <w:start w:val="1"/>
      <w:numFmt w:val="bullet"/>
      <w:lvlText w:val=""/>
      <w:lvlJc w:val="left"/>
      <w:pPr>
        <w:ind w:left="3370" w:hanging="360"/>
      </w:pPr>
      <w:rPr>
        <w:rFonts w:ascii="Symbol" w:hAnsi="Symbol" w:hint="default"/>
      </w:rPr>
    </w:lvl>
    <w:lvl w:ilvl="4" w:tplc="04130003">
      <w:start w:val="1"/>
      <w:numFmt w:val="bullet"/>
      <w:lvlText w:val="o"/>
      <w:lvlJc w:val="left"/>
      <w:pPr>
        <w:ind w:left="4090" w:hanging="360"/>
      </w:pPr>
      <w:rPr>
        <w:rFonts w:ascii="Courier New" w:hAnsi="Courier New" w:hint="default"/>
      </w:rPr>
    </w:lvl>
    <w:lvl w:ilvl="5" w:tplc="04130005">
      <w:start w:val="1"/>
      <w:numFmt w:val="bullet"/>
      <w:lvlText w:val=""/>
      <w:lvlJc w:val="left"/>
      <w:pPr>
        <w:ind w:left="4810" w:hanging="360"/>
      </w:pPr>
      <w:rPr>
        <w:rFonts w:ascii="Wingdings" w:hAnsi="Wingdings" w:hint="default"/>
      </w:rPr>
    </w:lvl>
    <w:lvl w:ilvl="6" w:tplc="04130001">
      <w:start w:val="1"/>
      <w:numFmt w:val="bullet"/>
      <w:lvlText w:val=""/>
      <w:lvlJc w:val="left"/>
      <w:pPr>
        <w:ind w:left="5530" w:hanging="360"/>
      </w:pPr>
      <w:rPr>
        <w:rFonts w:ascii="Symbol" w:hAnsi="Symbol" w:hint="default"/>
      </w:rPr>
    </w:lvl>
    <w:lvl w:ilvl="7" w:tplc="04130003">
      <w:start w:val="1"/>
      <w:numFmt w:val="bullet"/>
      <w:lvlText w:val="o"/>
      <w:lvlJc w:val="left"/>
      <w:pPr>
        <w:ind w:left="6250" w:hanging="360"/>
      </w:pPr>
      <w:rPr>
        <w:rFonts w:ascii="Courier New" w:hAnsi="Courier New" w:hint="default"/>
      </w:rPr>
    </w:lvl>
    <w:lvl w:ilvl="8" w:tplc="04130005">
      <w:start w:val="1"/>
      <w:numFmt w:val="bullet"/>
      <w:lvlText w:val=""/>
      <w:lvlJc w:val="left"/>
      <w:pPr>
        <w:ind w:left="6970" w:hanging="360"/>
      </w:pPr>
      <w:rPr>
        <w:rFonts w:ascii="Wingdings" w:hAnsi="Wingdings" w:hint="default"/>
      </w:rPr>
    </w:lvl>
  </w:abstractNum>
  <w:abstractNum w:abstractNumId="7" w15:restartNumberingAfterBreak="0">
    <w:nsid w:val="0B987C02"/>
    <w:multiLevelType w:val="hybridMultilevel"/>
    <w:tmpl w:val="F52C5FFE"/>
    <w:lvl w:ilvl="0" w:tplc="6168578C">
      <w:start w:val="1"/>
      <w:numFmt w:val="lowerLetter"/>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8" w15:restartNumberingAfterBreak="0">
    <w:nsid w:val="0D035A36"/>
    <w:multiLevelType w:val="hybridMultilevel"/>
    <w:tmpl w:val="4D0A01BC"/>
    <w:lvl w:ilvl="0" w:tplc="0A523180">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9" w15:restartNumberingAfterBreak="0">
    <w:nsid w:val="16CB2040"/>
    <w:multiLevelType w:val="hybridMultilevel"/>
    <w:tmpl w:val="B7DAD1B2"/>
    <w:lvl w:ilvl="0" w:tplc="8AD44B8C">
      <w:start w:val="3"/>
      <w:numFmt w:val="bullet"/>
      <w:lvlText w:val="-"/>
      <w:lvlJc w:val="left"/>
      <w:pPr>
        <w:ind w:left="780" w:hanging="360"/>
      </w:pPr>
      <w:rPr>
        <w:rFonts w:ascii="Arial" w:eastAsia="Times New Roman" w:hAnsi="Aria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16E209F6"/>
    <w:multiLevelType w:val="hybridMultilevel"/>
    <w:tmpl w:val="8952AAF6"/>
    <w:lvl w:ilvl="0" w:tplc="53986B44">
      <w:start w:val="7"/>
      <w:numFmt w:val="bullet"/>
      <w:lvlText w:val="-"/>
      <w:lvlJc w:val="left"/>
      <w:pPr>
        <w:ind w:left="785" w:hanging="360"/>
      </w:pPr>
      <w:rPr>
        <w:rFonts w:ascii="Arial" w:eastAsia="Times New Roman" w:hAnsi="Arial" w:hint="default"/>
        <w:color w:val="auto"/>
      </w:rPr>
    </w:lvl>
    <w:lvl w:ilvl="1" w:tplc="04130003">
      <w:start w:val="1"/>
      <w:numFmt w:val="bullet"/>
      <w:lvlText w:val="o"/>
      <w:lvlJc w:val="left"/>
      <w:pPr>
        <w:ind w:left="1505" w:hanging="360"/>
      </w:pPr>
      <w:rPr>
        <w:rFonts w:ascii="Courier New" w:hAnsi="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hint="default"/>
      </w:rPr>
    </w:lvl>
    <w:lvl w:ilvl="8" w:tplc="04130005">
      <w:start w:val="1"/>
      <w:numFmt w:val="bullet"/>
      <w:lvlText w:val=""/>
      <w:lvlJc w:val="left"/>
      <w:pPr>
        <w:ind w:left="6545" w:hanging="360"/>
      </w:pPr>
      <w:rPr>
        <w:rFonts w:ascii="Wingdings" w:hAnsi="Wingdings" w:hint="default"/>
      </w:rPr>
    </w:lvl>
  </w:abstractNum>
  <w:abstractNum w:abstractNumId="11" w15:restartNumberingAfterBreak="0">
    <w:nsid w:val="16E5127E"/>
    <w:multiLevelType w:val="hybridMultilevel"/>
    <w:tmpl w:val="6FDEF4C6"/>
    <w:lvl w:ilvl="0" w:tplc="0B484F44">
      <w:start w:val="1"/>
      <w:numFmt w:val="bullet"/>
      <w:lvlText w:val=""/>
      <w:lvlJc w:val="left"/>
      <w:pPr>
        <w:ind w:left="1221" w:hanging="360"/>
      </w:pPr>
      <w:rPr>
        <w:rFonts w:ascii="Arial" w:eastAsia="Times New Roman" w:hAnsi="Arial" w:hint="default"/>
      </w:rPr>
    </w:lvl>
    <w:lvl w:ilvl="1" w:tplc="04130003">
      <w:start w:val="1"/>
      <w:numFmt w:val="bullet"/>
      <w:lvlText w:val="o"/>
      <w:lvlJc w:val="left"/>
      <w:pPr>
        <w:ind w:left="1941" w:hanging="360"/>
      </w:pPr>
      <w:rPr>
        <w:rFonts w:ascii="Courier New" w:hAnsi="Courier New" w:hint="default"/>
      </w:rPr>
    </w:lvl>
    <w:lvl w:ilvl="2" w:tplc="04130005">
      <w:start w:val="1"/>
      <w:numFmt w:val="bullet"/>
      <w:lvlText w:val=""/>
      <w:lvlJc w:val="left"/>
      <w:pPr>
        <w:ind w:left="2661" w:hanging="360"/>
      </w:pPr>
      <w:rPr>
        <w:rFonts w:ascii="Wingdings" w:hAnsi="Wingdings" w:hint="default"/>
      </w:rPr>
    </w:lvl>
    <w:lvl w:ilvl="3" w:tplc="04130001">
      <w:start w:val="1"/>
      <w:numFmt w:val="bullet"/>
      <w:lvlText w:val=""/>
      <w:lvlJc w:val="left"/>
      <w:pPr>
        <w:ind w:left="3381" w:hanging="360"/>
      </w:pPr>
      <w:rPr>
        <w:rFonts w:ascii="Symbol" w:hAnsi="Symbol" w:hint="default"/>
      </w:rPr>
    </w:lvl>
    <w:lvl w:ilvl="4" w:tplc="04130003">
      <w:start w:val="1"/>
      <w:numFmt w:val="bullet"/>
      <w:lvlText w:val="o"/>
      <w:lvlJc w:val="left"/>
      <w:pPr>
        <w:ind w:left="4101" w:hanging="360"/>
      </w:pPr>
      <w:rPr>
        <w:rFonts w:ascii="Courier New" w:hAnsi="Courier New" w:hint="default"/>
      </w:rPr>
    </w:lvl>
    <w:lvl w:ilvl="5" w:tplc="04130005">
      <w:start w:val="1"/>
      <w:numFmt w:val="bullet"/>
      <w:lvlText w:val=""/>
      <w:lvlJc w:val="left"/>
      <w:pPr>
        <w:ind w:left="4821" w:hanging="360"/>
      </w:pPr>
      <w:rPr>
        <w:rFonts w:ascii="Wingdings" w:hAnsi="Wingdings" w:hint="default"/>
      </w:rPr>
    </w:lvl>
    <w:lvl w:ilvl="6" w:tplc="04130001">
      <w:start w:val="1"/>
      <w:numFmt w:val="bullet"/>
      <w:lvlText w:val=""/>
      <w:lvlJc w:val="left"/>
      <w:pPr>
        <w:ind w:left="5541" w:hanging="360"/>
      </w:pPr>
      <w:rPr>
        <w:rFonts w:ascii="Symbol" w:hAnsi="Symbol" w:hint="default"/>
      </w:rPr>
    </w:lvl>
    <w:lvl w:ilvl="7" w:tplc="04130003">
      <w:start w:val="1"/>
      <w:numFmt w:val="bullet"/>
      <w:lvlText w:val="o"/>
      <w:lvlJc w:val="left"/>
      <w:pPr>
        <w:ind w:left="6261" w:hanging="360"/>
      </w:pPr>
      <w:rPr>
        <w:rFonts w:ascii="Courier New" w:hAnsi="Courier New" w:hint="default"/>
      </w:rPr>
    </w:lvl>
    <w:lvl w:ilvl="8" w:tplc="04130005">
      <w:start w:val="1"/>
      <w:numFmt w:val="bullet"/>
      <w:lvlText w:val=""/>
      <w:lvlJc w:val="left"/>
      <w:pPr>
        <w:ind w:left="6981" w:hanging="360"/>
      </w:pPr>
      <w:rPr>
        <w:rFonts w:ascii="Wingdings" w:hAnsi="Wingdings" w:hint="default"/>
      </w:rPr>
    </w:lvl>
  </w:abstractNum>
  <w:abstractNum w:abstractNumId="12"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13" w15:restartNumberingAfterBreak="0">
    <w:nsid w:val="269612D8"/>
    <w:multiLevelType w:val="hybridMultilevel"/>
    <w:tmpl w:val="E9AC1E1C"/>
    <w:lvl w:ilvl="0" w:tplc="741837FA">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4" w15:restartNumberingAfterBreak="0">
    <w:nsid w:val="26B40AF4"/>
    <w:multiLevelType w:val="hybridMultilevel"/>
    <w:tmpl w:val="A22AD644"/>
    <w:lvl w:ilvl="0" w:tplc="04130019">
      <w:start w:val="2"/>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27B03702"/>
    <w:multiLevelType w:val="hybridMultilevel"/>
    <w:tmpl w:val="F60A9162"/>
    <w:lvl w:ilvl="0" w:tplc="CC86E3CC">
      <w:start w:val="1"/>
      <w:numFmt w:val="lowerLetter"/>
      <w:lvlText w:val="%1."/>
      <w:lvlJc w:val="left"/>
      <w:pPr>
        <w:ind w:left="786" w:hanging="360"/>
      </w:pPr>
      <w:rPr>
        <w:rFonts w:cs="Times New Roman" w:hint="default"/>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6" w15:restartNumberingAfterBreak="0">
    <w:nsid w:val="29C528CC"/>
    <w:multiLevelType w:val="hybridMultilevel"/>
    <w:tmpl w:val="7C1467E0"/>
    <w:lvl w:ilvl="0" w:tplc="AC48CB0E">
      <w:start w:val="17"/>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A581D45"/>
    <w:multiLevelType w:val="hybridMultilevel"/>
    <w:tmpl w:val="D6A29B68"/>
    <w:lvl w:ilvl="0" w:tplc="36085E6C">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18" w15:restartNumberingAfterBreak="0">
    <w:nsid w:val="2D096B7F"/>
    <w:multiLevelType w:val="hybridMultilevel"/>
    <w:tmpl w:val="44109A0E"/>
    <w:lvl w:ilvl="0" w:tplc="7D8023FE">
      <w:start w:val="1"/>
      <w:numFmt w:val="decimal"/>
      <w:lvlText w:val="%1."/>
      <w:lvlJc w:val="left"/>
      <w:pPr>
        <w:ind w:left="845" w:hanging="42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19" w15:restartNumberingAfterBreak="0">
    <w:nsid w:val="2DAD7B69"/>
    <w:multiLevelType w:val="hybridMultilevel"/>
    <w:tmpl w:val="0212CDF6"/>
    <w:lvl w:ilvl="0" w:tplc="D004A096">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20" w15:restartNumberingAfterBreak="0">
    <w:nsid w:val="2EF23427"/>
    <w:multiLevelType w:val="hybridMultilevel"/>
    <w:tmpl w:val="6DD61902"/>
    <w:lvl w:ilvl="0" w:tplc="E2D8F9F2">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1" w15:restartNumberingAfterBreak="0">
    <w:nsid w:val="2FCE1B3D"/>
    <w:multiLevelType w:val="hybridMultilevel"/>
    <w:tmpl w:val="8B8E6196"/>
    <w:lvl w:ilvl="0" w:tplc="0DD05B6A">
      <w:start w:val="1"/>
      <w:numFmt w:val="lowerLetter"/>
      <w:lvlText w:val="%1."/>
      <w:lvlJc w:val="left"/>
      <w:pPr>
        <w:ind w:left="861" w:hanging="435"/>
      </w:pPr>
      <w:rPr>
        <w:rFonts w:cs="Times New Roman" w:hint="default"/>
        <w:b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2" w15:restartNumberingAfterBreak="0">
    <w:nsid w:val="307C4961"/>
    <w:multiLevelType w:val="hybridMultilevel"/>
    <w:tmpl w:val="A0881FBE"/>
    <w:lvl w:ilvl="0" w:tplc="ED1A8C08">
      <w:start w:val="2"/>
      <w:numFmt w:val="bullet"/>
      <w:lvlText w:val="-"/>
      <w:lvlJc w:val="left"/>
      <w:pPr>
        <w:ind w:left="720" w:hanging="360"/>
      </w:pPr>
      <w:rPr>
        <w:rFonts w:ascii="Arial Narrow" w:eastAsia="Times New Roman" w:hAnsi="Arial Narrow"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3BB509E"/>
    <w:multiLevelType w:val="hybridMultilevel"/>
    <w:tmpl w:val="34E0C046"/>
    <w:lvl w:ilvl="0" w:tplc="F7FABA44">
      <w:start w:val="1"/>
      <w:numFmt w:val="decimal"/>
      <w:lvlText w:val="%1."/>
      <w:lvlJc w:val="left"/>
      <w:pPr>
        <w:ind w:left="785" w:hanging="36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24" w15:restartNumberingAfterBreak="0">
    <w:nsid w:val="33F33B57"/>
    <w:multiLevelType w:val="hybridMultilevel"/>
    <w:tmpl w:val="B9D816AE"/>
    <w:lvl w:ilvl="0" w:tplc="2B62BE3C">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5" w15:restartNumberingAfterBreak="0">
    <w:nsid w:val="38AC60BC"/>
    <w:multiLevelType w:val="hybridMultilevel"/>
    <w:tmpl w:val="8F10E09E"/>
    <w:lvl w:ilvl="0" w:tplc="53F2D06E">
      <w:start w:val="3"/>
      <w:numFmt w:val="bullet"/>
      <w:lvlText w:val="-"/>
      <w:lvlJc w:val="left"/>
      <w:pPr>
        <w:ind w:left="1635" w:hanging="360"/>
      </w:pPr>
      <w:rPr>
        <w:rFonts w:ascii="Arial" w:eastAsia="Times New Roman" w:hAnsi="Arial" w:hint="default"/>
      </w:rPr>
    </w:lvl>
    <w:lvl w:ilvl="1" w:tplc="04130003">
      <w:start w:val="1"/>
      <w:numFmt w:val="bullet"/>
      <w:lvlText w:val="o"/>
      <w:lvlJc w:val="left"/>
      <w:pPr>
        <w:ind w:left="2355" w:hanging="360"/>
      </w:pPr>
      <w:rPr>
        <w:rFonts w:ascii="Courier New" w:hAnsi="Courier New" w:hint="default"/>
      </w:rPr>
    </w:lvl>
    <w:lvl w:ilvl="2" w:tplc="04130005">
      <w:start w:val="1"/>
      <w:numFmt w:val="bullet"/>
      <w:lvlText w:val=""/>
      <w:lvlJc w:val="left"/>
      <w:pPr>
        <w:ind w:left="3075" w:hanging="360"/>
      </w:pPr>
      <w:rPr>
        <w:rFonts w:ascii="Wingdings" w:hAnsi="Wingdings" w:hint="default"/>
      </w:rPr>
    </w:lvl>
    <w:lvl w:ilvl="3" w:tplc="04130001">
      <w:start w:val="1"/>
      <w:numFmt w:val="bullet"/>
      <w:lvlText w:val=""/>
      <w:lvlJc w:val="left"/>
      <w:pPr>
        <w:ind w:left="3795" w:hanging="360"/>
      </w:pPr>
      <w:rPr>
        <w:rFonts w:ascii="Symbol" w:hAnsi="Symbol" w:hint="default"/>
      </w:rPr>
    </w:lvl>
    <w:lvl w:ilvl="4" w:tplc="04130003">
      <w:start w:val="1"/>
      <w:numFmt w:val="bullet"/>
      <w:lvlText w:val="o"/>
      <w:lvlJc w:val="left"/>
      <w:pPr>
        <w:ind w:left="4515" w:hanging="360"/>
      </w:pPr>
      <w:rPr>
        <w:rFonts w:ascii="Courier New" w:hAnsi="Courier New" w:hint="default"/>
      </w:rPr>
    </w:lvl>
    <w:lvl w:ilvl="5" w:tplc="04130005">
      <w:start w:val="1"/>
      <w:numFmt w:val="bullet"/>
      <w:lvlText w:val=""/>
      <w:lvlJc w:val="left"/>
      <w:pPr>
        <w:ind w:left="5235" w:hanging="360"/>
      </w:pPr>
      <w:rPr>
        <w:rFonts w:ascii="Wingdings" w:hAnsi="Wingdings" w:hint="default"/>
      </w:rPr>
    </w:lvl>
    <w:lvl w:ilvl="6" w:tplc="04130001">
      <w:start w:val="1"/>
      <w:numFmt w:val="bullet"/>
      <w:lvlText w:val=""/>
      <w:lvlJc w:val="left"/>
      <w:pPr>
        <w:ind w:left="5955" w:hanging="360"/>
      </w:pPr>
      <w:rPr>
        <w:rFonts w:ascii="Symbol" w:hAnsi="Symbol" w:hint="default"/>
      </w:rPr>
    </w:lvl>
    <w:lvl w:ilvl="7" w:tplc="04130003">
      <w:start w:val="1"/>
      <w:numFmt w:val="bullet"/>
      <w:lvlText w:val="o"/>
      <w:lvlJc w:val="left"/>
      <w:pPr>
        <w:ind w:left="6675" w:hanging="360"/>
      </w:pPr>
      <w:rPr>
        <w:rFonts w:ascii="Courier New" w:hAnsi="Courier New" w:hint="default"/>
      </w:rPr>
    </w:lvl>
    <w:lvl w:ilvl="8" w:tplc="04130005">
      <w:start w:val="1"/>
      <w:numFmt w:val="bullet"/>
      <w:lvlText w:val=""/>
      <w:lvlJc w:val="left"/>
      <w:pPr>
        <w:ind w:left="7395" w:hanging="360"/>
      </w:pPr>
      <w:rPr>
        <w:rFonts w:ascii="Wingdings" w:hAnsi="Wingdings" w:hint="default"/>
      </w:rPr>
    </w:lvl>
  </w:abstractNum>
  <w:abstractNum w:abstractNumId="26" w15:restartNumberingAfterBreak="0">
    <w:nsid w:val="3AA92001"/>
    <w:multiLevelType w:val="hybridMultilevel"/>
    <w:tmpl w:val="05DE705E"/>
    <w:lvl w:ilvl="0" w:tplc="E6FC0124">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27"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28" w15:restartNumberingAfterBreak="0">
    <w:nsid w:val="48F11B3C"/>
    <w:multiLevelType w:val="hybridMultilevel"/>
    <w:tmpl w:val="F3664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A7F2EC0"/>
    <w:multiLevelType w:val="hybridMultilevel"/>
    <w:tmpl w:val="541E8BE0"/>
    <w:lvl w:ilvl="0" w:tplc="F9CE0D44">
      <w:start w:val="1"/>
      <w:numFmt w:val="lowerLetter"/>
      <w:lvlText w:val="%1."/>
      <w:lvlJc w:val="left"/>
      <w:pPr>
        <w:tabs>
          <w:tab w:val="num" w:pos="480"/>
        </w:tabs>
        <w:ind w:left="480" w:hanging="360"/>
      </w:pPr>
      <w:rPr>
        <w:rFonts w:cs="Times New Roman" w:hint="default"/>
        <w:i w:val="0"/>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30" w15:restartNumberingAfterBreak="0">
    <w:nsid w:val="4ED740DB"/>
    <w:multiLevelType w:val="hybridMultilevel"/>
    <w:tmpl w:val="4B323258"/>
    <w:lvl w:ilvl="0" w:tplc="9932875C">
      <w:start w:val="1"/>
      <w:numFmt w:val="upperLetter"/>
      <w:lvlText w:val="%1."/>
      <w:lvlJc w:val="left"/>
      <w:pPr>
        <w:ind w:left="786" w:hanging="36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1" w15:restartNumberingAfterBreak="0">
    <w:nsid w:val="518223B2"/>
    <w:multiLevelType w:val="hybridMultilevel"/>
    <w:tmpl w:val="32B011DE"/>
    <w:lvl w:ilvl="0" w:tplc="82849CA0">
      <w:start w:val="1"/>
      <w:numFmt w:val="lowerLetter"/>
      <w:lvlText w:val="%1."/>
      <w:lvlJc w:val="left"/>
      <w:pPr>
        <w:ind w:left="786" w:hanging="36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2" w15:restartNumberingAfterBreak="0">
    <w:nsid w:val="52C87947"/>
    <w:multiLevelType w:val="hybridMultilevel"/>
    <w:tmpl w:val="6DD61902"/>
    <w:lvl w:ilvl="0" w:tplc="E2D8F9F2">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3" w15:restartNumberingAfterBreak="0">
    <w:nsid w:val="537A2454"/>
    <w:multiLevelType w:val="hybridMultilevel"/>
    <w:tmpl w:val="0290D066"/>
    <w:lvl w:ilvl="0" w:tplc="23A86A4A">
      <w:start w:val="1"/>
      <w:numFmt w:val="lowerLetter"/>
      <w:lvlText w:val="%1."/>
      <w:lvlJc w:val="left"/>
      <w:pPr>
        <w:ind w:left="786" w:hanging="360"/>
      </w:pPr>
      <w:rPr>
        <w:rFonts w:cs="Times New Roman" w:hint="default"/>
        <w:i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4" w15:restartNumberingAfterBreak="0">
    <w:nsid w:val="55D21505"/>
    <w:multiLevelType w:val="hybridMultilevel"/>
    <w:tmpl w:val="3990A7B8"/>
    <w:lvl w:ilvl="0" w:tplc="82849CA0">
      <w:start w:val="1"/>
      <w:numFmt w:val="lowerLetter"/>
      <w:lvlText w:val="%1."/>
      <w:lvlJc w:val="left"/>
      <w:pPr>
        <w:ind w:left="786" w:hanging="36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5" w15:restartNumberingAfterBreak="0">
    <w:nsid w:val="5FB32160"/>
    <w:multiLevelType w:val="hybridMultilevel"/>
    <w:tmpl w:val="55224D3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6" w15:restartNumberingAfterBreak="0">
    <w:nsid w:val="616538F3"/>
    <w:multiLevelType w:val="hybridMultilevel"/>
    <w:tmpl w:val="18606F92"/>
    <w:lvl w:ilvl="0" w:tplc="8F44CF2C">
      <w:start w:val="1"/>
      <w:numFmt w:val="decimal"/>
      <w:lvlText w:val="%1"/>
      <w:lvlJc w:val="left"/>
      <w:pPr>
        <w:ind w:left="780" w:hanging="42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7" w15:restartNumberingAfterBreak="0">
    <w:nsid w:val="64A84D21"/>
    <w:multiLevelType w:val="hybridMultilevel"/>
    <w:tmpl w:val="B9D816AE"/>
    <w:lvl w:ilvl="0" w:tplc="2B62BE3C">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8" w15:restartNumberingAfterBreak="0">
    <w:nsid w:val="66C85C4C"/>
    <w:multiLevelType w:val="hybridMultilevel"/>
    <w:tmpl w:val="159EB632"/>
    <w:lvl w:ilvl="0" w:tplc="A6101E70">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9" w15:restartNumberingAfterBreak="0">
    <w:nsid w:val="6B4E5490"/>
    <w:multiLevelType w:val="hybridMultilevel"/>
    <w:tmpl w:val="4EE41042"/>
    <w:lvl w:ilvl="0" w:tplc="CD0E43F4">
      <w:start w:val="3"/>
      <w:numFmt w:val="bullet"/>
      <w:lvlText w:val="-"/>
      <w:lvlJc w:val="left"/>
      <w:pPr>
        <w:ind w:left="786" w:hanging="360"/>
      </w:pPr>
      <w:rPr>
        <w:rFonts w:ascii="Arial" w:eastAsia="Times New Roman" w:hAnsi="Arial" w:hint="default"/>
      </w:rPr>
    </w:lvl>
    <w:lvl w:ilvl="1" w:tplc="04130003">
      <w:start w:val="1"/>
      <w:numFmt w:val="bullet"/>
      <w:lvlText w:val="o"/>
      <w:lvlJc w:val="left"/>
      <w:pPr>
        <w:ind w:left="1506" w:hanging="360"/>
      </w:pPr>
      <w:rPr>
        <w:rFonts w:ascii="Courier New" w:hAnsi="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hint="default"/>
      </w:rPr>
    </w:lvl>
    <w:lvl w:ilvl="8" w:tplc="04130005">
      <w:start w:val="1"/>
      <w:numFmt w:val="bullet"/>
      <w:lvlText w:val=""/>
      <w:lvlJc w:val="left"/>
      <w:pPr>
        <w:ind w:left="6546" w:hanging="360"/>
      </w:pPr>
      <w:rPr>
        <w:rFonts w:ascii="Wingdings" w:hAnsi="Wingdings" w:hint="default"/>
      </w:rPr>
    </w:lvl>
  </w:abstractNum>
  <w:abstractNum w:abstractNumId="40" w15:restartNumberingAfterBreak="0">
    <w:nsid w:val="6D257B9B"/>
    <w:multiLevelType w:val="hybridMultilevel"/>
    <w:tmpl w:val="D4C4040E"/>
    <w:lvl w:ilvl="0" w:tplc="9D7639C6">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41" w15:restartNumberingAfterBreak="0">
    <w:nsid w:val="6DDD0F2C"/>
    <w:multiLevelType w:val="hybridMultilevel"/>
    <w:tmpl w:val="D7F0B410"/>
    <w:lvl w:ilvl="0" w:tplc="5588CB7C">
      <w:start w:val="1"/>
      <w:numFmt w:val="lowerLetter"/>
      <w:lvlText w:val="%1."/>
      <w:lvlJc w:val="left"/>
      <w:pPr>
        <w:ind w:left="861" w:hanging="435"/>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42" w15:restartNumberingAfterBreak="0">
    <w:nsid w:val="7130087D"/>
    <w:multiLevelType w:val="hybridMultilevel"/>
    <w:tmpl w:val="ED8CB12E"/>
    <w:lvl w:ilvl="0" w:tplc="F454BA12">
      <w:start w:val="1"/>
      <w:numFmt w:val="bullet"/>
      <w:lvlText w:val="-"/>
      <w:lvlJc w:val="left"/>
      <w:pPr>
        <w:tabs>
          <w:tab w:val="num" w:pos="840"/>
        </w:tabs>
        <w:ind w:left="840" w:hanging="360"/>
      </w:pPr>
      <w:rPr>
        <w:rFonts w:ascii="Arial" w:eastAsia="Times New Roman" w:hAnsi="Arial" w:hint="default"/>
      </w:rPr>
    </w:lvl>
    <w:lvl w:ilvl="1" w:tplc="04130003">
      <w:start w:val="1"/>
      <w:numFmt w:val="bullet"/>
      <w:lvlText w:val="o"/>
      <w:lvlJc w:val="left"/>
      <w:pPr>
        <w:tabs>
          <w:tab w:val="num" w:pos="1560"/>
        </w:tabs>
        <w:ind w:left="1560" w:hanging="360"/>
      </w:pPr>
      <w:rPr>
        <w:rFonts w:ascii="Courier New" w:hAnsi="Courier New" w:hint="default"/>
      </w:rPr>
    </w:lvl>
    <w:lvl w:ilvl="2" w:tplc="04130005">
      <w:start w:val="1"/>
      <w:numFmt w:val="bullet"/>
      <w:lvlText w:val=""/>
      <w:lvlJc w:val="left"/>
      <w:pPr>
        <w:tabs>
          <w:tab w:val="num" w:pos="2280"/>
        </w:tabs>
        <w:ind w:left="2280" w:hanging="360"/>
      </w:pPr>
      <w:rPr>
        <w:rFonts w:ascii="Wingdings" w:hAnsi="Wingdings" w:hint="default"/>
      </w:rPr>
    </w:lvl>
    <w:lvl w:ilvl="3" w:tplc="04130001">
      <w:start w:val="1"/>
      <w:numFmt w:val="bullet"/>
      <w:lvlText w:val=""/>
      <w:lvlJc w:val="left"/>
      <w:pPr>
        <w:tabs>
          <w:tab w:val="num" w:pos="3000"/>
        </w:tabs>
        <w:ind w:left="3000" w:hanging="360"/>
      </w:pPr>
      <w:rPr>
        <w:rFonts w:ascii="Symbol" w:hAnsi="Symbol" w:hint="default"/>
      </w:rPr>
    </w:lvl>
    <w:lvl w:ilvl="4" w:tplc="04130003">
      <w:start w:val="1"/>
      <w:numFmt w:val="bullet"/>
      <w:lvlText w:val="o"/>
      <w:lvlJc w:val="left"/>
      <w:pPr>
        <w:tabs>
          <w:tab w:val="num" w:pos="3720"/>
        </w:tabs>
        <w:ind w:left="3720" w:hanging="360"/>
      </w:pPr>
      <w:rPr>
        <w:rFonts w:ascii="Courier New" w:hAnsi="Courier New" w:hint="default"/>
      </w:rPr>
    </w:lvl>
    <w:lvl w:ilvl="5" w:tplc="04130005">
      <w:start w:val="1"/>
      <w:numFmt w:val="bullet"/>
      <w:lvlText w:val=""/>
      <w:lvlJc w:val="left"/>
      <w:pPr>
        <w:tabs>
          <w:tab w:val="num" w:pos="4440"/>
        </w:tabs>
        <w:ind w:left="4440" w:hanging="360"/>
      </w:pPr>
      <w:rPr>
        <w:rFonts w:ascii="Wingdings" w:hAnsi="Wingdings" w:hint="default"/>
      </w:rPr>
    </w:lvl>
    <w:lvl w:ilvl="6" w:tplc="04130001">
      <w:start w:val="1"/>
      <w:numFmt w:val="bullet"/>
      <w:lvlText w:val=""/>
      <w:lvlJc w:val="left"/>
      <w:pPr>
        <w:tabs>
          <w:tab w:val="num" w:pos="5160"/>
        </w:tabs>
        <w:ind w:left="5160" w:hanging="360"/>
      </w:pPr>
      <w:rPr>
        <w:rFonts w:ascii="Symbol" w:hAnsi="Symbol" w:hint="default"/>
      </w:rPr>
    </w:lvl>
    <w:lvl w:ilvl="7" w:tplc="04130003">
      <w:start w:val="1"/>
      <w:numFmt w:val="bullet"/>
      <w:lvlText w:val="o"/>
      <w:lvlJc w:val="left"/>
      <w:pPr>
        <w:tabs>
          <w:tab w:val="num" w:pos="5880"/>
        </w:tabs>
        <w:ind w:left="5880" w:hanging="360"/>
      </w:pPr>
      <w:rPr>
        <w:rFonts w:ascii="Courier New" w:hAnsi="Courier New" w:hint="default"/>
      </w:rPr>
    </w:lvl>
    <w:lvl w:ilvl="8" w:tplc="04130005">
      <w:start w:val="1"/>
      <w:numFmt w:val="bullet"/>
      <w:lvlText w:val=""/>
      <w:lvlJc w:val="left"/>
      <w:pPr>
        <w:tabs>
          <w:tab w:val="num" w:pos="6600"/>
        </w:tabs>
        <w:ind w:left="6600" w:hanging="360"/>
      </w:pPr>
      <w:rPr>
        <w:rFonts w:ascii="Wingdings" w:hAnsi="Wingdings" w:hint="default"/>
      </w:rPr>
    </w:lvl>
  </w:abstractNum>
  <w:abstractNum w:abstractNumId="43" w15:restartNumberingAfterBreak="0">
    <w:nsid w:val="71A22584"/>
    <w:multiLevelType w:val="hybridMultilevel"/>
    <w:tmpl w:val="7B3657E0"/>
    <w:lvl w:ilvl="0" w:tplc="B4D6FFF2">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44" w15:restartNumberingAfterBreak="0">
    <w:nsid w:val="73DA3003"/>
    <w:multiLevelType w:val="hybridMultilevel"/>
    <w:tmpl w:val="56E60B76"/>
    <w:lvl w:ilvl="0" w:tplc="17FEC176">
      <w:start w:val="1"/>
      <w:numFmt w:val="lowerLetter"/>
      <w:lvlText w:val="%1."/>
      <w:lvlJc w:val="left"/>
      <w:pPr>
        <w:tabs>
          <w:tab w:val="num" w:pos="480"/>
        </w:tabs>
        <w:ind w:left="480" w:hanging="360"/>
      </w:pPr>
      <w:rPr>
        <w:rFonts w:cs="Times New Roman" w:hint="default"/>
      </w:rPr>
    </w:lvl>
    <w:lvl w:ilvl="1" w:tplc="04130019">
      <w:start w:val="1"/>
      <w:numFmt w:val="lowerLetter"/>
      <w:lvlText w:val="%2."/>
      <w:lvlJc w:val="left"/>
      <w:pPr>
        <w:tabs>
          <w:tab w:val="num" w:pos="1200"/>
        </w:tabs>
        <w:ind w:left="1200" w:hanging="360"/>
      </w:pPr>
      <w:rPr>
        <w:rFonts w:cs="Times New Roman"/>
      </w:rPr>
    </w:lvl>
    <w:lvl w:ilvl="2" w:tplc="0413001B">
      <w:start w:val="1"/>
      <w:numFmt w:val="lowerRoman"/>
      <w:lvlText w:val="%3."/>
      <w:lvlJc w:val="right"/>
      <w:pPr>
        <w:tabs>
          <w:tab w:val="num" w:pos="1920"/>
        </w:tabs>
        <w:ind w:left="1920" w:hanging="180"/>
      </w:pPr>
      <w:rPr>
        <w:rFonts w:cs="Times New Roman"/>
      </w:rPr>
    </w:lvl>
    <w:lvl w:ilvl="3" w:tplc="0413000F">
      <w:start w:val="1"/>
      <w:numFmt w:val="decimal"/>
      <w:lvlText w:val="%4."/>
      <w:lvlJc w:val="left"/>
      <w:pPr>
        <w:tabs>
          <w:tab w:val="num" w:pos="2640"/>
        </w:tabs>
        <w:ind w:left="2640" w:hanging="360"/>
      </w:pPr>
      <w:rPr>
        <w:rFonts w:cs="Times New Roman"/>
      </w:rPr>
    </w:lvl>
    <w:lvl w:ilvl="4" w:tplc="04130019">
      <w:start w:val="1"/>
      <w:numFmt w:val="lowerLetter"/>
      <w:lvlText w:val="%5."/>
      <w:lvlJc w:val="left"/>
      <w:pPr>
        <w:tabs>
          <w:tab w:val="num" w:pos="3360"/>
        </w:tabs>
        <w:ind w:left="3360" w:hanging="360"/>
      </w:pPr>
      <w:rPr>
        <w:rFonts w:cs="Times New Roman"/>
      </w:rPr>
    </w:lvl>
    <w:lvl w:ilvl="5" w:tplc="0413001B">
      <w:start w:val="1"/>
      <w:numFmt w:val="lowerRoman"/>
      <w:lvlText w:val="%6."/>
      <w:lvlJc w:val="right"/>
      <w:pPr>
        <w:tabs>
          <w:tab w:val="num" w:pos="4080"/>
        </w:tabs>
        <w:ind w:left="4080" w:hanging="180"/>
      </w:pPr>
      <w:rPr>
        <w:rFonts w:cs="Times New Roman"/>
      </w:rPr>
    </w:lvl>
    <w:lvl w:ilvl="6" w:tplc="0413000F">
      <w:start w:val="1"/>
      <w:numFmt w:val="decimal"/>
      <w:lvlText w:val="%7."/>
      <w:lvlJc w:val="left"/>
      <w:pPr>
        <w:tabs>
          <w:tab w:val="num" w:pos="4800"/>
        </w:tabs>
        <w:ind w:left="4800" w:hanging="360"/>
      </w:pPr>
      <w:rPr>
        <w:rFonts w:cs="Times New Roman"/>
      </w:rPr>
    </w:lvl>
    <w:lvl w:ilvl="7" w:tplc="04130019">
      <w:start w:val="1"/>
      <w:numFmt w:val="lowerLetter"/>
      <w:lvlText w:val="%8."/>
      <w:lvlJc w:val="left"/>
      <w:pPr>
        <w:tabs>
          <w:tab w:val="num" w:pos="5520"/>
        </w:tabs>
        <w:ind w:left="5520" w:hanging="360"/>
      </w:pPr>
      <w:rPr>
        <w:rFonts w:cs="Times New Roman"/>
      </w:rPr>
    </w:lvl>
    <w:lvl w:ilvl="8" w:tplc="0413001B">
      <w:start w:val="1"/>
      <w:numFmt w:val="lowerRoman"/>
      <w:lvlText w:val="%9."/>
      <w:lvlJc w:val="right"/>
      <w:pPr>
        <w:tabs>
          <w:tab w:val="num" w:pos="6240"/>
        </w:tabs>
        <w:ind w:left="6240" w:hanging="180"/>
      </w:pPr>
      <w:rPr>
        <w:rFonts w:cs="Times New Roman"/>
      </w:rPr>
    </w:lvl>
  </w:abstractNum>
  <w:abstractNum w:abstractNumId="45"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34732E"/>
    <w:multiLevelType w:val="hybridMultilevel"/>
    <w:tmpl w:val="44E0985C"/>
    <w:lvl w:ilvl="0" w:tplc="E068BA58">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47" w15:restartNumberingAfterBreak="0">
    <w:nsid w:val="7E962145"/>
    <w:multiLevelType w:val="hybridMultilevel"/>
    <w:tmpl w:val="7DE2BF32"/>
    <w:lvl w:ilvl="0" w:tplc="64F8182A">
      <w:start w:val="1"/>
      <w:numFmt w:val="lowerLetter"/>
      <w:lvlText w:val="%1."/>
      <w:lvlJc w:val="left"/>
      <w:pPr>
        <w:ind w:left="786" w:hanging="360"/>
      </w:pPr>
      <w:rPr>
        <w:rFonts w:cs="Times New Roman" w:hint="default"/>
        <w:b w:val="0"/>
        <w:color w:val="0000FF"/>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num w:numId="1">
    <w:abstractNumId w:val="45"/>
  </w:num>
  <w:num w:numId="2">
    <w:abstractNumId w:val="12"/>
  </w:num>
  <w:num w:numId="3">
    <w:abstractNumId w:val="33"/>
  </w:num>
  <w:num w:numId="4">
    <w:abstractNumId w:val="27"/>
  </w:num>
  <w:num w:numId="5">
    <w:abstractNumId w:val="5"/>
  </w:num>
  <w:num w:numId="6">
    <w:abstractNumId w:val="46"/>
  </w:num>
  <w:num w:numId="7">
    <w:abstractNumId w:val="13"/>
  </w:num>
  <w:num w:numId="8">
    <w:abstractNumId w:val="17"/>
  </w:num>
  <w:num w:numId="9">
    <w:abstractNumId w:val="42"/>
  </w:num>
  <w:num w:numId="10">
    <w:abstractNumId w:val="29"/>
  </w:num>
  <w:num w:numId="11">
    <w:abstractNumId w:val="19"/>
  </w:num>
  <w:num w:numId="12">
    <w:abstractNumId w:val="4"/>
  </w:num>
  <w:num w:numId="13">
    <w:abstractNumId w:val="43"/>
  </w:num>
  <w:num w:numId="14">
    <w:abstractNumId w:val="26"/>
  </w:num>
  <w:num w:numId="15">
    <w:abstractNumId w:val="2"/>
  </w:num>
  <w:num w:numId="16">
    <w:abstractNumId w:val="44"/>
  </w:num>
  <w:num w:numId="17">
    <w:abstractNumId w:val="14"/>
  </w:num>
  <w:num w:numId="18">
    <w:abstractNumId w:val="35"/>
  </w:num>
  <w:num w:numId="19">
    <w:abstractNumId w:val="36"/>
  </w:num>
  <w:num w:numId="20">
    <w:abstractNumId w:val="9"/>
  </w:num>
  <w:num w:numId="21">
    <w:abstractNumId w:val="7"/>
  </w:num>
  <w:num w:numId="22">
    <w:abstractNumId w:val="22"/>
  </w:num>
  <w:num w:numId="23">
    <w:abstractNumId w:val="0"/>
  </w:num>
  <w:num w:numId="24">
    <w:abstractNumId w:val="18"/>
  </w:num>
  <w:num w:numId="25">
    <w:abstractNumId w:val="23"/>
  </w:num>
  <w:num w:numId="26">
    <w:abstractNumId w:val="20"/>
  </w:num>
  <w:num w:numId="27">
    <w:abstractNumId w:val="32"/>
  </w:num>
  <w:num w:numId="28">
    <w:abstractNumId w:val="40"/>
  </w:num>
  <w:num w:numId="29">
    <w:abstractNumId w:val="16"/>
  </w:num>
  <w:num w:numId="30">
    <w:abstractNumId w:val="24"/>
  </w:num>
  <w:num w:numId="31">
    <w:abstractNumId w:val="37"/>
  </w:num>
  <w:num w:numId="32">
    <w:abstractNumId w:val="41"/>
  </w:num>
  <w:num w:numId="33">
    <w:abstractNumId w:val="36"/>
    <w:lvlOverride w:ilvl="0">
      <w:startOverride w:val="4"/>
    </w:lvlOverride>
  </w:num>
  <w:num w:numId="34">
    <w:abstractNumId w:val="36"/>
    <w:lvlOverride w:ilvl="0">
      <w:startOverride w:val="6"/>
    </w:lvlOverride>
  </w:num>
  <w:num w:numId="35">
    <w:abstractNumId w:val="11"/>
  </w:num>
  <w:num w:numId="36">
    <w:abstractNumId w:val="34"/>
  </w:num>
  <w:num w:numId="37">
    <w:abstractNumId w:val="15"/>
  </w:num>
  <w:num w:numId="38">
    <w:abstractNumId w:val="30"/>
  </w:num>
  <w:num w:numId="39">
    <w:abstractNumId w:val="31"/>
  </w:num>
  <w:num w:numId="40">
    <w:abstractNumId w:val="3"/>
  </w:num>
  <w:num w:numId="41">
    <w:abstractNumId w:val="10"/>
  </w:num>
  <w:num w:numId="42">
    <w:abstractNumId w:val="21"/>
  </w:num>
  <w:num w:numId="43">
    <w:abstractNumId w:val="47"/>
  </w:num>
  <w:num w:numId="44">
    <w:abstractNumId w:val="28"/>
  </w:num>
  <w:num w:numId="45">
    <w:abstractNumId w:val="38"/>
  </w:num>
  <w:num w:numId="46">
    <w:abstractNumId w:val="8"/>
  </w:num>
  <w:num w:numId="47">
    <w:abstractNumId w:val="39"/>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16"/>
    <w:rsid w:val="00004785"/>
    <w:rsid w:val="000052A8"/>
    <w:rsid w:val="00005B41"/>
    <w:rsid w:val="00005FC4"/>
    <w:rsid w:val="00007154"/>
    <w:rsid w:val="00007C8E"/>
    <w:rsid w:val="00007DF3"/>
    <w:rsid w:val="00007F08"/>
    <w:rsid w:val="00011179"/>
    <w:rsid w:val="00012594"/>
    <w:rsid w:val="00012807"/>
    <w:rsid w:val="00016DC1"/>
    <w:rsid w:val="0002074A"/>
    <w:rsid w:val="00027F31"/>
    <w:rsid w:val="0003366D"/>
    <w:rsid w:val="000357ED"/>
    <w:rsid w:val="0003632A"/>
    <w:rsid w:val="00037140"/>
    <w:rsid w:val="000379FB"/>
    <w:rsid w:val="00043962"/>
    <w:rsid w:val="000466F9"/>
    <w:rsid w:val="000469BA"/>
    <w:rsid w:val="000469BD"/>
    <w:rsid w:val="00047CB8"/>
    <w:rsid w:val="00050EDF"/>
    <w:rsid w:val="00062612"/>
    <w:rsid w:val="000652FD"/>
    <w:rsid w:val="0007535E"/>
    <w:rsid w:val="00077C73"/>
    <w:rsid w:val="0008064F"/>
    <w:rsid w:val="00080785"/>
    <w:rsid w:val="00082830"/>
    <w:rsid w:val="000833F2"/>
    <w:rsid w:val="0008692F"/>
    <w:rsid w:val="00090D82"/>
    <w:rsid w:val="000922B0"/>
    <w:rsid w:val="0009436B"/>
    <w:rsid w:val="000A2100"/>
    <w:rsid w:val="000A347A"/>
    <w:rsid w:val="000A3675"/>
    <w:rsid w:val="000A450B"/>
    <w:rsid w:val="000A4E7A"/>
    <w:rsid w:val="000A5C4F"/>
    <w:rsid w:val="000A6803"/>
    <w:rsid w:val="000B0676"/>
    <w:rsid w:val="000B3213"/>
    <w:rsid w:val="000B7102"/>
    <w:rsid w:val="000C23C9"/>
    <w:rsid w:val="000C37F2"/>
    <w:rsid w:val="000C490E"/>
    <w:rsid w:val="000C4E08"/>
    <w:rsid w:val="000C52C0"/>
    <w:rsid w:val="000C6031"/>
    <w:rsid w:val="000C653B"/>
    <w:rsid w:val="000D0F00"/>
    <w:rsid w:val="000D2418"/>
    <w:rsid w:val="000D2DF0"/>
    <w:rsid w:val="000D3692"/>
    <w:rsid w:val="000D385B"/>
    <w:rsid w:val="000D4524"/>
    <w:rsid w:val="000D6AF8"/>
    <w:rsid w:val="000D6E7B"/>
    <w:rsid w:val="000E1AEC"/>
    <w:rsid w:val="000E2FA3"/>
    <w:rsid w:val="000E30D3"/>
    <w:rsid w:val="000E47B4"/>
    <w:rsid w:val="000E504D"/>
    <w:rsid w:val="000F0385"/>
    <w:rsid w:val="000F375C"/>
    <w:rsid w:val="000F3CD8"/>
    <w:rsid w:val="000F55F5"/>
    <w:rsid w:val="00100713"/>
    <w:rsid w:val="00104395"/>
    <w:rsid w:val="00105240"/>
    <w:rsid w:val="00105A2B"/>
    <w:rsid w:val="00106E11"/>
    <w:rsid w:val="00110C2E"/>
    <w:rsid w:val="00110C36"/>
    <w:rsid w:val="00110F76"/>
    <w:rsid w:val="001111D5"/>
    <w:rsid w:val="00112248"/>
    <w:rsid w:val="00123FBD"/>
    <w:rsid w:val="001255AC"/>
    <w:rsid w:val="00126933"/>
    <w:rsid w:val="00126C22"/>
    <w:rsid w:val="00126DBA"/>
    <w:rsid w:val="00127130"/>
    <w:rsid w:val="00130576"/>
    <w:rsid w:val="00130D77"/>
    <w:rsid w:val="00130EC9"/>
    <w:rsid w:val="00131A40"/>
    <w:rsid w:val="00132C1A"/>
    <w:rsid w:val="00132F3A"/>
    <w:rsid w:val="0013632C"/>
    <w:rsid w:val="00136AF2"/>
    <w:rsid w:val="00140671"/>
    <w:rsid w:val="00142E8D"/>
    <w:rsid w:val="00146F22"/>
    <w:rsid w:val="00150FEE"/>
    <w:rsid w:val="00152861"/>
    <w:rsid w:val="00154058"/>
    <w:rsid w:val="00155E85"/>
    <w:rsid w:val="00161F72"/>
    <w:rsid w:val="00163B56"/>
    <w:rsid w:val="00166BBB"/>
    <w:rsid w:val="001710B2"/>
    <w:rsid w:val="00173622"/>
    <w:rsid w:val="00173D9A"/>
    <w:rsid w:val="00175A19"/>
    <w:rsid w:val="001803D4"/>
    <w:rsid w:val="0018311C"/>
    <w:rsid w:val="00183149"/>
    <w:rsid w:val="00183C2C"/>
    <w:rsid w:val="00184EFA"/>
    <w:rsid w:val="001904BB"/>
    <w:rsid w:val="00193C53"/>
    <w:rsid w:val="00194133"/>
    <w:rsid w:val="001975C4"/>
    <w:rsid w:val="001A0392"/>
    <w:rsid w:val="001A0508"/>
    <w:rsid w:val="001A09EB"/>
    <w:rsid w:val="001A14EB"/>
    <w:rsid w:val="001A220D"/>
    <w:rsid w:val="001A5F63"/>
    <w:rsid w:val="001A5FEE"/>
    <w:rsid w:val="001B591E"/>
    <w:rsid w:val="001C01B7"/>
    <w:rsid w:val="001C4949"/>
    <w:rsid w:val="001C542A"/>
    <w:rsid w:val="001C588A"/>
    <w:rsid w:val="001D165E"/>
    <w:rsid w:val="001D456D"/>
    <w:rsid w:val="001D46F2"/>
    <w:rsid w:val="001E09EB"/>
    <w:rsid w:val="001E1620"/>
    <w:rsid w:val="001E4102"/>
    <w:rsid w:val="001E444C"/>
    <w:rsid w:val="001E4759"/>
    <w:rsid w:val="001E4D42"/>
    <w:rsid w:val="001E594D"/>
    <w:rsid w:val="001F2D2C"/>
    <w:rsid w:val="001F329D"/>
    <w:rsid w:val="001F32ED"/>
    <w:rsid w:val="001F4543"/>
    <w:rsid w:val="001F5423"/>
    <w:rsid w:val="001F5D44"/>
    <w:rsid w:val="001F60BF"/>
    <w:rsid w:val="001F73B9"/>
    <w:rsid w:val="00203093"/>
    <w:rsid w:val="00204989"/>
    <w:rsid w:val="00205503"/>
    <w:rsid w:val="0021307F"/>
    <w:rsid w:val="00215D2D"/>
    <w:rsid w:val="0022283D"/>
    <w:rsid w:val="00222FB3"/>
    <w:rsid w:val="00224362"/>
    <w:rsid w:val="002251BB"/>
    <w:rsid w:val="002261B6"/>
    <w:rsid w:val="00226BAB"/>
    <w:rsid w:val="0023010C"/>
    <w:rsid w:val="00230BED"/>
    <w:rsid w:val="002325EA"/>
    <w:rsid w:val="002333CA"/>
    <w:rsid w:val="00234E9A"/>
    <w:rsid w:val="00236F7F"/>
    <w:rsid w:val="00237900"/>
    <w:rsid w:val="002404D1"/>
    <w:rsid w:val="00240514"/>
    <w:rsid w:val="00242C8D"/>
    <w:rsid w:val="00245E12"/>
    <w:rsid w:val="00250082"/>
    <w:rsid w:val="002506DA"/>
    <w:rsid w:val="00254885"/>
    <w:rsid w:val="0025538D"/>
    <w:rsid w:val="002579DC"/>
    <w:rsid w:val="002601D0"/>
    <w:rsid w:val="00260F73"/>
    <w:rsid w:val="002610C9"/>
    <w:rsid w:val="00261A02"/>
    <w:rsid w:val="00263307"/>
    <w:rsid w:val="00263FE2"/>
    <w:rsid w:val="00264533"/>
    <w:rsid w:val="00264F8C"/>
    <w:rsid w:val="00266A76"/>
    <w:rsid w:val="00267D5C"/>
    <w:rsid w:val="002734F0"/>
    <w:rsid w:val="00273BAD"/>
    <w:rsid w:val="0027779A"/>
    <w:rsid w:val="002840BF"/>
    <w:rsid w:val="002856E5"/>
    <w:rsid w:val="00287481"/>
    <w:rsid w:val="0029315F"/>
    <w:rsid w:val="00293CA4"/>
    <w:rsid w:val="002973FA"/>
    <w:rsid w:val="0029758D"/>
    <w:rsid w:val="002977D9"/>
    <w:rsid w:val="002A091E"/>
    <w:rsid w:val="002A13A2"/>
    <w:rsid w:val="002A179E"/>
    <w:rsid w:val="002A2010"/>
    <w:rsid w:val="002A335C"/>
    <w:rsid w:val="002A3F73"/>
    <w:rsid w:val="002A422B"/>
    <w:rsid w:val="002A533E"/>
    <w:rsid w:val="002A6CE9"/>
    <w:rsid w:val="002A7DCE"/>
    <w:rsid w:val="002B0D72"/>
    <w:rsid w:val="002B2907"/>
    <w:rsid w:val="002B6653"/>
    <w:rsid w:val="002B7BF7"/>
    <w:rsid w:val="002C0587"/>
    <w:rsid w:val="002C3C44"/>
    <w:rsid w:val="002C79C9"/>
    <w:rsid w:val="002D2204"/>
    <w:rsid w:val="002D2997"/>
    <w:rsid w:val="002D2EE1"/>
    <w:rsid w:val="002D4BE6"/>
    <w:rsid w:val="002D786B"/>
    <w:rsid w:val="002E5A89"/>
    <w:rsid w:val="002E7FEF"/>
    <w:rsid w:val="002F0843"/>
    <w:rsid w:val="002F3703"/>
    <w:rsid w:val="002F445F"/>
    <w:rsid w:val="002F44F2"/>
    <w:rsid w:val="002F5A9B"/>
    <w:rsid w:val="002F6E92"/>
    <w:rsid w:val="00300EB6"/>
    <w:rsid w:val="003037D5"/>
    <w:rsid w:val="00305324"/>
    <w:rsid w:val="003064A5"/>
    <w:rsid w:val="003106F0"/>
    <w:rsid w:val="003128FE"/>
    <w:rsid w:val="00314D59"/>
    <w:rsid w:val="003154D4"/>
    <w:rsid w:val="003168CA"/>
    <w:rsid w:val="00320225"/>
    <w:rsid w:val="0032227E"/>
    <w:rsid w:val="00323C67"/>
    <w:rsid w:val="003242CE"/>
    <w:rsid w:val="00327844"/>
    <w:rsid w:val="0033082B"/>
    <w:rsid w:val="00330DFD"/>
    <w:rsid w:val="003315AD"/>
    <w:rsid w:val="00337212"/>
    <w:rsid w:val="0034316F"/>
    <w:rsid w:val="003474B5"/>
    <w:rsid w:val="003514AB"/>
    <w:rsid w:val="00353172"/>
    <w:rsid w:val="003566BA"/>
    <w:rsid w:val="0035681A"/>
    <w:rsid w:val="003604EA"/>
    <w:rsid w:val="00362EB2"/>
    <w:rsid w:val="00364A71"/>
    <w:rsid w:val="00364FBE"/>
    <w:rsid w:val="003650F4"/>
    <w:rsid w:val="0036680D"/>
    <w:rsid w:val="00367BCE"/>
    <w:rsid w:val="003701F6"/>
    <w:rsid w:val="00372BBC"/>
    <w:rsid w:val="0037456F"/>
    <w:rsid w:val="00375B41"/>
    <w:rsid w:val="00375E64"/>
    <w:rsid w:val="00377BCE"/>
    <w:rsid w:val="003803EE"/>
    <w:rsid w:val="0038274D"/>
    <w:rsid w:val="00382EA5"/>
    <w:rsid w:val="00382FB4"/>
    <w:rsid w:val="00383487"/>
    <w:rsid w:val="0038374D"/>
    <w:rsid w:val="003842F1"/>
    <w:rsid w:val="00384BFF"/>
    <w:rsid w:val="00384D6E"/>
    <w:rsid w:val="00387A15"/>
    <w:rsid w:val="003911B9"/>
    <w:rsid w:val="0039137E"/>
    <w:rsid w:val="003A07B8"/>
    <w:rsid w:val="003A1F44"/>
    <w:rsid w:val="003A2E38"/>
    <w:rsid w:val="003A5B43"/>
    <w:rsid w:val="003B19A5"/>
    <w:rsid w:val="003B1E7F"/>
    <w:rsid w:val="003B3C94"/>
    <w:rsid w:val="003B42DD"/>
    <w:rsid w:val="003C06BD"/>
    <w:rsid w:val="003C09C7"/>
    <w:rsid w:val="003C4ABB"/>
    <w:rsid w:val="003C6C8A"/>
    <w:rsid w:val="003C77FD"/>
    <w:rsid w:val="003D1E60"/>
    <w:rsid w:val="003D22DD"/>
    <w:rsid w:val="003D2338"/>
    <w:rsid w:val="003D3B58"/>
    <w:rsid w:val="003E7E19"/>
    <w:rsid w:val="003F274F"/>
    <w:rsid w:val="003F28A9"/>
    <w:rsid w:val="003F446B"/>
    <w:rsid w:val="003F46D2"/>
    <w:rsid w:val="003F61A1"/>
    <w:rsid w:val="0040154E"/>
    <w:rsid w:val="004028DF"/>
    <w:rsid w:val="0040500F"/>
    <w:rsid w:val="0040501C"/>
    <w:rsid w:val="00405D86"/>
    <w:rsid w:val="00406929"/>
    <w:rsid w:val="00407109"/>
    <w:rsid w:val="0041073F"/>
    <w:rsid w:val="004158FD"/>
    <w:rsid w:val="0042337F"/>
    <w:rsid w:val="00424A18"/>
    <w:rsid w:val="00425716"/>
    <w:rsid w:val="004274EE"/>
    <w:rsid w:val="00430121"/>
    <w:rsid w:val="00432AC2"/>
    <w:rsid w:val="00433123"/>
    <w:rsid w:val="004331EF"/>
    <w:rsid w:val="00434396"/>
    <w:rsid w:val="00435581"/>
    <w:rsid w:val="00437545"/>
    <w:rsid w:val="004400EF"/>
    <w:rsid w:val="00440333"/>
    <w:rsid w:val="004403A2"/>
    <w:rsid w:val="00440B2F"/>
    <w:rsid w:val="00445FFA"/>
    <w:rsid w:val="00451F4B"/>
    <w:rsid w:val="004527E5"/>
    <w:rsid w:val="00453E2E"/>
    <w:rsid w:val="004540AA"/>
    <w:rsid w:val="00454E3D"/>
    <w:rsid w:val="004608DC"/>
    <w:rsid w:val="00460C2F"/>
    <w:rsid w:val="00462419"/>
    <w:rsid w:val="0046322C"/>
    <w:rsid w:val="004656AC"/>
    <w:rsid w:val="00467573"/>
    <w:rsid w:val="00467D94"/>
    <w:rsid w:val="00470F06"/>
    <w:rsid w:val="00471C58"/>
    <w:rsid w:val="0047489A"/>
    <w:rsid w:val="004800E7"/>
    <w:rsid w:val="00481329"/>
    <w:rsid w:val="00483FFE"/>
    <w:rsid w:val="004842E9"/>
    <w:rsid w:val="004845E0"/>
    <w:rsid w:val="00486273"/>
    <w:rsid w:val="004877B6"/>
    <w:rsid w:val="00497D35"/>
    <w:rsid w:val="004A318E"/>
    <w:rsid w:val="004A3795"/>
    <w:rsid w:val="004A4E41"/>
    <w:rsid w:val="004A54D7"/>
    <w:rsid w:val="004B048C"/>
    <w:rsid w:val="004B47C6"/>
    <w:rsid w:val="004B610A"/>
    <w:rsid w:val="004B669C"/>
    <w:rsid w:val="004B7023"/>
    <w:rsid w:val="004B7711"/>
    <w:rsid w:val="004B7D7E"/>
    <w:rsid w:val="004C1A31"/>
    <w:rsid w:val="004C255C"/>
    <w:rsid w:val="004C450F"/>
    <w:rsid w:val="004C471E"/>
    <w:rsid w:val="004C480F"/>
    <w:rsid w:val="004C7E1A"/>
    <w:rsid w:val="004D457E"/>
    <w:rsid w:val="004D59E2"/>
    <w:rsid w:val="004D5B49"/>
    <w:rsid w:val="004E18A8"/>
    <w:rsid w:val="004E356A"/>
    <w:rsid w:val="004E4377"/>
    <w:rsid w:val="004E4DAB"/>
    <w:rsid w:val="004E7E43"/>
    <w:rsid w:val="004F07E8"/>
    <w:rsid w:val="004F0E36"/>
    <w:rsid w:val="004F2069"/>
    <w:rsid w:val="004F293A"/>
    <w:rsid w:val="004F5676"/>
    <w:rsid w:val="004F745D"/>
    <w:rsid w:val="004F7B9E"/>
    <w:rsid w:val="00505542"/>
    <w:rsid w:val="005065A8"/>
    <w:rsid w:val="005124DC"/>
    <w:rsid w:val="00512F85"/>
    <w:rsid w:val="00513C89"/>
    <w:rsid w:val="00515D0B"/>
    <w:rsid w:val="00517028"/>
    <w:rsid w:val="00524053"/>
    <w:rsid w:val="00524AD5"/>
    <w:rsid w:val="0052688C"/>
    <w:rsid w:val="005300B9"/>
    <w:rsid w:val="00533CBF"/>
    <w:rsid w:val="00541A82"/>
    <w:rsid w:val="00543F5F"/>
    <w:rsid w:val="00544989"/>
    <w:rsid w:val="0054516B"/>
    <w:rsid w:val="00546F7E"/>
    <w:rsid w:val="0054708F"/>
    <w:rsid w:val="00551386"/>
    <w:rsid w:val="00555489"/>
    <w:rsid w:val="00556E4F"/>
    <w:rsid w:val="00564299"/>
    <w:rsid w:val="00566CE0"/>
    <w:rsid w:val="005701CC"/>
    <w:rsid w:val="0057299F"/>
    <w:rsid w:val="00575D0D"/>
    <w:rsid w:val="005766AA"/>
    <w:rsid w:val="00576CE0"/>
    <w:rsid w:val="00580037"/>
    <w:rsid w:val="005809D3"/>
    <w:rsid w:val="005839BF"/>
    <w:rsid w:val="00586366"/>
    <w:rsid w:val="005874AA"/>
    <w:rsid w:val="005909A5"/>
    <w:rsid w:val="00592AA4"/>
    <w:rsid w:val="00594CD4"/>
    <w:rsid w:val="00595101"/>
    <w:rsid w:val="00595BD0"/>
    <w:rsid w:val="005965EE"/>
    <w:rsid w:val="00596C97"/>
    <w:rsid w:val="005971F9"/>
    <w:rsid w:val="005979D5"/>
    <w:rsid w:val="005A244B"/>
    <w:rsid w:val="005A297C"/>
    <w:rsid w:val="005A36DA"/>
    <w:rsid w:val="005A476B"/>
    <w:rsid w:val="005B1272"/>
    <w:rsid w:val="005B3291"/>
    <w:rsid w:val="005B3906"/>
    <w:rsid w:val="005C0F00"/>
    <w:rsid w:val="005C5D85"/>
    <w:rsid w:val="005C6737"/>
    <w:rsid w:val="005C6AC9"/>
    <w:rsid w:val="005D025C"/>
    <w:rsid w:val="005D0DE7"/>
    <w:rsid w:val="005D14FA"/>
    <w:rsid w:val="005D1A15"/>
    <w:rsid w:val="005D3803"/>
    <w:rsid w:val="005D5D04"/>
    <w:rsid w:val="005D7547"/>
    <w:rsid w:val="005E1685"/>
    <w:rsid w:val="005E1701"/>
    <w:rsid w:val="005E19F0"/>
    <w:rsid w:val="005E323C"/>
    <w:rsid w:val="005E6A57"/>
    <w:rsid w:val="005E6F3A"/>
    <w:rsid w:val="005F27FD"/>
    <w:rsid w:val="005F2B08"/>
    <w:rsid w:val="005F3D4A"/>
    <w:rsid w:val="005F3DDF"/>
    <w:rsid w:val="005F44AA"/>
    <w:rsid w:val="0060150B"/>
    <w:rsid w:val="00602C29"/>
    <w:rsid w:val="00604E66"/>
    <w:rsid w:val="00605365"/>
    <w:rsid w:val="00605C67"/>
    <w:rsid w:val="00607523"/>
    <w:rsid w:val="00607966"/>
    <w:rsid w:val="00607CFB"/>
    <w:rsid w:val="00611A64"/>
    <w:rsid w:val="00615607"/>
    <w:rsid w:val="00615A91"/>
    <w:rsid w:val="00617004"/>
    <w:rsid w:val="006176BC"/>
    <w:rsid w:val="00622804"/>
    <w:rsid w:val="00623FC2"/>
    <w:rsid w:val="006277C4"/>
    <w:rsid w:val="006306C1"/>
    <w:rsid w:val="0063266F"/>
    <w:rsid w:val="006329EC"/>
    <w:rsid w:val="0063341B"/>
    <w:rsid w:val="006402A3"/>
    <w:rsid w:val="006407B1"/>
    <w:rsid w:val="00642149"/>
    <w:rsid w:val="00643EEA"/>
    <w:rsid w:val="00645222"/>
    <w:rsid w:val="00646225"/>
    <w:rsid w:val="00646544"/>
    <w:rsid w:val="0064675D"/>
    <w:rsid w:val="006530C6"/>
    <w:rsid w:val="00653515"/>
    <w:rsid w:val="00653AC5"/>
    <w:rsid w:val="006547DD"/>
    <w:rsid w:val="00656F04"/>
    <w:rsid w:val="00656F89"/>
    <w:rsid w:val="00661E3E"/>
    <w:rsid w:val="00663BDF"/>
    <w:rsid w:val="0067473C"/>
    <w:rsid w:val="00675200"/>
    <w:rsid w:val="00677FCE"/>
    <w:rsid w:val="00681871"/>
    <w:rsid w:val="00681F58"/>
    <w:rsid w:val="0068315C"/>
    <w:rsid w:val="00684547"/>
    <w:rsid w:val="00686C24"/>
    <w:rsid w:val="00687C7C"/>
    <w:rsid w:val="00687D36"/>
    <w:rsid w:val="00691E81"/>
    <w:rsid w:val="0069234F"/>
    <w:rsid w:val="006938E4"/>
    <w:rsid w:val="00696E5F"/>
    <w:rsid w:val="006A1D2F"/>
    <w:rsid w:val="006A53DD"/>
    <w:rsid w:val="006A6745"/>
    <w:rsid w:val="006A7F0D"/>
    <w:rsid w:val="006B10EE"/>
    <w:rsid w:val="006B19A8"/>
    <w:rsid w:val="006B25FE"/>
    <w:rsid w:val="006B4A2E"/>
    <w:rsid w:val="006B7710"/>
    <w:rsid w:val="006B7B77"/>
    <w:rsid w:val="006C0240"/>
    <w:rsid w:val="006C0D74"/>
    <w:rsid w:val="006C1620"/>
    <w:rsid w:val="006C1ABE"/>
    <w:rsid w:val="006C3D6D"/>
    <w:rsid w:val="006C497B"/>
    <w:rsid w:val="006D60FE"/>
    <w:rsid w:val="006D629B"/>
    <w:rsid w:val="006D6A8C"/>
    <w:rsid w:val="006E02D3"/>
    <w:rsid w:val="006E0D5B"/>
    <w:rsid w:val="006E4B4A"/>
    <w:rsid w:val="006E5275"/>
    <w:rsid w:val="006F18DD"/>
    <w:rsid w:val="006F32A0"/>
    <w:rsid w:val="006F4F4E"/>
    <w:rsid w:val="00704D9F"/>
    <w:rsid w:val="0070683E"/>
    <w:rsid w:val="00711538"/>
    <w:rsid w:val="00711D83"/>
    <w:rsid w:val="00714E86"/>
    <w:rsid w:val="0072264E"/>
    <w:rsid w:val="0072414C"/>
    <w:rsid w:val="00724ABA"/>
    <w:rsid w:val="00727CE0"/>
    <w:rsid w:val="00731E12"/>
    <w:rsid w:val="007327C8"/>
    <w:rsid w:val="00734596"/>
    <w:rsid w:val="00735A46"/>
    <w:rsid w:val="00737061"/>
    <w:rsid w:val="00740CFC"/>
    <w:rsid w:val="007477B7"/>
    <w:rsid w:val="00752A01"/>
    <w:rsid w:val="007531CC"/>
    <w:rsid w:val="0075352E"/>
    <w:rsid w:val="00754CE6"/>
    <w:rsid w:val="0075706F"/>
    <w:rsid w:val="00757605"/>
    <w:rsid w:val="00760A48"/>
    <w:rsid w:val="00763A31"/>
    <w:rsid w:val="00764B6D"/>
    <w:rsid w:val="00766461"/>
    <w:rsid w:val="00770703"/>
    <w:rsid w:val="0077089B"/>
    <w:rsid w:val="0077105C"/>
    <w:rsid w:val="007728FF"/>
    <w:rsid w:val="00774A5B"/>
    <w:rsid w:val="00776544"/>
    <w:rsid w:val="00780C49"/>
    <w:rsid w:val="00780F93"/>
    <w:rsid w:val="0078139E"/>
    <w:rsid w:val="0078456B"/>
    <w:rsid w:val="00785D0E"/>
    <w:rsid w:val="00787B22"/>
    <w:rsid w:val="007937D0"/>
    <w:rsid w:val="007A00C9"/>
    <w:rsid w:val="007A2261"/>
    <w:rsid w:val="007A3742"/>
    <w:rsid w:val="007A4312"/>
    <w:rsid w:val="007B2A9F"/>
    <w:rsid w:val="007B73DE"/>
    <w:rsid w:val="007C0A67"/>
    <w:rsid w:val="007C225A"/>
    <w:rsid w:val="007C4264"/>
    <w:rsid w:val="007C6187"/>
    <w:rsid w:val="007C74DC"/>
    <w:rsid w:val="007E0A73"/>
    <w:rsid w:val="007E1563"/>
    <w:rsid w:val="007E554C"/>
    <w:rsid w:val="007E607A"/>
    <w:rsid w:val="007E78BD"/>
    <w:rsid w:val="007F0E2F"/>
    <w:rsid w:val="007F0F04"/>
    <w:rsid w:val="007F10E2"/>
    <w:rsid w:val="007F181C"/>
    <w:rsid w:val="007F2BE9"/>
    <w:rsid w:val="007F52B8"/>
    <w:rsid w:val="007F5985"/>
    <w:rsid w:val="007F7BCA"/>
    <w:rsid w:val="007F7F11"/>
    <w:rsid w:val="008006F2"/>
    <w:rsid w:val="00803678"/>
    <w:rsid w:val="008054EE"/>
    <w:rsid w:val="00806909"/>
    <w:rsid w:val="00807AF6"/>
    <w:rsid w:val="008118B8"/>
    <w:rsid w:val="0081233B"/>
    <w:rsid w:val="00813170"/>
    <w:rsid w:val="00813586"/>
    <w:rsid w:val="00813957"/>
    <w:rsid w:val="00817409"/>
    <w:rsid w:val="008201FC"/>
    <w:rsid w:val="00820683"/>
    <w:rsid w:val="008232ED"/>
    <w:rsid w:val="00836864"/>
    <w:rsid w:val="00837B5E"/>
    <w:rsid w:val="00843840"/>
    <w:rsid w:val="00844337"/>
    <w:rsid w:val="00851E93"/>
    <w:rsid w:val="008526C5"/>
    <w:rsid w:val="00854452"/>
    <w:rsid w:val="00854884"/>
    <w:rsid w:val="00855EC4"/>
    <w:rsid w:val="008567AB"/>
    <w:rsid w:val="0085717C"/>
    <w:rsid w:val="00860155"/>
    <w:rsid w:val="00861B0B"/>
    <w:rsid w:val="008620E4"/>
    <w:rsid w:val="0086267C"/>
    <w:rsid w:val="0086320A"/>
    <w:rsid w:val="00865C8D"/>
    <w:rsid w:val="008663DB"/>
    <w:rsid w:val="008710F3"/>
    <w:rsid w:val="008721F8"/>
    <w:rsid w:val="00874E8A"/>
    <w:rsid w:val="00876788"/>
    <w:rsid w:val="00876FA9"/>
    <w:rsid w:val="00877ED3"/>
    <w:rsid w:val="0088074F"/>
    <w:rsid w:val="00886C4E"/>
    <w:rsid w:val="00892B2D"/>
    <w:rsid w:val="00896811"/>
    <w:rsid w:val="008A107E"/>
    <w:rsid w:val="008A24CB"/>
    <w:rsid w:val="008A7DC1"/>
    <w:rsid w:val="008B3DB5"/>
    <w:rsid w:val="008B56F7"/>
    <w:rsid w:val="008B68BC"/>
    <w:rsid w:val="008B7884"/>
    <w:rsid w:val="008C3BB7"/>
    <w:rsid w:val="008C7B85"/>
    <w:rsid w:val="008D32B3"/>
    <w:rsid w:val="008D3FAC"/>
    <w:rsid w:val="008D4E82"/>
    <w:rsid w:val="008E01B3"/>
    <w:rsid w:val="008E4D6D"/>
    <w:rsid w:val="008E5D30"/>
    <w:rsid w:val="008E5ED6"/>
    <w:rsid w:val="008E6847"/>
    <w:rsid w:val="008E6D5B"/>
    <w:rsid w:val="008F0F2E"/>
    <w:rsid w:val="008F254B"/>
    <w:rsid w:val="008F2E88"/>
    <w:rsid w:val="008F5C0D"/>
    <w:rsid w:val="008F5F5F"/>
    <w:rsid w:val="00904DEC"/>
    <w:rsid w:val="00910273"/>
    <w:rsid w:val="009114DB"/>
    <w:rsid w:val="00912938"/>
    <w:rsid w:val="0091413E"/>
    <w:rsid w:val="009173FC"/>
    <w:rsid w:val="009201C2"/>
    <w:rsid w:val="00925288"/>
    <w:rsid w:val="00925B87"/>
    <w:rsid w:val="009260D0"/>
    <w:rsid w:val="00927A77"/>
    <w:rsid w:val="0093055B"/>
    <w:rsid w:val="0093088B"/>
    <w:rsid w:val="00931CD7"/>
    <w:rsid w:val="00931F75"/>
    <w:rsid w:val="00934DA8"/>
    <w:rsid w:val="009418B6"/>
    <w:rsid w:val="009448FB"/>
    <w:rsid w:val="00944AE4"/>
    <w:rsid w:val="0094697C"/>
    <w:rsid w:val="00947B6F"/>
    <w:rsid w:val="00951024"/>
    <w:rsid w:val="00951557"/>
    <w:rsid w:val="009536E8"/>
    <w:rsid w:val="00965CCE"/>
    <w:rsid w:val="00965F23"/>
    <w:rsid w:val="00970582"/>
    <w:rsid w:val="00970B4F"/>
    <w:rsid w:val="009715FD"/>
    <w:rsid w:val="009727BE"/>
    <w:rsid w:val="00973FF3"/>
    <w:rsid w:val="00975D8B"/>
    <w:rsid w:val="009815CA"/>
    <w:rsid w:val="00981B8B"/>
    <w:rsid w:val="009838FF"/>
    <w:rsid w:val="00990E32"/>
    <w:rsid w:val="00990E98"/>
    <w:rsid w:val="009921C0"/>
    <w:rsid w:val="00994A02"/>
    <w:rsid w:val="00995E5A"/>
    <w:rsid w:val="009969DE"/>
    <w:rsid w:val="00997BBA"/>
    <w:rsid w:val="009A0980"/>
    <w:rsid w:val="009A14E2"/>
    <w:rsid w:val="009A1E23"/>
    <w:rsid w:val="009A2CFD"/>
    <w:rsid w:val="009A2D99"/>
    <w:rsid w:val="009A61FF"/>
    <w:rsid w:val="009B2B9E"/>
    <w:rsid w:val="009B3FCE"/>
    <w:rsid w:val="009B4EBE"/>
    <w:rsid w:val="009B5981"/>
    <w:rsid w:val="009C0944"/>
    <w:rsid w:val="009C0B7E"/>
    <w:rsid w:val="009C3B2D"/>
    <w:rsid w:val="009C658C"/>
    <w:rsid w:val="009D0F75"/>
    <w:rsid w:val="009D1C9E"/>
    <w:rsid w:val="009D23B2"/>
    <w:rsid w:val="009D4916"/>
    <w:rsid w:val="009D4A55"/>
    <w:rsid w:val="009D6A49"/>
    <w:rsid w:val="009D7DD7"/>
    <w:rsid w:val="009E0AFE"/>
    <w:rsid w:val="009E2A2E"/>
    <w:rsid w:val="009E32FB"/>
    <w:rsid w:val="009E6725"/>
    <w:rsid w:val="009E739E"/>
    <w:rsid w:val="009E7E86"/>
    <w:rsid w:val="009F31D5"/>
    <w:rsid w:val="009F34F0"/>
    <w:rsid w:val="009F39F3"/>
    <w:rsid w:val="009F75EC"/>
    <w:rsid w:val="00A03825"/>
    <w:rsid w:val="00A0529A"/>
    <w:rsid w:val="00A0536C"/>
    <w:rsid w:val="00A061A5"/>
    <w:rsid w:val="00A0702F"/>
    <w:rsid w:val="00A12661"/>
    <w:rsid w:val="00A1505C"/>
    <w:rsid w:val="00A16782"/>
    <w:rsid w:val="00A20A2A"/>
    <w:rsid w:val="00A233CD"/>
    <w:rsid w:val="00A24939"/>
    <w:rsid w:val="00A267E2"/>
    <w:rsid w:val="00A31BE6"/>
    <w:rsid w:val="00A337B7"/>
    <w:rsid w:val="00A33807"/>
    <w:rsid w:val="00A35609"/>
    <w:rsid w:val="00A35B09"/>
    <w:rsid w:val="00A40B13"/>
    <w:rsid w:val="00A41330"/>
    <w:rsid w:val="00A41890"/>
    <w:rsid w:val="00A424AB"/>
    <w:rsid w:val="00A42B14"/>
    <w:rsid w:val="00A458A4"/>
    <w:rsid w:val="00A46447"/>
    <w:rsid w:val="00A52583"/>
    <w:rsid w:val="00A5280A"/>
    <w:rsid w:val="00A53F43"/>
    <w:rsid w:val="00A55114"/>
    <w:rsid w:val="00A55419"/>
    <w:rsid w:val="00A56C48"/>
    <w:rsid w:val="00A61407"/>
    <w:rsid w:val="00A61DC2"/>
    <w:rsid w:val="00A67A2A"/>
    <w:rsid w:val="00A713E7"/>
    <w:rsid w:val="00A77060"/>
    <w:rsid w:val="00A84B5F"/>
    <w:rsid w:val="00A85026"/>
    <w:rsid w:val="00A857A9"/>
    <w:rsid w:val="00A941EF"/>
    <w:rsid w:val="00A9431C"/>
    <w:rsid w:val="00AA03D4"/>
    <w:rsid w:val="00AA456F"/>
    <w:rsid w:val="00AA6400"/>
    <w:rsid w:val="00AA6751"/>
    <w:rsid w:val="00AA71FA"/>
    <w:rsid w:val="00AB167A"/>
    <w:rsid w:val="00AB1C5F"/>
    <w:rsid w:val="00AB4345"/>
    <w:rsid w:val="00AB4FF4"/>
    <w:rsid w:val="00AB6768"/>
    <w:rsid w:val="00AC2FCC"/>
    <w:rsid w:val="00AC434D"/>
    <w:rsid w:val="00AC4774"/>
    <w:rsid w:val="00AC4979"/>
    <w:rsid w:val="00AC4B5A"/>
    <w:rsid w:val="00AC6982"/>
    <w:rsid w:val="00AC7578"/>
    <w:rsid w:val="00AD11B2"/>
    <w:rsid w:val="00AD2D31"/>
    <w:rsid w:val="00AD3819"/>
    <w:rsid w:val="00AD5FAC"/>
    <w:rsid w:val="00AD6386"/>
    <w:rsid w:val="00AD6FC5"/>
    <w:rsid w:val="00AD72BB"/>
    <w:rsid w:val="00AE084C"/>
    <w:rsid w:val="00AE18F6"/>
    <w:rsid w:val="00AE1D27"/>
    <w:rsid w:val="00AE77B6"/>
    <w:rsid w:val="00AF0924"/>
    <w:rsid w:val="00AF1698"/>
    <w:rsid w:val="00AF45B1"/>
    <w:rsid w:val="00AF5B46"/>
    <w:rsid w:val="00AF6A91"/>
    <w:rsid w:val="00AF7AEF"/>
    <w:rsid w:val="00B0316D"/>
    <w:rsid w:val="00B04DA1"/>
    <w:rsid w:val="00B062D6"/>
    <w:rsid w:val="00B07482"/>
    <w:rsid w:val="00B1074A"/>
    <w:rsid w:val="00B1165D"/>
    <w:rsid w:val="00B14376"/>
    <w:rsid w:val="00B17302"/>
    <w:rsid w:val="00B2018A"/>
    <w:rsid w:val="00B209D6"/>
    <w:rsid w:val="00B21A98"/>
    <w:rsid w:val="00B25961"/>
    <w:rsid w:val="00B26AB9"/>
    <w:rsid w:val="00B32C17"/>
    <w:rsid w:val="00B32CD2"/>
    <w:rsid w:val="00B337FE"/>
    <w:rsid w:val="00B338C3"/>
    <w:rsid w:val="00B33D9D"/>
    <w:rsid w:val="00B34EA6"/>
    <w:rsid w:val="00B3658C"/>
    <w:rsid w:val="00B36B83"/>
    <w:rsid w:val="00B37420"/>
    <w:rsid w:val="00B42ECA"/>
    <w:rsid w:val="00B44CFC"/>
    <w:rsid w:val="00B44F73"/>
    <w:rsid w:val="00B4647B"/>
    <w:rsid w:val="00B477D6"/>
    <w:rsid w:val="00B50236"/>
    <w:rsid w:val="00B5138F"/>
    <w:rsid w:val="00B56F3A"/>
    <w:rsid w:val="00B61995"/>
    <w:rsid w:val="00B61E7E"/>
    <w:rsid w:val="00B64FC7"/>
    <w:rsid w:val="00B65A8D"/>
    <w:rsid w:val="00B7115D"/>
    <w:rsid w:val="00B74277"/>
    <w:rsid w:val="00B77059"/>
    <w:rsid w:val="00B809AF"/>
    <w:rsid w:val="00B8116D"/>
    <w:rsid w:val="00B817AD"/>
    <w:rsid w:val="00B83630"/>
    <w:rsid w:val="00B866C9"/>
    <w:rsid w:val="00B86C95"/>
    <w:rsid w:val="00B90404"/>
    <w:rsid w:val="00B9204C"/>
    <w:rsid w:val="00B954A9"/>
    <w:rsid w:val="00B97560"/>
    <w:rsid w:val="00B97D3A"/>
    <w:rsid w:val="00BA37C2"/>
    <w:rsid w:val="00BA432B"/>
    <w:rsid w:val="00BB4219"/>
    <w:rsid w:val="00BB4669"/>
    <w:rsid w:val="00BB7AFB"/>
    <w:rsid w:val="00BC47D0"/>
    <w:rsid w:val="00BC4991"/>
    <w:rsid w:val="00BC5DBD"/>
    <w:rsid w:val="00BD16C2"/>
    <w:rsid w:val="00BD19EC"/>
    <w:rsid w:val="00BD4D7E"/>
    <w:rsid w:val="00BD4DE8"/>
    <w:rsid w:val="00BD5C25"/>
    <w:rsid w:val="00BE2129"/>
    <w:rsid w:val="00BE63FD"/>
    <w:rsid w:val="00BF0A89"/>
    <w:rsid w:val="00BF1F1C"/>
    <w:rsid w:val="00BF3614"/>
    <w:rsid w:val="00BF6F63"/>
    <w:rsid w:val="00C010F8"/>
    <w:rsid w:val="00C02AAC"/>
    <w:rsid w:val="00C043BE"/>
    <w:rsid w:val="00C0608D"/>
    <w:rsid w:val="00C10632"/>
    <w:rsid w:val="00C133BE"/>
    <w:rsid w:val="00C15AEB"/>
    <w:rsid w:val="00C16A7D"/>
    <w:rsid w:val="00C20D03"/>
    <w:rsid w:val="00C22BB1"/>
    <w:rsid w:val="00C2409E"/>
    <w:rsid w:val="00C2460F"/>
    <w:rsid w:val="00C26EFD"/>
    <w:rsid w:val="00C27BF6"/>
    <w:rsid w:val="00C31648"/>
    <w:rsid w:val="00C31937"/>
    <w:rsid w:val="00C31AC5"/>
    <w:rsid w:val="00C31D80"/>
    <w:rsid w:val="00C33320"/>
    <w:rsid w:val="00C356C2"/>
    <w:rsid w:val="00C36095"/>
    <w:rsid w:val="00C3658F"/>
    <w:rsid w:val="00C40FAD"/>
    <w:rsid w:val="00C41AEA"/>
    <w:rsid w:val="00C421A7"/>
    <w:rsid w:val="00C433C8"/>
    <w:rsid w:val="00C44114"/>
    <w:rsid w:val="00C46039"/>
    <w:rsid w:val="00C47470"/>
    <w:rsid w:val="00C4782E"/>
    <w:rsid w:val="00C518B4"/>
    <w:rsid w:val="00C55BEB"/>
    <w:rsid w:val="00C56429"/>
    <w:rsid w:val="00C5662B"/>
    <w:rsid w:val="00C5731D"/>
    <w:rsid w:val="00C576FC"/>
    <w:rsid w:val="00C57EAA"/>
    <w:rsid w:val="00C61CC4"/>
    <w:rsid w:val="00C64559"/>
    <w:rsid w:val="00C6712F"/>
    <w:rsid w:val="00C7212E"/>
    <w:rsid w:val="00C757C1"/>
    <w:rsid w:val="00C810DC"/>
    <w:rsid w:val="00C81C39"/>
    <w:rsid w:val="00C81C8C"/>
    <w:rsid w:val="00C82441"/>
    <w:rsid w:val="00C844DA"/>
    <w:rsid w:val="00C84A39"/>
    <w:rsid w:val="00C8542C"/>
    <w:rsid w:val="00C854A0"/>
    <w:rsid w:val="00C856B4"/>
    <w:rsid w:val="00C91EF8"/>
    <w:rsid w:val="00C95CA8"/>
    <w:rsid w:val="00C95EC3"/>
    <w:rsid w:val="00C97929"/>
    <w:rsid w:val="00CA0AA1"/>
    <w:rsid w:val="00CA1166"/>
    <w:rsid w:val="00CA1752"/>
    <w:rsid w:val="00CA2258"/>
    <w:rsid w:val="00CA2A5A"/>
    <w:rsid w:val="00CA3C63"/>
    <w:rsid w:val="00CB0B27"/>
    <w:rsid w:val="00CB108B"/>
    <w:rsid w:val="00CB3AC8"/>
    <w:rsid w:val="00CB642A"/>
    <w:rsid w:val="00CB6901"/>
    <w:rsid w:val="00CC1CCD"/>
    <w:rsid w:val="00CC306E"/>
    <w:rsid w:val="00CC4AFE"/>
    <w:rsid w:val="00CC6F1B"/>
    <w:rsid w:val="00CD008E"/>
    <w:rsid w:val="00CD10B3"/>
    <w:rsid w:val="00CD3916"/>
    <w:rsid w:val="00CD49B6"/>
    <w:rsid w:val="00CD4A56"/>
    <w:rsid w:val="00CD7315"/>
    <w:rsid w:val="00CE18DE"/>
    <w:rsid w:val="00CE234F"/>
    <w:rsid w:val="00CE298E"/>
    <w:rsid w:val="00CE5237"/>
    <w:rsid w:val="00CE6544"/>
    <w:rsid w:val="00CE6656"/>
    <w:rsid w:val="00CF437F"/>
    <w:rsid w:val="00CF5F80"/>
    <w:rsid w:val="00CF71E7"/>
    <w:rsid w:val="00CF72F5"/>
    <w:rsid w:val="00D0023F"/>
    <w:rsid w:val="00D00477"/>
    <w:rsid w:val="00D04974"/>
    <w:rsid w:val="00D104E8"/>
    <w:rsid w:val="00D11253"/>
    <w:rsid w:val="00D1257E"/>
    <w:rsid w:val="00D1307F"/>
    <w:rsid w:val="00D14FCB"/>
    <w:rsid w:val="00D1677A"/>
    <w:rsid w:val="00D17C63"/>
    <w:rsid w:val="00D20897"/>
    <w:rsid w:val="00D26103"/>
    <w:rsid w:val="00D27B9C"/>
    <w:rsid w:val="00D33A30"/>
    <w:rsid w:val="00D35281"/>
    <w:rsid w:val="00D3763C"/>
    <w:rsid w:val="00D377C0"/>
    <w:rsid w:val="00D41A3F"/>
    <w:rsid w:val="00D434A4"/>
    <w:rsid w:val="00D43CE3"/>
    <w:rsid w:val="00D450E7"/>
    <w:rsid w:val="00D458FF"/>
    <w:rsid w:val="00D474F3"/>
    <w:rsid w:val="00D47DA0"/>
    <w:rsid w:val="00D50361"/>
    <w:rsid w:val="00D50789"/>
    <w:rsid w:val="00D51A0A"/>
    <w:rsid w:val="00D51A75"/>
    <w:rsid w:val="00D52D89"/>
    <w:rsid w:val="00D547FA"/>
    <w:rsid w:val="00D56750"/>
    <w:rsid w:val="00D60500"/>
    <w:rsid w:val="00D612C5"/>
    <w:rsid w:val="00D6160E"/>
    <w:rsid w:val="00D61B8C"/>
    <w:rsid w:val="00D63286"/>
    <w:rsid w:val="00D632AF"/>
    <w:rsid w:val="00D639DB"/>
    <w:rsid w:val="00D65883"/>
    <w:rsid w:val="00D663D2"/>
    <w:rsid w:val="00D677C0"/>
    <w:rsid w:val="00D70A8E"/>
    <w:rsid w:val="00D7473B"/>
    <w:rsid w:val="00D74C18"/>
    <w:rsid w:val="00D757A8"/>
    <w:rsid w:val="00D757BB"/>
    <w:rsid w:val="00D75889"/>
    <w:rsid w:val="00D75D23"/>
    <w:rsid w:val="00D83B3F"/>
    <w:rsid w:val="00D84332"/>
    <w:rsid w:val="00D857B3"/>
    <w:rsid w:val="00D85AEB"/>
    <w:rsid w:val="00D8650E"/>
    <w:rsid w:val="00D87665"/>
    <w:rsid w:val="00D91152"/>
    <w:rsid w:val="00D923B8"/>
    <w:rsid w:val="00D93681"/>
    <w:rsid w:val="00D94F67"/>
    <w:rsid w:val="00D97105"/>
    <w:rsid w:val="00DA035B"/>
    <w:rsid w:val="00DA0400"/>
    <w:rsid w:val="00DA13F6"/>
    <w:rsid w:val="00DA319A"/>
    <w:rsid w:val="00DA4973"/>
    <w:rsid w:val="00DA7929"/>
    <w:rsid w:val="00DB2983"/>
    <w:rsid w:val="00DB37D3"/>
    <w:rsid w:val="00DB4901"/>
    <w:rsid w:val="00DB5088"/>
    <w:rsid w:val="00DB513C"/>
    <w:rsid w:val="00DC1513"/>
    <w:rsid w:val="00DC1515"/>
    <w:rsid w:val="00DC32F1"/>
    <w:rsid w:val="00DC3DED"/>
    <w:rsid w:val="00DC7075"/>
    <w:rsid w:val="00DC7C15"/>
    <w:rsid w:val="00DD00CE"/>
    <w:rsid w:val="00DD0C7C"/>
    <w:rsid w:val="00DD114E"/>
    <w:rsid w:val="00DD4901"/>
    <w:rsid w:val="00DD5426"/>
    <w:rsid w:val="00DD5A23"/>
    <w:rsid w:val="00DD75CA"/>
    <w:rsid w:val="00DD7CC0"/>
    <w:rsid w:val="00DE033E"/>
    <w:rsid w:val="00DE0D5F"/>
    <w:rsid w:val="00DE1378"/>
    <w:rsid w:val="00DE21DA"/>
    <w:rsid w:val="00DE4BCC"/>
    <w:rsid w:val="00DE4D37"/>
    <w:rsid w:val="00DE4EBB"/>
    <w:rsid w:val="00DE6A67"/>
    <w:rsid w:val="00DE7C94"/>
    <w:rsid w:val="00DF2F1E"/>
    <w:rsid w:val="00DF4A2B"/>
    <w:rsid w:val="00E00277"/>
    <w:rsid w:val="00E00D37"/>
    <w:rsid w:val="00E012A2"/>
    <w:rsid w:val="00E0150E"/>
    <w:rsid w:val="00E038A6"/>
    <w:rsid w:val="00E04E30"/>
    <w:rsid w:val="00E069A1"/>
    <w:rsid w:val="00E07CC8"/>
    <w:rsid w:val="00E12638"/>
    <w:rsid w:val="00E130FE"/>
    <w:rsid w:val="00E14A9F"/>
    <w:rsid w:val="00E1633D"/>
    <w:rsid w:val="00E2114C"/>
    <w:rsid w:val="00E23405"/>
    <w:rsid w:val="00E2532E"/>
    <w:rsid w:val="00E25B4B"/>
    <w:rsid w:val="00E26AD7"/>
    <w:rsid w:val="00E2728A"/>
    <w:rsid w:val="00E2799A"/>
    <w:rsid w:val="00E3082A"/>
    <w:rsid w:val="00E34449"/>
    <w:rsid w:val="00E345E1"/>
    <w:rsid w:val="00E346ED"/>
    <w:rsid w:val="00E36173"/>
    <w:rsid w:val="00E40A08"/>
    <w:rsid w:val="00E40DA5"/>
    <w:rsid w:val="00E40EA8"/>
    <w:rsid w:val="00E45AC8"/>
    <w:rsid w:val="00E5611B"/>
    <w:rsid w:val="00E56287"/>
    <w:rsid w:val="00E56951"/>
    <w:rsid w:val="00E5726C"/>
    <w:rsid w:val="00E60475"/>
    <w:rsid w:val="00E621D7"/>
    <w:rsid w:val="00E643B1"/>
    <w:rsid w:val="00E64887"/>
    <w:rsid w:val="00E66B88"/>
    <w:rsid w:val="00E7162E"/>
    <w:rsid w:val="00E7491E"/>
    <w:rsid w:val="00E769B3"/>
    <w:rsid w:val="00E81591"/>
    <w:rsid w:val="00E82088"/>
    <w:rsid w:val="00E91D44"/>
    <w:rsid w:val="00E926C3"/>
    <w:rsid w:val="00EA09FB"/>
    <w:rsid w:val="00EA2A0B"/>
    <w:rsid w:val="00EA2CB8"/>
    <w:rsid w:val="00EA486E"/>
    <w:rsid w:val="00EA6E0D"/>
    <w:rsid w:val="00EA7D86"/>
    <w:rsid w:val="00EB0DFA"/>
    <w:rsid w:val="00EB2431"/>
    <w:rsid w:val="00EB2F1F"/>
    <w:rsid w:val="00EB4DBC"/>
    <w:rsid w:val="00EB6600"/>
    <w:rsid w:val="00EC0D8D"/>
    <w:rsid w:val="00EC265A"/>
    <w:rsid w:val="00EC4604"/>
    <w:rsid w:val="00EC570F"/>
    <w:rsid w:val="00ED016B"/>
    <w:rsid w:val="00ED24AA"/>
    <w:rsid w:val="00ED2F3A"/>
    <w:rsid w:val="00ED4317"/>
    <w:rsid w:val="00ED4E07"/>
    <w:rsid w:val="00EE12B4"/>
    <w:rsid w:val="00EE15B3"/>
    <w:rsid w:val="00EE2F36"/>
    <w:rsid w:val="00EE5D0B"/>
    <w:rsid w:val="00EE6679"/>
    <w:rsid w:val="00EF3A79"/>
    <w:rsid w:val="00EF4FCD"/>
    <w:rsid w:val="00EF5FDA"/>
    <w:rsid w:val="00EF649D"/>
    <w:rsid w:val="00F00625"/>
    <w:rsid w:val="00F00E05"/>
    <w:rsid w:val="00F0159B"/>
    <w:rsid w:val="00F030B4"/>
    <w:rsid w:val="00F03955"/>
    <w:rsid w:val="00F063D1"/>
    <w:rsid w:val="00F10AA2"/>
    <w:rsid w:val="00F11106"/>
    <w:rsid w:val="00F11EB1"/>
    <w:rsid w:val="00F13D20"/>
    <w:rsid w:val="00F14C68"/>
    <w:rsid w:val="00F16438"/>
    <w:rsid w:val="00F202C2"/>
    <w:rsid w:val="00F2257E"/>
    <w:rsid w:val="00F2319C"/>
    <w:rsid w:val="00F23ACD"/>
    <w:rsid w:val="00F25DA4"/>
    <w:rsid w:val="00F27A61"/>
    <w:rsid w:val="00F30DA0"/>
    <w:rsid w:val="00F35A62"/>
    <w:rsid w:val="00F35EDF"/>
    <w:rsid w:val="00F42C97"/>
    <w:rsid w:val="00F42E70"/>
    <w:rsid w:val="00F439F9"/>
    <w:rsid w:val="00F47B12"/>
    <w:rsid w:val="00F47FD5"/>
    <w:rsid w:val="00F546AD"/>
    <w:rsid w:val="00F569CC"/>
    <w:rsid w:val="00F5708A"/>
    <w:rsid w:val="00F578B6"/>
    <w:rsid w:val="00F60A3D"/>
    <w:rsid w:val="00F61A7F"/>
    <w:rsid w:val="00F62D10"/>
    <w:rsid w:val="00F7151B"/>
    <w:rsid w:val="00F76E7A"/>
    <w:rsid w:val="00F774A9"/>
    <w:rsid w:val="00F8177B"/>
    <w:rsid w:val="00F81B79"/>
    <w:rsid w:val="00F82E26"/>
    <w:rsid w:val="00F82F48"/>
    <w:rsid w:val="00F84567"/>
    <w:rsid w:val="00F8623A"/>
    <w:rsid w:val="00F873DF"/>
    <w:rsid w:val="00F9190C"/>
    <w:rsid w:val="00F93025"/>
    <w:rsid w:val="00F93E97"/>
    <w:rsid w:val="00F9670C"/>
    <w:rsid w:val="00FA067E"/>
    <w:rsid w:val="00FA379F"/>
    <w:rsid w:val="00FA37E2"/>
    <w:rsid w:val="00FA51FA"/>
    <w:rsid w:val="00FA5C28"/>
    <w:rsid w:val="00FA63CF"/>
    <w:rsid w:val="00FA66A8"/>
    <w:rsid w:val="00FB1883"/>
    <w:rsid w:val="00FB48BD"/>
    <w:rsid w:val="00FB57BC"/>
    <w:rsid w:val="00FB65AA"/>
    <w:rsid w:val="00FC01DF"/>
    <w:rsid w:val="00FC2C7A"/>
    <w:rsid w:val="00FC3160"/>
    <w:rsid w:val="00FC3B4B"/>
    <w:rsid w:val="00FC7DB1"/>
    <w:rsid w:val="00FD0E61"/>
    <w:rsid w:val="00FD387F"/>
    <w:rsid w:val="00FD3D6E"/>
    <w:rsid w:val="00FD64A5"/>
    <w:rsid w:val="00FD6681"/>
    <w:rsid w:val="00FD66F5"/>
    <w:rsid w:val="00FE310E"/>
    <w:rsid w:val="00FE44D2"/>
    <w:rsid w:val="00FE5312"/>
    <w:rsid w:val="00FE6778"/>
    <w:rsid w:val="00FF01F2"/>
    <w:rsid w:val="00FF2229"/>
    <w:rsid w:val="00FF352F"/>
    <w:rsid w:val="00FF390F"/>
    <w:rsid w:val="00FF3958"/>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26DAFF"/>
  <w15:docId w15:val="{DC48999B-8E2E-794E-9E1B-6D0693DD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toa heading" w:semiHidden="1" w:unhideWhenUsed="1"/>
    <w:lsdException w:name="List" w:locked="1" w:semiHidden="1" w:unhideWhenUsed="1"/>
    <w:lsdException w:name="List Bullet"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semiHidden="1" w:unhideWhenUsed="1"/>
    <w:lsdException w:name="List Continue 3" w:locked="1"/>
    <w:lsdException w:name="List Continue 4" w:locked="1"/>
    <w:lsdException w:name="List Continue 5" w:lock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0D82"/>
    <w:pPr>
      <w:spacing w:line="260" w:lineRule="atLeast"/>
    </w:pPr>
    <w:rPr>
      <w:bCs/>
    </w:rPr>
  </w:style>
  <w:style w:type="paragraph" w:styleId="Kop1">
    <w:name w:val="heading 1"/>
    <w:basedOn w:val="moduul"/>
    <w:link w:val="Kop1Char"/>
    <w:qFormat/>
    <w:rsid w:val="00D27B9C"/>
    <w:pPr>
      <w:tabs>
        <w:tab w:val="clear" w:pos="142"/>
        <w:tab w:val="clear" w:pos="284"/>
        <w:tab w:val="clear" w:pos="425"/>
        <w:tab w:val="clear" w:pos="567"/>
        <w:tab w:val="clear" w:pos="709"/>
        <w:tab w:val="clear" w:pos="851"/>
      </w:tabs>
      <w:outlineLvl w:val="0"/>
    </w:pPr>
    <w:rPr>
      <w:bCs w:val="0"/>
      <w:caps w:val="0"/>
      <w:lang w:val="x-none"/>
    </w:rPr>
  </w:style>
  <w:style w:type="paragraph" w:styleId="Kop2">
    <w:name w:val="heading 2"/>
    <w:basedOn w:val="Standaard"/>
    <w:next w:val="Standaard"/>
    <w:link w:val="Kop2Char"/>
    <w:qFormat/>
    <w:rsid w:val="00C576FC"/>
    <w:pPr>
      <w:ind w:left="426" w:hanging="426"/>
      <w:outlineLvl w:val="1"/>
    </w:pPr>
    <w:rPr>
      <w:b/>
      <w:bCs w:val="0"/>
      <w:color w:val="000000"/>
      <w:kern w:val="1"/>
      <w:sz w:val="28"/>
      <w:szCs w:val="22"/>
      <w:lang w:val="x-none" w:eastAsia="hi-IN" w:bidi="hi-IN"/>
    </w:rPr>
  </w:style>
  <w:style w:type="paragraph" w:styleId="Kop3">
    <w:name w:val="heading 3"/>
    <w:basedOn w:val="Standaard"/>
    <w:next w:val="Standaard"/>
    <w:link w:val="Kop3Char"/>
    <w:qFormat/>
    <w:rsid w:val="00686C24"/>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lang w:val="x-none" w:eastAsia="x-none"/>
    </w:rPr>
  </w:style>
  <w:style w:type="paragraph" w:styleId="Kop4">
    <w:name w:val="heading 4"/>
    <w:basedOn w:val="Standaard"/>
    <w:next w:val="Standaard"/>
    <w:link w:val="Kop4Char"/>
    <w:qFormat/>
    <w:rsid w:val="00615A91"/>
    <w:pPr>
      <w:keepNext/>
      <w:spacing w:before="240" w:after="60"/>
      <w:outlineLvl w:val="3"/>
    </w:pPr>
    <w:rPr>
      <w:rFonts w:ascii="Calibri" w:hAnsi="Calibri"/>
      <w:b/>
      <w:bCs w:val="0"/>
      <w:kern w:val="1"/>
      <w:sz w:val="25"/>
      <w:lang w:val="x-none" w:eastAsia="hi-IN" w:bidi="hi-IN"/>
    </w:rPr>
  </w:style>
  <w:style w:type="paragraph" w:styleId="Kop5">
    <w:name w:val="heading 5"/>
    <w:basedOn w:val="Standaard"/>
    <w:next w:val="Standaard"/>
    <w:link w:val="Kop5Char"/>
    <w:qFormat/>
    <w:rsid w:val="00405D86"/>
    <w:pPr>
      <w:keepNext/>
      <w:spacing w:line="260" w:lineRule="exact"/>
      <w:ind w:left="567" w:hanging="567"/>
      <w:outlineLvl w:val="4"/>
    </w:pPr>
    <w:rPr>
      <w:b/>
      <w:bCs w:val="0"/>
      <w:i/>
      <w:lang w:val="x-none" w:eastAsia="x-none"/>
    </w:rPr>
  </w:style>
  <w:style w:type="paragraph" w:styleId="Kop6">
    <w:name w:val="heading 6"/>
    <w:basedOn w:val="Standaard"/>
    <w:next w:val="Standaard"/>
    <w:link w:val="Kop6Char"/>
    <w:qFormat/>
    <w:rsid w:val="00405D86"/>
    <w:pPr>
      <w:keepNext/>
      <w:spacing w:line="260" w:lineRule="exact"/>
      <w:jc w:val="right"/>
      <w:outlineLvl w:val="5"/>
    </w:pPr>
    <w:rPr>
      <w:b/>
      <w:bCs w:val="0"/>
      <w:lang w:val="x-none" w:eastAsia="x-none"/>
    </w:rPr>
  </w:style>
  <w:style w:type="paragraph" w:styleId="Kop7">
    <w:name w:val="heading 7"/>
    <w:basedOn w:val="Standaard"/>
    <w:next w:val="Standaard"/>
    <w:link w:val="Kop7Char"/>
    <w:qFormat/>
    <w:rsid w:val="00405D86"/>
    <w:pPr>
      <w:keepNext/>
      <w:spacing w:line="260" w:lineRule="exact"/>
      <w:outlineLvl w:val="6"/>
    </w:pPr>
    <w:rPr>
      <w:bCs w:val="0"/>
      <w:color w:val="0000FF"/>
      <w:sz w:val="52"/>
      <w:lang w:val="x-none" w:eastAsia="x-none"/>
    </w:rPr>
  </w:style>
  <w:style w:type="paragraph" w:styleId="Kop8">
    <w:name w:val="heading 8"/>
    <w:basedOn w:val="Standaard"/>
    <w:next w:val="Standaard"/>
    <w:link w:val="Kop8Char"/>
    <w:qFormat/>
    <w:rsid w:val="00405D86"/>
    <w:pPr>
      <w:keepNext/>
      <w:spacing w:line="260" w:lineRule="exact"/>
      <w:outlineLvl w:val="7"/>
    </w:pPr>
    <w:rPr>
      <w:b/>
      <w:bCs w:val="0"/>
      <w:lang w:val="x-none" w:eastAsia="x-none"/>
    </w:rPr>
  </w:style>
  <w:style w:type="paragraph" w:styleId="Kop9">
    <w:name w:val="heading 9"/>
    <w:basedOn w:val="Standaard"/>
    <w:next w:val="Standaard"/>
    <w:link w:val="Kop9Char"/>
    <w:qFormat/>
    <w:rsid w:val="00405D86"/>
    <w:pPr>
      <w:keepNext/>
      <w:spacing w:line="260" w:lineRule="exact"/>
      <w:outlineLvl w:val="8"/>
    </w:pPr>
    <w:rPr>
      <w:b/>
      <w:bCs w:val="0"/>
      <w:color w:val="FF000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615A91"/>
    <w:pPr>
      <w:tabs>
        <w:tab w:val="left" w:pos="142"/>
        <w:tab w:val="left" w:pos="284"/>
        <w:tab w:val="left" w:pos="425"/>
        <w:tab w:val="left" w:pos="567"/>
        <w:tab w:val="left" w:pos="709"/>
        <w:tab w:val="left" w:pos="851"/>
      </w:tabs>
    </w:pPr>
    <w:rPr>
      <w:rFonts w:eastAsia="Times New Roman"/>
      <w:b/>
      <w:caps/>
      <w:sz w:val="48"/>
      <w:lang w:eastAsia="ar-SA"/>
    </w:rPr>
  </w:style>
  <w:style w:type="character" w:customStyle="1" w:styleId="Kop1Char">
    <w:name w:val="Kop 1 Char"/>
    <w:link w:val="Kop1"/>
    <w:locked/>
    <w:rsid w:val="00D27B9C"/>
    <w:rPr>
      <w:rFonts w:eastAsia="Times New Roman"/>
      <w:b/>
      <w:sz w:val="48"/>
      <w:lang w:val="x-none" w:eastAsia="ar-SA" w:bidi="ar-SA"/>
    </w:rPr>
  </w:style>
  <w:style w:type="character" w:customStyle="1" w:styleId="Kop2Char">
    <w:name w:val="Kop 2 Char"/>
    <w:link w:val="Kop2"/>
    <w:locked/>
    <w:rsid w:val="00C576FC"/>
    <w:rPr>
      <w:b/>
      <w:color w:val="000000"/>
      <w:kern w:val="1"/>
      <w:sz w:val="28"/>
      <w:szCs w:val="22"/>
      <w:lang w:val="x-none" w:eastAsia="hi-IN" w:bidi="hi-IN"/>
    </w:rPr>
  </w:style>
  <w:style w:type="character" w:customStyle="1" w:styleId="Kop3Char">
    <w:name w:val="Kop 3 Char"/>
    <w:link w:val="Kop3"/>
    <w:locked/>
    <w:rsid w:val="00686C24"/>
    <w:rPr>
      <w:rFonts w:ascii="Arial" w:hAnsi="Arial"/>
      <w:b/>
      <w:sz w:val="22"/>
      <w:u w:val="dotted"/>
    </w:rPr>
  </w:style>
  <w:style w:type="character" w:customStyle="1" w:styleId="Kop4Char">
    <w:name w:val="Kop 4 Char"/>
    <w:link w:val="Kop4"/>
    <w:locked/>
    <w:rsid w:val="00615A91"/>
    <w:rPr>
      <w:rFonts w:ascii="Calibri" w:hAnsi="Calibri"/>
      <w:b/>
      <w:kern w:val="1"/>
      <w:sz w:val="25"/>
      <w:lang w:val="x-none" w:eastAsia="hi-IN" w:bidi="hi-IN"/>
    </w:rPr>
  </w:style>
  <w:style w:type="character" w:customStyle="1" w:styleId="Kop5Char">
    <w:name w:val="Kop 5 Char"/>
    <w:link w:val="Kop5"/>
    <w:locked/>
    <w:rsid w:val="00405D86"/>
    <w:rPr>
      <w:b/>
      <w:i/>
    </w:rPr>
  </w:style>
  <w:style w:type="character" w:customStyle="1" w:styleId="Kop6Char">
    <w:name w:val="Kop 6 Char"/>
    <w:link w:val="Kop6"/>
    <w:locked/>
    <w:rsid w:val="00405D86"/>
    <w:rPr>
      <w:b/>
    </w:rPr>
  </w:style>
  <w:style w:type="character" w:customStyle="1" w:styleId="Kop7Char">
    <w:name w:val="Kop 7 Char"/>
    <w:link w:val="Kop7"/>
    <w:locked/>
    <w:rsid w:val="00405D86"/>
    <w:rPr>
      <w:color w:val="0000FF"/>
      <w:sz w:val="52"/>
    </w:rPr>
  </w:style>
  <w:style w:type="character" w:customStyle="1" w:styleId="Kop8Char">
    <w:name w:val="Kop 8 Char"/>
    <w:link w:val="Kop8"/>
    <w:locked/>
    <w:rsid w:val="00405D86"/>
    <w:rPr>
      <w:b/>
    </w:rPr>
  </w:style>
  <w:style w:type="character" w:customStyle="1" w:styleId="Kop9Char">
    <w:name w:val="Kop 9 Char"/>
    <w:link w:val="Kop9"/>
    <w:locked/>
    <w:rsid w:val="00405D86"/>
    <w:rPr>
      <w:b/>
      <w:color w:val="FF0000"/>
    </w:rPr>
  </w:style>
  <w:style w:type="paragraph" w:styleId="Voettekst">
    <w:name w:val="footer"/>
    <w:basedOn w:val="Standaard"/>
    <w:link w:val="VoettekstChar"/>
    <w:rsid w:val="00615A91"/>
    <w:pPr>
      <w:tabs>
        <w:tab w:val="center" w:pos="4536"/>
        <w:tab w:val="right" w:pos="9072"/>
      </w:tabs>
    </w:pPr>
    <w:rPr>
      <w:rFonts w:ascii="Times New Roman" w:hAnsi="Times New Roman"/>
      <w:bCs w:val="0"/>
      <w:kern w:val="1"/>
      <w:sz w:val="24"/>
      <w:lang w:val="x-none" w:eastAsia="hi-IN" w:bidi="hi-IN"/>
    </w:rPr>
  </w:style>
  <w:style w:type="character" w:customStyle="1" w:styleId="VoettekstChar">
    <w:name w:val="Voettekst Char"/>
    <w:link w:val="Voettekst"/>
    <w:locked/>
    <w:rsid w:val="00615A91"/>
    <w:rPr>
      <w:rFonts w:ascii="Times New Roman" w:hAnsi="Times New Roman"/>
      <w:kern w:val="1"/>
      <w:sz w:val="24"/>
      <w:lang w:val="x-none" w:eastAsia="hi-IN" w:bidi="hi-IN"/>
    </w:rPr>
  </w:style>
  <w:style w:type="paragraph" w:customStyle="1" w:styleId="bullet1">
    <w:name w:val="bullet1"/>
    <w:basedOn w:val="Standaard"/>
    <w:rsid w:val="00615A91"/>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Times New Roman"/>
      <w:i/>
    </w:rPr>
  </w:style>
  <w:style w:type="paragraph" w:styleId="Koptekst">
    <w:name w:val="header"/>
    <w:basedOn w:val="Standaard"/>
    <w:link w:val="KoptekstChar"/>
    <w:rsid w:val="00615A91"/>
    <w:pPr>
      <w:tabs>
        <w:tab w:val="center" w:pos="4536"/>
        <w:tab w:val="right" w:pos="9072"/>
      </w:tabs>
    </w:pPr>
    <w:rPr>
      <w:rFonts w:ascii="Times New Roman" w:hAnsi="Times New Roman"/>
      <w:bCs w:val="0"/>
      <w:kern w:val="1"/>
      <w:sz w:val="21"/>
      <w:lang w:val="x-none" w:eastAsia="hi-IN" w:bidi="hi-IN"/>
    </w:rPr>
  </w:style>
  <w:style w:type="character" w:customStyle="1" w:styleId="KoptekstChar">
    <w:name w:val="Koptekst Char"/>
    <w:link w:val="Koptekst"/>
    <w:locked/>
    <w:rsid w:val="00615A91"/>
    <w:rPr>
      <w:rFonts w:ascii="Times New Roman" w:hAnsi="Times New Roman"/>
      <w:kern w:val="1"/>
      <w:sz w:val="21"/>
      <w:lang w:val="x-none" w:eastAsia="hi-IN" w:bidi="hi-IN"/>
    </w:rPr>
  </w:style>
  <w:style w:type="paragraph" w:customStyle="1" w:styleId="tabel">
    <w:name w:val="tabel"/>
    <w:basedOn w:val="Standaard"/>
    <w:rsid w:val="00615A91"/>
    <w:pPr>
      <w:tabs>
        <w:tab w:val="left" w:pos="142"/>
        <w:tab w:val="right" w:pos="227"/>
        <w:tab w:val="left" w:pos="284"/>
        <w:tab w:val="left" w:pos="340"/>
        <w:tab w:val="left" w:pos="567"/>
      </w:tabs>
      <w:spacing w:after="120" w:line="220" w:lineRule="exact"/>
    </w:pPr>
    <w:rPr>
      <w:rFonts w:ascii="Helvetica-Narrow" w:eastAsia="Times New Roman" w:hAnsi="Helvetica-Narrow"/>
      <w:sz w:val="18"/>
    </w:rPr>
  </w:style>
  <w:style w:type="paragraph" w:customStyle="1" w:styleId="Geenafstand1">
    <w:name w:val="Geen afstand1"/>
    <w:link w:val="NoSpacingChar1"/>
    <w:rsid w:val="00615A91"/>
    <w:pPr>
      <w:spacing w:line="260" w:lineRule="atLeast"/>
    </w:pPr>
    <w:rPr>
      <w:sz w:val="22"/>
      <w:lang w:eastAsia="en-US"/>
    </w:rPr>
  </w:style>
  <w:style w:type="character" w:customStyle="1" w:styleId="NoSpacingChar1">
    <w:name w:val="No Spacing Char1"/>
    <w:link w:val="Geenafstand1"/>
    <w:locked/>
    <w:rsid w:val="00D94F67"/>
    <w:rPr>
      <w:sz w:val="22"/>
      <w:lang w:eastAsia="en-US" w:bidi="ar-SA"/>
    </w:rPr>
  </w:style>
  <w:style w:type="paragraph" w:customStyle="1" w:styleId="antw-nieuw">
    <w:name w:val="antw-nieuw"/>
    <w:basedOn w:val="Standaard"/>
    <w:link w:val="antw-nieuwChar"/>
    <w:rsid w:val="00615A91"/>
    <w:pPr>
      <w:tabs>
        <w:tab w:val="right" w:pos="284"/>
        <w:tab w:val="left" w:pos="425"/>
        <w:tab w:val="left" w:pos="567"/>
        <w:tab w:val="left" w:pos="709"/>
        <w:tab w:val="left" w:pos="851"/>
      </w:tabs>
      <w:spacing w:line="260" w:lineRule="exact"/>
      <w:ind w:left="425" w:hanging="425"/>
    </w:pPr>
    <w:rPr>
      <w:bCs w:val="0"/>
      <w:lang w:val="x-none" w:eastAsia="x-none"/>
    </w:rPr>
  </w:style>
  <w:style w:type="character" w:customStyle="1" w:styleId="antw-nieuwChar">
    <w:name w:val="antw-nieuw Char"/>
    <w:link w:val="antw-nieuw"/>
    <w:locked/>
    <w:rsid w:val="00615A91"/>
    <w:rPr>
      <w:rFonts w:ascii="Arial" w:hAnsi="Arial"/>
    </w:rPr>
  </w:style>
  <w:style w:type="paragraph" w:styleId="Ballontekst">
    <w:name w:val="Balloon Text"/>
    <w:basedOn w:val="Standaard"/>
    <w:link w:val="BallontekstChar"/>
    <w:semiHidden/>
    <w:rsid w:val="00615A91"/>
    <w:rPr>
      <w:rFonts w:ascii="Tahoma" w:hAnsi="Tahoma"/>
      <w:bCs w:val="0"/>
      <w:kern w:val="1"/>
      <w:sz w:val="14"/>
      <w:lang w:val="x-none" w:eastAsia="hi-IN" w:bidi="hi-IN"/>
    </w:rPr>
  </w:style>
  <w:style w:type="character" w:customStyle="1" w:styleId="BallontekstChar">
    <w:name w:val="Ballontekst Char"/>
    <w:link w:val="Ballontekst"/>
    <w:locked/>
    <w:rsid w:val="00615A91"/>
    <w:rPr>
      <w:rFonts w:ascii="Tahoma" w:hAnsi="Tahoma"/>
      <w:kern w:val="1"/>
      <w:sz w:val="14"/>
      <w:lang w:val="x-none" w:eastAsia="hi-IN" w:bidi="hi-IN"/>
    </w:rPr>
  </w:style>
  <w:style w:type="character" w:customStyle="1" w:styleId="WW8Num1z0">
    <w:name w:val="WW8Num1z0"/>
    <w:rsid w:val="00615A91"/>
    <w:rPr>
      <w:rFonts w:ascii="Wingdings 2" w:hAnsi="Wingdings 2"/>
    </w:rPr>
  </w:style>
  <w:style w:type="character" w:customStyle="1" w:styleId="WW8Num1z1">
    <w:name w:val="WW8Num1z1"/>
    <w:rsid w:val="00615A91"/>
    <w:rPr>
      <w:rFonts w:ascii="OpenSymbol" w:hAnsi="OpenSymbol"/>
    </w:rPr>
  </w:style>
  <w:style w:type="character" w:customStyle="1" w:styleId="WW8Num2z0">
    <w:name w:val="WW8Num2z0"/>
    <w:rsid w:val="00615A91"/>
    <w:rPr>
      <w:rFonts w:ascii="Wingdings 2" w:hAnsi="Wingdings 2"/>
    </w:rPr>
  </w:style>
  <w:style w:type="character" w:customStyle="1" w:styleId="WW8Num2z1">
    <w:name w:val="WW8Num2z1"/>
    <w:rsid w:val="00615A91"/>
    <w:rPr>
      <w:rFonts w:ascii="OpenSymbol" w:hAnsi="OpenSymbol"/>
    </w:rPr>
  </w:style>
  <w:style w:type="character" w:customStyle="1" w:styleId="WW8Num4z0">
    <w:name w:val="WW8Num4z0"/>
    <w:rsid w:val="00615A91"/>
    <w:rPr>
      <w:rFonts w:ascii="Wingdings 2" w:hAnsi="Wingdings 2"/>
    </w:rPr>
  </w:style>
  <w:style w:type="character" w:customStyle="1" w:styleId="WW8Num4z1">
    <w:name w:val="WW8Num4z1"/>
    <w:rsid w:val="00615A91"/>
    <w:rPr>
      <w:rFonts w:ascii="OpenSymbol" w:hAnsi="OpenSymbol"/>
    </w:rPr>
  </w:style>
  <w:style w:type="character" w:customStyle="1" w:styleId="WW8Num5z0">
    <w:name w:val="WW8Num5z0"/>
    <w:rsid w:val="00615A91"/>
    <w:rPr>
      <w:rFonts w:ascii="Wingdings 2" w:hAnsi="Wingdings 2"/>
    </w:rPr>
  </w:style>
  <w:style w:type="character" w:customStyle="1" w:styleId="WW8Num5z1">
    <w:name w:val="WW8Num5z1"/>
    <w:rsid w:val="00615A91"/>
    <w:rPr>
      <w:rFonts w:ascii="OpenSymbol" w:hAnsi="OpenSymbol"/>
    </w:rPr>
  </w:style>
  <w:style w:type="character" w:customStyle="1" w:styleId="Absatz-Standardschriftart">
    <w:name w:val="Absatz-Standardschriftart"/>
    <w:rsid w:val="00615A91"/>
  </w:style>
  <w:style w:type="character" w:customStyle="1" w:styleId="WW8Num3z0">
    <w:name w:val="WW8Num3z0"/>
    <w:rsid w:val="00615A91"/>
    <w:rPr>
      <w:rFonts w:ascii="Wingdings 2" w:hAnsi="Wingdings 2"/>
    </w:rPr>
  </w:style>
  <w:style w:type="character" w:customStyle="1" w:styleId="WW8Num3z1">
    <w:name w:val="WW8Num3z1"/>
    <w:rsid w:val="00615A91"/>
    <w:rPr>
      <w:rFonts w:ascii="OpenSymbol" w:hAnsi="OpenSymbol"/>
    </w:rPr>
  </w:style>
  <w:style w:type="character" w:customStyle="1" w:styleId="WW-Absatz-Standardschriftart">
    <w:name w:val="WW-Absatz-Standardschriftart"/>
    <w:rsid w:val="00615A91"/>
  </w:style>
  <w:style w:type="character" w:customStyle="1" w:styleId="WW-Absatz-Standardschriftart1">
    <w:name w:val="WW-Absatz-Standardschriftart1"/>
    <w:rsid w:val="00615A91"/>
  </w:style>
  <w:style w:type="character" w:customStyle="1" w:styleId="Bullets">
    <w:name w:val="Bullets"/>
    <w:rsid w:val="00615A91"/>
    <w:rPr>
      <w:rFonts w:ascii="OpenSymbol" w:hAnsi="OpenSymbol"/>
    </w:rPr>
  </w:style>
  <w:style w:type="character" w:customStyle="1" w:styleId="NumberingSymbols">
    <w:name w:val="Numbering Symbols"/>
    <w:rsid w:val="00615A91"/>
  </w:style>
  <w:style w:type="paragraph" w:customStyle="1" w:styleId="Heading">
    <w:name w:val="Heading"/>
    <w:basedOn w:val="Standaard"/>
    <w:next w:val="Plattetekst"/>
    <w:rsid w:val="00615A91"/>
    <w:pPr>
      <w:keepNext/>
      <w:spacing w:before="240" w:after="120"/>
    </w:pPr>
    <w:rPr>
      <w:sz w:val="28"/>
      <w:szCs w:val="28"/>
    </w:rPr>
  </w:style>
  <w:style w:type="paragraph" w:styleId="Plattetekst">
    <w:name w:val="Body Text"/>
    <w:basedOn w:val="Standaard"/>
    <w:link w:val="PlattetekstChar"/>
    <w:rsid w:val="00615A91"/>
    <w:pPr>
      <w:spacing w:after="120"/>
    </w:pPr>
    <w:rPr>
      <w:rFonts w:ascii="Times New Roman" w:hAnsi="Times New Roman"/>
      <w:bCs w:val="0"/>
      <w:kern w:val="1"/>
      <w:sz w:val="24"/>
      <w:lang w:val="x-none" w:eastAsia="hi-IN" w:bidi="hi-IN"/>
    </w:rPr>
  </w:style>
  <w:style w:type="character" w:customStyle="1" w:styleId="PlattetekstChar">
    <w:name w:val="Platte tekst Char"/>
    <w:link w:val="Plattetekst"/>
    <w:locked/>
    <w:rsid w:val="00615A91"/>
    <w:rPr>
      <w:rFonts w:ascii="Times New Roman" w:hAnsi="Times New Roman"/>
      <w:kern w:val="1"/>
      <w:sz w:val="24"/>
      <w:lang w:val="x-none" w:eastAsia="hi-IN" w:bidi="hi-IN"/>
    </w:rPr>
  </w:style>
  <w:style w:type="paragraph" w:styleId="Lijst">
    <w:name w:val="List"/>
    <w:basedOn w:val="Plattetekst"/>
    <w:rsid w:val="00615A91"/>
  </w:style>
  <w:style w:type="paragraph" w:customStyle="1" w:styleId="Caption1">
    <w:name w:val="Caption1"/>
    <w:basedOn w:val="Standaard"/>
    <w:rsid w:val="00615A91"/>
    <w:pPr>
      <w:suppressLineNumbers/>
      <w:spacing w:before="120" w:after="120"/>
    </w:pPr>
    <w:rPr>
      <w:i/>
      <w:iCs/>
    </w:rPr>
  </w:style>
  <w:style w:type="paragraph" w:customStyle="1" w:styleId="Index">
    <w:name w:val="Index"/>
    <w:basedOn w:val="Standaard"/>
    <w:rsid w:val="00615A91"/>
    <w:pPr>
      <w:suppressLineNumbers/>
    </w:pPr>
  </w:style>
  <w:style w:type="paragraph" w:customStyle="1" w:styleId="ListIndent">
    <w:name w:val="List Indent"/>
    <w:basedOn w:val="Plattetekst"/>
    <w:rsid w:val="00615A91"/>
    <w:pPr>
      <w:tabs>
        <w:tab w:val="left" w:pos="0"/>
      </w:tabs>
      <w:ind w:left="2835" w:hanging="2551"/>
    </w:pPr>
  </w:style>
  <w:style w:type="paragraph" w:styleId="Platteteksteersteinspringing">
    <w:name w:val="Body Text First Indent"/>
    <w:basedOn w:val="Plattetekst"/>
    <w:link w:val="PlatteteksteersteinspringingChar"/>
    <w:rsid w:val="00615A91"/>
    <w:pPr>
      <w:ind w:firstLine="283"/>
    </w:pPr>
  </w:style>
  <w:style w:type="character" w:customStyle="1" w:styleId="PlatteteksteersteinspringingChar">
    <w:name w:val="Platte tekst eerste inspringing Char"/>
    <w:link w:val="Platteteksteersteinspringing"/>
    <w:locked/>
    <w:rsid w:val="00615A91"/>
    <w:rPr>
      <w:rFonts w:ascii="Times New Roman" w:hAnsi="Times New Roman"/>
      <w:kern w:val="1"/>
      <w:sz w:val="24"/>
      <w:lang w:val="x-none" w:eastAsia="hi-IN" w:bidi="hi-IN"/>
    </w:rPr>
  </w:style>
  <w:style w:type="paragraph" w:customStyle="1" w:styleId="Hangingindent">
    <w:name w:val="Hanging indent"/>
    <w:basedOn w:val="Plattetekst"/>
    <w:rsid w:val="00615A91"/>
    <w:pPr>
      <w:tabs>
        <w:tab w:val="left" w:pos="0"/>
      </w:tabs>
      <w:ind w:left="567" w:hanging="283"/>
    </w:pPr>
  </w:style>
  <w:style w:type="paragraph" w:customStyle="1" w:styleId="Myindent2">
    <w:name w:val="My indent 2"/>
    <w:basedOn w:val="Standaard"/>
    <w:rsid w:val="00615A91"/>
    <w:pPr>
      <w:ind w:left="1407" w:hanging="704"/>
    </w:pPr>
  </w:style>
  <w:style w:type="paragraph" w:customStyle="1" w:styleId="Myindent">
    <w:name w:val="My indent"/>
    <w:basedOn w:val="Myindent2"/>
    <w:rsid w:val="00615A91"/>
    <w:pPr>
      <w:ind w:left="704"/>
    </w:pPr>
  </w:style>
  <w:style w:type="paragraph" w:customStyle="1" w:styleId="TableContents">
    <w:name w:val="Table Contents"/>
    <w:basedOn w:val="Standaard"/>
    <w:rsid w:val="00615A91"/>
    <w:pPr>
      <w:suppressLineNumbers/>
    </w:pPr>
  </w:style>
  <w:style w:type="paragraph" w:customStyle="1" w:styleId="TableHeading">
    <w:name w:val="Table Heading"/>
    <w:basedOn w:val="TableContents"/>
    <w:rsid w:val="00615A91"/>
    <w:pPr>
      <w:jc w:val="center"/>
    </w:pPr>
    <w:rPr>
      <w:b/>
    </w:rPr>
  </w:style>
  <w:style w:type="character" w:customStyle="1" w:styleId="DocumentstructuurChar">
    <w:name w:val="Documentstructuur Char"/>
    <w:link w:val="Documentstructuur"/>
    <w:locked/>
    <w:rsid w:val="00615A91"/>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rsid w:val="00615A91"/>
    <w:pPr>
      <w:shd w:val="clear" w:color="auto" w:fill="000080"/>
    </w:pPr>
    <w:rPr>
      <w:rFonts w:ascii="Tahoma" w:hAnsi="Tahoma"/>
      <w:bCs w:val="0"/>
      <w:kern w:val="1"/>
      <w:lang w:val="x-none" w:eastAsia="hi-IN" w:bidi="hi-IN"/>
    </w:rPr>
  </w:style>
  <w:style w:type="character" w:styleId="Paginanummer">
    <w:name w:val="page number"/>
    <w:rsid w:val="00615A91"/>
    <w:rPr>
      <w:rFonts w:cs="Times New Roman"/>
    </w:rPr>
  </w:style>
  <w:style w:type="character" w:styleId="Zwaar">
    <w:name w:val="Strong"/>
    <w:qFormat/>
    <w:rsid w:val="00615A91"/>
    <w:rPr>
      <w:b/>
    </w:rPr>
  </w:style>
  <w:style w:type="character" w:styleId="Hyperlink">
    <w:name w:val="Hyperlink"/>
    <w:rsid w:val="00615A91"/>
    <w:rPr>
      <w:color w:val="0000FF"/>
      <w:u w:val="single"/>
    </w:rPr>
  </w:style>
  <w:style w:type="paragraph" w:customStyle="1" w:styleId="Bijschrift1">
    <w:name w:val="Bijschrift1"/>
    <w:basedOn w:val="Standaard"/>
    <w:rsid w:val="00615A91"/>
    <w:pPr>
      <w:suppressLineNumbers/>
      <w:spacing w:before="120" w:after="120"/>
    </w:pPr>
    <w:rPr>
      <w:i/>
      <w:iCs/>
    </w:rPr>
  </w:style>
  <w:style w:type="paragraph" w:styleId="Normaalweb">
    <w:name w:val="Normal (Web)"/>
    <w:basedOn w:val="Standaard"/>
    <w:rsid w:val="00615A91"/>
    <w:pPr>
      <w:spacing w:before="100" w:beforeAutospacing="1" w:after="100" w:afterAutospacing="1"/>
    </w:pPr>
    <w:rPr>
      <w:rFonts w:eastAsia="Times New Roman"/>
    </w:rPr>
  </w:style>
  <w:style w:type="table" w:styleId="Tabelraster">
    <w:name w:val="Table Grid"/>
    <w:basedOn w:val="Standaardtabel"/>
    <w:rsid w:val="00615A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686C24"/>
    <w:pPr>
      <w:pBdr>
        <w:top w:val="single" w:sz="4" w:space="1" w:color="4F81BD"/>
      </w:pBdr>
      <w:spacing w:after="180" w:line="264" w:lineRule="auto"/>
    </w:pPr>
    <w:rPr>
      <w:rFonts w:ascii="Calibri" w:eastAsia="Times New Roman" w:hAnsi="Calibri"/>
      <w:color w:val="1F497D"/>
      <w:szCs w:val="23"/>
      <w:lang w:eastAsia="ja-JP"/>
    </w:rPr>
  </w:style>
  <w:style w:type="paragraph" w:styleId="Titel">
    <w:name w:val="Title"/>
    <w:basedOn w:val="Standaard"/>
    <w:next w:val="Standaard"/>
    <w:link w:val="TitelChar"/>
    <w:qFormat/>
    <w:rsid w:val="00686C24"/>
    <w:pPr>
      <w:spacing w:before="240" w:after="60"/>
      <w:jc w:val="center"/>
      <w:outlineLvl w:val="0"/>
    </w:pPr>
    <w:rPr>
      <w:rFonts w:ascii="Cambria" w:hAnsi="Cambria"/>
      <w:b/>
      <w:bCs w:val="0"/>
      <w:kern w:val="28"/>
      <w:sz w:val="29"/>
      <w:lang w:val="x-none" w:eastAsia="hi-IN" w:bidi="hi-IN"/>
    </w:rPr>
  </w:style>
  <w:style w:type="character" w:customStyle="1" w:styleId="TitelChar">
    <w:name w:val="Titel Char"/>
    <w:link w:val="Titel"/>
    <w:locked/>
    <w:rsid w:val="00686C24"/>
    <w:rPr>
      <w:rFonts w:ascii="Cambria" w:hAnsi="Cambria"/>
      <w:b/>
      <w:kern w:val="28"/>
      <w:sz w:val="29"/>
      <w:lang w:val="x-none" w:eastAsia="hi-IN" w:bidi="hi-IN"/>
    </w:rPr>
  </w:style>
  <w:style w:type="paragraph" w:customStyle="1" w:styleId="Opmaakprofiel">
    <w:name w:val="Opmaakprofiel"/>
    <w:basedOn w:val="Standaard"/>
    <w:next w:val="Standaard"/>
    <w:rsid w:val="00686C24"/>
    <w:pPr>
      <w:spacing w:after="60"/>
      <w:jc w:val="center"/>
      <w:outlineLvl w:val="1"/>
    </w:pPr>
    <w:rPr>
      <w:rFonts w:ascii="Cambria" w:eastAsia="Times New Roman" w:hAnsi="Cambria" w:cs="Mangal"/>
      <w:szCs w:val="21"/>
    </w:rPr>
  </w:style>
  <w:style w:type="character" w:customStyle="1" w:styleId="SubtitelChar">
    <w:name w:val="Subtitel Char"/>
    <w:locked/>
    <w:rsid w:val="00686C24"/>
    <w:rPr>
      <w:rFonts w:ascii="Cambria" w:hAnsi="Cambria"/>
      <w:kern w:val="1"/>
      <w:sz w:val="21"/>
      <w:lang w:val="x-none" w:eastAsia="hi-IN" w:bidi="hi-IN"/>
    </w:rPr>
  </w:style>
  <w:style w:type="paragraph" w:customStyle="1" w:styleId="Subtitel">
    <w:name w:val="Subtitel"/>
    <w:basedOn w:val="Standaard"/>
    <w:next w:val="Standaard"/>
    <w:link w:val="SubtitelChar1"/>
    <w:qFormat/>
    <w:rsid w:val="007728FF"/>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val="x-none" w:eastAsia="hi-IN" w:bidi="hi-IN"/>
    </w:rPr>
  </w:style>
  <w:style w:type="paragraph" w:customStyle="1" w:styleId="Geenafstand11">
    <w:name w:val="Geen afstand11"/>
    <w:link w:val="NoSpacingChar"/>
    <w:rsid w:val="00686C24"/>
    <w:pPr>
      <w:suppressAutoHyphens/>
      <w:spacing w:line="260" w:lineRule="atLeast"/>
    </w:pPr>
    <w:rPr>
      <w:color w:val="000000"/>
      <w:kern w:val="1"/>
      <w:sz w:val="22"/>
      <w:lang w:eastAsia="ar-SA"/>
    </w:rPr>
  </w:style>
  <w:style w:type="character" w:customStyle="1" w:styleId="NoSpacingChar">
    <w:name w:val="No Spacing Char"/>
    <w:link w:val="Geenafstand11"/>
    <w:locked/>
    <w:rsid w:val="00184EFA"/>
    <w:rPr>
      <w:color w:val="000000"/>
      <w:kern w:val="1"/>
      <w:sz w:val="22"/>
      <w:lang w:eastAsia="ar-SA" w:bidi="ar-SA"/>
    </w:rPr>
  </w:style>
  <w:style w:type="character" w:customStyle="1" w:styleId="OndertitelChar">
    <w:name w:val="Ondertitel Char"/>
    <w:rsid w:val="00686C24"/>
    <w:rPr>
      <w:rFonts w:ascii="Cambria" w:hAnsi="Cambria"/>
      <w:kern w:val="1"/>
      <w:sz w:val="21"/>
      <w:lang w:val="x-none" w:eastAsia="hi-IN" w:bidi="hi-IN"/>
    </w:rPr>
  </w:style>
  <w:style w:type="character" w:customStyle="1" w:styleId="transition-1757342-8">
    <w:name w:val="transition-1757342-8"/>
    <w:rsid w:val="00AB1C5F"/>
  </w:style>
  <w:style w:type="paragraph" w:customStyle="1" w:styleId="Lijstalinea2">
    <w:name w:val="Lijstalinea2"/>
    <w:basedOn w:val="Standaard"/>
    <w:rsid w:val="001C542A"/>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E643B1"/>
    <w:pPr>
      <w:ind w:left="720"/>
    </w:pPr>
    <w:rPr>
      <w:rFonts w:ascii="Calibri" w:hAnsi="Calibri"/>
      <w:sz w:val="22"/>
      <w:szCs w:val="22"/>
      <w:lang w:eastAsia="en-US"/>
    </w:rPr>
  </w:style>
  <w:style w:type="character" w:styleId="Verwijzingopmerking">
    <w:name w:val="annotation reference"/>
    <w:semiHidden/>
    <w:rsid w:val="0094697C"/>
    <w:rPr>
      <w:sz w:val="16"/>
    </w:rPr>
  </w:style>
  <w:style w:type="paragraph" w:styleId="Tekstopmerking">
    <w:name w:val="annotation text"/>
    <w:basedOn w:val="Standaard"/>
    <w:link w:val="TekstopmerkingChar"/>
    <w:semiHidden/>
    <w:rsid w:val="0094697C"/>
    <w:rPr>
      <w:rFonts w:ascii="Times New Roman" w:hAnsi="Times New Roman"/>
      <w:bCs w:val="0"/>
      <w:kern w:val="1"/>
      <w:sz w:val="18"/>
      <w:lang w:val="x-none" w:eastAsia="hi-IN" w:bidi="hi-IN"/>
    </w:rPr>
  </w:style>
  <w:style w:type="character" w:customStyle="1" w:styleId="TekstopmerkingChar">
    <w:name w:val="Tekst opmerking Char"/>
    <w:link w:val="Tekstopmerking"/>
    <w:locked/>
    <w:rsid w:val="0094697C"/>
    <w:rPr>
      <w:rFonts w:ascii="Times New Roman" w:hAnsi="Times New Roman"/>
      <w:kern w:val="1"/>
      <w:sz w:val="18"/>
      <w:lang w:val="x-none" w:eastAsia="hi-IN" w:bidi="hi-IN"/>
    </w:rPr>
  </w:style>
  <w:style w:type="paragraph" w:styleId="Onderwerpvanopmerking">
    <w:name w:val="annotation subject"/>
    <w:basedOn w:val="Tekstopmerking"/>
    <w:next w:val="Tekstopmerking"/>
    <w:link w:val="OnderwerpvanopmerkingChar"/>
    <w:semiHidden/>
    <w:rsid w:val="0094697C"/>
    <w:rPr>
      <w:b/>
    </w:rPr>
  </w:style>
  <w:style w:type="character" w:customStyle="1" w:styleId="OnderwerpvanopmerkingChar">
    <w:name w:val="Onderwerp van opmerking Char"/>
    <w:link w:val="Onderwerpvanopmerking"/>
    <w:locked/>
    <w:rsid w:val="0094697C"/>
    <w:rPr>
      <w:rFonts w:ascii="Times New Roman" w:hAnsi="Times New Roman"/>
      <w:b/>
      <w:kern w:val="1"/>
      <w:sz w:val="18"/>
      <w:lang w:val="x-none" w:eastAsia="hi-IN" w:bidi="hi-IN"/>
    </w:rPr>
  </w:style>
  <w:style w:type="paragraph" w:customStyle="1" w:styleId="antwoorda">
    <w:name w:val="antwoord_a"/>
    <w:basedOn w:val="Standaard"/>
    <w:rsid w:val="00100713"/>
    <w:pPr>
      <w:tabs>
        <w:tab w:val="right" w:pos="0"/>
        <w:tab w:val="right" w:pos="284"/>
        <w:tab w:val="right" w:pos="624"/>
        <w:tab w:val="left" w:pos="709"/>
        <w:tab w:val="left" w:pos="851"/>
        <w:tab w:val="left" w:pos="1134"/>
        <w:tab w:val="left" w:pos="1700"/>
      </w:tabs>
      <w:spacing w:line="260" w:lineRule="exact"/>
      <w:ind w:left="709" w:hanging="709"/>
    </w:pPr>
    <w:rPr>
      <w:rFonts w:eastAsia="Times New Roman"/>
      <w:lang w:eastAsia="ar-SA"/>
    </w:rPr>
  </w:style>
  <w:style w:type="character" w:customStyle="1" w:styleId="fr">
    <w:name w:val="fr"/>
    <w:rsid w:val="00DD00CE"/>
  </w:style>
  <w:style w:type="paragraph" w:customStyle="1" w:styleId="Kop124">
    <w:name w:val="Kop 1 (24)"/>
    <w:basedOn w:val="Kop1"/>
    <w:next w:val="Standaard"/>
    <w:rsid w:val="00653515"/>
  </w:style>
  <w:style w:type="paragraph" w:styleId="Inhopg1">
    <w:name w:val="toc 1"/>
    <w:basedOn w:val="Standaard"/>
    <w:next w:val="Standaard"/>
    <w:autoRedefine/>
    <w:uiPriority w:val="39"/>
    <w:rsid w:val="000C52C0"/>
    <w:rPr>
      <w:rFonts w:cs="Mangal"/>
      <w:szCs w:val="21"/>
    </w:rPr>
  </w:style>
  <w:style w:type="paragraph" w:styleId="Inhopg2">
    <w:name w:val="toc 2"/>
    <w:basedOn w:val="Standaard"/>
    <w:next w:val="Standaard"/>
    <w:autoRedefine/>
    <w:semiHidden/>
    <w:rsid w:val="000C52C0"/>
    <w:pPr>
      <w:ind w:left="240"/>
    </w:pPr>
    <w:rPr>
      <w:rFonts w:cs="Mangal"/>
      <w:szCs w:val="21"/>
    </w:rPr>
  </w:style>
  <w:style w:type="paragraph" w:styleId="Inhopg3">
    <w:name w:val="toc 3"/>
    <w:basedOn w:val="Standaard"/>
    <w:next w:val="Standaard"/>
    <w:autoRedefine/>
    <w:semiHidden/>
    <w:rsid w:val="000C52C0"/>
    <w:pPr>
      <w:spacing w:after="100" w:line="276" w:lineRule="auto"/>
      <w:ind w:left="440"/>
    </w:pPr>
    <w:rPr>
      <w:rFonts w:ascii="Calibri" w:eastAsia="Times New Roman" w:hAnsi="Calibri"/>
      <w:sz w:val="22"/>
      <w:szCs w:val="22"/>
    </w:rPr>
  </w:style>
  <w:style w:type="paragraph" w:styleId="Inhopg4">
    <w:name w:val="toc 4"/>
    <w:basedOn w:val="Standaard"/>
    <w:next w:val="Standaard"/>
    <w:autoRedefine/>
    <w:semiHidden/>
    <w:rsid w:val="000C52C0"/>
    <w:pPr>
      <w:spacing w:after="100" w:line="276" w:lineRule="auto"/>
      <w:ind w:left="660"/>
    </w:pPr>
    <w:rPr>
      <w:rFonts w:ascii="Calibri" w:eastAsia="Times New Roman" w:hAnsi="Calibri"/>
      <w:sz w:val="22"/>
      <w:szCs w:val="22"/>
    </w:rPr>
  </w:style>
  <w:style w:type="paragraph" w:styleId="Inhopg5">
    <w:name w:val="toc 5"/>
    <w:basedOn w:val="Standaard"/>
    <w:next w:val="Standaard"/>
    <w:autoRedefine/>
    <w:semiHidden/>
    <w:rsid w:val="000C52C0"/>
    <w:pPr>
      <w:spacing w:after="100" w:line="276" w:lineRule="auto"/>
      <w:ind w:left="880"/>
    </w:pPr>
    <w:rPr>
      <w:rFonts w:ascii="Calibri" w:eastAsia="Times New Roman" w:hAnsi="Calibri"/>
      <w:sz w:val="22"/>
      <w:szCs w:val="22"/>
    </w:rPr>
  </w:style>
  <w:style w:type="paragraph" w:styleId="Inhopg6">
    <w:name w:val="toc 6"/>
    <w:basedOn w:val="Standaard"/>
    <w:next w:val="Standaard"/>
    <w:autoRedefine/>
    <w:semiHidden/>
    <w:rsid w:val="000C52C0"/>
    <w:pPr>
      <w:spacing w:after="100" w:line="276" w:lineRule="auto"/>
      <w:ind w:left="1100"/>
    </w:pPr>
    <w:rPr>
      <w:rFonts w:ascii="Calibri" w:eastAsia="Times New Roman" w:hAnsi="Calibri"/>
      <w:sz w:val="22"/>
      <w:szCs w:val="22"/>
    </w:rPr>
  </w:style>
  <w:style w:type="paragraph" w:styleId="Inhopg7">
    <w:name w:val="toc 7"/>
    <w:basedOn w:val="Standaard"/>
    <w:next w:val="Standaard"/>
    <w:autoRedefine/>
    <w:semiHidden/>
    <w:rsid w:val="000C52C0"/>
    <w:pPr>
      <w:spacing w:after="100" w:line="276" w:lineRule="auto"/>
      <w:ind w:left="1320"/>
    </w:pPr>
    <w:rPr>
      <w:rFonts w:ascii="Calibri" w:eastAsia="Times New Roman" w:hAnsi="Calibri"/>
      <w:sz w:val="22"/>
      <w:szCs w:val="22"/>
    </w:rPr>
  </w:style>
  <w:style w:type="paragraph" w:styleId="Inhopg8">
    <w:name w:val="toc 8"/>
    <w:basedOn w:val="Standaard"/>
    <w:next w:val="Standaard"/>
    <w:autoRedefine/>
    <w:semiHidden/>
    <w:rsid w:val="000C52C0"/>
    <w:pPr>
      <w:spacing w:after="100" w:line="276" w:lineRule="auto"/>
      <w:ind w:left="1540"/>
    </w:pPr>
    <w:rPr>
      <w:rFonts w:ascii="Calibri" w:eastAsia="Times New Roman" w:hAnsi="Calibri"/>
      <w:sz w:val="22"/>
      <w:szCs w:val="22"/>
    </w:rPr>
  </w:style>
  <w:style w:type="paragraph" w:styleId="Inhopg9">
    <w:name w:val="toc 9"/>
    <w:basedOn w:val="Standaard"/>
    <w:next w:val="Standaard"/>
    <w:autoRedefine/>
    <w:semiHidden/>
    <w:rsid w:val="000C52C0"/>
    <w:pPr>
      <w:spacing w:after="100" w:line="276" w:lineRule="auto"/>
      <w:ind w:left="1760"/>
    </w:pPr>
    <w:rPr>
      <w:rFonts w:ascii="Calibri" w:eastAsia="Times New Roman" w:hAnsi="Calibri"/>
      <w:sz w:val="22"/>
      <w:szCs w:val="22"/>
    </w:rPr>
  </w:style>
  <w:style w:type="paragraph" w:customStyle="1" w:styleId="A4-Standaardtekst">
    <w:name w:val="A4-Standaardtekst"/>
    <w:basedOn w:val="antw-nieuw"/>
    <w:link w:val="A4-StandaardtekstChar"/>
    <w:rsid w:val="00B25961"/>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B25961"/>
    <w:rPr>
      <w:rFonts w:ascii="Arial" w:hAnsi="Arial"/>
    </w:rPr>
  </w:style>
  <w:style w:type="paragraph" w:customStyle="1" w:styleId="A4-Niveau1">
    <w:name w:val="A4-Niveau 1"/>
    <w:basedOn w:val="antw-nieuw"/>
    <w:link w:val="A4-Niveau1Char"/>
    <w:rsid w:val="00440333"/>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440333"/>
    <w:rPr>
      <w:rFonts w:ascii="Arial" w:hAnsi="Arial"/>
    </w:rPr>
  </w:style>
  <w:style w:type="paragraph" w:customStyle="1" w:styleId="A4-Niveau2">
    <w:name w:val="A4-Niveau 2"/>
    <w:basedOn w:val="antw-nieuw"/>
    <w:link w:val="A4-Niveau2Char"/>
    <w:rsid w:val="00E91D44"/>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E91D44"/>
    <w:rPr>
      <w:rFonts w:ascii="Arial" w:hAnsi="Arial"/>
    </w:rPr>
  </w:style>
  <w:style w:type="paragraph" w:customStyle="1" w:styleId="A4-Inspring1">
    <w:name w:val="A4-Inspring 1"/>
    <w:basedOn w:val="antw-nieuw"/>
    <w:link w:val="A4-Inspring1Char"/>
    <w:rsid w:val="00E91D44"/>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E91D44"/>
    <w:rPr>
      <w:rFonts w:ascii="Arial" w:hAnsi="Arial"/>
    </w:rPr>
  </w:style>
  <w:style w:type="paragraph" w:customStyle="1" w:styleId="A4-Inspring2">
    <w:name w:val="A4-Inspring 2"/>
    <w:basedOn w:val="antw-nieuw"/>
    <w:link w:val="A4-Inspring2Char"/>
    <w:rsid w:val="00E91D44"/>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E91D44"/>
    <w:rPr>
      <w:rFonts w:ascii="Arial" w:hAnsi="Arial"/>
    </w:rPr>
  </w:style>
  <w:style w:type="paragraph" w:customStyle="1" w:styleId="A4-Blzkop">
    <w:name w:val="A4-Blz.kop"/>
    <w:basedOn w:val="antw-nieuw"/>
    <w:link w:val="A4-BlzkopChar"/>
    <w:rsid w:val="00110C36"/>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110C36"/>
    <w:rPr>
      <w:rFonts w:ascii="Arial" w:hAnsi="Arial"/>
      <w:b/>
      <w:i/>
      <w:caps/>
    </w:rPr>
  </w:style>
  <w:style w:type="paragraph" w:customStyle="1" w:styleId="A4-Hoofdstukkop">
    <w:name w:val="A4-Hoofdstukkop"/>
    <w:basedOn w:val="Standaard"/>
    <w:link w:val="A4-HoofdstukkopChar"/>
    <w:rsid w:val="000C23C9"/>
    <w:rPr>
      <w:b/>
      <w:bCs w:val="0"/>
      <w:caps/>
      <w:snapToGrid w:val="0"/>
      <w:sz w:val="32"/>
      <w:lang w:val="x-none" w:eastAsia="x-none"/>
    </w:rPr>
  </w:style>
  <w:style w:type="character" w:customStyle="1" w:styleId="A4-HoofdstukkopChar">
    <w:name w:val="A4-Hoofdstukkop Char"/>
    <w:link w:val="A4-Hoofdstukkop"/>
    <w:locked/>
    <w:rsid w:val="000C23C9"/>
    <w:rPr>
      <w:rFonts w:ascii="Arial" w:hAnsi="Arial"/>
      <w:b/>
      <w:caps/>
      <w:snapToGrid w:val="0"/>
      <w:sz w:val="32"/>
    </w:rPr>
  </w:style>
  <w:style w:type="paragraph" w:customStyle="1" w:styleId="A4-Tabeltekst">
    <w:name w:val="A4-Tabeltekst"/>
    <w:basedOn w:val="Standaard"/>
    <w:link w:val="A4-TabeltekstChar"/>
    <w:rsid w:val="00DE4D37"/>
    <w:pPr>
      <w:ind w:left="425" w:hanging="425"/>
    </w:pPr>
    <w:rPr>
      <w:rFonts w:ascii="Arial Narrow" w:hAnsi="Arial Narrow"/>
      <w:bCs w:val="0"/>
      <w:kern w:val="1"/>
      <w:lang w:val="x-none" w:eastAsia="hi-IN" w:bidi="hi-IN"/>
    </w:rPr>
  </w:style>
  <w:style w:type="character" w:customStyle="1" w:styleId="A4-TabeltekstChar">
    <w:name w:val="A4-Tabeltekst Char"/>
    <w:link w:val="A4-Tabeltekst"/>
    <w:locked/>
    <w:rsid w:val="00DE4D37"/>
    <w:rPr>
      <w:rFonts w:ascii="Arial Narrow" w:hAnsi="Arial Narrow"/>
      <w:kern w:val="1"/>
      <w:lang w:val="x-none" w:eastAsia="hi-IN" w:bidi="hi-IN"/>
    </w:rPr>
  </w:style>
  <w:style w:type="character" w:customStyle="1" w:styleId="Titelvanboek1">
    <w:name w:val="Titel van boek1"/>
    <w:rsid w:val="00AA71FA"/>
    <w:rPr>
      <w:b/>
      <w:smallCaps/>
      <w:spacing w:val="5"/>
    </w:rPr>
  </w:style>
  <w:style w:type="character" w:styleId="GevolgdeHyperlink">
    <w:name w:val="FollowedHyperlink"/>
    <w:semiHidden/>
    <w:rsid w:val="00787B22"/>
    <w:rPr>
      <w:color w:val="800080"/>
      <w:u w:val="single"/>
    </w:rPr>
  </w:style>
  <w:style w:type="paragraph" w:customStyle="1" w:styleId="sub-inhDH1">
    <w:name w:val="sub-inh DH1"/>
    <w:rsid w:val="000D3692"/>
    <w:pPr>
      <w:tabs>
        <w:tab w:val="left" w:leader="dot" w:pos="9214"/>
        <w:tab w:val="right" w:pos="9638"/>
      </w:tabs>
      <w:spacing w:line="260" w:lineRule="atLeast"/>
      <w:ind w:left="426" w:hanging="426"/>
      <w:outlineLvl w:val="0"/>
    </w:pPr>
    <w:rPr>
      <w:rFonts w:cs="Arial"/>
      <w:kern w:val="1"/>
      <w:lang w:eastAsia="hi-IN" w:bidi="hi-IN"/>
    </w:rPr>
  </w:style>
  <w:style w:type="paragraph" w:customStyle="1" w:styleId="Hoofdstuk">
    <w:name w:val="Hoofdstuk"/>
    <w:link w:val="HoofdstukChar"/>
    <w:rsid w:val="00184EFA"/>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b/>
      <w:caps/>
      <w:sz w:val="32"/>
    </w:rPr>
  </w:style>
  <w:style w:type="character" w:customStyle="1" w:styleId="HoofdstukChar">
    <w:name w:val="Hoofdstuk Char"/>
    <w:link w:val="Hoofdstuk"/>
    <w:locked/>
    <w:rsid w:val="00184EFA"/>
    <w:rPr>
      <w:b/>
      <w:caps/>
      <w:sz w:val="32"/>
      <w:lang w:bidi="ar-SA"/>
    </w:rPr>
  </w:style>
  <w:style w:type="character" w:styleId="Nadruk">
    <w:name w:val="Emphasis"/>
    <w:qFormat/>
    <w:rsid w:val="00184EFA"/>
    <w:rPr>
      <w:i/>
    </w:rPr>
  </w:style>
  <w:style w:type="paragraph" w:customStyle="1" w:styleId="A4-sterBlzkop">
    <w:name w:val="A4-ster Blz.kop"/>
    <w:basedOn w:val="A4-Blzkop"/>
    <w:link w:val="A4-sterBlzkopChar"/>
    <w:rsid w:val="00184EFA"/>
    <w:pPr>
      <w:ind w:hanging="142"/>
    </w:pPr>
  </w:style>
  <w:style w:type="character" w:customStyle="1" w:styleId="A4-sterBlzkopChar">
    <w:name w:val="A4-ster Blz.kop Char"/>
    <w:link w:val="A4-sterBlzkop"/>
    <w:locked/>
    <w:rsid w:val="00184EFA"/>
    <w:rPr>
      <w:rFonts w:ascii="Arial" w:hAnsi="Arial"/>
      <w:b/>
      <w:i/>
      <w:caps/>
    </w:rPr>
  </w:style>
  <w:style w:type="paragraph" w:customStyle="1" w:styleId="A4-sterNiveau1">
    <w:name w:val="A4-ster Niveau 1"/>
    <w:basedOn w:val="A4-Niveau1"/>
    <w:link w:val="A4-sterNiveau1Char"/>
    <w:rsid w:val="00184EFA"/>
    <w:pPr>
      <w:tabs>
        <w:tab w:val="left" w:pos="0"/>
      </w:tabs>
      <w:ind w:hanging="568"/>
    </w:pPr>
  </w:style>
  <w:style w:type="character" w:customStyle="1" w:styleId="A4-sterNiveau1Char">
    <w:name w:val="A4-ster Niveau 1 Char"/>
    <w:link w:val="A4-sterNiveau1"/>
    <w:locked/>
    <w:rsid w:val="00184EFA"/>
    <w:rPr>
      <w:rFonts w:ascii="Arial" w:hAnsi="Arial"/>
    </w:rPr>
  </w:style>
  <w:style w:type="paragraph" w:customStyle="1" w:styleId="Hoofdstuktitel">
    <w:name w:val="Hoofdstuktitel"/>
    <w:basedOn w:val="Kop1"/>
    <w:link w:val="HoofdstuktitelChar"/>
    <w:rsid w:val="00184EFA"/>
    <w:pPr>
      <w:keepNext/>
    </w:pPr>
    <w:rPr>
      <w:rFonts w:eastAsia="Calibri"/>
      <w:kern w:val="32"/>
      <w:sz w:val="32"/>
      <w:lang w:eastAsia="x-none"/>
    </w:rPr>
  </w:style>
  <w:style w:type="character" w:customStyle="1" w:styleId="HoofdstuktitelChar">
    <w:name w:val="Hoofdstuktitel Char"/>
    <w:link w:val="Hoofdstuktitel"/>
    <w:locked/>
    <w:rsid w:val="00184EFA"/>
    <w:rPr>
      <w:rFonts w:ascii="Arial" w:hAnsi="Arial"/>
      <w:b/>
      <w:kern w:val="32"/>
      <w:sz w:val="32"/>
    </w:rPr>
  </w:style>
  <w:style w:type="paragraph" w:customStyle="1" w:styleId="Voorbladkop">
    <w:name w:val="Voorbladkop"/>
    <w:basedOn w:val="Standaard"/>
    <w:next w:val="Standaard"/>
    <w:link w:val="VoorbladkopChar"/>
    <w:autoRedefine/>
    <w:rsid w:val="00184EFA"/>
    <w:pPr>
      <w:jc w:val="right"/>
      <w:outlineLvl w:val="0"/>
    </w:pPr>
    <w:rPr>
      <w:b/>
      <w:bCs w:val="0"/>
      <w:color w:val="000000"/>
      <w:kern w:val="28"/>
      <w:sz w:val="64"/>
      <w:lang w:val="x-none" w:eastAsia="x-none"/>
    </w:rPr>
  </w:style>
  <w:style w:type="character" w:customStyle="1" w:styleId="VoorbladkopChar">
    <w:name w:val="Voorbladkop Char"/>
    <w:link w:val="Voorbladkop"/>
    <w:locked/>
    <w:rsid w:val="00184EFA"/>
    <w:rPr>
      <w:rFonts w:ascii="Arial" w:hAnsi="Arial"/>
      <w:b/>
      <w:color w:val="000000"/>
      <w:kern w:val="28"/>
      <w:sz w:val="64"/>
    </w:rPr>
  </w:style>
  <w:style w:type="paragraph" w:customStyle="1" w:styleId="KopVoorblad">
    <w:name w:val="Kop Voorblad"/>
    <w:basedOn w:val="Kop1"/>
    <w:link w:val="KopVoorbladChar"/>
    <w:rsid w:val="00184EFA"/>
    <w:pPr>
      <w:widowControl w:val="0"/>
      <w:jc w:val="right"/>
    </w:pPr>
    <w:rPr>
      <w:rFonts w:eastAsia="Calibri"/>
      <w:caps/>
      <w:sz w:val="30"/>
      <w:lang w:eastAsia="x-none"/>
    </w:rPr>
  </w:style>
  <w:style w:type="character" w:customStyle="1" w:styleId="KopVoorbladChar">
    <w:name w:val="Kop Voorblad Char"/>
    <w:link w:val="KopVoorblad"/>
    <w:locked/>
    <w:rsid w:val="00184EFA"/>
    <w:rPr>
      <w:rFonts w:ascii="Arial" w:hAnsi="Arial"/>
      <w:b/>
      <w:caps/>
      <w:sz w:val="30"/>
    </w:rPr>
  </w:style>
  <w:style w:type="paragraph" w:customStyle="1" w:styleId="antwoord">
    <w:name w:val="antwoord"/>
    <w:basedOn w:val="Standaard"/>
    <w:rsid w:val="00184EFA"/>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184EFA"/>
    <w:pPr>
      <w:spacing w:line="260" w:lineRule="atLeast"/>
    </w:pPr>
    <w:rPr>
      <w:rFonts w:eastAsia="MS Mincho"/>
      <w:sz w:val="22"/>
    </w:rPr>
  </w:style>
  <w:style w:type="character" w:customStyle="1" w:styleId="Gemiddeldraster2Char">
    <w:name w:val="Gemiddeld raster 2 Char"/>
    <w:link w:val="Gemiddeldraster21"/>
    <w:locked/>
    <w:rsid w:val="00EF5FDA"/>
    <w:rPr>
      <w:rFonts w:eastAsia="MS Mincho"/>
      <w:sz w:val="22"/>
      <w:lang w:bidi="ar-SA"/>
    </w:rPr>
  </w:style>
  <w:style w:type="paragraph" w:customStyle="1" w:styleId="Lijstalinea11">
    <w:name w:val="Lijstalinea11"/>
    <w:basedOn w:val="Standaard"/>
    <w:rsid w:val="00184EFA"/>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EF5FDA"/>
    <w:rPr>
      <w:rFonts w:ascii="Segoe UI" w:hAnsi="Segoe UI"/>
      <w:sz w:val="16"/>
    </w:rPr>
  </w:style>
  <w:style w:type="character" w:customStyle="1" w:styleId="SubtitelChar1">
    <w:name w:val="Subtitel Char1"/>
    <w:link w:val="Subtitel"/>
    <w:locked/>
    <w:rsid w:val="00EF5FDA"/>
    <w:rPr>
      <w:rFonts w:ascii="Cambria" w:hAnsi="Cambria"/>
      <w:kern w:val="1"/>
      <w:sz w:val="21"/>
      <w:lang w:val="x-none" w:eastAsia="hi-IN" w:bidi="hi-IN"/>
    </w:rPr>
  </w:style>
  <w:style w:type="paragraph" w:customStyle="1" w:styleId="Kleurrijkelijst-accent11">
    <w:name w:val="Kleurrijke lijst - accent 11"/>
    <w:basedOn w:val="Standaard"/>
    <w:rsid w:val="00EF5FDA"/>
    <w:pPr>
      <w:ind w:left="720"/>
    </w:pPr>
    <w:rPr>
      <w:rFonts w:ascii="Calibri" w:eastAsia="Times New Roman" w:hAnsi="Calibri"/>
      <w:bCs w:val="0"/>
      <w:sz w:val="22"/>
      <w:szCs w:val="22"/>
      <w:lang w:eastAsia="en-US"/>
    </w:rPr>
  </w:style>
  <w:style w:type="character" w:customStyle="1" w:styleId="Titelvanboek11">
    <w:name w:val="Titel van boek11"/>
    <w:rsid w:val="00EF5FDA"/>
    <w:rPr>
      <w:b/>
      <w:smallCaps/>
      <w:spacing w:val="5"/>
    </w:rPr>
  </w:style>
  <w:style w:type="character" w:customStyle="1" w:styleId="OndertitelChar1">
    <w:name w:val="Ondertitel Char1"/>
    <w:rsid w:val="00EF5FDA"/>
    <w:rPr>
      <w:rFonts w:ascii="Calibri" w:hAnsi="Calibri"/>
      <w:color w:val="5A5A5A"/>
      <w:spacing w:val="15"/>
      <w:sz w:val="22"/>
    </w:rPr>
  </w:style>
  <w:style w:type="paragraph" w:customStyle="1" w:styleId="Opmaakprofiel2">
    <w:name w:val="Opmaakprofiel2"/>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405D86"/>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405D86"/>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405D86"/>
    <w:pPr>
      <w:tabs>
        <w:tab w:val="clear" w:pos="566"/>
        <w:tab w:val="right" w:pos="567"/>
      </w:tabs>
      <w:ind w:left="709" w:hanging="851"/>
    </w:pPr>
  </w:style>
  <w:style w:type="paragraph" w:customStyle="1" w:styleId="Antw-ster-bull">
    <w:name w:val="Antw-ster-bull"/>
    <w:basedOn w:val="Antw-ster-a"/>
    <w:rsid w:val="00405D86"/>
    <w:pPr>
      <w:tabs>
        <w:tab w:val="clear" w:pos="567"/>
        <w:tab w:val="right" w:pos="510"/>
        <w:tab w:val="left" w:pos="652"/>
      </w:tabs>
    </w:pPr>
  </w:style>
  <w:style w:type="paragraph" w:customStyle="1" w:styleId="blok">
    <w:name w:val="blok"/>
    <w:next w:val="antwoorda"/>
    <w:rsid w:val="00405D86"/>
    <w:pPr>
      <w:widowControl w:val="0"/>
      <w:spacing w:line="260" w:lineRule="atLeast"/>
    </w:pPr>
    <w:rPr>
      <w:b/>
      <w:sz w:val="32"/>
    </w:rPr>
  </w:style>
  <w:style w:type="paragraph" w:customStyle="1" w:styleId="dia">
    <w:name w:val="dia"/>
    <w:basedOn w:val="Standaard"/>
    <w:rsid w:val="00405D86"/>
    <w:pPr>
      <w:spacing w:line="260" w:lineRule="exact"/>
      <w:jc w:val="center"/>
    </w:pPr>
    <w:rPr>
      <w:b/>
      <w:bCs w:val="0"/>
      <w:color w:val="FFFFFF"/>
      <w:lang w:val="fr-FR"/>
    </w:rPr>
  </w:style>
  <w:style w:type="paragraph" w:customStyle="1" w:styleId="examenkop">
    <w:name w:val="examenkop"/>
    <w:basedOn w:val="Standaard"/>
    <w:rsid w:val="00405D86"/>
    <w:pPr>
      <w:spacing w:line="260" w:lineRule="exact"/>
    </w:pPr>
    <w:rPr>
      <w:b/>
      <w:iCs/>
      <w:caps/>
      <w:sz w:val="28"/>
      <w:shd w:val="clear" w:color="auto" w:fill="C0C0C0"/>
    </w:rPr>
  </w:style>
  <w:style w:type="paragraph" w:customStyle="1" w:styleId="exvraagnr">
    <w:name w:val="exvraagnr"/>
    <w:basedOn w:val="Standaard"/>
    <w:rsid w:val="00405D86"/>
    <w:pPr>
      <w:spacing w:line="260" w:lineRule="exact"/>
    </w:pPr>
    <w:rPr>
      <w:b/>
      <w:bCs w:val="0"/>
      <w:i/>
      <w:iCs/>
      <w:sz w:val="28"/>
    </w:rPr>
  </w:style>
  <w:style w:type="paragraph" w:customStyle="1" w:styleId="grijsopdracht">
    <w:name w:val="grijsopdracht"/>
    <w:basedOn w:val="Standaard"/>
    <w:rsid w:val="00405D86"/>
    <w:pPr>
      <w:spacing w:line="260" w:lineRule="exact"/>
    </w:pPr>
    <w:rPr>
      <w:b/>
      <w:bCs w:val="0"/>
      <w:sz w:val="24"/>
      <w:shd w:val="clear" w:color="auto" w:fill="C0C0C0"/>
    </w:rPr>
  </w:style>
  <w:style w:type="paragraph" w:customStyle="1" w:styleId="krant">
    <w:name w:val="krant"/>
    <w:basedOn w:val="antwoord"/>
    <w:rsid w:val="00405D86"/>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405D86"/>
    <w:pPr>
      <w:spacing w:line="200" w:lineRule="exact"/>
      <w:jc w:val="both"/>
    </w:pPr>
    <w:rPr>
      <w:rFonts w:ascii="Times New Roman" w:hAnsi="Times New Roman"/>
      <w:spacing w:val="-4"/>
    </w:rPr>
  </w:style>
  <w:style w:type="paragraph" w:customStyle="1" w:styleId="Standaard2">
    <w:name w:val="Standaard2"/>
    <w:basedOn w:val="Standaard"/>
    <w:rsid w:val="00405D86"/>
    <w:pPr>
      <w:tabs>
        <w:tab w:val="left" w:pos="993"/>
        <w:tab w:val="left" w:pos="1134"/>
        <w:tab w:val="left" w:pos="1276"/>
      </w:tabs>
      <w:spacing w:after="80" w:line="260" w:lineRule="exact"/>
    </w:pPr>
  </w:style>
  <w:style w:type="character" w:customStyle="1" w:styleId="Standaardalinea-lettertype1">
    <w:name w:val="Standaardalinea-lettertype1"/>
    <w:rsid w:val="00405D86"/>
  </w:style>
  <w:style w:type="character" w:customStyle="1" w:styleId="Opsommingstekens">
    <w:name w:val="Opsommingstekens"/>
    <w:rsid w:val="00405D86"/>
    <w:rPr>
      <w:rFonts w:ascii="OpenSymbol" w:hAnsi="OpenSymbol"/>
    </w:rPr>
  </w:style>
  <w:style w:type="character" w:customStyle="1" w:styleId="Nummeringssymbolen">
    <w:name w:val="Nummeringssymbolen"/>
    <w:rsid w:val="00405D86"/>
  </w:style>
  <w:style w:type="paragraph" w:customStyle="1" w:styleId="Kop">
    <w:name w:val="Kop"/>
    <w:basedOn w:val="Standaard"/>
    <w:next w:val="Plattetekst"/>
    <w:rsid w:val="00405D86"/>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405D86"/>
    <w:pPr>
      <w:suppressLineNumbers/>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405D86"/>
    <w:pPr>
      <w:jc w:val="center"/>
    </w:pPr>
    <w:rPr>
      <w:b/>
      <w:bCs/>
    </w:rPr>
  </w:style>
  <w:style w:type="character" w:customStyle="1" w:styleId="WW8Num1z2">
    <w:name w:val="WW8Num1z2"/>
    <w:rsid w:val="00405D86"/>
    <w:rPr>
      <w:rFonts w:ascii="Wingdings" w:hAnsi="Wingdings"/>
    </w:rPr>
  </w:style>
  <w:style w:type="paragraph" w:customStyle="1" w:styleId="Kop10">
    <w:name w:val="Kop 10"/>
    <w:basedOn w:val="Kop"/>
    <w:next w:val="Plattetekst"/>
    <w:rsid w:val="00405D86"/>
    <w:pPr>
      <w:tabs>
        <w:tab w:val="num" w:pos="0"/>
      </w:tabs>
      <w:ind w:left="1584" w:hanging="1584"/>
      <w:outlineLvl w:val="8"/>
    </w:pPr>
    <w:rPr>
      <w:b/>
      <w:bCs/>
      <w:sz w:val="21"/>
      <w:szCs w:val="21"/>
    </w:rPr>
  </w:style>
  <w:style w:type="paragraph" w:customStyle="1" w:styleId="Subtitel1">
    <w:name w:val="Subtitel1"/>
    <w:basedOn w:val="Standaard"/>
    <w:next w:val="Standaard"/>
    <w:rsid w:val="00405D86"/>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405D86"/>
  </w:style>
  <w:style w:type="character" w:customStyle="1" w:styleId="dictionary-hint">
    <w:name w:val="dictionary-hint"/>
    <w:rsid w:val="00405D86"/>
  </w:style>
  <w:style w:type="paragraph" w:customStyle="1" w:styleId="A4-Inspring1Links0">
    <w:name w:val="A4-Inspring 1 + Links:  0"/>
    <w:aliases w:val="75 cm,Verkeerd-om:  0"/>
    <w:basedOn w:val="A4-Inspring1"/>
    <w:rsid w:val="00405D86"/>
    <w:pPr>
      <w:ind w:left="709" w:hanging="283"/>
    </w:pPr>
  </w:style>
  <w:style w:type="character" w:customStyle="1" w:styleId="Intensievebenadrukking1">
    <w:name w:val="Intensieve benadrukking1"/>
    <w:rsid w:val="00405D86"/>
    <w:rPr>
      <w:b/>
      <w:i/>
      <w:color w:val="4F81BD"/>
    </w:rPr>
  </w:style>
  <w:style w:type="paragraph" w:customStyle="1" w:styleId="Lijstalinea3">
    <w:name w:val="Lijstalinea3"/>
    <w:basedOn w:val="Standaard"/>
    <w:rsid w:val="00405D86"/>
    <w:pPr>
      <w:ind w:left="720"/>
    </w:pPr>
  </w:style>
  <w:style w:type="paragraph" w:customStyle="1" w:styleId="Geenafstand2">
    <w:name w:val="Geen afstand2"/>
    <w:rsid w:val="00405D86"/>
    <w:pPr>
      <w:tabs>
        <w:tab w:val="left" w:pos="142"/>
        <w:tab w:val="left" w:pos="284"/>
        <w:tab w:val="left" w:pos="425"/>
        <w:tab w:val="left" w:pos="567"/>
        <w:tab w:val="left" w:pos="709"/>
        <w:tab w:val="left" w:pos="851"/>
      </w:tabs>
      <w:spacing w:line="260" w:lineRule="atLeast"/>
    </w:pPr>
    <w:rPr>
      <w:bCs/>
    </w:rPr>
  </w:style>
  <w:style w:type="paragraph" w:customStyle="1" w:styleId="E-basis">
    <w:name w:val="E-basis"/>
    <w:basedOn w:val="Standaard"/>
    <w:rsid w:val="00405D86"/>
    <w:pPr>
      <w:spacing w:line="280" w:lineRule="exact"/>
    </w:pPr>
    <w:rPr>
      <w:rFonts w:ascii="Calibri" w:eastAsia="Times New Roman" w:hAnsi="Calibri"/>
      <w:bCs w:val="0"/>
      <w:sz w:val="22"/>
      <w:szCs w:val="22"/>
      <w:lang w:eastAsia="en-US"/>
    </w:rPr>
  </w:style>
  <w:style w:type="paragraph" w:customStyle="1" w:styleId="E-bullet">
    <w:name w:val="E-bullet"/>
    <w:basedOn w:val="E-basis"/>
    <w:rsid w:val="00405D86"/>
    <w:pPr>
      <w:numPr>
        <w:numId w:val="5"/>
      </w:numPr>
      <w:ind w:left="284" w:hanging="284"/>
    </w:pPr>
  </w:style>
  <w:style w:type="paragraph" w:customStyle="1" w:styleId="mtop">
    <w:name w:val="mtop"/>
    <w:basedOn w:val="Standaard"/>
    <w:rsid w:val="00405D86"/>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405D86"/>
    <w:pPr>
      <w:spacing w:before="100" w:beforeAutospacing="1" w:after="100" w:afterAutospacing="1"/>
    </w:pPr>
    <w:rPr>
      <w:rFonts w:ascii="Times New Roman" w:hAnsi="Times New Roman"/>
      <w:bCs w:val="0"/>
      <w:sz w:val="24"/>
      <w:szCs w:val="24"/>
    </w:rPr>
  </w:style>
  <w:style w:type="character" w:customStyle="1" w:styleId="lead">
    <w:name w:val="lead"/>
    <w:rsid w:val="00405D86"/>
  </w:style>
  <w:style w:type="paragraph" w:customStyle="1" w:styleId="msonormal0">
    <w:name w:val="msonormal"/>
    <w:basedOn w:val="Standaard"/>
    <w:rsid w:val="00405D86"/>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405D86"/>
    <w:rPr>
      <w:color w:val="808080"/>
      <w:shd w:val="clear" w:color="auto" w:fill="E6E6E6"/>
    </w:rPr>
  </w:style>
  <w:style w:type="character" w:customStyle="1" w:styleId="Gemiddeldearcering1-accent1Char">
    <w:name w:val="Gemiddelde arcering 1 - accent 1 Char"/>
    <w:link w:val="Gemiddeldearcering1-accent11"/>
    <w:locked/>
    <w:rsid w:val="0086320A"/>
  </w:style>
  <w:style w:type="table" w:customStyle="1" w:styleId="Gemiddeldearcering1-accent11">
    <w:name w:val="Gemiddelde arcering 1 - accent 11"/>
    <w:link w:val="Gemiddeldearcering1-accent1Char"/>
    <w:rsid w:val="0086320A"/>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86320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86320A"/>
  </w:style>
  <w:style w:type="character" w:customStyle="1" w:styleId="s3">
    <w:name w:val="s3"/>
    <w:rsid w:val="0086320A"/>
  </w:style>
  <w:style w:type="paragraph" w:customStyle="1" w:styleId="Geenafstand10">
    <w:name w:val="Geen afstand10"/>
    <w:rsid w:val="00CD008E"/>
    <w:pPr>
      <w:suppressAutoHyphens/>
      <w:spacing w:line="260" w:lineRule="atLeast"/>
    </w:pPr>
    <w:rPr>
      <w:rFonts w:ascii="Calibri" w:eastAsia="Times New Roman" w:hAnsi="Calibri" w:cs="Calibri"/>
      <w:kern w:val="1"/>
      <w:sz w:val="22"/>
      <w:szCs w:val="22"/>
      <w:lang w:eastAsia="ar-SA"/>
    </w:rPr>
  </w:style>
  <w:style w:type="character" w:customStyle="1" w:styleId="Onopgelostemelding11">
    <w:name w:val="Onopgeloste melding11"/>
    <w:semiHidden/>
    <w:rsid w:val="00A1505C"/>
    <w:rPr>
      <w:color w:val="808080"/>
      <w:shd w:val="clear" w:color="auto" w:fill="E6E6E6"/>
    </w:rPr>
  </w:style>
  <w:style w:type="character" w:customStyle="1" w:styleId="OndertitelChar3">
    <w:name w:val="Ondertitel Char3"/>
    <w:rsid w:val="007728FF"/>
    <w:rPr>
      <w:rFonts w:ascii="Calibri Light" w:hAnsi="Calibri Light"/>
      <w:sz w:val="24"/>
    </w:rPr>
  </w:style>
  <w:style w:type="character" w:customStyle="1" w:styleId="Onopgelostemelding2">
    <w:name w:val="Onopgeloste melding2"/>
    <w:semiHidden/>
    <w:rsid w:val="007728FF"/>
    <w:rPr>
      <w:color w:val="605E5C"/>
      <w:shd w:val="clear" w:color="auto" w:fill="E1DFDD"/>
    </w:rPr>
  </w:style>
  <w:style w:type="paragraph" w:customStyle="1" w:styleId="ox-bcb15d9ac2-msonormal">
    <w:name w:val="ox-bcb15d9ac2-msonormal"/>
    <w:basedOn w:val="Standaard"/>
    <w:rsid w:val="009F34F0"/>
    <w:pPr>
      <w:spacing w:before="100" w:beforeAutospacing="1" w:after="100" w:afterAutospacing="1"/>
    </w:pPr>
    <w:rPr>
      <w:rFonts w:ascii="Times New Roman" w:eastAsia="Times New Roman" w:hAnsi="Times New Roman"/>
      <w:bCs w:val="0"/>
      <w:sz w:val="24"/>
      <w:szCs w:val="24"/>
    </w:rPr>
  </w:style>
  <w:style w:type="character" w:customStyle="1" w:styleId="Onopgelostemelding3">
    <w:name w:val="Onopgeloste melding3"/>
    <w:semiHidden/>
    <w:rsid w:val="00CE18DE"/>
    <w:rPr>
      <w:rFonts w:cs="Times New Roman"/>
      <w:color w:val="605E5C"/>
      <w:shd w:val="clear" w:color="auto" w:fill="E1DFDD"/>
    </w:rPr>
  </w:style>
  <w:style w:type="paragraph" w:customStyle="1" w:styleId="Lijstalinea4">
    <w:name w:val="Lijstalinea4"/>
    <w:basedOn w:val="Standaard"/>
    <w:rsid w:val="00E25B4B"/>
    <w:pPr>
      <w:ind w:left="720"/>
    </w:pPr>
  </w:style>
  <w:style w:type="character" w:customStyle="1" w:styleId="UnresolvedMention">
    <w:name w:val="Unresolved Mention"/>
    <w:basedOn w:val="Standaardalinea-lettertype"/>
    <w:uiPriority w:val="99"/>
    <w:semiHidden/>
    <w:unhideWhenUsed/>
    <w:rsid w:val="0027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orrespondent.nl/6013/de-wetenschap-leert-nu-beschaving-is-een-veel-dikkere-laag-dan-gedacht/231169785-1890c4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jksoverheid.nl/onderwerpen/voeding/gezonde-voeding/nieuw-voedselkeuzelogo-nutri-scor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hemas.online/" TargetMode="External"/><Relationship Id="rId4" Type="http://schemas.openxmlformats.org/officeDocument/2006/relationships/webSettings" Target="webSettings.xml"/><Relationship Id="rId9" Type="http://schemas.openxmlformats.org/officeDocument/2006/relationships/hyperlink" Target="http://www.themas.onlin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5114</Words>
  <Characters>28131</Characters>
  <Application>Microsoft Office Word</Application>
  <DocSecurity>4</DocSecurity>
  <Lines>234</Lines>
  <Paragraphs>66</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33179</CharactersWithSpaces>
  <SharedDoc>false</SharedDoc>
  <HLinks>
    <vt:vector size="18" baseType="variant">
      <vt:variant>
        <vt:i4>1507403</vt:i4>
      </vt:variant>
      <vt:variant>
        <vt:i4>18</vt:i4>
      </vt:variant>
      <vt:variant>
        <vt:i4>0</vt:i4>
      </vt:variant>
      <vt:variant>
        <vt:i4>5</vt:i4>
      </vt:variant>
      <vt:variant>
        <vt:lpwstr>http://www.themas.online/</vt:lpwstr>
      </vt:variant>
      <vt:variant>
        <vt:lpwstr/>
      </vt:variant>
      <vt:variant>
        <vt:i4>1507403</vt:i4>
      </vt:variant>
      <vt:variant>
        <vt:i4>15</vt:i4>
      </vt:variant>
      <vt:variant>
        <vt:i4>0</vt:i4>
      </vt:variant>
      <vt:variant>
        <vt:i4>5</vt:i4>
      </vt:variant>
      <vt:variant>
        <vt:lpwstr>http://www.themas.online/</vt:lpwstr>
      </vt:variant>
      <vt:variant>
        <vt:lpwstr/>
      </vt:variant>
      <vt:variant>
        <vt:i4>6619171</vt:i4>
      </vt:variant>
      <vt:variant>
        <vt:i4>12</vt:i4>
      </vt:variant>
      <vt:variant>
        <vt:i4>0</vt:i4>
      </vt:variant>
      <vt:variant>
        <vt:i4>5</vt:i4>
      </vt:variant>
      <vt:variant>
        <vt:lpwstr>https://www.rijksoverheid.nl/onderwerpen/voeding/gezonde-voeding/nieuw-voedselkeuzelogo-nutri-score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creator>marcus</dc:creator>
  <cp:lastModifiedBy>Fluitsma, DWPM (Daniel)</cp:lastModifiedBy>
  <cp:revision>2</cp:revision>
  <cp:lastPrinted>2018-08-08T09:03:00Z</cp:lastPrinted>
  <dcterms:created xsi:type="dcterms:W3CDTF">2020-10-28T15:29:00Z</dcterms:created>
  <dcterms:modified xsi:type="dcterms:W3CDTF">2020-10-28T15:29:00Z</dcterms:modified>
</cp:coreProperties>
</file>