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DE4D" w14:textId="77777777" w:rsidR="00FA7755" w:rsidRDefault="00FA7755" w:rsidP="00FA7755">
      <w:pPr>
        <w:pStyle w:val="Kop1"/>
        <w:rPr>
          <w:color w:val="7030A0"/>
        </w:rPr>
      </w:pPr>
      <w:r>
        <w:rPr>
          <w:color w:val="7030A0"/>
        </w:rPr>
        <w:t xml:space="preserve">BIJLAGE: Activiteitenplanning </w:t>
      </w:r>
    </w:p>
    <w:p w14:paraId="25A92756" w14:textId="77777777" w:rsidR="00FA7755" w:rsidRDefault="00FA7755" w:rsidP="00FA7755">
      <w:pPr>
        <w:pStyle w:val="Kop1"/>
        <w:rPr>
          <w:color w:val="7030A0"/>
        </w:rPr>
      </w:pPr>
      <w:r>
        <w:rPr>
          <w:color w:val="7030A0"/>
        </w:rPr>
        <w:t xml:space="preserve">                    (1x ‘leeg’, 1x met toelichting)</w:t>
      </w:r>
    </w:p>
    <w:p w14:paraId="6556CF47" w14:textId="77777777" w:rsidR="00FA7755" w:rsidRPr="00A83D56" w:rsidRDefault="00FA7755" w:rsidP="00FA7755">
      <w:pPr>
        <w:ind w:left="0" w:firstLine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A7755" w14:paraId="46D1C3B4" w14:textId="77777777" w:rsidTr="00E178FF">
        <w:tc>
          <w:tcPr>
            <w:tcW w:w="2972" w:type="dxa"/>
          </w:tcPr>
          <w:p w14:paraId="4E5ACA1B" w14:textId="77777777" w:rsidR="00FA7755" w:rsidRDefault="00FA7755" w:rsidP="00E178FF">
            <w:pPr>
              <w:rPr>
                <w:sz w:val="22"/>
              </w:rPr>
            </w:pPr>
            <w:r>
              <w:rPr>
                <w:sz w:val="22"/>
              </w:rPr>
              <w:t>Naam student</w:t>
            </w:r>
          </w:p>
          <w:p w14:paraId="0C085C8E" w14:textId="77777777" w:rsidR="00FA7755" w:rsidRPr="0097387E" w:rsidRDefault="00FA7755" w:rsidP="00E178FF">
            <w:pPr>
              <w:rPr>
                <w:sz w:val="22"/>
              </w:rPr>
            </w:pPr>
          </w:p>
        </w:tc>
        <w:tc>
          <w:tcPr>
            <w:tcW w:w="6090" w:type="dxa"/>
          </w:tcPr>
          <w:p w14:paraId="37D378E5" w14:textId="77777777" w:rsidR="00FA7755" w:rsidRPr="00A83D56" w:rsidRDefault="00FA7755" w:rsidP="00E178FF">
            <w:pPr>
              <w:rPr>
                <w:i/>
              </w:rPr>
            </w:pPr>
          </w:p>
        </w:tc>
      </w:tr>
      <w:tr w:rsidR="00FA7755" w14:paraId="37BA124B" w14:textId="77777777" w:rsidTr="00E178FF">
        <w:tc>
          <w:tcPr>
            <w:tcW w:w="2972" w:type="dxa"/>
          </w:tcPr>
          <w:p w14:paraId="784DBA69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bookmarkStart w:id="0" w:name="_Hlk52710630"/>
            <w:r w:rsidRPr="0097387E">
              <w:rPr>
                <w:sz w:val="22"/>
                <w:szCs w:val="22"/>
              </w:rPr>
              <w:t>Omschrijving activiteit</w:t>
            </w:r>
          </w:p>
          <w:p w14:paraId="58F54F2B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5EB1CBB" w14:textId="77777777" w:rsidR="00FA7755" w:rsidRPr="00A83D56" w:rsidRDefault="00FA7755" w:rsidP="00E178FF">
            <w:pPr>
              <w:rPr>
                <w:i/>
              </w:rPr>
            </w:pPr>
          </w:p>
        </w:tc>
      </w:tr>
      <w:tr w:rsidR="00FA7755" w14:paraId="265DC673" w14:textId="77777777" w:rsidTr="00E178FF">
        <w:tc>
          <w:tcPr>
            <w:tcW w:w="2972" w:type="dxa"/>
          </w:tcPr>
          <w:p w14:paraId="785C9159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 xml:space="preserve">Beginsituatie </w:t>
            </w:r>
          </w:p>
          <w:p w14:paraId="1240F5D3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123681B" w14:textId="77777777" w:rsidR="00FA7755" w:rsidRPr="005F6BE8" w:rsidRDefault="00FA7755" w:rsidP="00E178FF">
            <w:pPr>
              <w:rPr>
                <w:i/>
              </w:rPr>
            </w:pPr>
          </w:p>
        </w:tc>
      </w:tr>
      <w:tr w:rsidR="00FA7755" w14:paraId="4D63545C" w14:textId="77777777" w:rsidTr="00E178FF">
        <w:tc>
          <w:tcPr>
            <w:tcW w:w="2972" w:type="dxa"/>
          </w:tcPr>
          <w:p w14:paraId="7693002B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Groep/aantal kinderen</w:t>
            </w:r>
          </w:p>
          <w:p w14:paraId="007A5C06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12902F5" w14:textId="77777777" w:rsidR="00FA7755" w:rsidRPr="005F6BE8" w:rsidRDefault="00FA7755" w:rsidP="00E178FF">
            <w:pPr>
              <w:rPr>
                <w:i/>
              </w:rPr>
            </w:pPr>
          </w:p>
        </w:tc>
      </w:tr>
      <w:tr w:rsidR="00FA7755" w14:paraId="0E3A27E0" w14:textId="77777777" w:rsidTr="00E178FF">
        <w:tc>
          <w:tcPr>
            <w:tcW w:w="2972" w:type="dxa"/>
          </w:tcPr>
          <w:p w14:paraId="76A82D41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Doel activiteit</w:t>
            </w:r>
          </w:p>
          <w:p w14:paraId="2CDCFCAB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4D5EEE2" w14:textId="77777777" w:rsidR="00FA7755" w:rsidRDefault="00FA7755" w:rsidP="00E178FF"/>
        </w:tc>
      </w:tr>
      <w:tr w:rsidR="00FA7755" w14:paraId="5C0BA290" w14:textId="77777777" w:rsidTr="00E178FF">
        <w:tc>
          <w:tcPr>
            <w:tcW w:w="2972" w:type="dxa"/>
          </w:tcPr>
          <w:p w14:paraId="681872B2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Materialen</w:t>
            </w:r>
          </w:p>
          <w:p w14:paraId="0CF50AF5" w14:textId="77777777" w:rsidR="00FA7755" w:rsidRPr="0097387E" w:rsidRDefault="00FA7755" w:rsidP="00E178FF">
            <w:pPr>
              <w:pStyle w:val="Lijstalinea"/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2FB208E2" w14:textId="77777777" w:rsidR="00FA7755" w:rsidRPr="008340C7" w:rsidRDefault="00FA7755" w:rsidP="00E178FF">
            <w:pPr>
              <w:rPr>
                <w:i/>
              </w:rPr>
            </w:pPr>
          </w:p>
        </w:tc>
      </w:tr>
      <w:tr w:rsidR="00FA7755" w14:paraId="69C94B5D" w14:textId="77777777" w:rsidTr="00E178FF">
        <w:tc>
          <w:tcPr>
            <w:tcW w:w="2972" w:type="dxa"/>
          </w:tcPr>
          <w:p w14:paraId="45684DB2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 xml:space="preserve">Ruimte </w:t>
            </w:r>
          </w:p>
          <w:p w14:paraId="4D798845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A6D9A67" w14:textId="77777777" w:rsidR="00FA7755" w:rsidRPr="00A83D56" w:rsidRDefault="00FA7755" w:rsidP="00E178FF">
            <w:pPr>
              <w:rPr>
                <w:rFonts w:cstheme="minorHAnsi"/>
                <w:i/>
              </w:rPr>
            </w:pPr>
          </w:p>
        </w:tc>
      </w:tr>
      <w:tr w:rsidR="00FA7755" w14:paraId="3ECA1DEA" w14:textId="77777777" w:rsidTr="00E178FF">
        <w:tc>
          <w:tcPr>
            <w:tcW w:w="2972" w:type="dxa"/>
          </w:tcPr>
          <w:p w14:paraId="6A5D28D7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Tijdsindeling</w:t>
            </w:r>
          </w:p>
          <w:p w14:paraId="12F4BC31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1E44F7C" w14:textId="77777777" w:rsidR="00FA7755" w:rsidRPr="008340C7" w:rsidRDefault="00FA7755" w:rsidP="00E178FF">
            <w:pPr>
              <w:rPr>
                <w:i/>
              </w:rPr>
            </w:pPr>
          </w:p>
        </w:tc>
      </w:tr>
      <w:tr w:rsidR="00FA7755" w14:paraId="5DE5A249" w14:textId="77777777" w:rsidTr="00E178FF">
        <w:tc>
          <w:tcPr>
            <w:tcW w:w="2972" w:type="dxa"/>
          </w:tcPr>
          <w:p w14:paraId="6AEA79FD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Rekening houden met richtlijnen/visie</w:t>
            </w:r>
          </w:p>
        </w:tc>
        <w:tc>
          <w:tcPr>
            <w:tcW w:w="6090" w:type="dxa"/>
          </w:tcPr>
          <w:p w14:paraId="4056D2E6" w14:textId="77777777" w:rsidR="00FA7755" w:rsidRPr="008340C7" w:rsidRDefault="00FA7755" w:rsidP="00E178FF">
            <w:pPr>
              <w:rPr>
                <w:i/>
              </w:rPr>
            </w:pPr>
          </w:p>
        </w:tc>
      </w:tr>
      <w:tr w:rsidR="00FA7755" w14:paraId="233B351B" w14:textId="77777777" w:rsidTr="00E178FF">
        <w:tc>
          <w:tcPr>
            <w:tcW w:w="2972" w:type="dxa"/>
          </w:tcPr>
          <w:p w14:paraId="4D8FB777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Begeleiding</w:t>
            </w:r>
          </w:p>
          <w:p w14:paraId="1D7E2E1E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CBBFF3B" w14:textId="77777777" w:rsidR="00FA7755" w:rsidRPr="008340C7" w:rsidRDefault="00FA7755" w:rsidP="00E178FF">
            <w:pPr>
              <w:rPr>
                <w:i/>
              </w:rPr>
            </w:pPr>
          </w:p>
        </w:tc>
      </w:tr>
      <w:tr w:rsidR="00FA7755" w14:paraId="390E4C58" w14:textId="77777777" w:rsidTr="00E178FF">
        <w:tc>
          <w:tcPr>
            <w:tcW w:w="2972" w:type="dxa"/>
          </w:tcPr>
          <w:p w14:paraId="317108E7" w14:textId="77777777" w:rsidR="00FA7755" w:rsidRPr="0097387E" w:rsidRDefault="00FA7755" w:rsidP="00E178FF">
            <w:pPr>
              <w:rPr>
                <w:sz w:val="22"/>
                <w:szCs w:val="22"/>
              </w:rPr>
            </w:pPr>
            <w:r w:rsidRPr="0097387E">
              <w:rPr>
                <w:sz w:val="22"/>
                <w:szCs w:val="22"/>
              </w:rPr>
              <w:t>Onvoorziene omstandigheden</w:t>
            </w:r>
          </w:p>
          <w:p w14:paraId="586F5351" w14:textId="77777777" w:rsidR="00FA7755" w:rsidRPr="0097387E" w:rsidRDefault="00FA7755" w:rsidP="00E178F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1DC3C9E" w14:textId="77777777" w:rsidR="00FA7755" w:rsidRDefault="00FA7755" w:rsidP="00E178FF">
            <w:pPr>
              <w:rPr>
                <w:i/>
              </w:rPr>
            </w:pPr>
          </w:p>
        </w:tc>
      </w:tr>
      <w:bookmarkEnd w:id="0"/>
    </w:tbl>
    <w:p w14:paraId="7493A8BA" w14:textId="77777777" w:rsidR="00FA7755" w:rsidRDefault="00FA7755" w:rsidP="00FA7755"/>
    <w:p w14:paraId="5FBCE2D3" w14:textId="77777777" w:rsidR="00FA7755" w:rsidRDefault="00FA7755">
      <w:pPr>
        <w:spacing w:after="160" w:line="259" w:lineRule="auto"/>
        <w:ind w:left="0" w:firstLine="0"/>
        <w:rPr>
          <w:b/>
          <w:bCs/>
          <w:i/>
          <w:iCs/>
          <w:color w:val="7030A0"/>
          <w:sz w:val="22"/>
        </w:rPr>
      </w:pPr>
      <w:r>
        <w:rPr>
          <w:b/>
          <w:bCs/>
          <w:i/>
          <w:iCs/>
          <w:color w:val="7030A0"/>
          <w:sz w:val="22"/>
        </w:rPr>
        <w:br w:type="page"/>
      </w:r>
    </w:p>
    <w:p w14:paraId="6C56B136" w14:textId="77777777" w:rsidR="00FA7755" w:rsidRPr="008B45A5" w:rsidRDefault="00FA7755" w:rsidP="00FA7755">
      <w:pPr>
        <w:rPr>
          <w:b/>
          <w:bCs/>
          <w:i/>
          <w:iCs/>
          <w:color w:val="7030A0"/>
          <w:sz w:val="22"/>
        </w:rPr>
      </w:pPr>
      <w:bookmarkStart w:id="1" w:name="_GoBack"/>
      <w:bookmarkEnd w:id="1"/>
      <w:r w:rsidRPr="008B45A5">
        <w:rPr>
          <w:b/>
          <w:bCs/>
          <w:i/>
          <w:iCs/>
          <w:color w:val="7030A0"/>
          <w:sz w:val="22"/>
        </w:rPr>
        <w:lastRenderedPageBreak/>
        <w:t>Toelichting criteria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A7755" w:rsidRPr="008B45A5" w14:paraId="644B86DA" w14:textId="77777777" w:rsidTr="00E178FF">
        <w:tc>
          <w:tcPr>
            <w:tcW w:w="2972" w:type="dxa"/>
          </w:tcPr>
          <w:p w14:paraId="54D9486C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Omschrijving activiteit</w:t>
            </w:r>
          </w:p>
          <w:p w14:paraId="2EBC2EFA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462FB33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Beschrijf hoe je aansluit bij wensen/behoeften van jouw doelgroep.</w:t>
            </w:r>
          </w:p>
        </w:tc>
      </w:tr>
      <w:tr w:rsidR="00FA7755" w:rsidRPr="008B45A5" w14:paraId="50AD3EC7" w14:textId="77777777" w:rsidTr="00E178FF">
        <w:tc>
          <w:tcPr>
            <w:tcW w:w="2972" w:type="dxa"/>
          </w:tcPr>
          <w:p w14:paraId="4081434B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Beginsituatie </w:t>
            </w:r>
          </w:p>
          <w:p w14:paraId="39FF75E1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85A0638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Welke kennis en vaardigheden hebben de leerlingen eerder opgedaan die aansluiten bij deze activiteiten</w:t>
            </w:r>
          </w:p>
        </w:tc>
      </w:tr>
      <w:tr w:rsidR="00FA7755" w:rsidRPr="008B45A5" w14:paraId="1912B876" w14:textId="77777777" w:rsidTr="00E178FF">
        <w:tc>
          <w:tcPr>
            <w:tcW w:w="2972" w:type="dxa"/>
          </w:tcPr>
          <w:p w14:paraId="214E271F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Groep/aantal kinderen</w:t>
            </w:r>
          </w:p>
          <w:p w14:paraId="4E3F8709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762C35A4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Motiveer je keuze, houd rekening met wensen/behoeften van groep en situatie. </w:t>
            </w:r>
          </w:p>
        </w:tc>
      </w:tr>
      <w:tr w:rsidR="00FA7755" w:rsidRPr="008B45A5" w14:paraId="6F9FDEE5" w14:textId="77777777" w:rsidTr="00E178FF">
        <w:tc>
          <w:tcPr>
            <w:tcW w:w="2972" w:type="dxa"/>
          </w:tcPr>
          <w:p w14:paraId="7E3B3F49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Doel activiteit</w:t>
            </w:r>
          </w:p>
          <w:p w14:paraId="41F7CB1B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5A37A0C0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Wat bereik je met deze activiteit(en)?</w:t>
            </w:r>
          </w:p>
          <w:p w14:paraId="231ECCB4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SMART opgesteld</w:t>
            </w:r>
          </w:p>
        </w:tc>
      </w:tr>
      <w:tr w:rsidR="00FA7755" w:rsidRPr="008B45A5" w14:paraId="030FF46E" w14:textId="77777777" w:rsidTr="00E178FF">
        <w:tc>
          <w:tcPr>
            <w:tcW w:w="2972" w:type="dxa"/>
          </w:tcPr>
          <w:p w14:paraId="6336D84C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Materialen</w:t>
            </w:r>
          </w:p>
          <w:p w14:paraId="4A14C508" w14:textId="77777777" w:rsidR="00FA7755" w:rsidRPr="008B45A5" w:rsidRDefault="00FA7755" w:rsidP="00E178FF">
            <w:pPr>
              <w:pStyle w:val="Lijstalinea"/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9D7B38D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Welke materialen gebruik je, hoe pas je deze aan, let je op veiligheid etc. + motivatie voor je keuze</w:t>
            </w:r>
          </w:p>
        </w:tc>
      </w:tr>
      <w:tr w:rsidR="00FA7755" w:rsidRPr="008B45A5" w14:paraId="314F2047" w14:textId="77777777" w:rsidTr="00E178FF">
        <w:tc>
          <w:tcPr>
            <w:tcW w:w="2972" w:type="dxa"/>
          </w:tcPr>
          <w:p w14:paraId="1620C906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Ruimte </w:t>
            </w:r>
          </w:p>
          <w:p w14:paraId="02CCB358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208D804" w14:textId="77777777" w:rsidR="00FA7755" w:rsidRPr="008B45A5" w:rsidRDefault="00FA7755" w:rsidP="00E178FF">
            <w:pPr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</w:pPr>
            <w:r w:rsidRPr="008B45A5"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  <w:t>o.a. gebruik, veiligheid, aanpassing</w:t>
            </w:r>
          </w:p>
          <w:p w14:paraId="2853C8E7" w14:textId="77777777" w:rsidR="00FA7755" w:rsidRPr="008B45A5" w:rsidRDefault="00FA7755" w:rsidP="00E178FF">
            <w:pPr>
              <w:rPr>
                <w:rFonts w:cstheme="minorHAnsi"/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rFonts w:eastAsia="+mn-ea" w:cstheme="minorHAnsi"/>
                <w:i/>
                <w:iCs/>
                <w:color w:val="7030A0"/>
                <w:kern w:val="24"/>
                <w:sz w:val="22"/>
                <w:szCs w:val="22"/>
              </w:rPr>
              <w:t>Benoem de randvoorwaarden en hoe jij daar rekening mee houdt</w:t>
            </w:r>
          </w:p>
        </w:tc>
      </w:tr>
      <w:tr w:rsidR="00FA7755" w:rsidRPr="008B45A5" w14:paraId="0BD4FB56" w14:textId="77777777" w:rsidTr="00E178FF">
        <w:tc>
          <w:tcPr>
            <w:tcW w:w="2972" w:type="dxa"/>
          </w:tcPr>
          <w:p w14:paraId="4396183D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Tijdsindeling</w:t>
            </w:r>
          </w:p>
          <w:p w14:paraId="702CAAD5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7CA2A2F0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o.a. data, tijden, duur van de activiteiten en waarom jouw indeling realistisch is.</w:t>
            </w:r>
          </w:p>
          <w:p w14:paraId="0651D13E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Start met het benoemen van het 1</w:t>
            </w:r>
            <w:r w:rsidRPr="008B45A5">
              <w:rPr>
                <w:i/>
                <w:iCs/>
                <w:color w:val="7030A0"/>
                <w:sz w:val="22"/>
                <w:szCs w:val="22"/>
                <w:vertAlign w:val="superscript"/>
              </w:rPr>
              <w:t>e</w:t>
            </w: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 overleg op stage (week 2!) t/m het laatste evaluatiemoment</w:t>
            </w:r>
          </w:p>
        </w:tc>
      </w:tr>
      <w:tr w:rsidR="00FA7755" w:rsidRPr="008B45A5" w14:paraId="78AC9023" w14:textId="77777777" w:rsidTr="00E178FF">
        <w:tc>
          <w:tcPr>
            <w:tcW w:w="2972" w:type="dxa"/>
          </w:tcPr>
          <w:p w14:paraId="04BAD47C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Rekening houden met richtlijnen/visie</w:t>
            </w:r>
          </w:p>
        </w:tc>
        <w:tc>
          <w:tcPr>
            <w:tcW w:w="6090" w:type="dxa"/>
          </w:tcPr>
          <w:p w14:paraId="0E763C0B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zie schoolgids, overleg met je praktijkbegeleider</w:t>
            </w:r>
          </w:p>
          <w:p w14:paraId="68EA1ECD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Beschrijf jouw persoonlijke visie en hoe deze aansluit bij die van de BPV en hoe jij daar rekening mee houdt.</w:t>
            </w:r>
          </w:p>
        </w:tc>
      </w:tr>
      <w:tr w:rsidR="00FA7755" w:rsidRPr="008B45A5" w14:paraId="77563F59" w14:textId="77777777" w:rsidTr="00E178FF">
        <w:tc>
          <w:tcPr>
            <w:tcW w:w="2972" w:type="dxa"/>
          </w:tcPr>
          <w:p w14:paraId="0F227D9D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Begeleiding</w:t>
            </w:r>
          </w:p>
          <w:p w14:paraId="39399CEB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</w:p>
        </w:tc>
        <w:tc>
          <w:tcPr>
            <w:tcW w:w="6090" w:type="dxa"/>
          </w:tcPr>
          <w:p w14:paraId="7245B5A4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 xml:space="preserve">o.a. beschrijving rol OA’ er, omgang met regels, interactievaardigheden. </w:t>
            </w:r>
            <w:r w:rsidRPr="008B45A5">
              <w:rPr>
                <w:b/>
                <w:i/>
                <w:iCs/>
                <w:color w:val="7030A0"/>
                <w:sz w:val="22"/>
                <w:szCs w:val="22"/>
              </w:rPr>
              <w:t>Benoem jouw concrete gedrag!</w:t>
            </w:r>
          </w:p>
        </w:tc>
      </w:tr>
      <w:tr w:rsidR="00FA7755" w:rsidRPr="008B45A5" w14:paraId="1CF8D347" w14:textId="77777777" w:rsidTr="00E178FF">
        <w:tc>
          <w:tcPr>
            <w:tcW w:w="2972" w:type="dxa"/>
          </w:tcPr>
          <w:p w14:paraId="42C93364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Onvoorziene omstandigheden</w:t>
            </w:r>
          </w:p>
        </w:tc>
        <w:tc>
          <w:tcPr>
            <w:tcW w:w="6090" w:type="dxa"/>
          </w:tcPr>
          <w:p w14:paraId="3BC5591F" w14:textId="77777777" w:rsidR="00FA7755" w:rsidRPr="008B45A5" w:rsidRDefault="00FA7755" w:rsidP="00E178FF">
            <w:pPr>
              <w:rPr>
                <w:i/>
                <w:iCs/>
                <w:color w:val="7030A0"/>
                <w:sz w:val="22"/>
                <w:szCs w:val="22"/>
              </w:rPr>
            </w:pPr>
            <w:r w:rsidRPr="008B45A5">
              <w:rPr>
                <w:i/>
                <w:iCs/>
                <w:color w:val="7030A0"/>
                <w:sz w:val="22"/>
                <w:szCs w:val="22"/>
              </w:rPr>
              <w:t>Wat is je plan B bij ziekte, calamiteiten, uitval WIFI etc.</w:t>
            </w:r>
          </w:p>
        </w:tc>
      </w:tr>
    </w:tbl>
    <w:p w14:paraId="10CE1C8B" w14:textId="77777777" w:rsidR="00FA7755" w:rsidRDefault="00FA7755" w:rsidP="00FA7755">
      <w:pPr>
        <w:spacing w:after="160" w:line="259" w:lineRule="auto"/>
        <w:ind w:left="0" w:firstLine="0"/>
        <w:rPr>
          <w:sz w:val="22"/>
        </w:rPr>
      </w:pPr>
    </w:p>
    <w:p w14:paraId="4E29BA7D" w14:textId="77777777" w:rsidR="00FA7755" w:rsidRDefault="00FA7755" w:rsidP="00FA7755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14:paraId="31E43DE1" w14:textId="77777777" w:rsidR="009649C6" w:rsidRPr="00FA7755" w:rsidRDefault="009649C6">
      <w:pPr>
        <w:rPr>
          <w:b/>
          <w:bCs/>
        </w:rPr>
      </w:pPr>
    </w:p>
    <w:sectPr w:rsidR="009649C6" w:rsidRPr="00FA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55"/>
    <w:rsid w:val="009649C6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E97B"/>
  <w15:chartTrackingRefBased/>
  <w15:docId w15:val="{E3406F61-5B62-4FFA-8332-66DAE13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755"/>
    <w:pPr>
      <w:spacing w:after="10" w:line="300" w:lineRule="auto"/>
      <w:ind w:left="167" w:hanging="10"/>
    </w:pPr>
    <w:rPr>
      <w:rFonts w:ascii="Arial" w:eastAsia="Arial" w:hAnsi="Arial" w:cs="Arial"/>
      <w:color w:val="000000"/>
      <w:sz w:val="19"/>
    </w:rPr>
  </w:style>
  <w:style w:type="paragraph" w:styleId="Kop1">
    <w:name w:val="heading 1"/>
    <w:next w:val="Standaard"/>
    <w:link w:val="Kop1Char"/>
    <w:uiPriority w:val="9"/>
    <w:unhideWhenUsed/>
    <w:qFormat/>
    <w:rsid w:val="00FA7755"/>
    <w:pPr>
      <w:keepNext/>
      <w:keepLines/>
      <w:spacing w:after="3"/>
      <w:ind w:left="167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7755"/>
    <w:rPr>
      <w:rFonts w:ascii="Arial" w:eastAsia="Arial" w:hAnsi="Arial" w:cs="Arial"/>
      <w:b/>
      <w:color w:val="000000"/>
      <w:sz w:val="36"/>
    </w:rPr>
  </w:style>
  <w:style w:type="paragraph" w:styleId="Lijstalinea">
    <w:name w:val="List Paragraph"/>
    <w:basedOn w:val="Standaard"/>
    <w:uiPriority w:val="34"/>
    <w:qFormat/>
    <w:rsid w:val="00FA7755"/>
    <w:pPr>
      <w:ind w:left="720"/>
      <w:contextualSpacing/>
    </w:pPr>
  </w:style>
  <w:style w:type="table" w:styleId="Tabelraster">
    <w:name w:val="Table Grid"/>
    <w:basedOn w:val="Standaardtabel"/>
    <w:uiPriority w:val="39"/>
    <w:rsid w:val="00FA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40" ma:contentTypeDescription="Een nieuw document maken." ma:contentTypeScope="" ma:versionID="d9ecbc687cdd7be5f28965a3ec959e70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508d93d1bac0f7f54e1f5f1766063da7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Teams_Channel_Section_Location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Props1.xml><?xml version="1.0" encoding="utf-8"?>
<ds:datastoreItem xmlns:ds="http://schemas.openxmlformats.org/officeDocument/2006/customXml" ds:itemID="{AB27446F-78FD-43BC-AA0F-13317693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3820E-DE12-46D0-BBB6-44D0529BF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6F0C1-F05D-45FB-8995-F445B6385803}">
  <ds:schemaRefs>
    <ds:schemaRef ds:uri="http://schemas.microsoft.com/office/2006/metadata/properties"/>
    <ds:schemaRef ds:uri="http://schemas.microsoft.com/office/infopath/2007/PartnerControls"/>
    <ds:schemaRef ds:uri="a0563bc4-ffe9-418b-bf30-0c1e0b329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Stokman</dc:creator>
  <cp:keywords/>
  <dc:description/>
  <cp:lastModifiedBy>Jos Stokman</cp:lastModifiedBy>
  <cp:revision>1</cp:revision>
  <dcterms:created xsi:type="dcterms:W3CDTF">2020-10-15T09:48:00Z</dcterms:created>
  <dcterms:modified xsi:type="dcterms:W3CDTF">2020-10-15T09:49:00Z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