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92D05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59B520C5" w14:textId="77777777" w:rsidTr="008D6863">
        <w:tc>
          <w:tcPr>
            <w:tcW w:w="8947" w:type="dxa"/>
            <w:shd w:val="clear" w:color="auto" w:fill="9CC2E5"/>
            <w:vAlign w:val="center"/>
          </w:tcPr>
          <w:p w14:paraId="7B5537E9" w14:textId="77777777" w:rsidR="00B63036" w:rsidRPr="00B63036" w:rsidRDefault="00B63036" w:rsidP="00B63036"/>
          <w:p w14:paraId="0F4EE70D" w14:textId="23D5F36E" w:rsidR="00B63036" w:rsidRPr="004A336A" w:rsidRDefault="00C93173" w:rsidP="004A336A">
            <w:pPr>
              <w:shd w:val="clear" w:color="auto" w:fill="9CC2E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Criterium Gericht Interview</w:t>
            </w:r>
            <w:r w:rsidR="00B63036" w:rsidRPr="004A336A">
              <w:rPr>
                <w:b/>
                <w:sz w:val="32"/>
              </w:rPr>
              <w:t xml:space="preserve"> </w:t>
            </w:r>
            <w:r w:rsidR="00B245B4">
              <w:rPr>
                <w:b/>
                <w:sz w:val="32"/>
              </w:rPr>
              <w:t>Beheer</w:t>
            </w:r>
            <w:r w:rsidR="00240806">
              <w:rPr>
                <w:b/>
                <w:sz w:val="32"/>
              </w:rPr>
              <w:t>s</w:t>
            </w:r>
            <w:r w:rsidR="00B245B4">
              <w:rPr>
                <w:b/>
                <w:sz w:val="32"/>
              </w:rPr>
              <w:t>-, onderhouds-, beleids- of inrichtingsplan</w:t>
            </w:r>
          </w:p>
          <w:p w14:paraId="61028582" w14:textId="77777777" w:rsidR="00B63036" w:rsidRPr="004A336A" w:rsidRDefault="00B63036" w:rsidP="004A336A">
            <w:pPr>
              <w:shd w:val="clear" w:color="auto" w:fill="9CC2E5"/>
              <w:jc w:val="center"/>
              <w:rPr>
                <w:b/>
              </w:rPr>
            </w:pPr>
          </w:p>
          <w:p w14:paraId="38C8B760" w14:textId="7B1F4B04" w:rsidR="00B63036" w:rsidRPr="004A336A" w:rsidRDefault="009B190E" w:rsidP="004A336A">
            <w:pPr>
              <w:shd w:val="clear" w:color="auto" w:fill="9CC2E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Opzichter uitvoerder groene ruimte</w:t>
            </w:r>
          </w:p>
          <w:p w14:paraId="072FADFA" w14:textId="59210AF8" w:rsidR="00B63036" w:rsidRDefault="009B190E" w:rsidP="004A3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25454</w:t>
            </w:r>
          </w:p>
          <w:p w14:paraId="4B3209F7" w14:textId="77777777" w:rsidR="00B63036" w:rsidRPr="00B63036" w:rsidRDefault="00B63036" w:rsidP="00743493">
            <w:pPr>
              <w:jc w:val="center"/>
            </w:pPr>
          </w:p>
        </w:tc>
      </w:tr>
    </w:tbl>
    <w:p w14:paraId="14B70FD1" w14:textId="77777777" w:rsidR="00B63036" w:rsidRPr="00B63036" w:rsidRDefault="00B63036" w:rsidP="00B63036"/>
    <w:p w14:paraId="4DE68E21" w14:textId="77777777" w:rsidR="00B63036" w:rsidRPr="00B63036" w:rsidRDefault="00B63036" w:rsidP="00B63036"/>
    <w:p w14:paraId="20E77396" w14:textId="77777777" w:rsidR="00B63036" w:rsidRPr="00B63036" w:rsidRDefault="00B63036" w:rsidP="00B63036"/>
    <w:p w14:paraId="6A4A1509" w14:textId="77777777" w:rsidR="00B63036" w:rsidRPr="00B63036" w:rsidRDefault="00B63036" w:rsidP="00B63036"/>
    <w:p w14:paraId="3715E86A" w14:textId="77777777" w:rsidR="00B63036" w:rsidRPr="00B63036" w:rsidRDefault="00B63036" w:rsidP="00B63036"/>
    <w:p w14:paraId="5E8204CB" w14:textId="77777777" w:rsidR="00B63036" w:rsidRPr="00B63036" w:rsidRDefault="00B63036" w:rsidP="00B63036"/>
    <w:p w14:paraId="3CFEDB3A" w14:textId="6D93A206" w:rsidR="00B63036" w:rsidRDefault="00B63036" w:rsidP="00B63036"/>
    <w:p w14:paraId="53BBB392" w14:textId="62E4B763" w:rsidR="00743493" w:rsidRDefault="00743493" w:rsidP="00B63036"/>
    <w:p w14:paraId="06D3F0B0" w14:textId="77777777" w:rsidR="00743493" w:rsidRPr="00B63036" w:rsidRDefault="00743493" w:rsidP="00B63036"/>
    <w:p w14:paraId="182D2719" w14:textId="77777777" w:rsidR="00B63036" w:rsidRPr="00B63036" w:rsidRDefault="00B63036" w:rsidP="00B63036"/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5670"/>
      </w:tblGrid>
      <w:tr w:rsidR="00743493" w14:paraId="1236ED45" w14:textId="77777777" w:rsidTr="006A5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CC2E5" w:themeFill="accent1" w:themeFillTint="99"/>
            <w:hideMark/>
          </w:tcPr>
          <w:p w14:paraId="46403C01" w14:textId="77777777" w:rsidR="00743493" w:rsidRDefault="00743493" w:rsidP="006A5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Naam: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ACC81" w14:textId="77777777" w:rsidR="00743493" w:rsidRDefault="00743493" w:rsidP="006A5C1F">
            <w:pPr>
              <w:jc w:val="center"/>
            </w:pPr>
          </w:p>
          <w:p w14:paraId="3594380C" w14:textId="77777777" w:rsidR="00743493" w:rsidRDefault="00743493" w:rsidP="006A5C1F">
            <w:pPr>
              <w:jc w:val="center"/>
            </w:pPr>
          </w:p>
        </w:tc>
      </w:tr>
      <w:tr w:rsidR="00743493" w14:paraId="6D6239F0" w14:textId="77777777" w:rsidTr="006A5C1F"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CC2E5" w:themeFill="accent1" w:themeFillTint="99"/>
            <w:hideMark/>
          </w:tcPr>
          <w:p w14:paraId="6039196D" w14:textId="77777777" w:rsidR="00743493" w:rsidRDefault="00743493" w:rsidP="006A5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Klas: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14EA1" w14:textId="77777777" w:rsidR="00743493" w:rsidRDefault="00743493" w:rsidP="006A5C1F">
            <w:pPr>
              <w:jc w:val="center"/>
            </w:pPr>
          </w:p>
          <w:p w14:paraId="26823CC6" w14:textId="77777777" w:rsidR="00743493" w:rsidRDefault="00743493" w:rsidP="006A5C1F">
            <w:pPr>
              <w:jc w:val="center"/>
            </w:pPr>
          </w:p>
        </w:tc>
      </w:tr>
    </w:tbl>
    <w:p w14:paraId="1741BA8F" w14:textId="77777777" w:rsidR="00B63036" w:rsidRPr="00B63036" w:rsidRDefault="00B63036" w:rsidP="00B63036"/>
    <w:p w14:paraId="4F9EB692" w14:textId="77777777" w:rsidR="00B63036" w:rsidRPr="00B63036" w:rsidRDefault="00B63036" w:rsidP="00B63036"/>
    <w:p w14:paraId="16CEE8D7" w14:textId="77777777" w:rsidR="00B63036" w:rsidRPr="00B63036" w:rsidRDefault="00B63036" w:rsidP="00B63036"/>
    <w:p w14:paraId="47F4F5A3" w14:textId="77777777" w:rsidR="00B63036" w:rsidRPr="00B63036" w:rsidRDefault="00B63036" w:rsidP="00B63036"/>
    <w:p w14:paraId="43645276" w14:textId="77777777" w:rsidR="00B63036" w:rsidRPr="00B63036" w:rsidRDefault="00B63036" w:rsidP="00B63036"/>
    <w:p w14:paraId="7ABC436B" w14:textId="77777777" w:rsidR="00B63036" w:rsidRPr="00B63036" w:rsidRDefault="00B63036" w:rsidP="00B63036"/>
    <w:p w14:paraId="237355CF" w14:textId="77777777" w:rsidR="00B63036" w:rsidRPr="00B63036" w:rsidRDefault="00B63036" w:rsidP="00B63036"/>
    <w:p w14:paraId="1AAFBC72" w14:textId="77777777" w:rsidR="00B63036" w:rsidRPr="00B63036" w:rsidRDefault="00B63036" w:rsidP="00B63036"/>
    <w:tbl>
      <w:tblPr>
        <w:tblpPr w:leftFromText="141" w:rightFromText="141" w:vertAnchor="text" w:horzAnchor="margin" w:tblpY="305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EEAF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4"/>
        <w:gridCol w:w="5480"/>
      </w:tblGrid>
      <w:tr w:rsidR="00B245B4" w:rsidRPr="00B63036" w14:paraId="723E5C7A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1331E126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 xml:space="preserve">Naam van de kwalificatie: </w:t>
            </w:r>
          </w:p>
        </w:tc>
        <w:tc>
          <w:tcPr>
            <w:tcW w:w="5480" w:type="dxa"/>
            <w:shd w:val="clear" w:color="auto" w:fill="FFFFFF"/>
          </w:tcPr>
          <w:p w14:paraId="7B9730F7" w14:textId="77777777" w:rsidR="00B245B4" w:rsidRPr="004A336A" w:rsidRDefault="00B245B4" w:rsidP="00B245B4">
            <w:pPr>
              <w:rPr>
                <w:sz w:val="20"/>
              </w:rPr>
            </w:pPr>
            <w:r>
              <w:rPr>
                <w:sz w:val="20"/>
              </w:rPr>
              <w:t>Opzichter/ uitvoerder groene ruimte</w:t>
            </w:r>
          </w:p>
        </w:tc>
      </w:tr>
      <w:tr w:rsidR="00B245B4" w:rsidRPr="00B63036" w14:paraId="7236DB74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5D6EB220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>Naam voorwaardelijke opdracht:</w:t>
            </w:r>
          </w:p>
        </w:tc>
        <w:tc>
          <w:tcPr>
            <w:tcW w:w="5480" w:type="dxa"/>
            <w:shd w:val="clear" w:color="auto" w:fill="FFFFFF"/>
          </w:tcPr>
          <w:p w14:paraId="7AB44E90" w14:textId="4C24336E" w:rsidR="00B245B4" w:rsidRPr="004A336A" w:rsidRDefault="0066443A" w:rsidP="00B245B4">
            <w:pPr>
              <w:rPr>
                <w:sz w:val="20"/>
              </w:rPr>
            </w:pPr>
            <w:r>
              <w:rPr>
                <w:sz w:val="20"/>
              </w:rPr>
              <w:t xml:space="preserve">CGI </w:t>
            </w:r>
            <w:r w:rsidR="00B245B4">
              <w:rPr>
                <w:sz w:val="20"/>
              </w:rPr>
              <w:t>beheer</w:t>
            </w:r>
            <w:r w:rsidR="00240806">
              <w:rPr>
                <w:sz w:val="20"/>
              </w:rPr>
              <w:t>s</w:t>
            </w:r>
            <w:r w:rsidR="00B245B4">
              <w:rPr>
                <w:sz w:val="20"/>
              </w:rPr>
              <w:t>-, onderhouds-, beleids- of inrichtingsplan</w:t>
            </w:r>
          </w:p>
        </w:tc>
      </w:tr>
      <w:tr w:rsidR="00B245B4" w:rsidRPr="00B63036" w14:paraId="38E7AB13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3D8DD5C5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>Code voorwaardelijke opdracht:</w:t>
            </w:r>
          </w:p>
        </w:tc>
        <w:tc>
          <w:tcPr>
            <w:tcW w:w="5480" w:type="dxa"/>
            <w:shd w:val="clear" w:color="auto" w:fill="FFFFFF"/>
          </w:tcPr>
          <w:p w14:paraId="054EBE50" w14:textId="69BD51C9" w:rsidR="00B245B4" w:rsidRPr="004A336A" w:rsidRDefault="00B245B4" w:rsidP="00B245B4">
            <w:pPr>
              <w:rPr>
                <w:sz w:val="20"/>
              </w:rPr>
            </w:pPr>
            <w:r>
              <w:rPr>
                <w:sz w:val="20"/>
              </w:rPr>
              <w:t xml:space="preserve">25454 </w:t>
            </w:r>
            <w:r w:rsidR="001A1DFF">
              <w:rPr>
                <w:sz w:val="20"/>
              </w:rPr>
              <w:t>P1.1B</w:t>
            </w:r>
          </w:p>
        </w:tc>
      </w:tr>
      <w:tr w:rsidR="00B245B4" w:rsidRPr="00B63036" w14:paraId="6C71AD45" w14:textId="77777777" w:rsidTr="001576E1">
        <w:trPr>
          <w:trHeight w:val="708"/>
        </w:trPr>
        <w:tc>
          <w:tcPr>
            <w:tcW w:w="3524" w:type="dxa"/>
            <w:shd w:val="clear" w:color="auto" w:fill="DEEAF6"/>
          </w:tcPr>
          <w:p w14:paraId="2A9AD198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 xml:space="preserve">Opdrachtvorm: </w:t>
            </w:r>
          </w:p>
        </w:tc>
        <w:tc>
          <w:tcPr>
            <w:tcW w:w="5480" w:type="dxa"/>
            <w:shd w:val="clear" w:color="auto" w:fill="FFFFFF"/>
          </w:tcPr>
          <w:p w14:paraId="106777F5" w14:textId="4A1A4E62" w:rsidR="00B245B4" w:rsidRPr="004A336A" w:rsidRDefault="0066443A" w:rsidP="00B245B4">
            <w:pPr>
              <w:rPr>
                <w:sz w:val="20"/>
              </w:rPr>
            </w:pPr>
            <w:r>
              <w:rPr>
                <w:sz w:val="20"/>
              </w:rPr>
              <w:t>CGI</w:t>
            </w:r>
          </w:p>
        </w:tc>
      </w:tr>
      <w:tr w:rsidR="00B245B4" w:rsidRPr="00B63036" w14:paraId="4DCD7A10" w14:textId="77777777" w:rsidTr="00C123A9">
        <w:trPr>
          <w:trHeight w:val="876"/>
        </w:trPr>
        <w:tc>
          <w:tcPr>
            <w:tcW w:w="3524" w:type="dxa"/>
            <w:shd w:val="clear" w:color="auto" w:fill="DEEAF6"/>
          </w:tcPr>
          <w:p w14:paraId="601123E7" w14:textId="77777777" w:rsidR="00B245B4" w:rsidRPr="004A336A" w:rsidRDefault="00B245B4" w:rsidP="00B245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Kerntaken</w:t>
            </w:r>
          </w:p>
        </w:tc>
        <w:tc>
          <w:tcPr>
            <w:tcW w:w="5480" w:type="dxa"/>
            <w:shd w:val="clear" w:color="auto" w:fill="FFFFFF"/>
          </w:tcPr>
          <w:p w14:paraId="1367D855" w14:textId="1477ED0E" w:rsidR="001564ED" w:rsidRPr="00122699" w:rsidRDefault="00122699" w:rsidP="00122699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 xml:space="preserve">B1-K1: Uitvoeren werkzaamheden ten behoeve van aanleg/inrichting en onderhoud/ beheer natuur, grond en water </w:t>
            </w:r>
            <w:r w:rsidR="001564ED" w:rsidRPr="00122699">
              <w:rPr>
                <w:sz w:val="20"/>
                <w:szCs w:val="20"/>
              </w:rPr>
              <w:t xml:space="preserve"> </w:t>
            </w:r>
          </w:p>
          <w:p w14:paraId="3D14E3D5" w14:textId="14818DBB" w:rsidR="00B245B4" w:rsidRPr="00122699" w:rsidRDefault="00B245B4" w:rsidP="00B245B4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 xml:space="preserve">P7-K1: </w:t>
            </w:r>
            <w:r w:rsidR="00122699" w:rsidRPr="00122699">
              <w:rPr>
                <w:sz w:val="20"/>
                <w:szCs w:val="20"/>
              </w:rPr>
              <w:t>O</w:t>
            </w:r>
            <w:r w:rsidRPr="00122699">
              <w:rPr>
                <w:sz w:val="20"/>
                <w:szCs w:val="20"/>
              </w:rPr>
              <w:t>rganiseren van het werk in de groene ruimte</w:t>
            </w:r>
          </w:p>
          <w:p w14:paraId="0CC9D63B" w14:textId="77777777" w:rsidR="0066443A" w:rsidRPr="00122699" w:rsidRDefault="0066443A" w:rsidP="00B245B4">
            <w:pPr>
              <w:rPr>
                <w:sz w:val="20"/>
                <w:szCs w:val="20"/>
              </w:rPr>
            </w:pPr>
          </w:p>
          <w:p w14:paraId="2E30E308" w14:textId="77777777" w:rsidR="0066443A" w:rsidRPr="00122699" w:rsidRDefault="0066443A" w:rsidP="0066443A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>B1-K1-W3 Communiceert met klanten, gasten, publiek en/of derden</w:t>
            </w:r>
          </w:p>
          <w:p w14:paraId="248276F9" w14:textId="77777777" w:rsidR="0066443A" w:rsidRPr="00122699" w:rsidRDefault="0066443A" w:rsidP="0066443A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>B1-K1-W4 Voert voorbereidende en afrondende werkzaamheden rondom aanleg/inrichting uit</w:t>
            </w:r>
          </w:p>
          <w:p w14:paraId="3C1AEE1C" w14:textId="77777777" w:rsidR="0066443A" w:rsidRPr="00122699" w:rsidRDefault="0066443A" w:rsidP="0066443A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 xml:space="preserve">P7-K1-W1 Stelt een plan op </w:t>
            </w:r>
          </w:p>
          <w:p w14:paraId="702D7A7A" w14:textId="77777777" w:rsidR="0066443A" w:rsidRPr="00122699" w:rsidRDefault="0066443A" w:rsidP="0066443A">
            <w:pPr>
              <w:rPr>
                <w:sz w:val="20"/>
                <w:szCs w:val="20"/>
              </w:rPr>
            </w:pPr>
            <w:r w:rsidRPr="00122699">
              <w:rPr>
                <w:sz w:val="20"/>
                <w:szCs w:val="20"/>
              </w:rPr>
              <w:t xml:space="preserve">P7-K1-W2 Calculeert en bewaakt budget </w:t>
            </w:r>
          </w:p>
          <w:p w14:paraId="50FE7B50" w14:textId="1BC09BCD" w:rsidR="00B245B4" w:rsidRPr="00B245B4" w:rsidRDefault="0066443A" w:rsidP="0066443A">
            <w:r w:rsidRPr="00122699">
              <w:rPr>
                <w:sz w:val="20"/>
                <w:szCs w:val="20"/>
              </w:rPr>
              <w:t>P7-K1-W4 Optimaliseert proces/werkwijze</w:t>
            </w:r>
          </w:p>
        </w:tc>
      </w:tr>
      <w:tr w:rsidR="00B245B4" w:rsidRPr="00B63036" w14:paraId="1418D114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5ED09506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 xml:space="preserve">Duur opdracht: </w:t>
            </w:r>
          </w:p>
        </w:tc>
        <w:tc>
          <w:tcPr>
            <w:tcW w:w="5480" w:type="dxa"/>
            <w:shd w:val="clear" w:color="auto" w:fill="FFFFFF"/>
          </w:tcPr>
          <w:p w14:paraId="02F1DF86" w14:textId="6EA50683" w:rsidR="00B245B4" w:rsidRPr="004A336A" w:rsidRDefault="000A4442" w:rsidP="00B245B4">
            <w:pPr>
              <w:rPr>
                <w:sz w:val="20"/>
              </w:rPr>
            </w:pPr>
            <w:r>
              <w:rPr>
                <w:sz w:val="20"/>
              </w:rPr>
              <w:t>30 minuten</w:t>
            </w:r>
          </w:p>
        </w:tc>
      </w:tr>
      <w:tr w:rsidR="00B245B4" w:rsidRPr="00B63036" w14:paraId="7357ABB2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1719A4FE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 xml:space="preserve">Versie: </w:t>
            </w:r>
          </w:p>
        </w:tc>
        <w:tc>
          <w:tcPr>
            <w:tcW w:w="5480" w:type="dxa"/>
            <w:shd w:val="clear" w:color="auto" w:fill="FFFFFF"/>
          </w:tcPr>
          <w:p w14:paraId="4DDB5BA5" w14:textId="42C057EF" w:rsidR="00B245B4" w:rsidRPr="004A336A" w:rsidRDefault="00B245B4" w:rsidP="00B245B4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  <w:r w:rsidR="0066443A">
              <w:rPr>
                <w:sz w:val="20"/>
              </w:rPr>
              <w:t>B</w:t>
            </w:r>
          </w:p>
        </w:tc>
      </w:tr>
      <w:tr w:rsidR="00B245B4" w:rsidRPr="00B63036" w14:paraId="2163D182" w14:textId="77777777" w:rsidTr="00B245B4">
        <w:trPr>
          <w:trHeight w:val="280"/>
        </w:trPr>
        <w:tc>
          <w:tcPr>
            <w:tcW w:w="3524" w:type="dxa"/>
            <w:shd w:val="clear" w:color="auto" w:fill="DEEAF6"/>
          </w:tcPr>
          <w:p w14:paraId="0562B4F1" w14:textId="77777777" w:rsidR="00B245B4" w:rsidRPr="004A336A" w:rsidRDefault="00B245B4" w:rsidP="00B245B4">
            <w:pPr>
              <w:rPr>
                <w:b/>
                <w:sz w:val="20"/>
              </w:rPr>
            </w:pPr>
            <w:r w:rsidRPr="004A336A">
              <w:rPr>
                <w:b/>
                <w:sz w:val="20"/>
              </w:rPr>
              <w:t xml:space="preserve">Vastgesteld: </w:t>
            </w:r>
          </w:p>
        </w:tc>
        <w:tc>
          <w:tcPr>
            <w:tcW w:w="5480" w:type="dxa"/>
            <w:shd w:val="clear" w:color="auto" w:fill="FFFFFF"/>
          </w:tcPr>
          <w:p w14:paraId="36C43CF8" w14:textId="7EC14B2A" w:rsidR="00B245B4" w:rsidRPr="004A336A" w:rsidRDefault="00122699" w:rsidP="00B245B4">
            <w:pPr>
              <w:rPr>
                <w:sz w:val="20"/>
              </w:rPr>
            </w:pPr>
            <w:r>
              <w:rPr>
                <w:sz w:val="20"/>
              </w:rPr>
              <w:t>16-02-2020</w:t>
            </w:r>
            <w:bookmarkStart w:id="0" w:name="_GoBack"/>
            <w:bookmarkEnd w:id="0"/>
          </w:p>
        </w:tc>
      </w:tr>
    </w:tbl>
    <w:p w14:paraId="3D5DBAF5" w14:textId="3148E2C9" w:rsidR="00B245B4" w:rsidRDefault="00B245B4" w:rsidP="00B63036"/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92D05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019A5FBE" w14:textId="77777777" w:rsidTr="00C34377">
        <w:tc>
          <w:tcPr>
            <w:tcW w:w="8947" w:type="dxa"/>
            <w:shd w:val="clear" w:color="auto" w:fill="9CC2E5"/>
            <w:vAlign w:val="center"/>
          </w:tcPr>
          <w:p w14:paraId="1B96C1ED" w14:textId="77777777" w:rsidR="00B63036" w:rsidRPr="004A336A" w:rsidRDefault="00B63036" w:rsidP="007466B4">
            <w:pPr>
              <w:pStyle w:val="Kop1"/>
              <w:numPr>
                <w:ilvl w:val="0"/>
                <w:numId w:val="4"/>
              </w:numPr>
            </w:pPr>
            <w:bookmarkStart w:id="1" w:name="_Toc496526921"/>
            <w:r w:rsidRPr="0052520C">
              <w:rPr>
                <w:sz w:val="22"/>
              </w:rPr>
              <w:lastRenderedPageBreak/>
              <w:t>Instructie deelnemer</w:t>
            </w:r>
            <w:bookmarkEnd w:id="1"/>
          </w:p>
        </w:tc>
      </w:tr>
    </w:tbl>
    <w:p w14:paraId="1A57A9CF" w14:textId="77777777" w:rsidR="00B63036" w:rsidRPr="00B63036" w:rsidRDefault="00B63036" w:rsidP="00B63036"/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FBFB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74D7742F" w14:textId="77777777" w:rsidTr="004A336A">
        <w:tc>
          <w:tcPr>
            <w:tcW w:w="9062" w:type="dxa"/>
            <w:shd w:val="clear" w:color="auto" w:fill="BDD6EE"/>
          </w:tcPr>
          <w:p w14:paraId="301A1D01" w14:textId="77777777" w:rsidR="00B63036" w:rsidRPr="004A336A" w:rsidRDefault="00B63036" w:rsidP="00B63036">
            <w:pPr>
              <w:rPr>
                <w:b/>
              </w:rPr>
            </w:pPr>
            <w:r w:rsidRPr="004A336A">
              <w:rPr>
                <w:b/>
              </w:rPr>
              <w:t>Inleiding</w:t>
            </w:r>
          </w:p>
        </w:tc>
      </w:tr>
    </w:tbl>
    <w:p w14:paraId="089115D8" w14:textId="77777777" w:rsidR="00B63036" w:rsidRPr="00B63036" w:rsidRDefault="00B63036" w:rsidP="00B63036"/>
    <w:p w14:paraId="40FFA469" w14:textId="2F542930" w:rsidR="00C93173" w:rsidRPr="00C93173" w:rsidRDefault="00C93173" w:rsidP="00C93173">
      <w:r w:rsidRPr="00C93173">
        <w:t xml:space="preserve">Je </w:t>
      </w:r>
      <w:r w:rsidR="00E56383">
        <w:t xml:space="preserve">hebt </w:t>
      </w:r>
      <w:r w:rsidRPr="00C93173">
        <w:t xml:space="preserve">een </w:t>
      </w:r>
      <w:r w:rsidR="001576E1" w:rsidRPr="00645715">
        <w:t>beheer</w:t>
      </w:r>
      <w:r w:rsidR="00240806">
        <w:t>s</w:t>
      </w:r>
      <w:r w:rsidR="001576E1" w:rsidRPr="00645715">
        <w:t>-, onderhouds-, beleids- of inrichtingsplan</w:t>
      </w:r>
      <w:r w:rsidR="001576E1" w:rsidRPr="00C93173">
        <w:t xml:space="preserve"> </w:t>
      </w:r>
      <w:r w:rsidR="001564ED">
        <w:t xml:space="preserve"> </w:t>
      </w:r>
      <w:r w:rsidR="00E56383">
        <w:t>geschreven</w:t>
      </w:r>
      <w:r w:rsidR="001564ED">
        <w:t xml:space="preserve"> en rond d</w:t>
      </w:r>
      <w:r w:rsidR="00240806">
        <w:t>e opdracht</w:t>
      </w:r>
      <w:r w:rsidR="001564ED">
        <w:t xml:space="preserve"> af met een </w:t>
      </w:r>
      <w:r w:rsidR="00E56383">
        <w:t>Criterium Gericht interview</w:t>
      </w:r>
      <w:r w:rsidR="001564ED">
        <w:t xml:space="preserve">. </w:t>
      </w:r>
      <w:r w:rsidRPr="00C93173">
        <w:t>Je doet dat door situaties helder en concreet te beschrijven. Je kunt het vergelijken met wat je doet als je een film navertelt: je wilt de docent die er niet bij was vertellen wat er allemaal precies in is gebeurd. Dat betekent niet dat je van alles kunt verzinnen: de beoordelaar is erop getraind om door een specifieke vraagtechniek jouw handelen en gedrag te bespreken: wat deed je precies, wat was jouw aandeel, hoe reageerde je.</w:t>
      </w:r>
    </w:p>
    <w:p w14:paraId="2A5318AD" w14:textId="77777777" w:rsidR="00C93173" w:rsidRPr="00C93173" w:rsidRDefault="00C93173" w:rsidP="00C93173"/>
    <w:p w14:paraId="50E67818" w14:textId="77777777" w:rsidR="00C93173" w:rsidRPr="00C93173" w:rsidRDefault="00C93173" w:rsidP="00C93173">
      <w:r w:rsidRPr="00C93173">
        <w:t>In dit document staat hoe deze opdracht in elkaar zit en wat er van je wordt verwacht. Zorg dat je deze informatie nauwkeurig leest.</w:t>
      </w:r>
    </w:p>
    <w:p w14:paraId="067BA333" w14:textId="77777777" w:rsidR="00B63036" w:rsidRPr="00B63036" w:rsidRDefault="00B63036" w:rsidP="00B63036"/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FBFB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70417E2C" w14:textId="77777777" w:rsidTr="004A336A">
        <w:tc>
          <w:tcPr>
            <w:tcW w:w="9212" w:type="dxa"/>
            <w:shd w:val="clear" w:color="auto" w:fill="BDD6EE"/>
          </w:tcPr>
          <w:p w14:paraId="503083EA" w14:textId="77777777" w:rsidR="00B63036" w:rsidRPr="004A336A" w:rsidRDefault="00613363" w:rsidP="00B63036">
            <w:pPr>
              <w:rPr>
                <w:b/>
              </w:rPr>
            </w:pPr>
            <w:r w:rsidRPr="00613363">
              <w:rPr>
                <w:b/>
              </w:rPr>
              <w:t>Kerntaken en werkprocessen</w:t>
            </w:r>
          </w:p>
        </w:tc>
      </w:tr>
    </w:tbl>
    <w:p w14:paraId="1B9259D8" w14:textId="77777777" w:rsidR="00B63036" w:rsidRPr="00B63036" w:rsidRDefault="00B63036" w:rsidP="00B63036"/>
    <w:p w14:paraId="2998E039" w14:textId="77777777" w:rsidR="00307905" w:rsidRPr="00B63036" w:rsidRDefault="00307905" w:rsidP="00307905">
      <w:r w:rsidRPr="009B121A">
        <w:t xml:space="preserve">In deze opdracht laat je zien dat je aan de eisen voldoet die horen bij de opleiding </w:t>
      </w:r>
      <w:r>
        <w:rPr>
          <w:b/>
        </w:rPr>
        <w:t xml:space="preserve">opzichter/ </w:t>
      </w:r>
      <w:r w:rsidRPr="009C7A09">
        <w:rPr>
          <w:b/>
        </w:rPr>
        <w:t>uitvoerder groene ruimte</w:t>
      </w:r>
      <w:r w:rsidRPr="009B121A">
        <w:t xml:space="preserve"> </w:t>
      </w:r>
      <w:r w:rsidRPr="009C7A09">
        <w:rPr>
          <w:b/>
        </w:rPr>
        <w:t>(25454)</w:t>
      </w:r>
      <w:r>
        <w:t>.</w:t>
      </w:r>
      <w:r w:rsidRPr="009B121A">
        <w:t xml:space="preserve"> Je laat </w:t>
      </w:r>
      <w:r w:rsidRPr="00B63036">
        <w:t>zien dat je de onderstaande onderdelen voldoende beheerst om te kunnen gaan deelnemen aan het kwalificerende examen.</w:t>
      </w:r>
    </w:p>
    <w:p w14:paraId="4A2AD0AB" w14:textId="77777777" w:rsidR="00B63036" w:rsidRPr="00B63036" w:rsidRDefault="00B63036" w:rsidP="00B63036"/>
    <w:tbl>
      <w:tblPr>
        <w:tblW w:w="9082" w:type="dxa"/>
        <w:tblInd w:w="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7971"/>
      </w:tblGrid>
      <w:tr w:rsidR="00B63036" w:rsidRPr="00B63036" w14:paraId="351E163D" w14:textId="77777777" w:rsidTr="004A336A">
        <w:trPr>
          <w:trHeight w:hRule="exact" w:val="340"/>
        </w:trPr>
        <w:tc>
          <w:tcPr>
            <w:tcW w:w="9082" w:type="dxa"/>
            <w:gridSpan w:val="2"/>
            <w:shd w:val="clear" w:color="auto" w:fill="BDD6EE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79408AF" w14:textId="7F3E903D" w:rsidR="00B63036" w:rsidRPr="00105FBB" w:rsidRDefault="005E0968" w:rsidP="00B63036">
            <w:pPr>
              <w:rPr>
                <w:b/>
              </w:rPr>
            </w:pPr>
            <w:r>
              <w:rPr>
                <w:b/>
              </w:rPr>
              <w:t>B</w:t>
            </w:r>
            <w:r w:rsidR="00B63036" w:rsidRPr="00105FBB">
              <w:rPr>
                <w:b/>
              </w:rPr>
              <w:t xml:space="preserve">1-K1 </w:t>
            </w:r>
            <w:r w:rsidR="001564ED" w:rsidRPr="00B245B4">
              <w:rPr>
                <w:b/>
              </w:rPr>
              <w:t xml:space="preserve">Uitvoeren </w:t>
            </w:r>
            <w:r w:rsidR="001564ED">
              <w:rPr>
                <w:b/>
              </w:rPr>
              <w:t xml:space="preserve">werkzaamheden ten behoeve van </w:t>
            </w:r>
            <w:r w:rsidR="001564ED" w:rsidRPr="00B245B4">
              <w:rPr>
                <w:b/>
              </w:rPr>
              <w:t>aanleg</w:t>
            </w:r>
            <w:r w:rsidR="001564ED">
              <w:rPr>
                <w:b/>
              </w:rPr>
              <w:t>/inrichting</w:t>
            </w:r>
            <w:r w:rsidR="001564ED" w:rsidRPr="00B245B4">
              <w:rPr>
                <w:b/>
              </w:rPr>
              <w:t xml:space="preserve"> en onderhoud</w:t>
            </w:r>
            <w:r w:rsidR="001564ED">
              <w:rPr>
                <w:b/>
              </w:rPr>
              <w:t>/beheer natuur, grond en water</w:t>
            </w:r>
            <w:r w:rsidR="001564ED" w:rsidRPr="00B245B4">
              <w:rPr>
                <w:b/>
              </w:rPr>
              <w:t xml:space="preserve"> tuinen en/of parken</w:t>
            </w:r>
          </w:p>
        </w:tc>
      </w:tr>
      <w:tr w:rsidR="00B245B4" w:rsidRPr="00B63036" w14:paraId="239DF178" w14:textId="77777777" w:rsidTr="00B245B4">
        <w:trPr>
          <w:trHeight w:hRule="exact" w:val="340"/>
        </w:trPr>
        <w:tc>
          <w:tcPr>
            <w:tcW w:w="1111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8528722" w14:textId="77777777" w:rsidR="001564ED" w:rsidRPr="001564ED" w:rsidRDefault="001564ED" w:rsidP="001564ED">
            <w:r w:rsidRPr="001564ED">
              <w:t>B1-K1-W3</w:t>
            </w:r>
          </w:p>
          <w:p w14:paraId="06AD15DC" w14:textId="77777777" w:rsidR="00B245B4" w:rsidRPr="001564ED" w:rsidRDefault="00B245B4" w:rsidP="00B63036">
            <w:pPr>
              <w:rPr>
                <w:b/>
              </w:rPr>
            </w:pPr>
          </w:p>
        </w:tc>
        <w:tc>
          <w:tcPr>
            <w:tcW w:w="7971" w:type="dxa"/>
            <w:shd w:val="clear" w:color="auto" w:fill="auto"/>
          </w:tcPr>
          <w:p w14:paraId="07FCA722" w14:textId="44894B1D" w:rsidR="001564ED" w:rsidRPr="001564ED" w:rsidRDefault="0066443A" w:rsidP="001564ED">
            <w:r>
              <w:t xml:space="preserve"> </w:t>
            </w:r>
            <w:r w:rsidR="001564ED" w:rsidRPr="001564ED">
              <w:t>Communiceert met klanten, gasten, publiek en/of derden</w:t>
            </w:r>
          </w:p>
          <w:p w14:paraId="580DC726" w14:textId="368AD228" w:rsidR="00B245B4" w:rsidRPr="001564ED" w:rsidRDefault="00B245B4" w:rsidP="00B63036">
            <w:pPr>
              <w:rPr>
                <w:b/>
              </w:rPr>
            </w:pPr>
          </w:p>
        </w:tc>
      </w:tr>
      <w:tr w:rsidR="0066443A" w:rsidRPr="00B63036" w14:paraId="0537ED7C" w14:textId="77777777" w:rsidTr="00B245B4">
        <w:trPr>
          <w:trHeight w:hRule="exact" w:val="340"/>
        </w:trPr>
        <w:tc>
          <w:tcPr>
            <w:tcW w:w="1111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2499F10" w14:textId="77777777" w:rsidR="0066443A" w:rsidRPr="001564ED" w:rsidRDefault="0066443A" w:rsidP="0066443A">
            <w:r w:rsidRPr="001564ED">
              <w:t>B1-K1-W4</w:t>
            </w:r>
          </w:p>
          <w:p w14:paraId="2C45269D" w14:textId="77777777" w:rsidR="0066443A" w:rsidRPr="001564ED" w:rsidRDefault="0066443A" w:rsidP="001564ED"/>
        </w:tc>
        <w:tc>
          <w:tcPr>
            <w:tcW w:w="7971" w:type="dxa"/>
            <w:shd w:val="clear" w:color="auto" w:fill="auto"/>
          </w:tcPr>
          <w:p w14:paraId="73E72308" w14:textId="62136ED3" w:rsidR="0066443A" w:rsidRPr="001564ED" w:rsidRDefault="0066443A" w:rsidP="001564ED">
            <w:r>
              <w:t xml:space="preserve"> </w:t>
            </w:r>
            <w:r w:rsidRPr="001564ED">
              <w:t>Voert voorbereidende en afrondende werkzaamheden rondom aanleg/inrichting uit</w:t>
            </w:r>
          </w:p>
        </w:tc>
      </w:tr>
    </w:tbl>
    <w:p w14:paraId="3921247A" w14:textId="2F649F26" w:rsidR="001564ED" w:rsidRDefault="001564ED"/>
    <w:p w14:paraId="423A43B4" w14:textId="363FD4B7" w:rsidR="001564ED" w:rsidRDefault="001564ED">
      <w:pPr>
        <w:spacing w:line="240" w:lineRule="auto"/>
      </w:pPr>
    </w:p>
    <w:p w14:paraId="60471BCF" w14:textId="77777777" w:rsidR="00B245B4" w:rsidRDefault="00B245B4"/>
    <w:tbl>
      <w:tblPr>
        <w:tblW w:w="9082" w:type="dxa"/>
        <w:tblInd w:w="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7971"/>
      </w:tblGrid>
      <w:tr w:rsidR="00B245B4" w:rsidRPr="00105FBB" w14:paraId="3DA9CFF4" w14:textId="77777777" w:rsidTr="0063738E">
        <w:trPr>
          <w:trHeight w:hRule="exact" w:val="340"/>
        </w:trPr>
        <w:tc>
          <w:tcPr>
            <w:tcW w:w="9082" w:type="dxa"/>
            <w:gridSpan w:val="2"/>
            <w:shd w:val="clear" w:color="auto" w:fill="BDD6EE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302CE1C" w14:textId="481B1C18" w:rsidR="00B245B4" w:rsidRPr="00B245B4" w:rsidRDefault="00B245B4" w:rsidP="0063738E">
            <w:pPr>
              <w:rPr>
                <w:b/>
              </w:rPr>
            </w:pPr>
            <w:r w:rsidRPr="00B245B4">
              <w:rPr>
                <w:b/>
              </w:rPr>
              <w:t>P7-K1 Organiseren van het werk in de groene ruimte</w:t>
            </w:r>
          </w:p>
        </w:tc>
      </w:tr>
      <w:tr w:rsidR="00C123A9" w14:paraId="14B27CCC" w14:textId="77777777" w:rsidTr="00B029B0">
        <w:trPr>
          <w:trHeight w:hRule="exact" w:val="340"/>
        </w:trPr>
        <w:tc>
          <w:tcPr>
            <w:tcW w:w="1111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CBC6E47" w14:textId="77777777" w:rsidR="00C123A9" w:rsidRPr="001564ED" w:rsidRDefault="00C123A9" w:rsidP="00C123A9">
            <w:r w:rsidRPr="001564ED">
              <w:t>P7-K1-W1</w:t>
            </w:r>
          </w:p>
          <w:p w14:paraId="369B9DEE" w14:textId="77777777" w:rsidR="00C123A9" w:rsidRDefault="00C123A9" w:rsidP="00C123A9">
            <w:pPr>
              <w:rPr>
                <w:b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14:paraId="33DF57D6" w14:textId="1D680DBE" w:rsidR="00C123A9" w:rsidRPr="001564ED" w:rsidRDefault="0066443A" w:rsidP="00C123A9">
            <w:r>
              <w:t xml:space="preserve"> </w:t>
            </w:r>
            <w:r w:rsidR="00C123A9" w:rsidRPr="001564ED">
              <w:t xml:space="preserve">Stelt een plan op </w:t>
            </w:r>
          </w:p>
          <w:p w14:paraId="0B068895" w14:textId="77777777" w:rsidR="00C123A9" w:rsidRDefault="00C123A9" w:rsidP="00C123A9">
            <w:pPr>
              <w:rPr>
                <w:b/>
              </w:rPr>
            </w:pPr>
          </w:p>
        </w:tc>
      </w:tr>
      <w:tr w:rsidR="00C123A9" w14:paraId="6B843C1A" w14:textId="77777777" w:rsidTr="00B029B0">
        <w:trPr>
          <w:trHeight w:hRule="exact" w:val="340"/>
        </w:trPr>
        <w:tc>
          <w:tcPr>
            <w:tcW w:w="1111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A396F82" w14:textId="77777777" w:rsidR="00C123A9" w:rsidRPr="001564ED" w:rsidRDefault="00C123A9" w:rsidP="00C123A9">
            <w:r w:rsidRPr="001564ED">
              <w:t>P7-K1-W2</w:t>
            </w:r>
          </w:p>
          <w:p w14:paraId="41200CEE" w14:textId="77777777" w:rsidR="00C123A9" w:rsidRDefault="00C123A9" w:rsidP="00C123A9">
            <w:pPr>
              <w:rPr>
                <w:b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14:paraId="28777BA3" w14:textId="3BE3FF33" w:rsidR="00C123A9" w:rsidRPr="001564ED" w:rsidRDefault="0066443A" w:rsidP="00C123A9">
            <w:r>
              <w:t xml:space="preserve"> </w:t>
            </w:r>
            <w:r w:rsidR="00C123A9" w:rsidRPr="001564ED">
              <w:t xml:space="preserve">Calculeert en bewaakt budget </w:t>
            </w:r>
          </w:p>
          <w:p w14:paraId="059CCD7F" w14:textId="77777777" w:rsidR="00C123A9" w:rsidRDefault="00C123A9" w:rsidP="00C123A9">
            <w:pPr>
              <w:rPr>
                <w:b/>
              </w:rPr>
            </w:pPr>
          </w:p>
        </w:tc>
      </w:tr>
      <w:tr w:rsidR="00C123A9" w14:paraId="0B3C0D3A" w14:textId="77777777" w:rsidTr="00B029B0">
        <w:trPr>
          <w:trHeight w:hRule="exact" w:val="340"/>
        </w:trPr>
        <w:tc>
          <w:tcPr>
            <w:tcW w:w="1111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A0E03B1" w14:textId="5F580013" w:rsidR="00C123A9" w:rsidRPr="001564ED" w:rsidRDefault="00C123A9" w:rsidP="00C123A9">
            <w:r>
              <w:t>P7-K1-W4</w:t>
            </w:r>
          </w:p>
        </w:tc>
        <w:tc>
          <w:tcPr>
            <w:tcW w:w="7971" w:type="dxa"/>
            <w:shd w:val="clear" w:color="auto" w:fill="auto"/>
            <w:vAlign w:val="center"/>
          </w:tcPr>
          <w:p w14:paraId="16B079C4" w14:textId="34C224D0" w:rsidR="00C123A9" w:rsidRPr="001564ED" w:rsidRDefault="0066443A" w:rsidP="00C123A9">
            <w:r>
              <w:t xml:space="preserve"> </w:t>
            </w:r>
            <w:r w:rsidR="00C123A9">
              <w:t>Optimaliseert proces/werkwijze</w:t>
            </w:r>
          </w:p>
        </w:tc>
      </w:tr>
    </w:tbl>
    <w:p w14:paraId="79D4ECD9" w14:textId="6B52BDC5" w:rsidR="00CE6F5F" w:rsidRDefault="00CE6F5F">
      <w:r>
        <w:br w:type="page"/>
      </w:r>
    </w:p>
    <w:tbl>
      <w:tblPr>
        <w:tblW w:w="9082" w:type="dxa"/>
        <w:tblInd w:w="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</w:tblGrid>
      <w:tr w:rsidR="002618EA" w:rsidRPr="00B63036" w14:paraId="2C8D931F" w14:textId="77777777" w:rsidTr="004A336A">
        <w:trPr>
          <w:trHeight w:hRule="exact" w:val="340"/>
        </w:trPr>
        <w:tc>
          <w:tcPr>
            <w:tcW w:w="9082" w:type="dxa"/>
            <w:shd w:val="clear" w:color="auto" w:fill="BDD6EE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88F4D18" w14:textId="77777777" w:rsidR="002618EA" w:rsidRPr="00B63036" w:rsidRDefault="002618EA" w:rsidP="00B63036">
            <w:r>
              <w:rPr>
                <w:b/>
              </w:rPr>
              <w:lastRenderedPageBreak/>
              <w:t>Vakkennis (en vaardigheden)</w:t>
            </w:r>
          </w:p>
        </w:tc>
      </w:tr>
      <w:tr w:rsidR="00B245B4" w:rsidRPr="00B63036" w14:paraId="0CF74E59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66784E2D" w14:textId="77777777" w:rsidR="00C123A9" w:rsidRPr="001576E1" w:rsidRDefault="00C123A9" w:rsidP="00C123A9">
            <w:r w:rsidRPr="001576E1">
              <w:t>Kennis van vaktaal/jargon van de branche</w:t>
            </w:r>
          </w:p>
          <w:p w14:paraId="5809D9D9" w14:textId="77777777" w:rsidR="00B245B4" w:rsidRDefault="00B245B4" w:rsidP="00B63036">
            <w:pPr>
              <w:rPr>
                <w:b/>
              </w:rPr>
            </w:pPr>
          </w:p>
        </w:tc>
      </w:tr>
      <w:tr w:rsidR="00B245B4" w:rsidRPr="00B63036" w14:paraId="74432624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52052D4" w14:textId="77777777" w:rsidR="00C123A9" w:rsidRPr="001576E1" w:rsidRDefault="00C123A9" w:rsidP="00C123A9">
            <w:r w:rsidRPr="001576E1">
              <w:t>Kennis van werkveld groene ruimte en de verschillende branches</w:t>
            </w:r>
          </w:p>
          <w:p w14:paraId="48515BFF" w14:textId="77777777" w:rsidR="00B245B4" w:rsidRDefault="00B245B4" w:rsidP="00B63036">
            <w:pPr>
              <w:rPr>
                <w:b/>
              </w:rPr>
            </w:pPr>
          </w:p>
        </w:tc>
      </w:tr>
      <w:tr w:rsidR="00B245B4" w:rsidRPr="00B63036" w14:paraId="5B2CEAE6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BDB1E8E" w14:textId="77777777" w:rsidR="00C123A9" w:rsidRPr="001576E1" w:rsidRDefault="00C123A9" w:rsidP="00C123A9">
            <w:r w:rsidRPr="001576E1">
              <w:t>Kennis van in het bedrijf geldende kwaliteitsnormen</w:t>
            </w:r>
          </w:p>
          <w:p w14:paraId="61462601" w14:textId="77777777" w:rsidR="00B245B4" w:rsidRDefault="00B245B4" w:rsidP="00B63036">
            <w:pPr>
              <w:rPr>
                <w:b/>
              </w:rPr>
            </w:pPr>
          </w:p>
        </w:tc>
      </w:tr>
      <w:tr w:rsidR="00B245B4" w:rsidRPr="00B63036" w14:paraId="732DE046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93D022A" w14:textId="77777777" w:rsidR="00C34377" w:rsidRPr="00C34377" w:rsidRDefault="00C34377" w:rsidP="00C34377">
            <w:r w:rsidRPr="00C34377">
              <w:t>Kennis materialen en hun kenmerken</w:t>
            </w:r>
          </w:p>
          <w:p w14:paraId="586343D3" w14:textId="77777777" w:rsidR="00B245B4" w:rsidRDefault="00B245B4" w:rsidP="00B63036">
            <w:pPr>
              <w:rPr>
                <w:b/>
              </w:rPr>
            </w:pPr>
          </w:p>
        </w:tc>
      </w:tr>
      <w:tr w:rsidR="00B245B4" w:rsidRPr="00B63036" w14:paraId="2FD2A639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874A2E6" w14:textId="77777777" w:rsidR="00C34377" w:rsidRPr="00C34377" w:rsidRDefault="00C34377" w:rsidP="00C34377">
            <w:r w:rsidRPr="00C34377">
              <w:t>Kennis van relevante wet- en regelgeving</w:t>
            </w:r>
          </w:p>
          <w:p w14:paraId="599B2476" w14:textId="77777777" w:rsidR="00B245B4" w:rsidRDefault="00B245B4" w:rsidP="00B63036">
            <w:pPr>
              <w:rPr>
                <w:b/>
              </w:rPr>
            </w:pPr>
          </w:p>
        </w:tc>
      </w:tr>
      <w:tr w:rsidR="00B245B4" w:rsidRPr="00B63036" w14:paraId="17C27CE4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DA23D52" w14:textId="77777777" w:rsidR="00C34377" w:rsidRPr="00C34377" w:rsidRDefault="00C34377" w:rsidP="00C34377">
            <w:r w:rsidRPr="00C34377">
              <w:t>Kennis van waterbeheer</w:t>
            </w:r>
          </w:p>
          <w:p w14:paraId="08DCC01B" w14:textId="77777777" w:rsidR="00B245B4" w:rsidRDefault="00B245B4" w:rsidP="00B63036">
            <w:pPr>
              <w:rPr>
                <w:b/>
              </w:rPr>
            </w:pPr>
          </w:p>
        </w:tc>
      </w:tr>
      <w:tr w:rsidR="00C34377" w:rsidRPr="00B63036" w14:paraId="0B6697BF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5160814" w14:textId="77777777" w:rsidR="00C34377" w:rsidRPr="00C34377" w:rsidRDefault="00C34377" w:rsidP="00C34377">
            <w:r w:rsidRPr="00C34377">
              <w:t>Meetkundige berekeningen maken</w:t>
            </w:r>
          </w:p>
          <w:p w14:paraId="7E61DCF5" w14:textId="77777777" w:rsidR="00C34377" w:rsidRPr="00C34377" w:rsidRDefault="00C34377" w:rsidP="00C34377"/>
        </w:tc>
      </w:tr>
      <w:tr w:rsidR="00C34377" w:rsidRPr="00B63036" w14:paraId="756448F4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6012EEF" w14:textId="77777777" w:rsidR="00C34377" w:rsidRPr="00C34377" w:rsidRDefault="00C34377" w:rsidP="00C34377">
            <w:r w:rsidRPr="00C34377">
              <w:t xml:space="preserve">Samenwerken met collega’s </w:t>
            </w:r>
          </w:p>
          <w:p w14:paraId="79D82DDC" w14:textId="77777777" w:rsidR="00C34377" w:rsidRPr="00C34377" w:rsidRDefault="00C34377" w:rsidP="00C34377"/>
        </w:tc>
      </w:tr>
      <w:tr w:rsidR="00C34377" w:rsidRPr="00B63036" w14:paraId="446788BC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1C47CD7" w14:textId="77777777" w:rsidR="00C34377" w:rsidRPr="00C34377" w:rsidRDefault="00C34377" w:rsidP="00C34377">
            <w:r w:rsidRPr="00C34377">
              <w:t>Kan tekening lezen</w:t>
            </w:r>
          </w:p>
          <w:p w14:paraId="234FB88C" w14:textId="77777777" w:rsidR="00C34377" w:rsidRPr="00C34377" w:rsidRDefault="00C34377" w:rsidP="00C34377"/>
        </w:tc>
      </w:tr>
      <w:tr w:rsidR="00C34377" w:rsidRPr="00B63036" w14:paraId="379211C5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FBEB1E2" w14:textId="77777777" w:rsidR="00C34377" w:rsidRPr="00C34377" w:rsidRDefault="00C34377" w:rsidP="00C34377">
            <w:r w:rsidRPr="00C34377">
              <w:t>Op professionele wijze presenteren</w:t>
            </w:r>
          </w:p>
          <w:p w14:paraId="2A41C0E6" w14:textId="77777777" w:rsidR="00C34377" w:rsidRPr="00C34377" w:rsidRDefault="00C34377" w:rsidP="00C34377"/>
        </w:tc>
      </w:tr>
      <w:tr w:rsidR="00C34377" w:rsidRPr="00B63036" w14:paraId="6916D7A0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994714E" w14:textId="77777777" w:rsidR="00C34377" w:rsidRPr="00C34377" w:rsidRDefault="00C34377" w:rsidP="00C34377">
            <w:r w:rsidRPr="00C34377">
              <w:t>Stelt plan op</w:t>
            </w:r>
          </w:p>
          <w:p w14:paraId="79C080B7" w14:textId="77777777" w:rsidR="00C34377" w:rsidRPr="00C34377" w:rsidRDefault="00C34377" w:rsidP="00C34377"/>
        </w:tc>
      </w:tr>
      <w:tr w:rsidR="00C34377" w:rsidRPr="00B63036" w14:paraId="3BDE19BE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6C8B3C2" w14:textId="77777777" w:rsidR="00C34377" w:rsidRPr="00C34377" w:rsidRDefault="00C34377" w:rsidP="00C34377">
            <w:r w:rsidRPr="00C34377">
              <w:t>Optimaliseert proces/werkwijze</w:t>
            </w:r>
          </w:p>
          <w:p w14:paraId="2C5B0BBD" w14:textId="77777777" w:rsidR="00C34377" w:rsidRPr="00C34377" w:rsidRDefault="00C34377" w:rsidP="00C34377"/>
        </w:tc>
      </w:tr>
      <w:tr w:rsidR="00C34377" w:rsidRPr="00B63036" w14:paraId="59D7A80D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B197283" w14:textId="77777777" w:rsidR="00C34377" w:rsidRPr="00C34377" w:rsidRDefault="00C34377" w:rsidP="00C34377">
            <w:r w:rsidRPr="00C34377">
              <w:t>Kennis kwaliteitsmanagement</w:t>
            </w:r>
          </w:p>
          <w:p w14:paraId="4B06AAEA" w14:textId="77777777" w:rsidR="00C34377" w:rsidRPr="00C34377" w:rsidRDefault="00C34377" w:rsidP="00C34377"/>
        </w:tc>
      </w:tr>
      <w:tr w:rsidR="00C34377" w:rsidRPr="00B63036" w14:paraId="3C13FF40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1B82FEE" w14:textId="77777777" w:rsidR="00C34377" w:rsidRPr="00C34377" w:rsidRDefault="00C34377" w:rsidP="00C34377">
            <w:r w:rsidRPr="00C34377">
              <w:t>Kennis leiderschap modellen en projectleiding</w:t>
            </w:r>
          </w:p>
          <w:p w14:paraId="4156DAC8" w14:textId="77777777" w:rsidR="00C34377" w:rsidRPr="00C34377" w:rsidRDefault="00C34377" w:rsidP="00C34377"/>
        </w:tc>
      </w:tr>
      <w:tr w:rsidR="00C34377" w:rsidRPr="00B63036" w14:paraId="775DE33D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6F42E9DF" w14:textId="77777777" w:rsidR="00C34377" w:rsidRPr="00C34377" w:rsidRDefault="00C34377" w:rsidP="00C34377">
            <w:r w:rsidRPr="00C34377">
              <w:t>Kennis organisatie vormen en hoe ze werken</w:t>
            </w:r>
          </w:p>
          <w:p w14:paraId="663416DC" w14:textId="77777777" w:rsidR="00C34377" w:rsidRPr="00C34377" w:rsidRDefault="00C34377" w:rsidP="00C34377"/>
        </w:tc>
      </w:tr>
      <w:tr w:rsidR="00C34377" w:rsidRPr="00B63036" w14:paraId="21E02FB4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10FA118" w14:textId="77777777" w:rsidR="00C34377" w:rsidRPr="00C34377" w:rsidRDefault="00C34377" w:rsidP="00C34377">
            <w:r w:rsidRPr="00C34377">
              <w:t>Kennis toepassingsmogelijkheden van planten</w:t>
            </w:r>
          </w:p>
          <w:p w14:paraId="67E39BE3" w14:textId="77777777" w:rsidR="00C34377" w:rsidRPr="00C34377" w:rsidRDefault="00C34377" w:rsidP="00C34377"/>
        </w:tc>
      </w:tr>
      <w:tr w:rsidR="00C34377" w:rsidRPr="00B63036" w14:paraId="0C49F19F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33A4634" w14:textId="77777777" w:rsidR="00C34377" w:rsidRPr="00C34377" w:rsidRDefault="00C34377" w:rsidP="00C34377">
            <w:r w:rsidRPr="00C34377">
              <w:t>Kennis berekeningsmethoden ten behoeve van landmeten, uitzetten en inhoudsberekeningen</w:t>
            </w:r>
          </w:p>
          <w:p w14:paraId="3092D6DF" w14:textId="77777777" w:rsidR="00C34377" w:rsidRPr="00C34377" w:rsidRDefault="00C34377" w:rsidP="00C34377"/>
        </w:tc>
      </w:tr>
      <w:tr w:rsidR="00C34377" w:rsidRPr="00B63036" w14:paraId="6F6E992F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2903FEE5" w14:textId="77777777" w:rsidR="00C34377" w:rsidRPr="00C34377" w:rsidRDefault="00C34377" w:rsidP="00C34377">
            <w:r w:rsidRPr="00C34377">
              <w:t>Kennis rendement factoren</w:t>
            </w:r>
          </w:p>
          <w:p w14:paraId="0BC7149E" w14:textId="77777777" w:rsidR="00C34377" w:rsidRPr="00C34377" w:rsidRDefault="00C34377" w:rsidP="00C34377"/>
        </w:tc>
      </w:tr>
      <w:tr w:rsidR="00C34377" w:rsidRPr="00B63036" w14:paraId="33A4D9F5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C24731D" w14:textId="77777777" w:rsidR="00C34377" w:rsidRPr="00C34377" w:rsidRDefault="00C34377" w:rsidP="00C34377">
            <w:r w:rsidRPr="00C34377">
              <w:t>Kennis contracten</w:t>
            </w:r>
          </w:p>
          <w:p w14:paraId="00F78B3A" w14:textId="77777777" w:rsidR="00C34377" w:rsidRPr="00C34377" w:rsidRDefault="00C34377" w:rsidP="00C34377"/>
        </w:tc>
      </w:tr>
      <w:tr w:rsidR="00C34377" w:rsidRPr="00B63036" w14:paraId="7C88AB4A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291FC55" w14:textId="77777777" w:rsidR="00C34377" w:rsidRPr="00C34377" w:rsidRDefault="00C34377" w:rsidP="00C34377">
            <w:r w:rsidRPr="00C34377">
              <w:t>Kennis zorgsystemen</w:t>
            </w:r>
          </w:p>
          <w:p w14:paraId="564A5416" w14:textId="77777777" w:rsidR="00C34377" w:rsidRPr="00C34377" w:rsidRDefault="00C34377" w:rsidP="00C34377"/>
        </w:tc>
      </w:tr>
      <w:tr w:rsidR="00C34377" w:rsidRPr="00B63036" w14:paraId="47CDA6EA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27D47137" w14:textId="77777777" w:rsidR="00C34377" w:rsidRPr="00C34377" w:rsidRDefault="00C34377" w:rsidP="00C34377">
            <w:r w:rsidRPr="00C34377">
              <w:t>Kan tekening maken</w:t>
            </w:r>
          </w:p>
          <w:p w14:paraId="22202F92" w14:textId="77777777" w:rsidR="00C34377" w:rsidRPr="00C34377" w:rsidRDefault="00C34377" w:rsidP="00C34377"/>
        </w:tc>
      </w:tr>
      <w:tr w:rsidR="00C34377" w:rsidRPr="00B63036" w14:paraId="0E577563" w14:textId="77777777" w:rsidTr="00B245B4">
        <w:trPr>
          <w:trHeight w:hRule="exact" w:val="340"/>
        </w:trPr>
        <w:tc>
          <w:tcPr>
            <w:tcW w:w="908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13F78F9" w14:textId="77777777" w:rsidR="00C34377" w:rsidRDefault="00C34377" w:rsidP="00C34377">
            <w:r w:rsidRPr="00C34377">
              <w:t>Kan calculeren</w:t>
            </w:r>
          </w:p>
          <w:p w14:paraId="7AFE718F" w14:textId="77777777" w:rsidR="00C34377" w:rsidRPr="00C34377" w:rsidRDefault="00C34377" w:rsidP="00C34377"/>
        </w:tc>
      </w:tr>
    </w:tbl>
    <w:p w14:paraId="2D3809F4" w14:textId="3C777A93" w:rsidR="00C34377" w:rsidRDefault="00C34377" w:rsidP="00B63036"/>
    <w:p w14:paraId="4EA6345D" w14:textId="77777777" w:rsidR="00C34377" w:rsidRDefault="00C34377">
      <w:pPr>
        <w:spacing w:line="240" w:lineRule="auto"/>
      </w:pPr>
      <w:r>
        <w:br w:type="page"/>
      </w:r>
    </w:p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FBFB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7383C1CE" w14:textId="77777777" w:rsidTr="00C34377">
        <w:tc>
          <w:tcPr>
            <w:tcW w:w="8947" w:type="dxa"/>
            <w:shd w:val="clear" w:color="auto" w:fill="BDD6EE"/>
          </w:tcPr>
          <w:p w14:paraId="63B00A30" w14:textId="65F109FF" w:rsidR="00B63036" w:rsidRPr="004A336A" w:rsidRDefault="00B63036" w:rsidP="0052520C">
            <w:pPr>
              <w:pStyle w:val="Kop1"/>
            </w:pPr>
            <w:bookmarkStart w:id="2" w:name="_Toc496526922"/>
            <w:r w:rsidRPr="0052520C">
              <w:rPr>
                <w:sz w:val="22"/>
              </w:rPr>
              <w:lastRenderedPageBreak/>
              <w:t>Algemene informatie over de opdracht</w:t>
            </w:r>
            <w:bookmarkEnd w:id="2"/>
            <w:r w:rsidRPr="0052520C">
              <w:rPr>
                <w:sz w:val="22"/>
              </w:rPr>
              <w:t xml:space="preserve"> </w:t>
            </w:r>
          </w:p>
        </w:tc>
      </w:tr>
    </w:tbl>
    <w:p w14:paraId="20AEEB08" w14:textId="77777777" w:rsidR="00B63036" w:rsidRPr="00B63036" w:rsidRDefault="00B63036" w:rsidP="00B63036"/>
    <w:p w14:paraId="7612D9EA" w14:textId="77777777" w:rsidR="00C93173" w:rsidRPr="00C93173" w:rsidRDefault="00C93173" w:rsidP="00C93173">
      <w:pPr>
        <w:rPr>
          <w:b/>
        </w:rPr>
      </w:pPr>
      <w:r w:rsidRPr="00C93173">
        <w:rPr>
          <w:b/>
        </w:rPr>
        <w:t>Algemeen: de situatie</w:t>
      </w:r>
    </w:p>
    <w:p w14:paraId="4C3EDFD7" w14:textId="6445278B" w:rsidR="00C93173" w:rsidRPr="00C93173" w:rsidRDefault="00C93173" w:rsidP="00C93173"/>
    <w:p w14:paraId="561BC24E" w14:textId="1A4EFFD2" w:rsidR="007D019B" w:rsidRPr="00633119" w:rsidRDefault="00C123A9" w:rsidP="00C123A9">
      <w:pPr>
        <w:rPr>
          <w:color w:val="FF0000"/>
        </w:rPr>
      </w:pPr>
      <w:r>
        <w:t xml:space="preserve">Je </w:t>
      </w:r>
      <w:r w:rsidR="00E56383">
        <w:t xml:space="preserve">hebt </w:t>
      </w:r>
      <w:r>
        <w:t xml:space="preserve">een </w:t>
      </w:r>
      <w:bookmarkStart w:id="3" w:name="_Hlk32520642"/>
      <w:r w:rsidR="007D019B" w:rsidRPr="00633119">
        <w:t>beheer</w:t>
      </w:r>
      <w:r w:rsidR="00976955">
        <w:t>s</w:t>
      </w:r>
      <w:r w:rsidR="007D019B" w:rsidRPr="00633119">
        <w:t>-, onderhouds-, beleids-</w:t>
      </w:r>
      <w:r w:rsidR="00CE6F5F" w:rsidRPr="00633119">
        <w:t xml:space="preserve"> of inrichtingsplan </w:t>
      </w:r>
      <w:bookmarkEnd w:id="3"/>
      <w:r w:rsidR="00E56383">
        <w:t>geschreven</w:t>
      </w:r>
      <w:r w:rsidR="00976955">
        <w:t xml:space="preserve"> </w:t>
      </w:r>
      <w:r w:rsidR="00E56383">
        <w:t>(25454 1.1</w:t>
      </w:r>
      <w:r w:rsidR="00976955">
        <w:t>A</w:t>
      </w:r>
      <w:r w:rsidR="00E56383">
        <w:t>)</w:t>
      </w:r>
      <w:r w:rsidR="00976955">
        <w:t>.</w:t>
      </w:r>
      <w:r w:rsidR="007D019B" w:rsidRPr="00633119">
        <w:t xml:space="preserve"> </w:t>
      </w:r>
    </w:p>
    <w:p w14:paraId="40F2E3E3" w14:textId="07315994" w:rsidR="00C123A9" w:rsidRPr="00C123A9" w:rsidRDefault="00E56383" w:rsidP="00C123A9">
      <w:pPr>
        <w:rPr>
          <w:b/>
        </w:rPr>
      </w:pPr>
      <w:r>
        <w:t>H</w:t>
      </w:r>
      <w:r w:rsidR="00C123A9">
        <w:t xml:space="preserve">et plan is ingeleverd en </w:t>
      </w:r>
      <w:r>
        <w:t>met minimaal een voldoende afgerond. Bij deze opdracht voer je een CGI over het beheers-</w:t>
      </w:r>
      <w:r w:rsidR="00976955">
        <w:t xml:space="preserve">, onderhouds-, beleids- of </w:t>
      </w:r>
      <w:r>
        <w:t xml:space="preserve">inrichtingsplan. </w:t>
      </w:r>
      <w:r w:rsidR="00707433" w:rsidRPr="00633119">
        <w:t>H</w:t>
      </w:r>
      <w:r w:rsidR="00C93173" w:rsidRPr="00633119">
        <w:t>et doel van het gesprek</w:t>
      </w:r>
      <w:r w:rsidR="00707433" w:rsidRPr="00633119">
        <w:t xml:space="preserve"> is: </w:t>
      </w:r>
      <w:r w:rsidR="00167E64">
        <w:t>e</w:t>
      </w:r>
      <w:r w:rsidR="00707433" w:rsidRPr="00633119">
        <w:t xml:space="preserve">r wordt </w:t>
      </w:r>
      <w:r w:rsidR="00C93173" w:rsidRPr="00633119">
        <w:t xml:space="preserve">een beeld verkregen van wat </w:t>
      </w:r>
      <w:r w:rsidR="00C123A9">
        <w:t>j</w:t>
      </w:r>
      <w:r>
        <w:t>e hebt gedaan</w:t>
      </w:r>
      <w:r w:rsidR="00C93173" w:rsidRPr="00633119">
        <w:t xml:space="preserve">, welke keuzes </w:t>
      </w:r>
      <w:r w:rsidR="00C123A9">
        <w:t>jij</w:t>
      </w:r>
      <w:r w:rsidR="00C93173" w:rsidRPr="00633119">
        <w:t xml:space="preserve"> </w:t>
      </w:r>
      <w:r>
        <w:t>hebt gemaakt</w:t>
      </w:r>
      <w:r w:rsidR="00C93173" w:rsidRPr="00633119">
        <w:t xml:space="preserve"> en </w:t>
      </w:r>
      <w:r w:rsidR="00C123A9">
        <w:t>jouw</w:t>
      </w:r>
      <w:r w:rsidR="00C93173" w:rsidRPr="00633119">
        <w:t xml:space="preserve"> vermogen om te reflecteren en de transfer te maken naar een andere situatie</w:t>
      </w:r>
      <w:r w:rsidR="00C123A9">
        <w:t>.</w:t>
      </w:r>
    </w:p>
    <w:p w14:paraId="1F60EBDC" w14:textId="77777777" w:rsidR="00C123A9" w:rsidRDefault="00C123A9" w:rsidP="00C123A9">
      <w:pPr>
        <w:rPr>
          <w:b/>
        </w:rPr>
      </w:pPr>
    </w:p>
    <w:p w14:paraId="0DFA3336" w14:textId="7DA130DF" w:rsidR="00C93173" w:rsidRDefault="00C93173" w:rsidP="00C123A9">
      <w:pPr>
        <w:rPr>
          <w:b/>
        </w:rPr>
      </w:pPr>
      <w:r w:rsidRPr="00633119">
        <w:rPr>
          <w:b/>
        </w:rPr>
        <w:t>De beoordeling</w:t>
      </w:r>
    </w:p>
    <w:p w14:paraId="14CC4DA4" w14:textId="7F8AE338" w:rsidR="00E56383" w:rsidRDefault="00167E64" w:rsidP="00167E64">
      <w:pPr>
        <w:spacing w:after="200" w:line="240" w:lineRule="auto"/>
        <w:contextualSpacing/>
        <w:rPr>
          <w:rFonts w:eastAsia="Calibri" w:cs="Arial"/>
          <w:szCs w:val="18"/>
          <w:lang w:eastAsia="en-US"/>
        </w:rPr>
      </w:pPr>
      <w:r w:rsidRPr="00E76C21">
        <w:rPr>
          <w:rFonts w:eastAsia="Calibri" w:cs="Arial"/>
          <w:szCs w:val="18"/>
          <w:lang w:eastAsia="en-US"/>
        </w:rPr>
        <w:t xml:space="preserve">De beoordeling van </w:t>
      </w:r>
      <w:r w:rsidR="00E56383">
        <w:rPr>
          <w:rFonts w:eastAsia="Calibri" w:cs="Arial"/>
          <w:szCs w:val="18"/>
          <w:lang w:eastAsia="en-US"/>
        </w:rPr>
        <w:t>het CGI</w:t>
      </w:r>
      <w:r>
        <w:rPr>
          <w:rFonts w:eastAsia="Calibri" w:cs="Arial"/>
          <w:szCs w:val="18"/>
          <w:lang w:eastAsia="en-US"/>
        </w:rPr>
        <w:t xml:space="preserve"> </w:t>
      </w:r>
      <w:r w:rsidRPr="00E76C21">
        <w:rPr>
          <w:rFonts w:eastAsia="Calibri" w:cs="Arial"/>
          <w:szCs w:val="18"/>
          <w:lang w:eastAsia="en-US"/>
        </w:rPr>
        <w:t xml:space="preserve">gebeurt </w:t>
      </w:r>
      <w:r w:rsidR="00E56383">
        <w:rPr>
          <w:rFonts w:eastAsia="Calibri" w:cs="Arial"/>
          <w:szCs w:val="18"/>
          <w:lang w:eastAsia="en-US"/>
        </w:rPr>
        <w:t>volgens de beoordelingscriteria die in het bijgevoegde beoordelingsformulier staan. Je wordt beoordeeld met een onvoldoende</w:t>
      </w:r>
      <w:r w:rsidR="00976955">
        <w:rPr>
          <w:rFonts w:eastAsia="Calibri" w:cs="Arial"/>
          <w:szCs w:val="18"/>
          <w:lang w:eastAsia="en-US"/>
        </w:rPr>
        <w:t xml:space="preserve">, </w:t>
      </w:r>
      <w:r w:rsidR="00E56383">
        <w:rPr>
          <w:rFonts w:eastAsia="Calibri" w:cs="Arial"/>
          <w:szCs w:val="18"/>
          <w:lang w:eastAsia="en-US"/>
        </w:rPr>
        <w:t>voldoende</w:t>
      </w:r>
      <w:r w:rsidR="00976955">
        <w:rPr>
          <w:rFonts w:eastAsia="Calibri" w:cs="Arial"/>
          <w:szCs w:val="18"/>
          <w:lang w:eastAsia="en-US"/>
        </w:rPr>
        <w:t xml:space="preserve"> of </w:t>
      </w:r>
      <w:r w:rsidR="00E56383">
        <w:rPr>
          <w:rFonts w:eastAsia="Calibri" w:cs="Arial"/>
          <w:szCs w:val="18"/>
          <w:lang w:eastAsia="en-US"/>
        </w:rPr>
        <w:t>goed.</w:t>
      </w:r>
    </w:p>
    <w:p w14:paraId="1DC99AB9" w14:textId="7247E789" w:rsidR="00E56383" w:rsidRDefault="00E56383" w:rsidP="00167E64">
      <w:pPr>
        <w:spacing w:after="200" w:line="240" w:lineRule="auto"/>
        <w:contextualSpacing/>
        <w:rPr>
          <w:rFonts w:eastAsia="Calibri"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 xml:space="preserve">Het gesprek wordt door </w:t>
      </w:r>
      <w:r w:rsidR="00976955">
        <w:rPr>
          <w:rFonts w:eastAsia="Calibri" w:cs="Calibri"/>
          <w:szCs w:val="18"/>
          <w:lang w:eastAsia="en-US"/>
        </w:rPr>
        <w:t>éé</w:t>
      </w:r>
      <w:r>
        <w:rPr>
          <w:rFonts w:eastAsia="Calibri" w:cs="Arial"/>
          <w:szCs w:val="18"/>
          <w:lang w:eastAsia="en-US"/>
        </w:rPr>
        <w:t>n beoordelaar afgenomen.</w:t>
      </w:r>
    </w:p>
    <w:p w14:paraId="7E4876CF" w14:textId="1D8897A4" w:rsidR="00C93173" w:rsidRDefault="0082562B" w:rsidP="00C93173">
      <w:r>
        <w:t xml:space="preserve">Indien het CGI </w:t>
      </w:r>
      <w:r w:rsidR="00976955">
        <w:t xml:space="preserve">met een </w:t>
      </w:r>
      <w:r>
        <w:t xml:space="preserve">onvoldoende wordt beoordeeld heb je recht  op een en herkansingsmoment in overleg met de </w:t>
      </w:r>
      <w:r w:rsidR="00976955">
        <w:t>vak</w:t>
      </w:r>
      <w:r>
        <w:t>docent.</w:t>
      </w:r>
    </w:p>
    <w:p w14:paraId="52BF0EFD" w14:textId="77777777" w:rsidR="0082562B" w:rsidRPr="00633119" w:rsidRDefault="0082562B" w:rsidP="00C93173"/>
    <w:p w14:paraId="30E0CEED" w14:textId="15E97959" w:rsidR="00C93173" w:rsidRPr="00633119" w:rsidRDefault="00C93173" w:rsidP="00167E64">
      <w:r w:rsidRPr="00633119">
        <w:rPr>
          <w:b/>
        </w:rPr>
        <w:t>Tijdsduur</w:t>
      </w:r>
    </w:p>
    <w:p w14:paraId="27B7D153" w14:textId="7437CBA0" w:rsidR="00167E64" w:rsidRPr="00DA7355" w:rsidRDefault="0082562B" w:rsidP="00167E64">
      <w:pPr>
        <w:rPr>
          <w:i/>
          <w:color w:val="FF0000"/>
        </w:rPr>
      </w:pPr>
      <w:r>
        <w:t>Het gesprek duurt 30 minuten</w:t>
      </w:r>
      <w:r w:rsidR="00167E64">
        <w:t xml:space="preserve">. </w:t>
      </w:r>
    </w:p>
    <w:p w14:paraId="3B6F36DC" w14:textId="77777777" w:rsidR="00C93173" w:rsidRPr="00633119" w:rsidRDefault="00C93173" w:rsidP="00C93173">
      <w:pPr>
        <w:rPr>
          <w:b/>
        </w:rPr>
      </w:pPr>
    </w:p>
    <w:p w14:paraId="5646A60C" w14:textId="09A4ED66" w:rsidR="00C93173" w:rsidRPr="007F234F" w:rsidRDefault="00C93173" w:rsidP="00707433">
      <w:pPr>
        <w:rPr>
          <w:b/>
        </w:rPr>
      </w:pPr>
      <w:r w:rsidRPr="00633119">
        <w:rPr>
          <w:b/>
        </w:rPr>
        <w:t>Voorbereiding op het examen</w:t>
      </w:r>
      <w:r w:rsidR="007F234F">
        <w:rPr>
          <w:b/>
        </w:rPr>
        <w:t xml:space="preserve"> </w:t>
      </w:r>
    </w:p>
    <w:p w14:paraId="6F5CF731" w14:textId="35C7D5AB" w:rsidR="00AA580E" w:rsidRPr="00633119" w:rsidRDefault="00AA580E" w:rsidP="00995E95">
      <w:r w:rsidRPr="00633119">
        <w:t xml:space="preserve">De deelnemer </w:t>
      </w:r>
      <w:r w:rsidR="00167E64">
        <w:t xml:space="preserve">verdedigt </w:t>
      </w:r>
      <w:r w:rsidRPr="00633119">
        <w:t xml:space="preserve">zijn </w:t>
      </w:r>
      <w:r w:rsidR="00976955" w:rsidRPr="00633119">
        <w:t>beheer</w:t>
      </w:r>
      <w:r w:rsidR="00976955">
        <w:t>s</w:t>
      </w:r>
      <w:r w:rsidR="00976955" w:rsidRPr="00633119">
        <w:t>-, onderhouds-, beleids- of inrichtingsplan</w:t>
      </w:r>
      <w:r w:rsidR="0082562B">
        <w:t>.</w:t>
      </w:r>
      <w:r w:rsidRPr="00633119">
        <w:t xml:space="preserve"> </w:t>
      </w:r>
      <w:r w:rsidR="0082562B">
        <w:t>Dit plan is goedgekeurd door de beoordelaar, deze maakt</w:t>
      </w:r>
      <w:r w:rsidR="00976955">
        <w:t xml:space="preserve"> met de deelnemer </w:t>
      </w:r>
      <w:r w:rsidR="0082562B">
        <w:t xml:space="preserve">afspraak voor </w:t>
      </w:r>
      <w:r w:rsidR="00976955">
        <w:t>het</w:t>
      </w:r>
      <w:r w:rsidR="0082562B">
        <w:t xml:space="preserve"> CGI.</w:t>
      </w:r>
    </w:p>
    <w:p w14:paraId="5C841506" w14:textId="2D853164" w:rsidR="00C93173" w:rsidRPr="00633119" w:rsidRDefault="00AA580E" w:rsidP="00995E95">
      <w:r w:rsidRPr="00633119">
        <w:t xml:space="preserve">De deelnemer kan met vragen over zijn/haar </w:t>
      </w:r>
      <w:r w:rsidR="00995E95">
        <w:t xml:space="preserve">gesprek </w:t>
      </w:r>
      <w:r w:rsidRPr="00633119">
        <w:t xml:space="preserve">terecht bij de </w:t>
      </w:r>
      <w:r w:rsidR="00976955">
        <w:t>vak</w:t>
      </w:r>
      <w:r w:rsidRPr="00633119">
        <w:t>docent.</w:t>
      </w:r>
    </w:p>
    <w:p w14:paraId="0DAE0B69" w14:textId="76B17C72" w:rsidR="007F234F" w:rsidRDefault="00707433" w:rsidP="00995E95">
      <w:r w:rsidRPr="00633119">
        <w:t>Er w</w:t>
      </w:r>
      <w:r w:rsidR="00C93173" w:rsidRPr="00633119">
        <w:t xml:space="preserve">ordt </w:t>
      </w:r>
      <w:r w:rsidRPr="00633119">
        <w:t xml:space="preserve">tijdens </w:t>
      </w:r>
      <w:r w:rsidR="00C93173" w:rsidRPr="00633119">
        <w:t xml:space="preserve">het </w:t>
      </w:r>
      <w:r w:rsidR="00995E95">
        <w:t xml:space="preserve">gesprek </w:t>
      </w:r>
      <w:r w:rsidR="00C93173" w:rsidRPr="00633119">
        <w:t>ook aandacht besteed aan de authenticiteit en de totstandkoming van de aangeleverde (beroeps)producten</w:t>
      </w:r>
      <w:r w:rsidR="00995E95">
        <w:t>.</w:t>
      </w:r>
    </w:p>
    <w:p w14:paraId="4FC12073" w14:textId="4099373A" w:rsidR="00B63036" w:rsidRPr="00633119" w:rsidRDefault="00DA7355" w:rsidP="007F234F">
      <w:r w:rsidRPr="00633119">
        <w:br w:type="page"/>
      </w:r>
    </w:p>
    <w:tbl>
      <w:tblPr>
        <w:tblW w:w="0" w:type="auto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92D05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7"/>
      </w:tblGrid>
      <w:tr w:rsidR="00B63036" w:rsidRPr="00B63036" w14:paraId="7DFC90E1" w14:textId="77777777" w:rsidTr="004A336A">
        <w:tc>
          <w:tcPr>
            <w:tcW w:w="9062" w:type="dxa"/>
            <w:shd w:val="clear" w:color="auto" w:fill="9CC2E5"/>
            <w:vAlign w:val="center"/>
          </w:tcPr>
          <w:p w14:paraId="3F06ABE0" w14:textId="77777777" w:rsidR="00B63036" w:rsidRPr="004A336A" w:rsidRDefault="00B63036" w:rsidP="007466B4">
            <w:pPr>
              <w:pStyle w:val="Kop1"/>
              <w:numPr>
                <w:ilvl w:val="0"/>
                <w:numId w:val="4"/>
              </w:numPr>
            </w:pPr>
            <w:bookmarkStart w:id="4" w:name="_Toc496526923"/>
            <w:r w:rsidRPr="0052520C">
              <w:rPr>
                <w:sz w:val="24"/>
              </w:rPr>
              <w:lastRenderedPageBreak/>
              <w:t>Opdracht</w:t>
            </w:r>
            <w:r w:rsidR="00DA7355" w:rsidRPr="0052520C">
              <w:rPr>
                <w:sz w:val="24"/>
              </w:rPr>
              <w:t>(</w:t>
            </w:r>
            <w:r w:rsidR="00105641" w:rsidRPr="0052520C">
              <w:rPr>
                <w:sz w:val="24"/>
              </w:rPr>
              <w:t>en</w:t>
            </w:r>
            <w:r w:rsidR="00DA7355" w:rsidRPr="0052520C">
              <w:rPr>
                <w:sz w:val="24"/>
              </w:rPr>
              <w:t>)</w:t>
            </w:r>
            <w:bookmarkEnd w:id="4"/>
          </w:p>
        </w:tc>
      </w:tr>
    </w:tbl>
    <w:p w14:paraId="5D4F0624" w14:textId="77777777" w:rsidR="00B63036" w:rsidRPr="00B63036" w:rsidRDefault="00B63036" w:rsidP="00B63036"/>
    <w:p w14:paraId="3BAB7D67" w14:textId="4B3B855C" w:rsidR="00B63036" w:rsidRDefault="00DA7355" w:rsidP="00B63036">
      <w:r w:rsidRPr="00DA7355">
        <w:t>Zorg ervoor dat je de opdrachten en de beoordelingsformulieren (zie volgende hoofdstuk) nauwkeurig leest, zodat je weet wat er van je wordt verwa</w:t>
      </w:r>
      <w:r w:rsidR="003824EB">
        <w:t xml:space="preserve">cht wanneer je het </w:t>
      </w:r>
      <w:r w:rsidR="0082562B">
        <w:t>CGI</w:t>
      </w:r>
      <w:r w:rsidR="00995E95">
        <w:t xml:space="preserve"> hebt.</w:t>
      </w:r>
    </w:p>
    <w:p w14:paraId="3CF6A897" w14:textId="77777777" w:rsidR="00105641" w:rsidRPr="00B63036" w:rsidRDefault="00105641" w:rsidP="00B63036"/>
    <w:tbl>
      <w:tblPr>
        <w:tblW w:w="9067" w:type="dxa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C00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B63036" w:rsidRPr="00B63036" w14:paraId="0CE3E0CD" w14:textId="77777777" w:rsidTr="004A336A">
        <w:trPr>
          <w:trHeight w:val="227"/>
        </w:trPr>
        <w:tc>
          <w:tcPr>
            <w:tcW w:w="9067" w:type="dxa"/>
            <w:shd w:val="clear" w:color="auto" w:fill="BDD6EE"/>
          </w:tcPr>
          <w:p w14:paraId="5DAE9054" w14:textId="69C4A1BE" w:rsidR="00B63036" w:rsidRPr="004A336A" w:rsidRDefault="00DA7355" w:rsidP="00B63036">
            <w:pPr>
              <w:rPr>
                <w:b/>
              </w:rPr>
            </w:pPr>
            <w:r>
              <w:rPr>
                <w:b/>
              </w:rPr>
              <w:t>Opdracht</w:t>
            </w:r>
            <w:r w:rsidR="00105641" w:rsidRPr="004A336A">
              <w:rPr>
                <w:b/>
              </w:rPr>
              <w:t xml:space="preserve">: </w:t>
            </w:r>
            <w:r w:rsidR="00CE6F5F">
              <w:rPr>
                <w:b/>
              </w:rPr>
              <w:t xml:space="preserve">25454 </w:t>
            </w:r>
            <w:r w:rsidR="001A1DFF">
              <w:rPr>
                <w:b/>
              </w:rPr>
              <w:t>P1.1B</w:t>
            </w:r>
            <w:r w:rsidR="00FA1751">
              <w:rPr>
                <w:b/>
              </w:rPr>
              <w:t xml:space="preserve"> </w:t>
            </w:r>
            <w:r w:rsidR="00FA1751" w:rsidRPr="00FA1751">
              <w:rPr>
                <w:b/>
              </w:rPr>
              <w:t>beheer</w:t>
            </w:r>
            <w:r w:rsidR="00976955">
              <w:rPr>
                <w:b/>
              </w:rPr>
              <w:t>s</w:t>
            </w:r>
            <w:r w:rsidR="00FA1751" w:rsidRPr="00FA1751">
              <w:rPr>
                <w:b/>
              </w:rPr>
              <w:t>-, onderhouds-, beleids-, of inrichtingsplan</w:t>
            </w:r>
          </w:p>
        </w:tc>
      </w:tr>
      <w:tr w:rsidR="00B63036" w:rsidRPr="00B63036" w14:paraId="35A26A70" w14:textId="77777777" w:rsidTr="004A336A">
        <w:trPr>
          <w:trHeight w:val="3280"/>
        </w:trPr>
        <w:tc>
          <w:tcPr>
            <w:tcW w:w="9067" w:type="dxa"/>
            <w:shd w:val="clear" w:color="auto" w:fill="FFFFFF"/>
          </w:tcPr>
          <w:p w14:paraId="1D33DCBC" w14:textId="44AEDA86" w:rsidR="003824EB" w:rsidRPr="007F234F" w:rsidRDefault="00995E95" w:rsidP="00995E95">
            <w:r>
              <w:t xml:space="preserve">Jij bereid je op het </w:t>
            </w:r>
            <w:r w:rsidR="0082562B">
              <w:t>CGI</w:t>
            </w:r>
            <w:r>
              <w:t xml:space="preserve"> voor. In dit gesprek toon je aan dat jij op de hoogte bent van de verschillende onderdelen van je plan.</w:t>
            </w:r>
            <w:r w:rsidR="00DB5C75" w:rsidRPr="007F234F">
              <w:t xml:space="preserve"> </w:t>
            </w:r>
          </w:p>
          <w:p w14:paraId="1BBAC404" w14:textId="1A93D2AE" w:rsidR="003824EB" w:rsidRPr="007F234F" w:rsidRDefault="00DB5C75" w:rsidP="00995E95">
            <w:r w:rsidRPr="007F234F">
              <w:t xml:space="preserve">De volgende onderwerpen </w:t>
            </w:r>
            <w:r w:rsidR="00C34377">
              <w:t xml:space="preserve">komen in je gesprek </w:t>
            </w:r>
            <w:r w:rsidR="00602CD9">
              <w:t>aan</w:t>
            </w:r>
            <w:r w:rsidR="00C34377">
              <w:t xml:space="preserve"> bod</w:t>
            </w:r>
            <w:r w:rsidR="00995E95">
              <w:t>:</w:t>
            </w:r>
          </w:p>
          <w:p w14:paraId="66FE8593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Hoe is de visie en missie geïmplementeerd in het plan?</w:t>
            </w:r>
          </w:p>
          <w:p w14:paraId="4D57341D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Hoe zit het werkschema in elkaar?</w:t>
            </w:r>
          </w:p>
          <w:p w14:paraId="257722F7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Welke doelen heeft het plan?</w:t>
            </w:r>
          </w:p>
          <w:p w14:paraId="66851CD1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Welke gesprekken zijn gevoerd met opdrachtgever en of klant?</w:t>
            </w:r>
          </w:p>
          <w:p w14:paraId="1BAF7BE2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Wat is er in het plan gedaan met duurzaamheid?</w:t>
            </w:r>
          </w:p>
          <w:p w14:paraId="36304D8A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Wat heb je gedaan met de sterkte en zwakte analyse</w:t>
            </w:r>
            <w:r w:rsidR="00FA1751" w:rsidRPr="007F234F">
              <w:t>?</w:t>
            </w:r>
          </w:p>
          <w:p w14:paraId="761B8910" w14:textId="77777777" w:rsidR="00DB5C75" w:rsidRPr="007F234F" w:rsidRDefault="00DB5C75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Wat heb je gedaan met de SWOT</w:t>
            </w:r>
            <w:r w:rsidR="00FA1751" w:rsidRPr="007F234F">
              <w:t>?</w:t>
            </w:r>
          </w:p>
          <w:p w14:paraId="1966142A" w14:textId="77777777" w:rsidR="00DB5C75" w:rsidRPr="007F234F" w:rsidRDefault="00FA1751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 xml:space="preserve">Hoe is de </w:t>
            </w:r>
            <w:r w:rsidR="00DB5C75" w:rsidRPr="007F234F">
              <w:t>inventarisatie</w:t>
            </w:r>
            <w:r w:rsidRPr="007F234F">
              <w:t xml:space="preserve"> aangepakt?</w:t>
            </w:r>
          </w:p>
          <w:p w14:paraId="7C2051B7" w14:textId="77777777" w:rsidR="00DB5C75" w:rsidRPr="007F234F" w:rsidRDefault="00FA1751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Welke investeringen moeten er gedaan worden?</w:t>
            </w:r>
          </w:p>
          <w:p w14:paraId="7EEBDE1A" w14:textId="77777777" w:rsidR="00FA1751" w:rsidRPr="007F234F" w:rsidRDefault="00FA1751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Hoe wordt dit project gefinancierd?</w:t>
            </w:r>
          </w:p>
          <w:p w14:paraId="39B478C4" w14:textId="695E3E1E" w:rsidR="00FA1751" w:rsidRPr="007F234F" w:rsidRDefault="00FA1751" w:rsidP="007466B4">
            <w:pPr>
              <w:pStyle w:val="Lijstalinea"/>
              <w:numPr>
                <w:ilvl w:val="0"/>
                <w:numId w:val="5"/>
              </w:numPr>
            </w:pPr>
            <w:r w:rsidRPr="007F234F">
              <w:t>Welke vergunningen zijn nodig?</w:t>
            </w:r>
          </w:p>
          <w:p w14:paraId="5F81ED7F" w14:textId="77777777" w:rsidR="00A95ACE" w:rsidRPr="007F234F" w:rsidRDefault="00A95ACE" w:rsidP="00A95ACE">
            <w:pPr>
              <w:pStyle w:val="Lijstalinea"/>
              <w:ind w:left="1080"/>
            </w:pPr>
          </w:p>
          <w:p w14:paraId="14C71CA4" w14:textId="77777777" w:rsidR="00B63036" w:rsidRPr="000B43A5" w:rsidRDefault="00B63036" w:rsidP="00995E95">
            <w:pPr>
              <w:rPr>
                <w:i/>
                <w:color w:val="FF0000"/>
              </w:rPr>
            </w:pPr>
          </w:p>
        </w:tc>
      </w:tr>
    </w:tbl>
    <w:p w14:paraId="32DA20A2" w14:textId="77777777" w:rsidR="00B63036" w:rsidRPr="00B63036" w:rsidRDefault="00B63036" w:rsidP="00B63036"/>
    <w:p w14:paraId="7522A770" w14:textId="77777777" w:rsidR="00B63036" w:rsidRPr="00B63036" w:rsidRDefault="00B63036" w:rsidP="00B63036"/>
    <w:p w14:paraId="4D7E638E" w14:textId="77777777" w:rsidR="00105641" w:rsidRPr="00B63036" w:rsidRDefault="00B63036" w:rsidP="00105641">
      <w:r w:rsidRPr="00B63036">
        <w:br w:type="page"/>
      </w:r>
    </w:p>
    <w:tbl>
      <w:tblPr>
        <w:tblW w:w="9923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9CC2E5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105641" w:rsidRPr="00B63036" w14:paraId="0CD59299" w14:textId="77777777" w:rsidTr="004A336A">
        <w:tc>
          <w:tcPr>
            <w:tcW w:w="9923" w:type="dxa"/>
            <w:shd w:val="clear" w:color="auto" w:fill="9CC2E5"/>
            <w:vAlign w:val="center"/>
          </w:tcPr>
          <w:p w14:paraId="04BE1FC6" w14:textId="25A673FB" w:rsidR="00105641" w:rsidRPr="004A336A" w:rsidRDefault="00743493" w:rsidP="0052520C">
            <w:pPr>
              <w:pStyle w:val="Kop1"/>
            </w:pPr>
            <w:bookmarkStart w:id="5" w:name="_Toc496526924"/>
            <w:r>
              <w:rPr>
                <w:sz w:val="24"/>
              </w:rPr>
              <w:lastRenderedPageBreak/>
              <w:t>3</w:t>
            </w:r>
            <w:r w:rsidR="00105641" w:rsidRPr="0052520C">
              <w:rPr>
                <w:sz w:val="24"/>
              </w:rPr>
              <w:t xml:space="preserve">. Beoordelingsformulier </w:t>
            </w:r>
            <w:r w:rsidR="003824EB" w:rsidRPr="0052520C">
              <w:rPr>
                <w:sz w:val="24"/>
              </w:rPr>
              <w:t>Criterium Gericht Interview</w:t>
            </w:r>
            <w:bookmarkEnd w:id="5"/>
          </w:p>
        </w:tc>
      </w:tr>
    </w:tbl>
    <w:p w14:paraId="7865BCBD" w14:textId="77777777" w:rsidR="003824EB" w:rsidRDefault="003824EB" w:rsidP="003824EB"/>
    <w:p w14:paraId="72069199" w14:textId="77777777" w:rsidR="004A336A" w:rsidRPr="004A336A" w:rsidRDefault="004A336A" w:rsidP="004A336A">
      <w:pPr>
        <w:rPr>
          <w:vanish/>
        </w:rPr>
      </w:pPr>
    </w:p>
    <w:p w14:paraId="5989FA90" w14:textId="77777777" w:rsidR="00DA7355" w:rsidRDefault="00DA7355" w:rsidP="00B63036"/>
    <w:tbl>
      <w:tblPr>
        <w:tblW w:w="9923" w:type="dxa"/>
        <w:tblInd w:w="-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FBFB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EB6E00" w:rsidRPr="00EB6E00" w14:paraId="64EEDC50" w14:textId="77777777" w:rsidTr="008E1FC1">
        <w:trPr>
          <w:trHeight w:val="80"/>
        </w:trPr>
        <w:tc>
          <w:tcPr>
            <w:tcW w:w="3686" w:type="dxa"/>
            <w:shd w:val="clear" w:color="auto" w:fill="BDD6EE"/>
          </w:tcPr>
          <w:p w14:paraId="1D5E3DAF" w14:textId="77777777" w:rsidR="00EB6E00" w:rsidRPr="00EB6E00" w:rsidRDefault="00EB6E00" w:rsidP="003824EB">
            <w:pPr>
              <w:rPr>
                <w:b/>
              </w:rPr>
            </w:pPr>
            <w:r w:rsidRPr="00EB6E00">
              <w:rPr>
                <w:b/>
              </w:rPr>
              <w:t>Beoordelingsformulier</w:t>
            </w:r>
            <w:r w:rsidR="000B43A5">
              <w:rPr>
                <w:b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14:paraId="43711992" w14:textId="0FC23764" w:rsidR="00EB6E00" w:rsidRPr="00EB6E00" w:rsidRDefault="00D267D2" w:rsidP="00EB6E00">
            <w:pPr>
              <w:rPr>
                <w:b/>
              </w:rPr>
            </w:pPr>
            <w:r>
              <w:rPr>
                <w:b/>
              </w:rPr>
              <w:t>25454</w:t>
            </w:r>
            <w:r w:rsidR="0004048E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04048E">
              <w:rPr>
                <w:b/>
              </w:rPr>
              <w:t xml:space="preserve"> </w:t>
            </w:r>
            <w:r w:rsidR="001A1DFF">
              <w:rPr>
                <w:b/>
              </w:rPr>
              <w:t>P1.1B</w:t>
            </w:r>
            <w:r w:rsidR="00312CB7">
              <w:rPr>
                <w:b/>
              </w:rPr>
              <w:t xml:space="preserve"> CGI</w:t>
            </w:r>
            <w:r>
              <w:rPr>
                <w:b/>
              </w:rPr>
              <w:t xml:space="preserve"> Beheers-,</w:t>
            </w:r>
            <w:r w:rsidRPr="00FA1751">
              <w:rPr>
                <w:b/>
              </w:rPr>
              <w:t xml:space="preserve"> onderhouds-, beleids- of inrichtingsplan</w:t>
            </w:r>
          </w:p>
        </w:tc>
      </w:tr>
      <w:tr w:rsidR="00EB6E00" w:rsidRPr="00EB6E00" w14:paraId="672E14A7" w14:textId="77777777" w:rsidTr="008E1FC1">
        <w:trPr>
          <w:trHeight w:val="80"/>
        </w:trPr>
        <w:tc>
          <w:tcPr>
            <w:tcW w:w="3686" w:type="dxa"/>
            <w:shd w:val="clear" w:color="auto" w:fill="BDD6EE"/>
          </w:tcPr>
          <w:p w14:paraId="3A86E6F1" w14:textId="77777777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>Naam deelnemer:</w:t>
            </w:r>
          </w:p>
        </w:tc>
        <w:tc>
          <w:tcPr>
            <w:tcW w:w="6237" w:type="dxa"/>
            <w:shd w:val="clear" w:color="auto" w:fill="FFFFFF"/>
          </w:tcPr>
          <w:p w14:paraId="64568B62" w14:textId="77777777" w:rsidR="00EB6E00" w:rsidRPr="00EB6E00" w:rsidRDefault="00EB6E00" w:rsidP="00EB6E00">
            <w:pPr>
              <w:rPr>
                <w:b/>
              </w:rPr>
            </w:pPr>
          </w:p>
        </w:tc>
      </w:tr>
      <w:tr w:rsidR="00EB6E00" w:rsidRPr="00EB6E00" w14:paraId="2B65BEDC" w14:textId="77777777" w:rsidTr="008E1FC1">
        <w:trPr>
          <w:trHeight w:val="80"/>
        </w:trPr>
        <w:tc>
          <w:tcPr>
            <w:tcW w:w="3686" w:type="dxa"/>
            <w:shd w:val="clear" w:color="auto" w:fill="BDD6EE"/>
          </w:tcPr>
          <w:p w14:paraId="6DDB33A4" w14:textId="62EFFB31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>Deelnemer</w:t>
            </w:r>
            <w:r>
              <w:rPr>
                <w:b/>
              </w:rPr>
              <w:t xml:space="preserve"> </w:t>
            </w:r>
            <w:r w:rsidRPr="00EB6E00">
              <w:rPr>
                <w:b/>
              </w:rPr>
              <w:t>nummer</w:t>
            </w:r>
            <w:r w:rsidR="00D267D2">
              <w:rPr>
                <w:b/>
              </w:rPr>
              <w:t>/ klas</w:t>
            </w:r>
            <w:r w:rsidRPr="00EB6E00">
              <w:rPr>
                <w:b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14:paraId="0D5906C7" w14:textId="77777777" w:rsidR="00EB6E00" w:rsidRPr="00EB6E00" w:rsidRDefault="00EB6E00" w:rsidP="00EB6E00">
            <w:pPr>
              <w:rPr>
                <w:b/>
              </w:rPr>
            </w:pPr>
          </w:p>
        </w:tc>
      </w:tr>
    </w:tbl>
    <w:p w14:paraId="7957CB18" w14:textId="77777777" w:rsidR="00EB6E00" w:rsidRPr="00EB6E00" w:rsidRDefault="00EB6E00" w:rsidP="00EB6E00">
      <w:pPr>
        <w:rPr>
          <w:vanish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635"/>
        <w:gridCol w:w="74"/>
        <w:gridCol w:w="709"/>
        <w:gridCol w:w="783"/>
      </w:tblGrid>
      <w:tr w:rsidR="00EB6E00" w:rsidRPr="00EB6E00" w14:paraId="73190488" w14:textId="77777777" w:rsidTr="0084269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9CC2E5"/>
            <w:vAlign w:val="center"/>
          </w:tcPr>
          <w:p w14:paraId="38175B5E" w14:textId="77777777" w:rsidR="00EB6E00" w:rsidRPr="00EB6E00" w:rsidRDefault="003824EB" w:rsidP="003824EB">
            <w:pPr>
              <w:spacing w:line="240" w:lineRule="auto"/>
              <w:rPr>
                <w:b/>
              </w:rPr>
            </w:pPr>
            <w:r>
              <w:rPr>
                <w:b/>
              </w:rPr>
              <w:t>Criterium Gericht Interview</w:t>
            </w:r>
          </w:p>
        </w:tc>
      </w:tr>
      <w:tr w:rsidR="00EB6E00" w:rsidRPr="00EB6E00" w14:paraId="1DE12965" w14:textId="77777777" w:rsidTr="0084269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14:paraId="26F2878E" w14:textId="77777777" w:rsidR="00787F0F" w:rsidRPr="00787F0F" w:rsidRDefault="002A2377" w:rsidP="00787F0F">
            <w:pPr>
              <w:rPr>
                <w:b/>
              </w:rPr>
            </w:pPr>
            <w:r>
              <w:rPr>
                <w:b/>
              </w:rPr>
              <w:t xml:space="preserve">Werkprocessen: </w:t>
            </w:r>
          </w:p>
          <w:p w14:paraId="4147284E" w14:textId="7290C6F9" w:rsidR="00787F0F" w:rsidRDefault="00787F0F" w:rsidP="00787F0F">
            <w:pPr>
              <w:rPr>
                <w:b/>
              </w:rPr>
            </w:pPr>
            <w:r w:rsidRPr="007F234F">
              <w:rPr>
                <w:b/>
              </w:rPr>
              <w:t>B1-K1-W3: Communiceert met klanten, gasten, publiek en/of derden                                                                                                               B1-K1-W4: Voe</w:t>
            </w:r>
            <w:r w:rsidR="00870747" w:rsidRPr="007F234F">
              <w:rPr>
                <w:b/>
              </w:rPr>
              <w:t xml:space="preserve">rt voorbereidende </w:t>
            </w:r>
            <w:r w:rsidRPr="007F234F">
              <w:rPr>
                <w:b/>
              </w:rPr>
              <w:t xml:space="preserve">werkzaamheden rondom aanleg/inrichting  uit </w:t>
            </w:r>
          </w:p>
          <w:p w14:paraId="61E20A61" w14:textId="77777777" w:rsidR="00787F0F" w:rsidRPr="007F234F" w:rsidRDefault="00787F0F" w:rsidP="00787F0F">
            <w:pPr>
              <w:rPr>
                <w:b/>
              </w:rPr>
            </w:pPr>
            <w:r w:rsidRPr="007F234F">
              <w:rPr>
                <w:b/>
              </w:rPr>
              <w:t xml:space="preserve">P7-K1-W1: Stelt een plan op </w:t>
            </w:r>
          </w:p>
          <w:p w14:paraId="13C7CD8A" w14:textId="77777777" w:rsidR="00EB6E00" w:rsidRDefault="00787F0F" w:rsidP="00787F0F">
            <w:pPr>
              <w:rPr>
                <w:b/>
              </w:rPr>
            </w:pPr>
            <w:r w:rsidRPr="007F234F">
              <w:rPr>
                <w:b/>
              </w:rPr>
              <w:t xml:space="preserve">P7-K1-W2: Calculeert en bewaakt budget </w:t>
            </w:r>
          </w:p>
          <w:p w14:paraId="3BB80694" w14:textId="5F2A9616" w:rsidR="00D312A1" w:rsidRPr="007F234F" w:rsidRDefault="00D312A1" w:rsidP="00787F0F">
            <w:pPr>
              <w:rPr>
                <w:b/>
              </w:rPr>
            </w:pPr>
            <w:r>
              <w:rPr>
                <w:b/>
              </w:rPr>
              <w:t>P7-K1-W4: Optimaliseert proces/werkwijze</w:t>
            </w:r>
          </w:p>
        </w:tc>
      </w:tr>
      <w:tr w:rsidR="00870747" w:rsidRPr="00EB6E00" w14:paraId="5F0AA665" w14:textId="77777777" w:rsidTr="0084269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/>
          </w:tcPr>
          <w:p w14:paraId="61FDC20F" w14:textId="77777777" w:rsidR="00870747" w:rsidRPr="00787F0F" w:rsidRDefault="00870747" w:rsidP="00787F0F">
            <w:pPr>
              <w:rPr>
                <w:b/>
              </w:rPr>
            </w:pPr>
          </w:p>
        </w:tc>
      </w:tr>
      <w:tr w:rsidR="00D267D2" w:rsidRPr="00EB6E00" w14:paraId="19534AD5" w14:textId="77777777" w:rsidTr="0084269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E8A6CA" w14:textId="3E2FF246" w:rsidR="00D267D2" w:rsidRPr="00976955" w:rsidRDefault="00D267D2" w:rsidP="00312CB7">
            <w:r w:rsidRPr="00D312A1">
              <w:rPr>
                <w:b/>
              </w:rPr>
              <w:t>Omschrijving:</w:t>
            </w:r>
            <w:r w:rsidR="00D312A1" w:rsidRPr="00D312A1">
              <w:rPr>
                <w:b/>
              </w:rPr>
              <w:t xml:space="preserve"> </w:t>
            </w:r>
            <w:r w:rsidR="00312CB7">
              <w:t xml:space="preserve">Je hebt een </w:t>
            </w:r>
            <w:r w:rsidR="00312CB7" w:rsidRPr="00633119">
              <w:t>beheer</w:t>
            </w:r>
            <w:r w:rsidR="00976955">
              <w:t>s</w:t>
            </w:r>
            <w:r w:rsidR="00312CB7" w:rsidRPr="00633119">
              <w:t xml:space="preserve">-, onderhouds-, beleids- of inrichtingsplan </w:t>
            </w:r>
            <w:r w:rsidR="00312CB7">
              <w:t>geschreven</w:t>
            </w:r>
            <w:r w:rsidR="00976955">
              <w:t xml:space="preserve"> </w:t>
            </w:r>
            <w:r w:rsidR="00312CB7">
              <w:t>(25454 1.1</w:t>
            </w:r>
            <w:r w:rsidR="00976955">
              <w:t>A</w:t>
            </w:r>
            <w:r w:rsidR="00312CB7">
              <w:t>)</w:t>
            </w:r>
            <w:r w:rsidR="00976955">
              <w:t>.</w:t>
            </w:r>
            <w:r w:rsidR="00312CB7" w:rsidRPr="00633119">
              <w:t xml:space="preserve"> </w:t>
            </w:r>
            <w:r w:rsidR="00312CB7">
              <w:t>Bij deze opdracht voer je een CGI over het beheers-</w:t>
            </w:r>
            <w:r w:rsidR="00976955">
              <w:t xml:space="preserve">, onderhouds-, beleids- of </w:t>
            </w:r>
            <w:r w:rsidR="00312CB7">
              <w:t xml:space="preserve">inrichtingsplan. </w:t>
            </w:r>
            <w:r w:rsidR="00312CB7" w:rsidRPr="00633119">
              <w:t xml:space="preserve">Het doel van het gesprek is: </w:t>
            </w:r>
            <w:r w:rsidR="00312CB7">
              <w:t>e</w:t>
            </w:r>
            <w:r w:rsidR="00312CB7" w:rsidRPr="00633119">
              <w:t xml:space="preserve">r wordt een beeld verkregen van wat </w:t>
            </w:r>
            <w:r w:rsidR="00312CB7">
              <w:t>je hebt gedaan</w:t>
            </w:r>
            <w:r w:rsidR="00312CB7" w:rsidRPr="00633119">
              <w:t xml:space="preserve">, welke keuzes </w:t>
            </w:r>
            <w:r w:rsidR="00312CB7">
              <w:t>jij</w:t>
            </w:r>
            <w:r w:rsidR="00312CB7" w:rsidRPr="00633119">
              <w:t xml:space="preserve"> </w:t>
            </w:r>
            <w:r w:rsidR="00312CB7">
              <w:t>hebt gemaakt</w:t>
            </w:r>
            <w:r w:rsidR="00312CB7" w:rsidRPr="00633119">
              <w:t xml:space="preserve"> en </w:t>
            </w:r>
            <w:r w:rsidR="00312CB7">
              <w:t>jouw</w:t>
            </w:r>
            <w:r w:rsidR="00312CB7" w:rsidRPr="00633119">
              <w:t xml:space="preserve"> vermogen om te reflecteren en de transfer te maken naar een andere situatie</w:t>
            </w:r>
            <w:r w:rsidR="00312CB7">
              <w:t>.</w:t>
            </w:r>
          </w:p>
        </w:tc>
      </w:tr>
      <w:tr w:rsidR="00EB6E00" w:rsidRPr="00EB6E00" w14:paraId="11AFDB49" w14:textId="77777777" w:rsidTr="0084269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1B75CFC1" w14:textId="2AF13D4D" w:rsidR="00BE196D" w:rsidRPr="00D267D2" w:rsidRDefault="00EB6E00" w:rsidP="00E04B8B">
            <w:pPr>
              <w:spacing w:after="200" w:line="240" w:lineRule="auto"/>
              <w:contextualSpacing/>
              <w:rPr>
                <w:b/>
              </w:rPr>
            </w:pPr>
            <w:r w:rsidRPr="00D312A1">
              <w:rPr>
                <w:b/>
              </w:rPr>
              <w:t>Resultaat:</w:t>
            </w:r>
            <w:r w:rsidR="00D312A1" w:rsidRPr="00D312A1">
              <w:rPr>
                <w:b/>
              </w:rPr>
              <w:t xml:space="preserve"> </w:t>
            </w:r>
            <w:r w:rsidR="00E04B8B" w:rsidRPr="00E04B8B">
              <w:t>Uit het gesprek blijkt dat de student de relevante kennis bezit die in het plan beschreven is. Zijn/haar gemaakte keuzes worden in het gesprek duidelijk uitgelegd.</w:t>
            </w:r>
            <w:r w:rsidR="00E04B8B">
              <w:rPr>
                <w:b/>
              </w:rPr>
              <w:t xml:space="preserve"> </w:t>
            </w:r>
          </w:p>
        </w:tc>
      </w:tr>
      <w:tr w:rsidR="00EB6E00" w:rsidRPr="00EB6E00" w14:paraId="23C11FF2" w14:textId="77777777" w:rsidTr="0084269A">
        <w:trPr>
          <w:trHeight w:val="300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14:paraId="227C2D87" w14:textId="77777777" w:rsidR="00EB6E00" w:rsidRPr="00EB6E00" w:rsidRDefault="00EB6E00" w:rsidP="00EB6E00">
            <w:r w:rsidRPr="00EB6E00">
              <w:rPr>
                <w:b/>
                <w:bCs/>
              </w:rPr>
              <w:t>In te vullen onvoldoende/voldoende/goed: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9CC2E5"/>
            <w:vAlign w:val="center"/>
          </w:tcPr>
          <w:p w14:paraId="10EB5BC1" w14:textId="77777777" w:rsidR="00EB6E00" w:rsidRPr="00EB6E00" w:rsidRDefault="00EB6E00" w:rsidP="00EB6E00">
            <w:pPr>
              <w:jc w:val="center"/>
              <w:rPr>
                <w:b/>
                <w:bCs/>
              </w:rPr>
            </w:pPr>
            <w:r w:rsidRPr="00EB6E00">
              <w:rPr>
                <w:b/>
                <w:bCs/>
              </w:rPr>
              <w:t>O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9CC2E5"/>
            <w:vAlign w:val="center"/>
          </w:tcPr>
          <w:p w14:paraId="302BA812" w14:textId="77777777" w:rsidR="00EB6E00" w:rsidRPr="00EB6E00" w:rsidRDefault="00EB6E00" w:rsidP="00EB6E00">
            <w:pPr>
              <w:jc w:val="center"/>
              <w:rPr>
                <w:b/>
                <w:bCs/>
              </w:rPr>
            </w:pPr>
            <w:r w:rsidRPr="00EB6E00">
              <w:rPr>
                <w:b/>
                <w:bCs/>
              </w:rPr>
              <w:t>V</w:t>
            </w:r>
          </w:p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9CC2E5"/>
            <w:noWrap/>
            <w:tcMar>
              <w:left w:w="0" w:type="dxa"/>
              <w:right w:w="0" w:type="dxa"/>
            </w:tcMar>
            <w:vAlign w:val="center"/>
          </w:tcPr>
          <w:p w14:paraId="15DB93C8" w14:textId="77777777" w:rsidR="00EB6E00" w:rsidRPr="00EB6E00" w:rsidRDefault="00EB6E00" w:rsidP="00EB6E00">
            <w:pPr>
              <w:jc w:val="center"/>
              <w:rPr>
                <w:b/>
                <w:bCs/>
              </w:rPr>
            </w:pPr>
            <w:r w:rsidRPr="00EB6E00">
              <w:rPr>
                <w:b/>
                <w:bCs/>
              </w:rPr>
              <w:t>G</w:t>
            </w:r>
          </w:p>
        </w:tc>
      </w:tr>
      <w:tr w:rsidR="00D267D2" w:rsidRPr="00EB6E00" w14:paraId="60B392D3" w14:textId="77777777" w:rsidTr="0084269A">
        <w:trPr>
          <w:trHeight w:val="227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</w:tcPr>
          <w:p w14:paraId="70E4BDEF" w14:textId="77777777" w:rsidR="00D267D2" w:rsidRPr="00212B80" w:rsidRDefault="00D267D2" w:rsidP="00EB6E00">
            <w:pPr>
              <w:rPr>
                <w:b/>
              </w:rPr>
            </w:pPr>
            <w:r w:rsidRPr="002A2377">
              <w:rPr>
                <w:b/>
              </w:rPr>
              <w:t>B1-K1-W3</w:t>
            </w:r>
            <w:r>
              <w:t xml:space="preserve"> </w:t>
            </w:r>
            <w:r w:rsidRPr="00212B80">
              <w:rPr>
                <w:b/>
              </w:rPr>
              <w:t>Communiceert met klanten, gasten, publiek en/of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48C5A0B8" w14:textId="77777777" w:rsidR="00D267D2" w:rsidRPr="00EB6E00" w:rsidRDefault="00D267D2" w:rsidP="00EB6E00"/>
        </w:tc>
      </w:tr>
      <w:tr w:rsidR="00E04B8B" w:rsidRPr="00EB6E00" w14:paraId="7D992557" w14:textId="77777777" w:rsidTr="0084269A">
        <w:trPr>
          <w:trHeight w:val="307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149CA4" w14:textId="315B2DAF" w:rsidR="00E04B8B" w:rsidRPr="00212B80" w:rsidRDefault="00E04B8B" w:rsidP="00E04B8B">
            <w:r w:rsidRPr="00212B80">
              <w:t>Bespreekt aandachtspunten bij de voorbereiding, realisatie met klant en of opdrachtgever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5CA2050" w14:textId="77777777" w:rsidR="00E04B8B" w:rsidRPr="00EB6E00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64663A5" w14:textId="77777777" w:rsidR="00E04B8B" w:rsidRPr="00EB6E00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5698ED4" w14:textId="77777777" w:rsidR="00E04B8B" w:rsidRPr="00EB6E00" w:rsidRDefault="00E04B8B" w:rsidP="00E04B8B"/>
        </w:tc>
      </w:tr>
      <w:tr w:rsidR="00E04B8B" w:rsidRPr="00EB6E00" w14:paraId="15BF5837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3A81FF" w14:textId="77777777" w:rsidR="00E04B8B" w:rsidRPr="00212B80" w:rsidRDefault="00E04B8B" w:rsidP="00E04B8B">
            <w:r w:rsidRPr="00212B80">
              <w:t>Bespreekt taken en of verantwoordelijkheden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A9A1C89" w14:textId="77777777" w:rsidR="00E04B8B" w:rsidRPr="00EB6E00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54561DA" w14:textId="77777777" w:rsidR="00E04B8B" w:rsidRPr="00EB6E00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1C7B6DE" w14:textId="77777777" w:rsidR="00E04B8B" w:rsidRPr="00EB6E00" w:rsidRDefault="00E04B8B" w:rsidP="00E04B8B"/>
        </w:tc>
      </w:tr>
      <w:tr w:rsidR="00E04B8B" w:rsidRPr="002A2377" w14:paraId="618A444E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979780A" w14:textId="0CF05F66" w:rsidR="00E04B8B" w:rsidRPr="002A2377" w:rsidRDefault="00E04B8B" w:rsidP="00E04B8B">
            <w:pPr>
              <w:rPr>
                <w:b/>
                <w:i/>
              </w:rPr>
            </w:pPr>
            <w:r w:rsidRPr="007F234F">
              <w:rPr>
                <w:b/>
              </w:rPr>
              <w:t xml:space="preserve">Cesuur 2 van de </w:t>
            </w:r>
            <w:r>
              <w:rPr>
                <w:b/>
              </w:rPr>
              <w:t>2</w:t>
            </w:r>
            <w:r w:rsidRPr="007F234F">
              <w:rPr>
                <w:b/>
              </w:rPr>
              <w:t xml:space="preserve"> beoordelingscriteria moet</w:t>
            </w:r>
            <w:r>
              <w:rPr>
                <w:b/>
              </w:rPr>
              <w:t>en</w:t>
            </w:r>
            <w:r w:rsidRPr="007F234F">
              <w:rPr>
                <w:b/>
              </w:rPr>
              <w:t xml:space="preserve"> minimaal voldoende zijn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FA7C95" w14:textId="176F0758" w:rsidR="00E04B8B" w:rsidRPr="002A2377" w:rsidRDefault="00E04B8B" w:rsidP="00E04B8B">
            <w:pPr>
              <w:rPr>
                <w:b/>
                <w:i/>
              </w:rPr>
            </w:pPr>
          </w:p>
        </w:tc>
      </w:tr>
      <w:tr w:rsidR="00E04B8B" w:rsidRPr="00EB6E00" w14:paraId="1295E7B1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</w:tcPr>
          <w:p w14:paraId="106B5EEC" w14:textId="77777777" w:rsidR="00E04B8B" w:rsidRPr="00212B80" w:rsidRDefault="00E04B8B" w:rsidP="00E04B8B">
            <w:pPr>
              <w:rPr>
                <w:b/>
              </w:rPr>
            </w:pPr>
            <w:r w:rsidRPr="002A2377">
              <w:rPr>
                <w:b/>
              </w:rPr>
              <w:t>B1-K1-W4</w:t>
            </w:r>
            <w:r>
              <w:t xml:space="preserve"> </w:t>
            </w:r>
            <w:r w:rsidRPr="00212B80">
              <w:rPr>
                <w:b/>
              </w:rPr>
              <w:t xml:space="preserve">Voert voorbereidende werkzaamheden rondom aanleg/inrichting  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6D348316" w14:textId="77777777" w:rsidR="00E04B8B" w:rsidRPr="00EB6E00" w:rsidRDefault="00E04B8B" w:rsidP="00E04B8B"/>
        </w:tc>
      </w:tr>
      <w:tr w:rsidR="00E04B8B" w:rsidRPr="00870747" w14:paraId="418F67EC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E63F27" w14:textId="77777777" w:rsidR="00E04B8B" w:rsidRPr="00212B80" w:rsidRDefault="00E04B8B" w:rsidP="00E04B8B">
            <w:r w:rsidRPr="00212B80">
              <w:t>Kan kennis toepassen van bedrijfsvoering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118A71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AF8F1A3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B5AB2EF" w14:textId="77777777" w:rsidR="00E04B8B" w:rsidRPr="00870747" w:rsidRDefault="00E04B8B" w:rsidP="00E04B8B"/>
        </w:tc>
      </w:tr>
      <w:tr w:rsidR="00E04B8B" w:rsidRPr="00870747" w14:paraId="356F5958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928E32" w14:textId="77777777" w:rsidR="00E04B8B" w:rsidRPr="00212B80" w:rsidRDefault="00E04B8B" w:rsidP="00E04B8B">
            <w:r w:rsidRPr="00212B80">
              <w:t>Kan realistische doelen formuleren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265D640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7D93709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3210951" w14:textId="77777777" w:rsidR="00E04B8B" w:rsidRPr="00870747" w:rsidRDefault="00E04B8B" w:rsidP="00E04B8B"/>
        </w:tc>
      </w:tr>
      <w:tr w:rsidR="00E04B8B" w:rsidRPr="002A2377" w14:paraId="665FA55F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AE503E" w14:textId="17675E30" w:rsidR="00E04B8B" w:rsidRPr="007F234F" w:rsidRDefault="00E04B8B" w:rsidP="00E04B8B">
            <w:pPr>
              <w:rPr>
                <w:b/>
              </w:rPr>
            </w:pPr>
            <w:r w:rsidRPr="007F234F">
              <w:rPr>
                <w:b/>
              </w:rPr>
              <w:t xml:space="preserve">Cesuur 2 van de </w:t>
            </w:r>
            <w:r>
              <w:rPr>
                <w:b/>
              </w:rPr>
              <w:t>2</w:t>
            </w:r>
            <w:r w:rsidRPr="007F234F">
              <w:rPr>
                <w:b/>
              </w:rPr>
              <w:t xml:space="preserve"> beoordelingscriteria moet</w:t>
            </w:r>
            <w:r>
              <w:rPr>
                <w:b/>
              </w:rPr>
              <w:t>en</w:t>
            </w:r>
            <w:r w:rsidRPr="007F234F">
              <w:rPr>
                <w:b/>
              </w:rPr>
              <w:t xml:space="preserve"> minimaal voldoende zijn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D2F075" w14:textId="6CD1E0EA" w:rsidR="00E04B8B" w:rsidRPr="007F234F" w:rsidRDefault="00E04B8B" w:rsidP="00E04B8B">
            <w:pPr>
              <w:rPr>
                <w:b/>
              </w:rPr>
            </w:pPr>
          </w:p>
        </w:tc>
      </w:tr>
      <w:tr w:rsidR="00E04B8B" w:rsidRPr="00870747" w14:paraId="7F364A3A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</w:tcPr>
          <w:p w14:paraId="7E582ADD" w14:textId="77777777" w:rsidR="00E04B8B" w:rsidRPr="00212B80" w:rsidRDefault="00E04B8B" w:rsidP="00E04B8B">
            <w:pPr>
              <w:rPr>
                <w:b/>
              </w:rPr>
            </w:pPr>
            <w:r w:rsidRPr="002A2377">
              <w:rPr>
                <w:b/>
              </w:rPr>
              <w:t>P7-K1-W1</w:t>
            </w:r>
            <w:r>
              <w:t xml:space="preserve"> </w:t>
            </w:r>
            <w:r w:rsidRPr="00212B80">
              <w:rPr>
                <w:b/>
              </w:rPr>
              <w:t>Stelt een plan op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17715C12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72E5D4B6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761E3077" w14:textId="77777777" w:rsidR="00E04B8B" w:rsidRPr="00870747" w:rsidRDefault="00E04B8B" w:rsidP="00E04B8B"/>
        </w:tc>
      </w:tr>
      <w:tr w:rsidR="00E04B8B" w:rsidRPr="00870747" w14:paraId="0187A25B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CA7CCB" w14:textId="77777777" w:rsidR="00E04B8B" w:rsidRPr="00212B80" w:rsidRDefault="00E04B8B" w:rsidP="00E04B8B">
            <w:r w:rsidRPr="00212B80">
              <w:t xml:space="preserve">Kent de verschillende projectfases 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3225CF9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855A581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8BB3907" w14:textId="77777777" w:rsidR="00E04B8B" w:rsidRPr="00870747" w:rsidRDefault="00E04B8B" w:rsidP="00E04B8B"/>
        </w:tc>
      </w:tr>
      <w:tr w:rsidR="00E04B8B" w:rsidRPr="00870747" w14:paraId="11DA5E4E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6C243F" w14:textId="77777777" w:rsidR="00E04B8B" w:rsidRPr="00212B80" w:rsidRDefault="00E04B8B" w:rsidP="00E04B8B">
            <w:r w:rsidRPr="00212B80">
              <w:t xml:space="preserve">Maakt keuzes op duurzaamheid principes 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EB75EA8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BB702D6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6F4A13D" w14:textId="77777777" w:rsidR="00E04B8B" w:rsidRPr="00870747" w:rsidRDefault="00E04B8B" w:rsidP="00E04B8B"/>
        </w:tc>
      </w:tr>
      <w:tr w:rsidR="00E04B8B" w:rsidRPr="00870747" w14:paraId="21B346CB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609235" w14:textId="77777777" w:rsidR="00E04B8B" w:rsidRPr="00212B80" w:rsidRDefault="00E04B8B" w:rsidP="00E04B8B">
            <w:r w:rsidRPr="00212B80">
              <w:t xml:space="preserve">Kent de relevante wet- en of regelgeving 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D5B3BF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15DA4F1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08D8EFD" w14:textId="77777777" w:rsidR="00E04B8B" w:rsidRPr="00870747" w:rsidRDefault="00E04B8B" w:rsidP="00E04B8B"/>
        </w:tc>
      </w:tr>
      <w:tr w:rsidR="00E04B8B" w:rsidRPr="00870747" w14:paraId="79C1CC4B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5AFAD23" w14:textId="5827F1FC" w:rsidR="00E04B8B" w:rsidRPr="00212B80" w:rsidRDefault="00E04B8B" w:rsidP="00E04B8B">
            <w:r w:rsidRPr="00212B80">
              <w:t>Kan knelpunten oplossen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F921E49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3A0B90D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7E7FC2A" w14:textId="77777777" w:rsidR="00E04B8B" w:rsidRPr="00870747" w:rsidRDefault="00E04B8B" w:rsidP="00E04B8B"/>
        </w:tc>
      </w:tr>
      <w:tr w:rsidR="00E04B8B" w:rsidRPr="001315D2" w14:paraId="5C99D7ED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703D43" w14:textId="07EA9A42" w:rsidR="00E04B8B" w:rsidRPr="001315D2" w:rsidRDefault="00E04B8B" w:rsidP="00E04B8B">
            <w:pPr>
              <w:rPr>
                <w:b/>
              </w:rPr>
            </w:pPr>
            <w:r w:rsidRPr="007F234F">
              <w:rPr>
                <w:b/>
              </w:rPr>
              <w:t xml:space="preserve">Cesuur </w:t>
            </w:r>
            <w:r>
              <w:rPr>
                <w:b/>
              </w:rPr>
              <w:t>3</w:t>
            </w:r>
            <w:r w:rsidRPr="007F234F">
              <w:rPr>
                <w:b/>
              </w:rPr>
              <w:t xml:space="preserve"> van de </w:t>
            </w:r>
            <w:r>
              <w:rPr>
                <w:b/>
              </w:rPr>
              <w:t>4</w:t>
            </w:r>
            <w:r w:rsidRPr="007F234F">
              <w:rPr>
                <w:b/>
              </w:rPr>
              <w:t xml:space="preserve"> beoordelingscriteria moet</w:t>
            </w:r>
            <w:r>
              <w:rPr>
                <w:b/>
              </w:rPr>
              <w:t>en</w:t>
            </w:r>
            <w:r w:rsidRPr="007F234F">
              <w:rPr>
                <w:b/>
              </w:rPr>
              <w:t xml:space="preserve"> minimaal voldoende zijn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8F7919C" w14:textId="0852AAD4" w:rsidR="00E04B8B" w:rsidRPr="001315D2" w:rsidRDefault="00E04B8B" w:rsidP="00E04B8B">
            <w:pPr>
              <w:rPr>
                <w:b/>
              </w:rPr>
            </w:pPr>
          </w:p>
        </w:tc>
      </w:tr>
      <w:tr w:rsidR="00E04B8B" w:rsidRPr="00870747" w14:paraId="68CF20BD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</w:tcPr>
          <w:p w14:paraId="14FD792A" w14:textId="77777777" w:rsidR="00E04B8B" w:rsidRPr="00212B80" w:rsidRDefault="00E04B8B" w:rsidP="00E04B8B">
            <w:pPr>
              <w:rPr>
                <w:b/>
              </w:rPr>
            </w:pPr>
            <w:r w:rsidRPr="002A2377">
              <w:rPr>
                <w:b/>
              </w:rPr>
              <w:t>P7-K1-W2</w:t>
            </w:r>
            <w:r>
              <w:t xml:space="preserve"> </w:t>
            </w:r>
            <w:r w:rsidRPr="00212B80">
              <w:rPr>
                <w:b/>
              </w:rPr>
              <w:t>Calculeert en bewaakt budget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5B1E0078" w14:textId="77777777" w:rsidR="00E04B8B" w:rsidRPr="00870747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2904EEFC" w14:textId="77777777" w:rsidR="00E04B8B" w:rsidRPr="00870747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  <w:vAlign w:val="center"/>
          </w:tcPr>
          <w:p w14:paraId="3D5108E5" w14:textId="77777777" w:rsidR="00E04B8B" w:rsidRPr="00870747" w:rsidRDefault="00E04B8B" w:rsidP="00E04B8B"/>
        </w:tc>
      </w:tr>
      <w:tr w:rsidR="00E04B8B" w:rsidRPr="007B55E6" w14:paraId="2F94474A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27F3E9" w14:textId="77777777" w:rsidR="00E04B8B" w:rsidRPr="00212B80" w:rsidRDefault="00E04B8B" w:rsidP="00E04B8B">
            <w:r w:rsidRPr="00212B80">
              <w:t>Maakt een calculatie gebaseerd op feiten (normboek)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0C51826" w14:textId="77777777" w:rsidR="00E04B8B" w:rsidRPr="007B55E6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43C2FDE" w14:textId="77777777" w:rsidR="00E04B8B" w:rsidRPr="007B55E6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40504C1" w14:textId="77777777" w:rsidR="00E04B8B" w:rsidRPr="007B55E6" w:rsidRDefault="00E04B8B" w:rsidP="00E04B8B"/>
        </w:tc>
      </w:tr>
      <w:tr w:rsidR="00E04B8B" w:rsidRPr="007B55E6" w14:paraId="7317513D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7FC04A" w14:textId="77777777" w:rsidR="00E04B8B" w:rsidRPr="00212B80" w:rsidRDefault="00E04B8B" w:rsidP="00E04B8B">
            <w:r>
              <w:t>Is kostenbewust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E00D1FD" w14:textId="77777777" w:rsidR="00E04B8B" w:rsidRPr="007B55E6" w:rsidRDefault="00E04B8B" w:rsidP="00E04B8B"/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084C176" w14:textId="77777777" w:rsidR="00E04B8B" w:rsidRPr="007B55E6" w:rsidRDefault="00E04B8B" w:rsidP="00E04B8B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FFE8A95" w14:textId="77777777" w:rsidR="00E04B8B" w:rsidRPr="007B55E6" w:rsidRDefault="00E04B8B" w:rsidP="00E04B8B"/>
        </w:tc>
      </w:tr>
      <w:tr w:rsidR="00E04B8B" w:rsidRPr="001315D2" w14:paraId="3DE176CF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A019A13" w14:textId="77777777" w:rsidR="00E04B8B" w:rsidRPr="001315D2" w:rsidRDefault="00E04B8B" w:rsidP="00E04B8B">
            <w:pPr>
              <w:rPr>
                <w:b/>
              </w:rPr>
            </w:pPr>
            <w:r w:rsidRPr="007F234F">
              <w:rPr>
                <w:b/>
              </w:rPr>
              <w:t xml:space="preserve">Cesuur </w:t>
            </w:r>
            <w:r>
              <w:rPr>
                <w:b/>
              </w:rPr>
              <w:t>2</w:t>
            </w:r>
            <w:r w:rsidRPr="007F234F">
              <w:rPr>
                <w:b/>
              </w:rPr>
              <w:t xml:space="preserve"> van de </w:t>
            </w:r>
            <w:r>
              <w:rPr>
                <w:b/>
              </w:rPr>
              <w:t>2</w:t>
            </w:r>
            <w:r w:rsidRPr="007F234F">
              <w:rPr>
                <w:b/>
              </w:rPr>
              <w:t xml:space="preserve"> beoordelingscriteria moet</w:t>
            </w:r>
            <w:r>
              <w:rPr>
                <w:b/>
              </w:rPr>
              <w:t>en</w:t>
            </w:r>
            <w:r w:rsidRPr="007F234F">
              <w:rPr>
                <w:b/>
              </w:rPr>
              <w:t xml:space="preserve"> minimaal voldoende zijn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948C91" w14:textId="36B788A3" w:rsidR="00E04B8B" w:rsidRPr="001315D2" w:rsidRDefault="00E04B8B" w:rsidP="00E04B8B">
            <w:pPr>
              <w:rPr>
                <w:b/>
              </w:rPr>
            </w:pPr>
          </w:p>
        </w:tc>
      </w:tr>
      <w:tr w:rsidR="00E04B8B" w:rsidRPr="001315D2" w14:paraId="23178717" w14:textId="77777777" w:rsidTr="0084269A">
        <w:trPr>
          <w:trHeight w:val="288"/>
        </w:trPr>
        <w:tc>
          <w:tcPr>
            <w:tcW w:w="992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 w:themeFill="accent1" w:themeFillTint="33"/>
          </w:tcPr>
          <w:p w14:paraId="25CF7711" w14:textId="5F11D5C8" w:rsidR="00E04B8B" w:rsidRPr="001315D2" w:rsidRDefault="00E04B8B" w:rsidP="00E04B8B">
            <w:pPr>
              <w:rPr>
                <w:b/>
              </w:rPr>
            </w:pPr>
            <w:r w:rsidRPr="002A2377">
              <w:rPr>
                <w:b/>
              </w:rPr>
              <w:t>P7-K1-W</w:t>
            </w:r>
            <w:r>
              <w:rPr>
                <w:b/>
              </w:rPr>
              <w:t>4 Optimaliseert proces en werkwijze</w:t>
            </w:r>
          </w:p>
        </w:tc>
      </w:tr>
      <w:tr w:rsidR="00E04B8B" w:rsidRPr="001315D2" w14:paraId="70D50F67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3BA2AB" w14:textId="76EA8BC2" w:rsidR="00E04B8B" w:rsidRPr="00D312A1" w:rsidRDefault="0084269A" w:rsidP="00E04B8B">
            <w:bookmarkStart w:id="6" w:name="_Hlk31800598"/>
            <w:r>
              <w:t>Legt uit hoe hij verbeteringen binnen het bedrijf/plan heeft gerealiseerd</w:t>
            </w:r>
          </w:p>
        </w:tc>
        <w:tc>
          <w:tcPr>
            <w:tcW w:w="70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5DC53F6" w14:textId="77777777" w:rsidR="00E04B8B" w:rsidRPr="001315D2" w:rsidRDefault="00E04B8B" w:rsidP="00E04B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08DD60B" w14:textId="77777777" w:rsidR="00E04B8B" w:rsidRPr="001315D2" w:rsidRDefault="00E04B8B" w:rsidP="00E04B8B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C591706" w14:textId="77777777" w:rsidR="00E04B8B" w:rsidRPr="001315D2" w:rsidRDefault="00E04B8B" w:rsidP="00E04B8B">
            <w:pPr>
              <w:rPr>
                <w:b/>
              </w:rPr>
            </w:pPr>
          </w:p>
        </w:tc>
      </w:tr>
      <w:bookmarkEnd w:id="6"/>
      <w:tr w:rsidR="00E04B8B" w:rsidRPr="001315D2" w14:paraId="42B868E7" w14:textId="77777777" w:rsidTr="0084269A">
        <w:trPr>
          <w:trHeight w:val="28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B3FF860" w14:textId="2312B1D1" w:rsidR="00E04B8B" w:rsidRPr="002A2377" w:rsidRDefault="00E04B8B" w:rsidP="00E04B8B">
            <w:pPr>
              <w:rPr>
                <w:b/>
              </w:rPr>
            </w:pPr>
            <w:r w:rsidRPr="007F234F">
              <w:rPr>
                <w:b/>
              </w:rPr>
              <w:t xml:space="preserve">Cesuur </w:t>
            </w:r>
            <w:r>
              <w:rPr>
                <w:b/>
              </w:rPr>
              <w:t>1</w:t>
            </w:r>
            <w:r w:rsidRPr="007F234F">
              <w:rPr>
                <w:b/>
              </w:rPr>
              <w:t xml:space="preserve"> van de </w:t>
            </w:r>
            <w:r>
              <w:rPr>
                <w:b/>
              </w:rPr>
              <w:t>1</w:t>
            </w:r>
            <w:r w:rsidRPr="007F234F">
              <w:rPr>
                <w:b/>
              </w:rPr>
              <w:t xml:space="preserve"> beoordelingscriteria moet</w:t>
            </w:r>
            <w:r>
              <w:rPr>
                <w:b/>
              </w:rPr>
              <w:t>en</w:t>
            </w:r>
            <w:r w:rsidRPr="007F234F">
              <w:rPr>
                <w:b/>
              </w:rPr>
              <w:t xml:space="preserve"> minimaal voldoende zijn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3FED82F" w14:textId="77777777" w:rsidR="00E04B8B" w:rsidRPr="001315D2" w:rsidRDefault="00E04B8B" w:rsidP="00E04B8B">
            <w:pPr>
              <w:rPr>
                <w:b/>
              </w:rPr>
            </w:pPr>
          </w:p>
        </w:tc>
      </w:tr>
      <w:tr w:rsidR="00CF602F" w:rsidRPr="00B63036" w14:paraId="27E28B05" w14:textId="77777777" w:rsidTr="0084269A">
        <w:trPr>
          <w:trHeight w:val="31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/>
            <w:vAlign w:val="center"/>
          </w:tcPr>
          <w:p w14:paraId="0F966373" w14:textId="77777777" w:rsidR="00CF602F" w:rsidRPr="00B63036" w:rsidRDefault="00CF602F" w:rsidP="00E70671">
            <w:pPr>
              <w:jc w:val="right"/>
            </w:pPr>
            <w:r w:rsidRPr="00B63036">
              <w:rPr>
                <w:b/>
              </w:rPr>
              <w:t>Totaal aantal criteria onvoldoende</w:t>
            </w:r>
            <w:r>
              <w:rPr>
                <w:b/>
              </w:rPr>
              <w:t>(O)</w:t>
            </w:r>
            <w:r w:rsidRPr="00B63036">
              <w:rPr>
                <w:b/>
              </w:rPr>
              <w:t>/voldoende</w:t>
            </w:r>
            <w:r>
              <w:rPr>
                <w:b/>
              </w:rPr>
              <w:t>(V)</w:t>
            </w:r>
            <w:r w:rsidRPr="00B63036">
              <w:rPr>
                <w:b/>
              </w:rPr>
              <w:t>/goed</w:t>
            </w:r>
            <w:r>
              <w:rPr>
                <w:b/>
              </w:rPr>
              <w:t>(G)</w:t>
            </w:r>
            <w:r w:rsidRPr="00B63036">
              <w:rPr>
                <w:b/>
              </w:rPr>
              <w:t xml:space="preserve"> op gehele opdracht:</w:t>
            </w:r>
          </w:p>
        </w:tc>
        <w:tc>
          <w:tcPr>
            <w:tcW w:w="6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771F517" w14:textId="77777777" w:rsidR="00CF602F" w:rsidRPr="00B63036" w:rsidRDefault="00CF602F" w:rsidP="00E70671"/>
        </w:tc>
        <w:tc>
          <w:tcPr>
            <w:tcW w:w="78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9D443AF" w14:textId="77777777" w:rsidR="00CF602F" w:rsidRPr="00B63036" w:rsidRDefault="00CF602F" w:rsidP="00E70671"/>
        </w:tc>
        <w:tc>
          <w:tcPr>
            <w:tcW w:w="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F353943" w14:textId="77777777" w:rsidR="00CF602F" w:rsidRPr="00B63036" w:rsidRDefault="00CF602F" w:rsidP="00E70671"/>
        </w:tc>
      </w:tr>
      <w:tr w:rsidR="00CF602F" w:rsidRPr="00B63036" w14:paraId="03F5DE84" w14:textId="77777777" w:rsidTr="0084269A">
        <w:trPr>
          <w:trHeight w:val="318"/>
        </w:trPr>
        <w:tc>
          <w:tcPr>
            <w:tcW w:w="77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/>
            <w:vAlign w:val="center"/>
          </w:tcPr>
          <w:p w14:paraId="38FC03D3" w14:textId="598926D0" w:rsidR="00CF602F" w:rsidRPr="00B63036" w:rsidRDefault="00CF602F" w:rsidP="00E70671">
            <w:pPr>
              <w:jc w:val="right"/>
              <w:rPr>
                <w:b/>
              </w:rPr>
            </w:pPr>
            <w:r w:rsidRPr="00B63036">
              <w:rPr>
                <w:b/>
              </w:rPr>
              <w:t>Beoordeling opdracht onvoldoende</w:t>
            </w:r>
            <w:r>
              <w:rPr>
                <w:b/>
              </w:rPr>
              <w:t>(O)</w:t>
            </w:r>
            <w:r w:rsidRPr="00B63036">
              <w:rPr>
                <w:b/>
              </w:rPr>
              <w:t>/voldoende</w:t>
            </w:r>
            <w:r>
              <w:rPr>
                <w:b/>
              </w:rPr>
              <w:t>(V)</w:t>
            </w:r>
            <w:r w:rsidRPr="00B63036">
              <w:rPr>
                <w:b/>
              </w:rPr>
              <w:t>/goed</w:t>
            </w:r>
            <w:r>
              <w:rPr>
                <w:b/>
              </w:rPr>
              <w:t>(G)</w:t>
            </w:r>
            <w:r w:rsidRPr="0040769D">
              <w:rPr>
                <w:rFonts w:cs="Arial"/>
                <w:b/>
                <w:szCs w:val="18"/>
              </w:rPr>
              <w:t xml:space="preserve"> 2</w:t>
            </w:r>
            <w:r>
              <w:rPr>
                <w:rFonts w:cs="Arial"/>
                <w:b/>
                <w:szCs w:val="18"/>
              </w:rPr>
              <w:t>5454</w:t>
            </w:r>
            <w:r w:rsidRPr="0040769D">
              <w:rPr>
                <w:rFonts w:cs="Arial"/>
                <w:b/>
                <w:szCs w:val="18"/>
              </w:rPr>
              <w:t>-</w:t>
            </w:r>
            <w:r w:rsidR="001A1DFF">
              <w:rPr>
                <w:rFonts w:cs="Arial"/>
                <w:b/>
                <w:szCs w:val="18"/>
              </w:rPr>
              <w:t>P1.1B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72B9AA8" w14:textId="77777777" w:rsidR="00CF602F" w:rsidRPr="00B63036" w:rsidRDefault="00CF602F" w:rsidP="00E70671"/>
          <w:p w14:paraId="1ED8F32E" w14:textId="77777777" w:rsidR="00CF602F" w:rsidRPr="00B63036" w:rsidRDefault="00CF602F" w:rsidP="00E70671"/>
        </w:tc>
      </w:tr>
    </w:tbl>
    <w:p w14:paraId="506E44CA" w14:textId="3151DFA9" w:rsidR="00976955" w:rsidRDefault="00976955"/>
    <w:p w14:paraId="2CFE2DEA" w14:textId="2E34237B" w:rsidR="00976955" w:rsidRDefault="00976955"/>
    <w:p w14:paraId="2141E560" w14:textId="7809567C" w:rsidR="00976955" w:rsidRDefault="00976955"/>
    <w:p w14:paraId="1947BF3F" w14:textId="70809273" w:rsidR="00976955" w:rsidRDefault="00976955"/>
    <w:p w14:paraId="0F7F3952" w14:textId="77777777" w:rsidR="00976955" w:rsidRDefault="00976955"/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F602F" w:rsidRPr="00B63036" w14:paraId="6EEA7A48" w14:textId="77777777" w:rsidTr="00E70671">
        <w:trPr>
          <w:trHeight w:val="318"/>
        </w:trPr>
        <w:tc>
          <w:tcPr>
            <w:tcW w:w="99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A662747" w14:textId="77777777" w:rsidR="00CF602F" w:rsidRPr="00B63036" w:rsidRDefault="00CF602F" w:rsidP="00E70671">
            <w:pPr>
              <w:rPr>
                <w:b/>
              </w:rPr>
            </w:pPr>
            <w:r w:rsidRPr="00B63036">
              <w:rPr>
                <w:b/>
              </w:rPr>
              <w:lastRenderedPageBreak/>
              <w:t>Toelichting:</w:t>
            </w:r>
          </w:p>
          <w:p w14:paraId="0BFD808D" w14:textId="77777777" w:rsidR="00CF602F" w:rsidRPr="00B63036" w:rsidRDefault="00CF602F" w:rsidP="00E70671">
            <w:pPr>
              <w:rPr>
                <w:b/>
              </w:rPr>
            </w:pPr>
          </w:p>
          <w:p w14:paraId="173945B7" w14:textId="77777777" w:rsidR="00CF602F" w:rsidRPr="00B63036" w:rsidRDefault="00CF602F" w:rsidP="00E70671">
            <w:pPr>
              <w:rPr>
                <w:b/>
              </w:rPr>
            </w:pPr>
          </w:p>
          <w:p w14:paraId="0B344291" w14:textId="77777777" w:rsidR="00CF602F" w:rsidRPr="00B63036" w:rsidRDefault="00CF602F" w:rsidP="00E70671"/>
        </w:tc>
      </w:tr>
      <w:tr w:rsidR="00CF602F" w:rsidRPr="00444D69" w14:paraId="5308448B" w14:textId="77777777" w:rsidTr="00E70671">
        <w:trPr>
          <w:trHeight w:val="318"/>
        </w:trPr>
        <w:tc>
          <w:tcPr>
            <w:tcW w:w="99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EEAF6"/>
            <w:vAlign w:val="center"/>
          </w:tcPr>
          <w:p w14:paraId="3462128B" w14:textId="77777777" w:rsidR="00CF602F" w:rsidRDefault="00CF602F" w:rsidP="00E7067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Cesuur</w:t>
            </w:r>
          </w:p>
          <w:p w14:paraId="316E3809" w14:textId="0ACF7340" w:rsidR="00CF602F" w:rsidRPr="00444D69" w:rsidRDefault="00CF602F" w:rsidP="007466B4">
            <w:pPr>
              <w:pStyle w:val="Lijstalinea"/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444D69">
              <w:rPr>
                <w:b/>
                <w:szCs w:val="18"/>
              </w:rPr>
              <w:t xml:space="preserve">Deze opdracht is onvoldoende wanneer </w:t>
            </w:r>
            <w:r>
              <w:rPr>
                <w:b/>
                <w:szCs w:val="18"/>
              </w:rPr>
              <w:t>1</w:t>
            </w:r>
            <w:r w:rsidRPr="00444D69">
              <w:rPr>
                <w:b/>
                <w:szCs w:val="18"/>
              </w:rPr>
              <w:t xml:space="preserve"> of meer werkprocessen onvoldoende zijn</w:t>
            </w:r>
          </w:p>
          <w:p w14:paraId="6C688D6E" w14:textId="6EC9E5B7" w:rsidR="00CF602F" w:rsidRPr="00444D69" w:rsidRDefault="00CF602F" w:rsidP="007466B4">
            <w:pPr>
              <w:pStyle w:val="Lijstalinea"/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444D69">
              <w:rPr>
                <w:b/>
                <w:szCs w:val="18"/>
              </w:rPr>
              <w:t xml:space="preserve">Deze opdracht is voldoende wanneer </w:t>
            </w:r>
            <w:r w:rsidR="0084269A">
              <w:rPr>
                <w:b/>
                <w:szCs w:val="18"/>
              </w:rPr>
              <w:t xml:space="preserve">alle </w:t>
            </w:r>
            <w:r>
              <w:rPr>
                <w:b/>
                <w:szCs w:val="18"/>
              </w:rPr>
              <w:t>werkprocessen</w:t>
            </w:r>
            <w:r w:rsidRPr="00444D69">
              <w:rPr>
                <w:b/>
                <w:szCs w:val="18"/>
              </w:rPr>
              <w:t xml:space="preserve"> voldoende zijn</w:t>
            </w:r>
          </w:p>
          <w:p w14:paraId="02069ED7" w14:textId="6E968C55" w:rsidR="00CF602F" w:rsidRPr="00444D69" w:rsidRDefault="00CF602F" w:rsidP="007466B4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444D69">
              <w:rPr>
                <w:b/>
                <w:szCs w:val="18"/>
              </w:rPr>
              <w:t xml:space="preserve">Deze opdracht is goed wanneer alle </w:t>
            </w:r>
            <w:r w:rsidR="0084269A">
              <w:rPr>
                <w:b/>
                <w:szCs w:val="18"/>
              </w:rPr>
              <w:t>beoordelingscriteria</w:t>
            </w:r>
            <w:r>
              <w:rPr>
                <w:b/>
                <w:szCs w:val="18"/>
              </w:rPr>
              <w:t xml:space="preserve"> beoordeeld zijn met goed </w:t>
            </w:r>
          </w:p>
        </w:tc>
      </w:tr>
    </w:tbl>
    <w:p w14:paraId="30A5E4E6" w14:textId="7B87CBB1" w:rsidR="00602CD9" w:rsidRDefault="00602CD9" w:rsidP="00EB6E00">
      <w:pPr>
        <w:rPr>
          <w:i/>
        </w:rPr>
      </w:pPr>
    </w:p>
    <w:p w14:paraId="370E9FE4" w14:textId="77777777" w:rsidR="00602CD9" w:rsidRPr="00EB6E00" w:rsidRDefault="00602CD9" w:rsidP="00EB6E00">
      <w:pPr>
        <w:rPr>
          <w:i/>
        </w:rPr>
      </w:pPr>
    </w:p>
    <w:tbl>
      <w:tblPr>
        <w:tblW w:w="9923" w:type="dxa"/>
        <w:tblInd w:w="-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EB6E00" w:rsidRPr="00EB6E00" w14:paraId="5565ADE0" w14:textId="77777777" w:rsidTr="00BE196D">
        <w:tc>
          <w:tcPr>
            <w:tcW w:w="3970" w:type="dxa"/>
            <w:shd w:val="clear" w:color="auto" w:fill="DEEAF6"/>
          </w:tcPr>
          <w:p w14:paraId="311148C8" w14:textId="77777777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>Datum:</w:t>
            </w:r>
          </w:p>
        </w:tc>
        <w:tc>
          <w:tcPr>
            <w:tcW w:w="5953" w:type="dxa"/>
            <w:shd w:val="clear" w:color="auto" w:fill="auto"/>
          </w:tcPr>
          <w:p w14:paraId="7F21F94B" w14:textId="77777777" w:rsidR="00EB6E00" w:rsidRPr="00EB6E00" w:rsidRDefault="00EB6E00" w:rsidP="00EB6E00"/>
        </w:tc>
      </w:tr>
      <w:tr w:rsidR="00EB6E00" w:rsidRPr="00EB6E00" w14:paraId="054C927C" w14:textId="77777777" w:rsidTr="00BE196D">
        <w:tc>
          <w:tcPr>
            <w:tcW w:w="3970" w:type="dxa"/>
            <w:shd w:val="clear" w:color="auto" w:fill="DEEAF6"/>
          </w:tcPr>
          <w:p w14:paraId="38CC5F7D" w14:textId="77777777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>Naam en handtekening beoordelaar:</w:t>
            </w:r>
          </w:p>
        </w:tc>
        <w:tc>
          <w:tcPr>
            <w:tcW w:w="5953" w:type="dxa"/>
            <w:shd w:val="clear" w:color="auto" w:fill="auto"/>
          </w:tcPr>
          <w:p w14:paraId="13781495" w14:textId="77777777" w:rsidR="00EB6E00" w:rsidRPr="00EB6E00" w:rsidRDefault="00EB6E00" w:rsidP="00EB6E00"/>
          <w:p w14:paraId="00BA4743" w14:textId="77777777" w:rsidR="00EB6E00" w:rsidRPr="00EB6E00" w:rsidRDefault="00EB6E00" w:rsidP="00EB6E00"/>
        </w:tc>
      </w:tr>
      <w:tr w:rsidR="00EB6E00" w:rsidRPr="00EB6E00" w14:paraId="48DD9C7C" w14:textId="77777777" w:rsidTr="00BE196D">
        <w:tc>
          <w:tcPr>
            <w:tcW w:w="3970" w:type="dxa"/>
            <w:shd w:val="clear" w:color="auto" w:fill="DEEAF6"/>
          </w:tcPr>
          <w:p w14:paraId="659C5AEA" w14:textId="77777777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 xml:space="preserve">Naam en handtekening tweede beoordelaar </w:t>
            </w:r>
          </w:p>
          <w:p w14:paraId="3A58AD5D" w14:textId="77777777" w:rsidR="00EB6E00" w:rsidRPr="00EB6E00" w:rsidRDefault="00EB6E00" w:rsidP="00EB6E00">
            <w:pPr>
              <w:rPr>
                <w:b/>
              </w:rPr>
            </w:pPr>
            <w:r w:rsidRPr="00EB6E00">
              <w:rPr>
                <w:b/>
              </w:rPr>
              <w:t>(indien van toepassing):</w:t>
            </w:r>
          </w:p>
        </w:tc>
        <w:tc>
          <w:tcPr>
            <w:tcW w:w="5953" w:type="dxa"/>
            <w:shd w:val="clear" w:color="auto" w:fill="auto"/>
          </w:tcPr>
          <w:p w14:paraId="76FFA804" w14:textId="77777777" w:rsidR="00EB6E00" w:rsidRPr="00EB6E00" w:rsidRDefault="00EB6E00" w:rsidP="00EB6E00"/>
        </w:tc>
      </w:tr>
    </w:tbl>
    <w:p w14:paraId="03B077AA" w14:textId="3B713417" w:rsidR="003824EB" w:rsidRPr="00BE196D" w:rsidRDefault="003824EB" w:rsidP="003824EB">
      <w:pPr>
        <w:spacing w:line="280" w:lineRule="atLeast"/>
        <w:rPr>
          <w:rFonts w:eastAsia="Calibri" w:cs="Arial"/>
          <w:color w:val="FF0000"/>
          <w:sz w:val="20"/>
          <w:szCs w:val="22"/>
          <w:lang w:eastAsia="en-US"/>
        </w:rPr>
      </w:pPr>
    </w:p>
    <w:sectPr w:rsidR="003824EB" w:rsidRPr="00BE196D" w:rsidSect="0066443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31" w:right="1134" w:bottom="709" w:left="1758" w:header="709" w:footer="454" w:gutter="0"/>
      <w:cols w:sep="1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5C80" w14:textId="77777777" w:rsidR="00537DE9" w:rsidRDefault="00537DE9">
      <w:r>
        <w:separator/>
      </w:r>
    </w:p>
  </w:endnote>
  <w:endnote w:type="continuationSeparator" w:id="0">
    <w:p w14:paraId="712E2070" w14:textId="77777777" w:rsidR="00537DE9" w:rsidRDefault="005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62FC" w14:textId="77777777" w:rsidR="00B70070" w:rsidRDefault="008F57E6" w:rsidP="00FB4B3C">
    <w:pPr>
      <w:pStyle w:val="Voettekst"/>
      <w:tabs>
        <w:tab w:val="clear" w:pos="4536"/>
        <w:tab w:val="clear" w:pos="9072"/>
        <w:tab w:val="right" w:pos="4592"/>
        <w:tab w:val="left" w:pos="4820"/>
        <w:tab w:val="right" w:pos="9001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05B2F4A" wp14:editId="253214F5">
              <wp:simplePos x="0" y="0"/>
              <wp:positionH relativeFrom="page">
                <wp:posOffset>4104640</wp:posOffset>
              </wp:positionH>
              <wp:positionV relativeFrom="page">
                <wp:posOffset>10206990</wp:posOffset>
              </wp:positionV>
              <wp:extent cx="0" cy="194310"/>
              <wp:effectExtent l="0" t="0" r="0" b="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43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1C4BD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2pt,803.7pt" to="323.2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iU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">
              <w10:wrap anchorx="page" anchory="page"/>
              <w10:anchorlock/>
            </v:line>
          </w:pict>
        </mc:Fallback>
      </mc:AlternateContent>
    </w:r>
    <w:r w:rsidR="00DC1E56">
      <w:rPr>
        <w:noProof/>
      </w:rPr>
      <w:t>v.</w:t>
    </w:r>
    <w:r w:rsidR="001B5C50">
      <w:rPr>
        <w:noProof/>
      </w:rPr>
      <w:fldChar w:fldCharType="begin"/>
    </w:r>
    <w:r w:rsidR="001B5C50">
      <w:rPr>
        <w:noProof/>
      </w:rPr>
      <w:instrText xml:space="preserve"> DOCPROPERTY  Versie  \* MERGEFORMAT </w:instrText>
    </w:r>
    <w:r w:rsidR="001B5C50">
      <w:rPr>
        <w:noProof/>
      </w:rPr>
      <w:fldChar w:fldCharType="separate"/>
    </w:r>
    <w:r>
      <w:rPr>
        <w:noProof/>
      </w:rPr>
      <w:t>1.0</w:t>
    </w:r>
    <w:r w:rsidR="001B5C50">
      <w:rPr>
        <w:noProof/>
      </w:rPr>
      <w:fldChar w:fldCharType="end"/>
    </w:r>
    <w:r w:rsidR="003E4D32">
      <w:rPr>
        <w:noProof/>
      </w:rPr>
      <w:t xml:space="preserve"> / </w:t>
    </w:r>
    <w:r w:rsidR="003E4D32">
      <w:rPr>
        <w:noProof/>
      </w:rPr>
      <w:fldChar w:fldCharType="begin"/>
    </w:r>
    <w:r w:rsidR="003E4D32">
      <w:rPr>
        <w:noProof/>
      </w:rPr>
      <w:instrText xml:space="preserve"> DOCPROPERTY  "Datum voltooid"  \* MERGEFORMAT </w:instrText>
    </w:r>
    <w:r w:rsidR="003E4D32">
      <w:rPr>
        <w:noProof/>
      </w:rPr>
      <w:fldChar w:fldCharType="separate"/>
    </w:r>
    <w:r>
      <w:rPr>
        <w:noProof/>
      </w:rPr>
      <w:t>nov.17</w:t>
    </w:r>
    <w:r w:rsidR="003E4D32">
      <w:rPr>
        <w:noProof/>
      </w:rPr>
      <w:fldChar w:fldCharType="end"/>
    </w:r>
    <w:r w:rsidR="001B5C50">
      <w:rPr>
        <w:noProof/>
      </w:rPr>
      <w:t xml:space="preserve"> </w:t>
    </w:r>
    <w:r w:rsidR="000E52EC">
      <w:rPr>
        <w:noProof/>
      </w:rPr>
      <w:tab/>
    </w:r>
    <w:r w:rsidR="000E52EC" w:rsidRPr="00FB4B3C">
      <w:rPr>
        <w:noProof/>
      </w:rPr>
      <w:fldChar w:fldCharType="begin"/>
    </w:r>
    <w:r w:rsidR="000E52EC" w:rsidRPr="00FB4B3C">
      <w:rPr>
        <w:noProof/>
      </w:rPr>
      <w:instrText xml:space="preserve"> PAGE </w:instrText>
    </w:r>
    <w:r w:rsidR="000E52EC" w:rsidRPr="00FB4B3C">
      <w:rPr>
        <w:noProof/>
      </w:rPr>
      <w:fldChar w:fldCharType="separate"/>
    </w:r>
    <w:r w:rsidR="0089013B">
      <w:rPr>
        <w:noProof/>
      </w:rPr>
      <w:t>10</w:t>
    </w:r>
    <w:r w:rsidR="000E52EC" w:rsidRPr="00FB4B3C">
      <w:rPr>
        <w:noProof/>
      </w:rPr>
      <w:fldChar w:fldCharType="end"/>
    </w:r>
    <w:r w:rsidR="000E52EC" w:rsidRPr="00FB4B3C">
      <w:rPr>
        <w:noProof/>
      </w:rPr>
      <w:t>/</w:t>
    </w:r>
    <w:r w:rsidR="000E52EC" w:rsidRPr="00FB4B3C">
      <w:rPr>
        <w:noProof/>
      </w:rPr>
      <w:fldChar w:fldCharType="begin"/>
    </w:r>
    <w:r w:rsidR="000E52EC" w:rsidRPr="00FB4B3C">
      <w:rPr>
        <w:noProof/>
      </w:rPr>
      <w:instrText xml:space="preserve"> NUMPAGES </w:instrText>
    </w:r>
    <w:r w:rsidR="000E52EC" w:rsidRPr="00FB4B3C">
      <w:rPr>
        <w:noProof/>
      </w:rPr>
      <w:fldChar w:fldCharType="separate"/>
    </w:r>
    <w:r w:rsidR="0089013B">
      <w:rPr>
        <w:noProof/>
      </w:rPr>
      <w:t>10</w:t>
    </w:r>
    <w:r w:rsidR="000E52EC" w:rsidRPr="00FB4B3C">
      <w:rPr>
        <w:noProof/>
      </w:rPr>
      <w:fldChar w:fldCharType="end"/>
    </w:r>
    <w:r w:rsidR="000E52EC" w:rsidRPr="00FB4B3C">
      <w:rPr>
        <w:noProof/>
      </w:rPr>
      <w:tab/>
    </w:r>
    <w:r w:rsidR="001B5C50" w:rsidRPr="00FB4B3C">
      <w:rPr>
        <w:noProof/>
      </w:rPr>
      <w:fldChar w:fldCharType="begin"/>
    </w:r>
    <w:r w:rsidR="001B5C50" w:rsidRPr="00FB4B3C">
      <w:rPr>
        <w:noProof/>
      </w:rPr>
      <w:instrText xml:space="preserve"> TITLE  \* Upper  \* MERGEFORMAT </w:instrText>
    </w:r>
    <w:r w:rsidR="001B5C50" w:rsidRPr="00FB4B3C">
      <w:rPr>
        <w:noProof/>
      </w:rPr>
      <w:fldChar w:fldCharType="separate"/>
    </w:r>
    <w:r>
      <w:rPr>
        <w:noProof/>
      </w:rPr>
      <w:t>CRITERIUM GERICHTINTERVIEW VOORWAARDENDOSSIER</w:t>
    </w:r>
    <w:r w:rsidR="001B5C50" w:rsidRPr="00FB4B3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96A7" w14:textId="77777777" w:rsidR="00B70070" w:rsidRDefault="008F57E6" w:rsidP="00281379">
    <w:pPr>
      <w:pStyle w:val="Voettekst"/>
      <w:tabs>
        <w:tab w:val="clear" w:pos="4536"/>
        <w:tab w:val="clear" w:pos="9072"/>
        <w:tab w:val="right" w:pos="4620"/>
        <w:tab w:val="left" w:pos="4844"/>
        <w:tab w:val="right" w:pos="9001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1AE4D9" wp14:editId="3DCA46C1">
              <wp:simplePos x="0" y="0"/>
              <wp:positionH relativeFrom="page">
                <wp:posOffset>4122420</wp:posOffset>
              </wp:positionH>
              <wp:positionV relativeFrom="page">
                <wp:posOffset>10196195</wp:posOffset>
              </wp:positionV>
              <wp:extent cx="0" cy="194310"/>
              <wp:effectExtent l="0" t="0" r="0" b="0"/>
              <wp:wrapNone/>
              <wp:docPr id="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43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15A27" id="Line 3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6pt,802.85pt" to="324.6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ZhEwIAACg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">
              <w10:wrap anchorx="page" anchory="page"/>
              <w10:anchorlock/>
            </v:line>
          </w:pict>
        </mc:Fallback>
      </mc:AlternateContent>
    </w:r>
    <w:r w:rsidR="00DC1E56">
      <w:rPr>
        <w:noProof/>
      </w:rPr>
      <w:t>v.</w:t>
    </w:r>
    <w:r w:rsidR="003E4D32">
      <w:rPr>
        <w:noProof/>
      </w:rPr>
      <w:fldChar w:fldCharType="begin"/>
    </w:r>
    <w:r w:rsidR="003E4D32">
      <w:rPr>
        <w:noProof/>
      </w:rPr>
      <w:instrText xml:space="preserve"> DOCPROPERTY  Versie  \* MERGEFORMAT </w:instrText>
    </w:r>
    <w:r w:rsidR="003E4D32">
      <w:rPr>
        <w:noProof/>
      </w:rPr>
      <w:fldChar w:fldCharType="separate"/>
    </w:r>
    <w:r>
      <w:rPr>
        <w:noProof/>
      </w:rPr>
      <w:t>1.0</w:t>
    </w:r>
    <w:r w:rsidR="003E4D32">
      <w:rPr>
        <w:noProof/>
      </w:rPr>
      <w:fldChar w:fldCharType="end"/>
    </w:r>
    <w:r w:rsidR="003E4D32">
      <w:rPr>
        <w:noProof/>
      </w:rPr>
      <w:t xml:space="preserve"> / </w:t>
    </w:r>
    <w:r w:rsidR="003E4D32">
      <w:rPr>
        <w:noProof/>
      </w:rPr>
      <w:fldChar w:fldCharType="begin"/>
    </w:r>
    <w:r w:rsidR="003E4D32">
      <w:rPr>
        <w:noProof/>
      </w:rPr>
      <w:instrText xml:space="preserve"> DOCPROPERTY  "Datum voltooid"  \* MERGEFORMAT </w:instrText>
    </w:r>
    <w:r w:rsidR="003E4D32">
      <w:rPr>
        <w:noProof/>
      </w:rPr>
      <w:fldChar w:fldCharType="separate"/>
    </w:r>
    <w:r>
      <w:rPr>
        <w:noProof/>
      </w:rPr>
      <w:t>nov.17</w:t>
    </w:r>
    <w:r w:rsidR="003E4D32">
      <w:rPr>
        <w:noProof/>
      </w:rPr>
      <w:fldChar w:fldCharType="end"/>
    </w:r>
    <w:r w:rsidR="00B70070">
      <w:rPr>
        <w:noProof/>
      </w:rPr>
      <w:tab/>
    </w:r>
    <w:r w:rsidR="00B70070" w:rsidRPr="00281379">
      <w:rPr>
        <w:rStyle w:val="Paginanummer"/>
      </w:rPr>
      <w:fldChar w:fldCharType="begin"/>
    </w:r>
    <w:r w:rsidR="00B70070" w:rsidRPr="00281379">
      <w:rPr>
        <w:rStyle w:val="Paginanummer"/>
      </w:rPr>
      <w:instrText xml:space="preserve"> PAGE </w:instrText>
    </w:r>
    <w:r w:rsidR="00B70070" w:rsidRPr="00281379">
      <w:rPr>
        <w:rStyle w:val="Paginanummer"/>
      </w:rPr>
      <w:fldChar w:fldCharType="separate"/>
    </w:r>
    <w:r w:rsidR="0089013B">
      <w:rPr>
        <w:rStyle w:val="Paginanummer"/>
        <w:noProof/>
      </w:rPr>
      <w:t>1</w:t>
    </w:r>
    <w:r w:rsidR="00B70070" w:rsidRPr="00281379">
      <w:rPr>
        <w:rStyle w:val="Paginanummer"/>
      </w:rPr>
      <w:fldChar w:fldCharType="end"/>
    </w:r>
    <w:r w:rsidR="00B70070" w:rsidRPr="00281379">
      <w:rPr>
        <w:rStyle w:val="Paginanummer"/>
      </w:rPr>
      <w:t>/</w:t>
    </w:r>
    <w:r w:rsidR="00B70070" w:rsidRPr="00281379">
      <w:rPr>
        <w:rStyle w:val="Paginanummer"/>
      </w:rPr>
      <w:fldChar w:fldCharType="begin"/>
    </w:r>
    <w:r w:rsidR="00B70070" w:rsidRPr="00281379">
      <w:rPr>
        <w:rStyle w:val="Paginanummer"/>
      </w:rPr>
      <w:instrText xml:space="preserve"> NUMPAGES </w:instrText>
    </w:r>
    <w:r w:rsidR="00B70070" w:rsidRPr="00281379">
      <w:rPr>
        <w:rStyle w:val="Paginanummer"/>
      </w:rPr>
      <w:fldChar w:fldCharType="separate"/>
    </w:r>
    <w:r w:rsidR="0089013B">
      <w:rPr>
        <w:rStyle w:val="Paginanummer"/>
        <w:noProof/>
      </w:rPr>
      <w:t>10</w:t>
    </w:r>
    <w:r w:rsidR="00B70070" w:rsidRPr="00281379">
      <w:rPr>
        <w:rStyle w:val="Paginanummer"/>
      </w:rPr>
      <w:fldChar w:fldCharType="end"/>
    </w:r>
    <w:r w:rsidR="00B70070" w:rsidRPr="00FB4B3C">
      <w:rPr>
        <w:noProof/>
      </w:rPr>
      <w:tab/>
    </w:r>
    <w:r w:rsidR="003E4D32" w:rsidRPr="00281379">
      <w:rPr>
        <w:rStyle w:val="VoettekstrechtsChar"/>
      </w:rPr>
      <w:fldChar w:fldCharType="begin"/>
    </w:r>
    <w:r w:rsidR="003E4D32" w:rsidRPr="00281379">
      <w:rPr>
        <w:rStyle w:val="VoettekstrechtsChar"/>
      </w:rPr>
      <w:instrText xml:space="preserve"> TITLE  \* Upper  \* MERGEFORMAT </w:instrText>
    </w:r>
    <w:r w:rsidR="003E4D32" w:rsidRPr="00281379">
      <w:rPr>
        <w:rStyle w:val="VoettekstrechtsChar"/>
      </w:rPr>
      <w:fldChar w:fldCharType="separate"/>
    </w:r>
    <w:r w:rsidRPr="008F57E6">
      <w:rPr>
        <w:rStyle w:val="VoettekstrechtsChar"/>
      </w:rPr>
      <w:t>CRITERIUM</w:t>
    </w:r>
    <w:r>
      <w:rPr>
        <w:rStyle w:val="VoettekstrechtsChar"/>
        <w:caps w:val="0"/>
      </w:rPr>
      <w:t xml:space="preserve"> GERICHTINTERVIEW VOORWAARDENDOSSIER</w:t>
    </w:r>
    <w:r w:rsidR="003E4D32" w:rsidRPr="00281379">
      <w:rPr>
        <w:rStyle w:val="Voettekstrechts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27F7" w14:textId="77777777" w:rsidR="00537DE9" w:rsidRPr="003E4D32" w:rsidRDefault="00537DE9" w:rsidP="003E4D32">
      <w:pPr>
        <w:pStyle w:val="Voettekst"/>
        <w:tabs>
          <w:tab w:val="clear" w:pos="4536"/>
          <w:tab w:val="center" w:leader="underscore" w:pos="4678"/>
        </w:tabs>
        <w:rPr>
          <w:color w:val="C0C0C0"/>
        </w:rPr>
      </w:pPr>
      <w:r w:rsidRPr="003E4D32">
        <w:rPr>
          <w:color w:val="C0C0C0"/>
        </w:rPr>
        <w:tab/>
      </w:r>
    </w:p>
  </w:footnote>
  <w:footnote w:type="continuationSeparator" w:id="0">
    <w:p w14:paraId="0237AB45" w14:textId="77777777" w:rsidR="00537DE9" w:rsidRDefault="0053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BA35" w14:textId="77777777" w:rsidR="00CE2D96" w:rsidRPr="000C47D7" w:rsidRDefault="008F57E6" w:rsidP="000C47D7">
    <w:pPr>
      <w:pStyle w:val="Koptekst"/>
    </w:pPr>
    <w:r>
      <w:rPr>
        <w:noProof/>
      </w:rPr>
      <w:drawing>
        <wp:inline distT="0" distB="0" distL="0" distR="0" wp14:anchorId="29D83AEB" wp14:editId="67591A84">
          <wp:extent cx="857250" cy="88900"/>
          <wp:effectExtent l="0" t="0" r="0" b="6350"/>
          <wp:docPr id="18" name="Afbeelding 18" descr="Lentiz-n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iz-n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8274" w14:textId="77777777" w:rsidR="00DA4135" w:rsidRDefault="008F57E6" w:rsidP="00DA4135">
    <w:pPr>
      <w:pStyle w:val="Koptekst"/>
      <w:spacing w:before="176"/>
    </w:pPr>
    <w:r>
      <w:rPr>
        <w:noProof/>
      </w:rPr>
      <w:drawing>
        <wp:anchor distT="0" distB="0" distL="114300" distR="114300" simplePos="0" relativeHeight="251655680" behindDoc="1" locked="1" layoutInCell="1" allowOverlap="1" wp14:anchorId="0D5AC423" wp14:editId="6E2330FA">
          <wp:simplePos x="0" y="0"/>
          <wp:positionH relativeFrom="page">
            <wp:posOffset>363855</wp:posOffset>
          </wp:positionH>
          <wp:positionV relativeFrom="page">
            <wp:posOffset>320675</wp:posOffset>
          </wp:positionV>
          <wp:extent cx="7391400" cy="452755"/>
          <wp:effectExtent l="0" t="0" r="0" b="4445"/>
          <wp:wrapNone/>
          <wp:docPr id="19" name="Afbeelding 19" descr="Lentizgroep-sjab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entizgroep-sjab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494"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Documenttype  \* MERGEFORMAT ">
      <w:r>
        <w:t>Criterium Gericht Interview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F360446"/>
    <w:lvl w:ilvl="0">
      <w:numFmt w:val="decimal"/>
      <w:pStyle w:val="Index1"/>
      <w:lvlText w:val="*"/>
      <w:lvlJc w:val="left"/>
    </w:lvl>
  </w:abstractNum>
  <w:abstractNum w:abstractNumId="1" w15:restartNumberingAfterBreak="0">
    <w:nsid w:val="0FDD3632"/>
    <w:multiLevelType w:val="hybridMultilevel"/>
    <w:tmpl w:val="AAFE8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044"/>
    <w:multiLevelType w:val="multilevel"/>
    <w:tmpl w:val="80244E88"/>
    <w:styleLink w:val="Lijst-combinati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18"/>
      </w:rPr>
    </w:lvl>
    <w:lvl w:ilvl="1">
      <w:start w:val="1"/>
      <w:numFmt w:val="upperLetter"/>
      <w:lvlText w:val="%2."/>
      <w:lvlJc w:val="left"/>
      <w:pPr>
        <w:tabs>
          <w:tab w:val="num" w:pos="652"/>
        </w:tabs>
        <w:ind w:left="652" w:hanging="295"/>
      </w:pPr>
      <w:rPr>
        <w:rFonts w:ascii="Calibri" w:hAnsi="Calibri" w:hint="default"/>
        <w:b w:val="0"/>
        <w:i w:val="0"/>
        <w:caps/>
        <w:sz w:val="16"/>
      </w:rPr>
    </w:lvl>
    <w:lvl w:ilvl="2">
      <w:start w:val="1"/>
      <w:numFmt w:val="lowerLetter"/>
      <w:lvlText w:val="%3."/>
      <w:lvlJc w:val="left"/>
      <w:pPr>
        <w:tabs>
          <w:tab w:val="num" w:pos="936"/>
        </w:tabs>
        <w:ind w:left="936" w:hanging="28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57D42A9"/>
    <w:multiLevelType w:val="multilevel"/>
    <w:tmpl w:val="826041B8"/>
    <w:styleLink w:val="Lijst-numm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/>
        <w:sz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ascii="Calibri" w:hAnsi="Calibri"/>
        <w:sz w:val="18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595"/>
      </w:pPr>
      <w:rPr>
        <w:rFonts w:ascii="Calibri" w:hAnsi="Calibri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9083231"/>
    <w:multiLevelType w:val="hybridMultilevel"/>
    <w:tmpl w:val="381E2DAC"/>
    <w:lvl w:ilvl="0" w:tplc="7EAE7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821"/>
    <w:multiLevelType w:val="hybridMultilevel"/>
    <w:tmpl w:val="88C0C2F4"/>
    <w:lvl w:ilvl="0" w:tplc="AD6488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7993"/>
    <w:multiLevelType w:val="multilevel"/>
    <w:tmpl w:val="EE421066"/>
    <w:styleLink w:val="Lijst-opsomming"/>
    <w:lvl w:ilvl="0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612"/>
        </w:tabs>
        <w:ind w:left="612" w:hanging="306"/>
      </w:pPr>
      <w:rPr>
        <w:rFonts w:ascii="Courier New" w:hAnsi="Courier New"/>
        <w:sz w:val="15"/>
      </w:rPr>
    </w:lvl>
    <w:lvl w:ilvl="2">
      <w:start w:val="1"/>
      <w:numFmt w:val="bullet"/>
      <w:lvlText w:val=""/>
      <w:lvlJc w:val="left"/>
      <w:pPr>
        <w:tabs>
          <w:tab w:val="num" w:pos="919"/>
        </w:tabs>
        <w:ind w:left="919" w:hanging="307"/>
      </w:pPr>
      <w:rPr>
        <w:rFonts w:ascii="Symbol" w:hAnsi="Symbol" w:hint="default"/>
        <w:sz w:val="14"/>
      </w:rPr>
    </w:lvl>
    <w:lvl w:ilvl="3">
      <w:start w:val="1"/>
      <w:numFmt w:val="bullet"/>
      <w:lvlText w:val="o"/>
      <w:lvlJc w:val="left"/>
      <w:pPr>
        <w:tabs>
          <w:tab w:val="num" w:pos="1230"/>
        </w:tabs>
        <w:ind w:left="1230" w:hanging="311"/>
      </w:pPr>
      <w:rPr>
        <w:rFonts w:ascii="Courier New" w:hAnsi="Courier New"/>
        <w:sz w:val="1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3500"/>
        <w:numFmt w:val="bullet"/>
        <w:pStyle w:val="Index1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>
      <o:colormru v:ext="edit" colors="#97979b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6"/>
    <w:rsid w:val="00006061"/>
    <w:rsid w:val="0001031F"/>
    <w:rsid w:val="00021AE1"/>
    <w:rsid w:val="0003250B"/>
    <w:rsid w:val="0004048E"/>
    <w:rsid w:val="00046111"/>
    <w:rsid w:val="00046FD2"/>
    <w:rsid w:val="00061C71"/>
    <w:rsid w:val="000A28BF"/>
    <w:rsid w:val="000A4442"/>
    <w:rsid w:val="000B18B0"/>
    <w:rsid w:val="000B331E"/>
    <w:rsid w:val="000B43A5"/>
    <w:rsid w:val="000B6ACA"/>
    <w:rsid w:val="000C39F6"/>
    <w:rsid w:val="000C47D7"/>
    <w:rsid w:val="000D2476"/>
    <w:rsid w:val="000D5C68"/>
    <w:rsid w:val="000D5FA8"/>
    <w:rsid w:val="000E1D36"/>
    <w:rsid w:val="000E52EC"/>
    <w:rsid w:val="00105641"/>
    <w:rsid w:val="00105FBB"/>
    <w:rsid w:val="00115EAF"/>
    <w:rsid w:val="00122699"/>
    <w:rsid w:val="001238C6"/>
    <w:rsid w:val="00126B8C"/>
    <w:rsid w:val="001307F5"/>
    <w:rsid w:val="001315D2"/>
    <w:rsid w:val="0013277F"/>
    <w:rsid w:val="001564ED"/>
    <w:rsid w:val="001576E1"/>
    <w:rsid w:val="00167E64"/>
    <w:rsid w:val="001706BE"/>
    <w:rsid w:val="00176157"/>
    <w:rsid w:val="001867E4"/>
    <w:rsid w:val="001A1DFF"/>
    <w:rsid w:val="001B5C50"/>
    <w:rsid w:val="001B7127"/>
    <w:rsid w:val="001D79B2"/>
    <w:rsid w:val="001F449E"/>
    <w:rsid w:val="002052F7"/>
    <w:rsid w:val="00212B80"/>
    <w:rsid w:val="0021393D"/>
    <w:rsid w:val="00220E37"/>
    <w:rsid w:val="0022313E"/>
    <w:rsid w:val="00224EDC"/>
    <w:rsid w:val="00230CF6"/>
    <w:rsid w:val="00234E78"/>
    <w:rsid w:val="00235C4F"/>
    <w:rsid w:val="00236CEE"/>
    <w:rsid w:val="00240806"/>
    <w:rsid w:val="002535FB"/>
    <w:rsid w:val="002618EA"/>
    <w:rsid w:val="00281379"/>
    <w:rsid w:val="00291BE1"/>
    <w:rsid w:val="002A2055"/>
    <w:rsid w:val="002A2377"/>
    <w:rsid w:val="002B0771"/>
    <w:rsid w:val="002B2A2F"/>
    <w:rsid w:val="002F5C64"/>
    <w:rsid w:val="00303F53"/>
    <w:rsid w:val="00304216"/>
    <w:rsid w:val="00304C39"/>
    <w:rsid w:val="00307905"/>
    <w:rsid w:val="00312CB7"/>
    <w:rsid w:val="00317584"/>
    <w:rsid w:val="0032210E"/>
    <w:rsid w:val="00322E67"/>
    <w:rsid w:val="00327A45"/>
    <w:rsid w:val="00344399"/>
    <w:rsid w:val="00345788"/>
    <w:rsid w:val="003824EB"/>
    <w:rsid w:val="00384901"/>
    <w:rsid w:val="00385E60"/>
    <w:rsid w:val="00387686"/>
    <w:rsid w:val="00392A82"/>
    <w:rsid w:val="0039522A"/>
    <w:rsid w:val="003A013A"/>
    <w:rsid w:val="003B7317"/>
    <w:rsid w:val="003E4D32"/>
    <w:rsid w:val="003F0AD7"/>
    <w:rsid w:val="003F3416"/>
    <w:rsid w:val="004050DE"/>
    <w:rsid w:val="00412174"/>
    <w:rsid w:val="00412CD8"/>
    <w:rsid w:val="00416E24"/>
    <w:rsid w:val="004208D0"/>
    <w:rsid w:val="00454F94"/>
    <w:rsid w:val="00460F44"/>
    <w:rsid w:val="00472CBC"/>
    <w:rsid w:val="00483235"/>
    <w:rsid w:val="00490743"/>
    <w:rsid w:val="004A336A"/>
    <w:rsid w:val="004E086D"/>
    <w:rsid w:val="004F5701"/>
    <w:rsid w:val="0052520C"/>
    <w:rsid w:val="005268BF"/>
    <w:rsid w:val="00534708"/>
    <w:rsid w:val="00537DE9"/>
    <w:rsid w:val="00541152"/>
    <w:rsid w:val="00543D30"/>
    <w:rsid w:val="005614E9"/>
    <w:rsid w:val="005627C8"/>
    <w:rsid w:val="00583535"/>
    <w:rsid w:val="005863D3"/>
    <w:rsid w:val="005967DF"/>
    <w:rsid w:val="005971A1"/>
    <w:rsid w:val="005C31C8"/>
    <w:rsid w:val="005C3715"/>
    <w:rsid w:val="005C70A9"/>
    <w:rsid w:val="005E0968"/>
    <w:rsid w:val="005E2887"/>
    <w:rsid w:val="005E60A0"/>
    <w:rsid w:val="005F04F7"/>
    <w:rsid w:val="00602CD9"/>
    <w:rsid w:val="00613363"/>
    <w:rsid w:val="00633119"/>
    <w:rsid w:val="00645715"/>
    <w:rsid w:val="00651319"/>
    <w:rsid w:val="006548E2"/>
    <w:rsid w:val="00663ED5"/>
    <w:rsid w:val="0066443A"/>
    <w:rsid w:val="006C5121"/>
    <w:rsid w:val="006F71C9"/>
    <w:rsid w:val="00700599"/>
    <w:rsid w:val="00705040"/>
    <w:rsid w:val="00707433"/>
    <w:rsid w:val="00712279"/>
    <w:rsid w:val="00743493"/>
    <w:rsid w:val="007466B4"/>
    <w:rsid w:val="00747B00"/>
    <w:rsid w:val="00751334"/>
    <w:rsid w:val="00756804"/>
    <w:rsid w:val="00762B91"/>
    <w:rsid w:val="00764220"/>
    <w:rsid w:val="00773330"/>
    <w:rsid w:val="00775436"/>
    <w:rsid w:val="0078337A"/>
    <w:rsid w:val="00785833"/>
    <w:rsid w:val="00787F0F"/>
    <w:rsid w:val="00792731"/>
    <w:rsid w:val="007A469B"/>
    <w:rsid w:val="007B01F0"/>
    <w:rsid w:val="007B51DD"/>
    <w:rsid w:val="007B55E6"/>
    <w:rsid w:val="007B6F03"/>
    <w:rsid w:val="007D019B"/>
    <w:rsid w:val="007E76D6"/>
    <w:rsid w:val="007F234F"/>
    <w:rsid w:val="00806390"/>
    <w:rsid w:val="00817CC4"/>
    <w:rsid w:val="00820584"/>
    <w:rsid w:val="0082562B"/>
    <w:rsid w:val="0083208F"/>
    <w:rsid w:val="00840A27"/>
    <w:rsid w:val="0084269A"/>
    <w:rsid w:val="008435F2"/>
    <w:rsid w:val="00846D7A"/>
    <w:rsid w:val="008531A4"/>
    <w:rsid w:val="00870747"/>
    <w:rsid w:val="00875CE2"/>
    <w:rsid w:val="00883262"/>
    <w:rsid w:val="0089013B"/>
    <w:rsid w:val="00895AA2"/>
    <w:rsid w:val="008964E4"/>
    <w:rsid w:val="008A2389"/>
    <w:rsid w:val="008B0348"/>
    <w:rsid w:val="008B6696"/>
    <w:rsid w:val="008C69B8"/>
    <w:rsid w:val="008D6863"/>
    <w:rsid w:val="008E1FC1"/>
    <w:rsid w:val="008E725C"/>
    <w:rsid w:val="008F57E6"/>
    <w:rsid w:val="00901058"/>
    <w:rsid w:val="0090295D"/>
    <w:rsid w:val="0090456B"/>
    <w:rsid w:val="0090544F"/>
    <w:rsid w:val="00906994"/>
    <w:rsid w:val="00916662"/>
    <w:rsid w:val="009260B8"/>
    <w:rsid w:val="00936EBC"/>
    <w:rsid w:val="00943792"/>
    <w:rsid w:val="009447F9"/>
    <w:rsid w:val="00961557"/>
    <w:rsid w:val="00970626"/>
    <w:rsid w:val="00972232"/>
    <w:rsid w:val="00975E7B"/>
    <w:rsid w:val="00976955"/>
    <w:rsid w:val="009917E4"/>
    <w:rsid w:val="00995E95"/>
    <w:rsid w:val="009B190E"/>
    <w:rsid w:val="009B2200"/>
    <w:rsid w:val="009C106D"/>
    <w:rsid w:val="009C1D36"/>
    <w:rsid w:val="009D46C6"/>
    <w:rsid w:val="009F5243"/>
    <w:rsid w:val="009F54BD"/>
    <w:rsid w:val="00A033B0"/>
    <w:rsid w:val="00A0391D"/>
    <w:rsid w:val="00A078A2"/>
    <w:rsid w:val="00A1567E"/>
    <w:rsid w:val="00A162DE"/>
    <w:rsid w:val="00A24C17"/>
    <w:rsid w:val="00A37150"/>
    <w:rsid w:val="00A401FE"/>
    <w:rsid w:val="00A41667"/>
    <w:rsid w:val="00A426C4"/>
    <w:rsid w:val="00A47C92"/>
    <w:rsid w:val="00A54102"/>
    <w:rsid w:val="00A642B0"/>
    <w:rsid w:val="00A704B3"/>
    <w:rsid w:val="00A8607E"/>
    <w:rsid w:val="00A90717"/>
    <w:rsid w:val="00A95ACE"/>
    <w:rsid w:val="00A95ACF"/>
    <w:rsid w:val="00AA2ADC"/>
    <w:rsid w:val="00AA580E"/>
    <w:rsid w:val="00AA5E70"/>
    <w:rsid w:val="00AB220F"/>
    <w:rsid w:val="00AC4B80"/>
    <w:rsid w:val="00AE30E0"/>
    <w:rsid w:val="00AF212C"/>
    <w:rsid w:val="00B02871"/>
    <w:rsid w:val="00B21AEA"/>
    <w:rsid w:val="00B245B4"/>
    <w:rsid w:val="00B24FA7"/>
    <w:rsid w:val="00B345D5"/>
    <w:rsid w:val="00B45496"/>
    <w:rsid w:val="00B50EB3"/>
    <w:rsid w:val="00B5666A"/>
    <w:rsid w:val="00B63036"/>
    <w:rsid w:val="00B70070"/>
    <w:rsid w:val="00BB4A75"/>
    <w:rsid w:val="00BB4D0A"/>
    <w:rsid w:val="00BD2A85"/>
    <w:rsid w:val="00BD762C"/>
    <w:rsid w:val="00BE196D"/>
    <w:rsid w:val="00BE7FDC"/>
    <w:rsid w:val="00C01EF1"/>
    <w:rsid w:val="00C0388A"/>
    <w:rsid w:val="00C123A9"/>
    <w:rsid w:val="00C1438E"/>
    <w:rsid w:val="00C30FE8"/>
    <w:rsid w:val="00C31B41"/>
    <w:rsid w:val="00C34377"/>
    <w:rsid w:val="00C52A85"/>
    <w:rsid w:val="00C56768"/>
    <w:rsid w:val="00C6033C"/>
    <w:rsid w:val="00C62566"/>
    <w:rsid w:val="00C7536C"/>
    <w:rsid w:val="00C87F3C"/>
    <w:rsid w:val="00C93173"/>
    <w:rsid w:val="00CB70F7"/>
    <w:rsid w:val="00CD2899"/>
    <w:rsid w:val="00CE2D96"/>
    <w:rsid w:val="00CE6F5F"/>
    <w:rsid w:val="00CF1198"/>
    <w:rsid w:val="00CF1663"/>
    <w:rsid w:val="00CF602F"/>
    <w:rsid w:val="00CF7F4A"/>
    <w:rsid w:val="00D04833"/>
    <w:rsid w:val="00D24D7A"/>
    <w:rsid w:val="00D25ED5"/>
    <w:rsid w:val="00D267D2"/>
    <w:rsid w:val="00D27330"/>
    <w:rsid w:val="00D312A1"/>
    <w:rsid w:val="00D44B33"/>
    <w:rsid w:val="00D52F76"/>
    <w:rsid w:val="00D56954"/>
    <w:rsid w:val="00D60E39"/>
    <w:rsid w:val="00D662C4"/>
    <w:rsid w:val="00D66FC8"/>
    <w:rsid w:val="00D76439"/>
    <w:rsid w:val="00DA207F"/>
    <w:rsid w:val="00DA4135"/>
    <w:rsid w:val="00DA7355"/>
    <w:rsid w:val="00DB2AD5"/>
    <w:rsid w:val="00DB5C75"/>
    <w:rsid w:val="00DB698D"/>
    <w:rsid w:val="00DC1E56"/>
    <w:rsid w:val="00E041A1"/>
    <w:rsid w:val="00E04B8B"/>
    <w:rsid w:val="00E06911"/>
    <w:rsid w:val="00E17B1E"/>
    <w:rsid w:val="00E17EDB"/>
    <w:rsid w:val="00E25F1D"/>
    <w:rsid w:val="00E33A99"/>
    <w:rsid w:val="00E45877"/>
    <w:rsid w:val="00E47698"/>
    <w:rsid w:val="00E56081"/>
    <w:rsid w:val="00E56383"/>
    <w:rsid w:val="00E7523F"/>
    <w:rsid w:val="00E8418A"/>
    <w:rsid w:val="00E86940"/>
    <w:rsid w:val="00E90C7F"/>
    <w:rsid w:val="00E942C3"/>
    <w:rsid w:val="00EA130E"/>
    <w:rsid w:val="00EA3628"/>
    <w:rsid w:val="00EA55FE"/>
    <w:rsid w:val="00EB6E00"/>
    <w:rsid w:val="00EB7E2A"/>
    <w:rsid w:val="00EC0D7B"/>
    <w:rsid w:val="00ED0CC7"/>
    <w:rsid w:val="00EE6D39"/>
    <w:rsid w:val="00F07597"/>
    <w:rsid w:val="00F14A13"/>
    <w:rsid w:val="00F31A65"/>
    <w:rsid w:val="00F449B5"/>
    <w:rsid w:val="00F46611"/>
    <w:rsid w:val="00F50007"/>
    <w:rsid w:val="00F54911"/>
    <w:rsid w:val="00F67D7F"/>
    <w:rsid w:val="00F70131"/>
    <w:rsid w:val="00F77880"/>
    <w:rsid w:val="00FA1751"/>
    <w:rsid w:val="00FA21E0"/>
    <w:rsid w:val="00FB4B3C"/>
    <w:rsid w:val="00FD3CC5"/>
    <w:rsid w:val="00FD4B25"/>
    <w:rsid w:val="00FE4CE9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97979b"/>
    </o:shapedefaults>
    <o:shapelayout v:ext="edit">
      <o:idmap v:ext="edit" data="1"/>
    </o:shapelayout>
  </w:shapeDefaults>
  <w:decimalSymbol w:val=","/>
  <w:listSeparator w:val=";"/>
  <w14:docId w14:val="28AC5803"/>
  <w15:docId w15:val="{C69FABDB-F65A-4EE7-8BFC-C490E59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A4135"/>
    <w:pPr>
      <w:spacing w:line="240" w:lineRule="atLeast"/>
    </w:pPr>
    <w:rPr>
      <w:rFonts w:ascii="Calibri" w:hAnsi="Calibri"/>
      <w:sz w:val="18"/>
      <w:szCs w:val="24"/>
    </w:rPr>
  </w:style>
  <w:style w:type="paragraph" w:styleId="Kop1">
    <w:name w:val="heading 1"/>
    <w:basedOn w:val="Standaard"/>
    <w:next w:val="Standaard"/>
    <w:qFormat/>
    <w:rsid w:val="00DA4135"/>
    <w:pPr>
      <w:keepNext/>
      <w:spacing w:before="240" w:after="240"/>
      <w:outlineLvl w:val="0"/>
    </w:pPr>
    <w:rPr>
      <w:rFonts w:cs="Arial"/>
      <w:b/>
      <w:bCs/>
      <w:caps/>
      <w:kern w:val="32"/>
      <w:szCs w:val="32"/>
    </w:rPr>
  </w:style>
  <w:style w:type="paragraph" w:styleId="Kop2">
    <w:name w:val="heading 2"/>
    <w:basedOn w:val="Standaard"/>
    <w:next w:val="Standaard"/>
    <w:qFormat/>
    <w:rsid w:val="00304C39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304C39"/>
    <w:pPr>
      <w:keepNext/>
      <w:spacing w:before="120"/>
      <w:outlineLvl w:val="2"/>
    </w:pPr>
    <w:rPr>
      <w:bCs/>
      <w:i/>
    </w:rPr>
  </w:style>
  <w:style w:type="paragraph" w:styleId="Kop4">
    <w:name w:val="heading 4"/>
    <w:basedOn w:val="Standaard"/>
    <w:next w:val="Standaard"/>
    <w:qFormat/>
    <w:pPr>
      <w:keepNext/>
      <w:spacing w:before="240" w:after="120"/>
      <w:outlineLvl w:val="3"/>
    </w:pPr>
    <w:rPr>
      <w:b/>
      <w:bCs/>
      <w:i/>
      <w:spacing w:val="1"/>
      <w:sz w:val="26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Kop6">
    <w:name w:val="heading 6"/>
    <w:basedOn w:val="Standaard"/>
    <w:next w:val="Standaard"/>
    <w:qFormat/>
    <w:pPr>
      <w:spacing w:after="120"/>
      <w:jc w:val="right"/>
      <w:outlineLvl w:val="5"/>
    </w:pPr>
    <w:rPr>
      <w:b/>
      <w:bCs/>
      <w:i/>
      <w:sz w:val="22"/>
      <w:szCs w:val="22"/>
    </w:rPr>
  </w:style>
  <w:style w:type="paragraph" w:styleId="Kop7">
    <w:name w:val="heading 7"/>
    <w:basedOn w:val="Standaard"/>
    <w:next w:val="Standaard"/>
    <w:qFormat/>
    <w:pPr>
      <w:spacing w:after="60"/>
      <w:outlineLvl w:val="6"/>
    </w:pPr>
    <w:rPr>
      <w:b/>
      <w:u w:val="single"/>
    </w:rPr>
  </w:style>
  <w:style w:type="paragraph" w:styleId="Kop8">
    <w:name w:val="heading 8"/>
    <w:basedOn w:val="Standaard"/>
    <w:next w:val="Standaard"/>
    <w:qFormat/>
    <w:pPr>
      <w:outlineLvl w:val="7"/>
    </w:pPr>
    <w:rPr>
      <w:b/>
      <w:iCs/>
    </w:rPr>
  </w:style>
  <w:style w:type="paragraph" w:styleId="Kop9">
    <w:name w:val="heading 9"/>
    <w:basedOn w:val="Standaard"/>
    <w:qFormat/>
    <w:pPr>
      <w:outlineLvl w:val="8"/>
    </w:pPr>
    <w:rPr>
      <w:rFonts w:cs="Arial"/>
      <w:noProof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25F1D"/>
    <w:pPr>
      <w:tabs>
        <w:tab w:val="center" w:pos="4536"/>
        <w:tab w:val="right" w:pos="9072"/>
      </w:tabs>
    </w:pPr>
    <w:rPr>
      <w:caps/>
      <w:sz w:val="14"/>
    </w:rPr>
  </w:style>
  <w:style w:type="paragraph" w:styleId="Voettekst">
    <w:name w:val="footer"/>
    <w:basedOn w:val="Standaard"/>
    <w:link w:val="VoettekstChar"/>
    <w:rsid w:val="00E25F1D"/>
    <w:pPr>
      <w:tabs>
        <w:tab w:val="center" w:pos="4536"/>
        <w:tab w:val="right" w:pos="9072"/>
      </w:tabs>
      <w:spacing w:line="180" w:lineRule="atLeast"/>
    </w:pPr>
    <w:rPr>
      <w:color w:val="000000"/>
      <w:sz w:val="12"/>
    </w:rPr>
  </w:style>
  <w:style w:type="character" w:styleId="Paginanummer">
    <w:name w:val="page number"/>
    <w:rsid w:val="00705040"/>
    <w:rPr>
      <w:rFonts w:ascii="Calibri" w:hAnsi="Calibri"/>
      <w:color w:val="000000"/>
      <w:sz w:val="12"/>
    </w:rPr>
  </w:style>
  <w:style w:type="paragraph" w:styleId="Ballontekst">
    <w:name w:val="Balloon Text"/>
    <w:basedOn w:val="Standaard"/>
    <w:semiHidden/>
    <w:rsid w:val="002A2055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CF7F4A"/>
    <w:rPr>
      <w:b/>
      <w:bCs/>
      <w:sz w:val="20"/>
      <w:szCs w:val="20"/>
    </w:rPr>
  </w:style>
  <w:style w:type="character" w:styleId="Hyperlink">
    <w:name w:val="Hyperlink"/>
    <w:uiPriority w:val="99"/>
    <w:rsid w:val="00A426C4"/>
    <w:rPr>
      <w:rFonts w:ascii="Calibri" w:hAnsi="Calibri"/>
      <w:color w:val="000000"/>
      <w:sz w:val="18"/>
      <w:u w:val="single" w:color="C0C0C0"/>
    </w:rPr>
  </w:style>
  <w:style w:type="paragraph" w:styleId="Voetnoottekst">
    <w:name w:val="footnote text"/>
    <w:basedOn w:val="Standaard"/>
    <w:semiHidden/>
    <w:rsid w:val="00291BE1"/>
    <w:pPr>
      <w:spacing w:line="200" w:lineRule="atLeast"/>
      <w:ind w:right="4536"/>
    </w:pPr>
    <w:rPr>
      <w:sz w:val="14"/>
      <w:szCs w:val="20"/>
    </w:rPr>
  </w:style>
  <w:style w:type="character" w:styleId="Voetnootmarkering">
    <w:name w:val="footnote reference"/>
    <w:rsid w:val="00291BE1"/>
    <w:rPr>
      <w:vertAlign w:val="superscript"/>
    </w:rPr>
  </w:style>
  <w:style w:type="table" w:styleId="Tabelraster">
    <w:name w:val="Table Grid"/>
    <w:basedOn w:val="Standaardtabel"/>
    <w:rsid w:val="00705040"/>
    <w:pPr>
      <w:spacing w:line="240" w:lineRule="atLeast"/>
    </w:pPr>
    <w:rPr>
      <w:rFonts w:ascii="Calibri" w:hAnsi="Calibri"/>
      <w:sz w:val="18"/>
    </w:rPr>
    <w:tblPr>
      <w:tblInd w:w="57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Calibri" w:hAnsi="Calibri"/>
        <w:b w:val="0"/>
        <w:i w:val="0"/>
        <w:sz w:val="18"/>
      </w:rPr>
    </w:tblStylePr>
  </w:style>
  <w:style w:type="paragraph" w:customStyle="1" w:styleId="Kop1zonderniveau">
    <w:name w:val="Kop1_zonder niveau"/>
    <w:basedOn w:val="Standaard"/>
    <w:next w:val="Standaard"/>
    <w:rsid w:val="00705040"/>
    <w:pPr>
      <w:spacing w:before="240" w:after="240"/>
    </w:pPr>
    <w:rPr>
      <w:b/>
      <w:bCs/>
      <w:caps/>
      <w:szCs w:val="20"/>
    </w:rPr>
  </w:style>
  <w:style w:type="paragraph" w:customStyle="1" w:styleId="Voettekstrechts">
    <w:name w:val="Voettekst_rechts"/>
    <w:basedOn w:val="Voettekst"/>
    <w:link w:val="VoettekstrechtsChar"/>
    <w:rsid w:val="00E17EDB"/>
    <w:pPr>
      <w:tabs>
        <w:tab w:val="clear" w:pos="4536"/>
        <w:tab w:val="clear" w:pos="9072"/>
        <w:tab w:val="right" w:pos="4690"/>
        <w:tab w:val="left" w:pos="4914"/>
        <w:tab w:val="right" w:pos="9001"/>
      </w:tabs>
    </w:pPr>
    <w:rPr>
      <w:caps/>
      <w:noProof/>
    </w:rPr>
  </w:style>
  <w:style w:type="paragraph" w:customStyle="1" w:styleId="WoordenlijstLentiz">
    <w:name w:val="Woordenlijst Lentiz"/>
    <w:basedOn w:val="Standaard"/>
    <w:rsid w:val="00E17EDB"/>
    <w:pPr>
      <w:tabs>
        <w:tab w:val="right" w:pos="4536"/>
      </w:tabs>
      <w:spacing w:after="120"/>
      <w:ind w:left="4927" w:hanging="4927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rsid w:val="00E17EDB"/>
    <w:pPr>
      <w:tabs>
        <w:tab w:val="right" w:leader="dot" w:pos="9015"/>
      </w:tabs>
      <w:spacing w:after="120"/>
      <w:ind w:left="1134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E17EDB"/>
    <w:pPr>
      <w:tabs>
        <w:tab w:val="right" w:leader="dot" w:pos="9015"/>
      </w:tabs>
      <w:spacing w:after="120"/>
      <w:ind w:left="1134"/>
    </w:pPr>
  </w:style>
  <w:style w:type="paragraph" w:styleId="Inhopg3">
    <w:name w:val="toc 3"/>
    <w:basedOn w:val="Standaard"/>
    <w:next w:val="Standaard"/>
    <w:autoRedefine/>
    <w:semiHidden/>
    <w:rsid w:val="00E17EDB"/>
    <w:pPr>
      <w:tabs>
        <w:tab w:val="right" w:leader="dot" w:pos="9015"/>
      </w:tabs>
      <w:spacing w:after="120"/>
      <w:ind w:left="1134"/>
    </w:pPr>
  </w:style>
  <w:style w:type="character" w:customStyle="1" w:styleId="VoettekstChar">
    <w:name w:val="Voettekst Char"/>
    <w:link w:val="Voettekst"/>
    <w:rsid w:val="00281379"/>
    <w:rPr>
      <w:rFonts w:ascii="Calibri" w:hAnsi="Calibri"/>
      <w:color w:val="000000"/>
      <w:sz w:val="12"/>
      <w:szCs w:val="24"/>
      <w:lang w:val="nl-NL" w:eastAsia="nl-NL" w:bidi="ar-SA"/>
    </w:rPr>
  </w:style>
  <w:style w:type="character" w:customStyle="1" w:styleId="VoettekstrechtsChar">
    <w:name w:val="Voettekst_rechts Char"/>
    <w:link w:val="Voettekstrechts"/>
    <w:rsid w:val="00281379"/>
    <w:rPr>
      <w:rFonts w:ascii="Calibri" w:hAnsi="Calibri"/>
      <w:caps/>
      <w:noProof/>
      <w:color w:val="000000"/>
      <w:sz w:val="12"/>
      <w:szCs w:val="24"/>
      <w:lang w:val="nl-NL" w:eastAsia="nl-NL" w:bidi="ar-SA"/>
    </w:rPr>
  </w:style>
  <w:style w:type="paragraph" w:customStyle="1" w:styleId="Bijschriftafb">
    <w:name w:val="Bijschrift afb"/>
    <w:basedOn w:val="Standaard"/>
    <w:rsid w:val="00FA21E0"/>
    <w:pPr>
      <w:spacing w:before="40" w:after="160" w:line="200" w:lineRule="atLeast"/>
      <w:contextualSpacing/>
    </w:pPr>
    <w:rPr>
      <w:sz w:val="14"/>
    </w:rPr>
  </w:style>
  <w:style w:type="numbering" w:customStyle="1" w:styleId="Lijst-combinatie">
    <w:name w:val="Lijst - combinatie"/>
    <w:basedOn w:val="Geenlijst"/>
    <w:rsid w:val="00C62566"/>
    <w:pPr>
      <w:numPr>
        <w:numId w:val="1"/>
      </w:numPr>
    </w:pPr>
  </w:style>
  <w:style w:type="numbering" w:customStyle="1" w:styleId="Lijst-nummering">
    <w:name w:val="Lijst - nummering"/>
    <w:basedOn w:val="Geenlijst"/>
    <w:rsid w:val="006F71C9"/>
    <w:pPr>
      <w:numPr>
        <w:numId w:val="2"/>
      </w:numPr>
    </w:pPr>
  </w:style>
  <w:style w:type="numbering" w:customStyle="1" w:styleId="Lijst-opsomming">
    <w:name w:val="Lijst - opsomming"/>
    <w:basedOn w:val="Geenlijst"/>
    <w:rsid w:val="00DB698D"/>
    <w:pPr>
      <w:numPr>
        <w:numId w:val="3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2520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aps w:val="0"/>
      <w:color w:val="2E74B5"/>
      <w:kern w:val="0"/>
      <w:sz w:val="32"/>
    </w:rPr>
  </w:style>
  <w:style w:type="paragraph" w:styleId="Lijstalinea">
    <w:name w:val="List Paragraph"/>
    <w:basedOn w:val="Standaard"/>
    <w:uiPriority w:val="34"/>
    <w:qFormat/>
    <w:rsid w:val="00DB5C75"/>
    <w:pPr>
      <w:ind w:left="720"/>
      <w:contextualSpacing/>
    </w:pPr>
  </w:style>
  <w:style w:type="paragraph" w:styleId="Index1">
    <w:name w:val="index 1"/>
    <w:basedOn w:val="Standaard"/>
    <w:next w:val="Standaard"/>
    <w:autoRedefine/>
    <w:rsid w:val="00416E24"/>
    <w:pPr>
      <w:widowControl w:val="0"/>
      <w:numPr>
        <w:numId w:val="6"/>
      </w:numPr>
    </w:pPr>
    <w:rPr>
      <w:szCs w:val="18"/>
    </w:rPr>
  </w:style>
  <w:style w:type="paragraph" w:styleId="Indexkop">
    <w:name w:val="index heading"/>
    <w:basedOn w:val="Standaard"/>
    <w:next w:val="Index1"/>
    <w:rsid w:val="00416E24"/>
    <w:pPr>
      <w:widowControl w:val="0"/>
      <w:spacing w:line="240" w:lineRule="auto"/>
    </w:pPr>
    <w:rPr>
      <w:rFonts w:ascii="Lucida Sans Unicode" w:hAnsi="Lucida Sans Unicode"/>
      <w:szCs w:val="20"/>
    </w:rPr>
  </w:style>
  <w:style w:type="paragraph" w:customStyle="1" w:styleId="Plattetekst23">
    <w:name w:val="Platte tekst 23"/>
    <w:basedOn w:val="Standaard"/>
    <w:rsid w:val="00416E24"/>
    <w:pPr>
      <w:widowControl w:val="0"/>
      <w:spacing w:line="240" w:lineRule="auto"/>
    </w:pPr>
    <w:rPr>
      <w:rFonts w:ascii="Lucida Sans Unicode" w:hAnsi="Lucida Sans Unicode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E2312F2F964E822A86B22F2B9C63" ma:contentTypeVersion="1" ma:contentTypeDescription="Een nieuw document maken." ma:contentTypeScope="" ma:versionID="f55abb7c5ce7c9f21c433ba400cd234d">
  <xsd:schema xmlns:xsd="http://www.w3.org/2001/XMLSchema" xmlns:xs="http://www.w3.org/2001/XMLSchema" xmlns:p="http://schemas.microsoft.com/office/2006/metadata/properties" xmlns:ns1="http://schemas.microsoft.com/sharepoint/v3" xmlns:ns2="826a45a5-7029-484a-9cf3-b835024adcd4" targetNamespace="http://schemas.microsoft.com/office/2006/metadata/properties" ma:root="true" ma:fieldsID="af51cf9e07316fe467a368a26f85739c" ns1:_="" ns2:_="">
    <xsd:import namespace="http://schemas.microsoft.com/sharepoint/v3"/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818AB8A2C5445803D920CF6C0BD6C" ma:contentTypeVersion="9" ma:contentTypeDescription="Een nieuw document maken." ma:contentTypeScope="" ma:versionID="96fd7f97f0895f1e96897c8c61d05727">
  <xsd:schema xmlns:xsd="http://www.w3.org/2001/XMLSchema" xmlns:xs="http://www.w3.org/2001/XMLSchema" xmlns:p="http://schemas.microsoft.com/office/2006/metadata/properties" xmlns:ns2="5ef8a2f6-89c8-40d9-a734-bd34fa9acfa0" xmlns:ns3="6362caa5-4156-4c48-b879-cff9bba5517b" targetNamespace="http://schemas.microsoft.com/office/2006/metadata/properties" ma:root="true" ma:fieldsID="9f92973850b78e6097bc82cf3c338a3c" ns2:_="" ns3:_="">
    <xsd:import namespace="5ef8a2f6-89c8-40d9-a734-bd34fa9acfa0"/>
    <xsd:import namespace="6362caa5-4156-4c48-b879-cff9bba5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8a2f6-89c8-40d9-a734-bd34fa9a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2caa5-4156-4c48-b879-cff9bba5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774A-B459-4D27-A4C7-F3B96FB4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6a45a5-7029-484a-9cf3-b835024ad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1D6A0-2167-4FBC-812C-54BD84CE4920}"/>
</file>

<file path=customXml/itemProps3.xml><?xml version="1.0" encoding="utf-8"?>
<ds:datastoreItem xmlns:ds="http://schemas.openxmlformats.org/officeDocument/2006/customXml" ds:itemID="{3D927D33-B665-4EC7-AB54-E98D5D77C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F4690-C545-47D2-A36F-217064083D5C}">
  <ds:schemaRefs>
    <ds:schemaRef ds:uri="http://schemas.microsoft.com/office/infopath/2007/PartnerControls"/>
    <ds:schemaRef ds:uri="826a45a5-7029-484a-9cf3-b835024adc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FD20BB-6DF4-41FD-849E-9A43905E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1122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Criterium GerichtInterview voorwaardendossier</vt:lpstr>
    </vt:vector>
  </TitlesOfParts>
  <Manager>MBO locaties</Manager>
  <Company>Lentiz onderwijsgroep</Company>
  <LinksUpToDate>false</LinksUpToDate>
  <CharactersWithSpaces>8330</CharactersWithSpaces>
  <SharedDoc>false</SharedDoc>
  <HLinks>
    <vt:vector size="36" baseType="variant"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_Toc496526925</vt:lpwstr>
      </vt:variant>
      <vt:variant>
        <vt:i4>2031673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_Toc496526924</vt:lpwstr>
      </vt:variant>
      <vt:variant>
        <vt:i4>2031673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_Toc496526923</vt:lpwstr>
      </vt:variant>
      <vt:variant>
        <vt:i4>2031673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_Toc496526922</vt:lpwstr>
      </vt:variant>
      <vt:variant>
        <vt:i4>2031673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_Toc496526921</vt:lpwstr>
      </vt:variant>
      <vt:variant>
        <vt:i4>2031673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_Toc496526920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Criterium GerichtInterview voorwaardendossier</dc:title>
  <dc:subject>Document Lentiz onderwijsgroep</dc:subject>
  <dc:creator>Tanja Vos-Van Es</dc:creator>
  <cp:keywords/>
  <dc:description/>
  <cp:lastModifiedBy>Jorica Roza</cp:lastModifiedBy>
  <cp:revision>4</cp:revision>
  <cp:lastPrinted>2005-08-08T11:36:00Z</cp:lastPrinted>
  <dcterms:created xsi:type="dcterms:W3CDTF">2020-02-13T20:31:00Z</dcterms:created>
  <dcterms:modified xsi:type="dcterms:W3CDTF">2020-02-16T13:30:00Z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Versie">
    <vt:lpwstr>1.0</vt:lpwstr>
  </property>
  <property fmtid="{D5CDD505-2E9C-101B-9397-08002B2CF9AE}" pid="4" name="Datum voltooid">
    <vt:lpwstr>nov.17</vt:lpwstr>
  </property>
  <property fmtid="{D5CDD505-2E9C-101B-9397-08002B2CF9AE}" pid="5" name="Sjabloonversie">
    <vt:lpwstr>2.1</vt:lpwstr>
  </property>
  <property fmtid="{D5CDD505-2E9C-101B-9397-08002B2CF9AE}" pid="6" name="UItleverdatum sjabloon">
    <vt:lpwstr>12-10-2009</vt:lpwstr>
  </property>
  <property fmtid="{D5CDD505-2E9C-101B-9397-08002B2CF9AE}" pid="7" name="ContentTypeId">
    <vt:lpwstr>0x01010025F818AB8A2C5445803D920CF6C0BD6C</vt:lpwstr>
  </property>
  <property fmtid="{D5CDD505-2E9C-101B-9397-08002B2CF9AE}" pid="8" name="n1ed65addf594651b7e4f2ddabbc2f24">
    <vt:lpwstr/>
  </property>
  <property fmtid="{D5CDD505-2E9C-101B-9397-08002B2CF9AE}" pid="9" name="h474c9c16b3d40e296619dd2d6dbe7ed">
    <vt:lpwstr/>
  </property>
  <property fmtid="{D5CDD505-2E9C-101B-9397-08002B2CF9AE}" pid="10" name="TaxCatchAll">
    <vt:lpwstr/>
  </property>
  <property fmtid="{D5CDD505-2E9C-101B-9397-08002B2CF9AE}" pid="11" name="o474484018d74a4bbf07562b8536a7a7">
    <vt:lpwstr/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Categorie">
    <vt:lpwstr/>
  </property>
  <property fmtid="{D5CDD505-2E9C-101B-9397-08002B2CF9AE}" pid="15" name="Bron">
    <vt:lpwstr/>
  </property>
  <property fmtid="{D5CDD505-2E9C-101B-9397-08002B2CF9AE}" pid="16" name="_dlc_DocIdItemGuid">
    <vt:lpwstr>f3915f06-6941-43ec-a878-2e2a7e918331</vt:lpwstr>
  </property>
</Properties>
</file>