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D078E" w14:textId="1AA05929" w:rsidR="00B501F4" w:rsidRPr="00901973" w:rsidRDefault="00D93CB3" w:rsidP="00B501F4">
      <w:pPr>
        <w:pStyle w:val="Kop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HEP</w:t>
      </w:r>
      <w:r w:rsidR="006F5A4B">
        <w:rPr>
          <w:rFonts w:ascii="Trebuchet MS" w:hAnsi="Trebuchet MS"/>
        </w:rPr>
        <w:t>1</w:t>
      </w:r>
      <w:r w:rsidR="00B501F4">
        <w:rPr>
          <w:rFonts w:ascii="Trebuchet MS" w:hAnsi="Trebuchet MS"/>
        </w:rPr>
        <w:t xml:space="preserve"> </w:t>
      </w:r>
      <w:r w:rsidR="00B501F4">
        <w:rPr>
          <w:rFonts w:ascii="Trebuchet MS" w:hAnsi="Trebuchet MS"/>
          <w:color w:val="E36C0A" w:themeColor="accent6" w:themeShade="BF"/>
        </w:rPr>
        <w:t>Draaiboek</w:t>
      </w:r>
      <w:bookmarkStart w:id="0" w:name="_GoBack"/>
      <w:bookmarkEnd w:id="0"/>
    </w:p>
    <w:p w14:paraId="4B2D078F" w14:textId="77777777" w:rsidR="000956DD" w:rsidRDefault="000956DD" w:rsidP="000956DD">
      <w:pPr>
        <w:rPr>
          <w:rFonts w:ascii="Trebuchet MS" w:hAnsi="Trebuchet MS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17"/>
        <w:gridCol w:w="1967"/>
        <w:gridCol w:w="3776"/>
      </w:tblGrid>
      <w:tr w:rsidR="00435538" w14:paraId="16E6ED17" w14:textId="77777777" w:rsidTr="00435538">
        <w:trPr>
          <w:trHeight w:val="340"/>
        </w:trPr>
        <w:tc>
          <w:tcPr>
            <w:tcW w:w="3369" w:type="dxa"/>
            <w:shd w:val="clear" w:color="auto" w:fill="FBD4B4" w:themeFill="accent6" w:themeFillTint="66"/>
            <w:vAlign w:val="center"/>
          </w:tcPr>
          <w:p w14:paraId="5F2D9236" w14:textId="650382A7" w:rsidR="00435538" w:rsidRPr="00435538" w:rsidRDefault="00435538" w:rsidP="0043553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F5A4B">
              <w:rPr>
                <w:rFonts w:asciiTheme="minorHAnsi" w:hAnsiTheme="minorHAnsi" w:cs="Arial"/>
                <w:sz w:val="22"/>
                <w:szCs w:val="22"/>
              </w:rPr>
              <w:t xml:space="preserve">Naam van het </w:t>
            </w:r>
            <w:proofErr w:type="gramStart"/>
            <w:r w:rsidR="00D93CB3">
              <w:rPr>
                <w:rFonts w:asciiTheme="minorHAnsi" w:hAnsiTheme="minorHAnsi" w:cs="Arial"/>
                <w:sz w:val="22"/>
                <w:szCs w:val="22"/>
              </w:rPr>
              <w:t>bedrijf</w:t>
            </w:r>
            <w:r w:rsidR="00D93CB3" w:rsidRPr="006F5A4B">
              <w:rPr>
                <w:rFonts w:asciiTheme="minorHAnsi" w:hAnsiTheme="minorHAnsi" w:cs="Arial"/>
                <w:sz w:val="22"/>
                <w:szCs w:val="22"/>
              </w:rPr>
              <w:t xml:space="preserve">:  </w:t>
            </w:r>
            <w:r w:rsidRPr="006F5A4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gramEnd"/>
            <w:r w:rsidRPr="006F5A4B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</w:p>
        </w:tc>
        <w:tc>
          <w:tcPr>
            <w:tcW w:w="5841" w:type="dxa"/>
            <w:gridSpan w:val="2"/>
            <w:vAlign w:val="center"/>
          </w:tcPr>
          <w:p w14:paraId="5F27DA19" w14:textId="77777777" w:rsidR="00435538" w:rsidRDefault="00435538" w:rsidP="00435538">
            <w:pPr>
              <w:rPr>
                <w:rFonts w:ascii="Trebuchet MS" w:hAnsi="Trebuchet MS" w:cs="Arial"/>
              </w:rPr>
            </w:pPr>
          </w:p>
        </w:tc>
      </w:tr>
      <w:tr w:rsidR="00435538" w14:paraId="70648DA1" w14:textId="77777777" w:rsidTr="00435538">
        <w:trPr>
          <w:trHeight w:val="340"/>
        </w:trPr>
        <w:tc>
          <w:tcPr>
            <w:tcW w:w="3369" w:type="dxa"/>
            <w:shd w:val="clear" w:color="auto" w:fill="FBD4B4" w:themeFill="accent6" w:themeFillTint="66"/>
            <w:vAlign w:val="center"/>
          </w:tcPr>
          <w:p w14:paraId="3422566F" w14:textId="48B3CCCE" w:rsidR="00435538" w:rsidRPr="00435538" w:rsidRDefault="00435538" w:rsidP="0043553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Reden</w:t>
            </w:r>
            <w:r w:rsidRPr="006F5A4B">
              <w:rPr>
                <w:rFonts w:asciiTheme="minorHAnsi" w:hAnsiTheme="minorHAnsi" w:cs="Arial"/>
                <w:sz w:val="22"/>
                <w:szCs w:val="22"/>
              </w:rPr>
              <w:t xml:space="preserve"> van het </w:t>
            </w:r>
            <w:r>
              <w:rPr>
                <w:rFonts w:asciiTheme="minorHAnsi" w:hAnsiTheme="minorHAnsi" w:cs="Arial"/>
                <w:sz w:val="22"/>
                <w:szCs w:val="22"/>
              </w:rPr>
              <w:t>congres</w:t>
            </w:r>
            <w:r w:rsidRPr="006F5A4B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</w:tc>
        <w:tc>
          <w:tcPr>
            <w:tcW w:w="5841" w:type="dxa"/>
            <w:gridSpan w:val="2"/>
            <w:vAlign w:val="center"/>
          </w:tcPr>
          <w:p w14:paraId="47AA6EAC" w14:textId="77777777" w:rsidR="00435538" w:rsidRDefault="00435538" w:rsidP="00435538">
            <w:pPr>
              <w:rPr>
                <w:rFonts w:ascii="Trebuchet MS" w:hAnsi="Trebuchet MS" w:cs="Arial"/>
              </w:rPr>
            </w:pPr>
          </w:p>
        </w:tc>
      </w:tr>
      <w:tr w:rsidR="00435538" w14:paraId="7279AA6F" w14:textId="77777777" w:rsidTr="00435538">
        <w:trPr>
          <w:trHeight w:val="340"/>
        </w:trPr>
        <w:tc>
          <w:tcPr>
            <w:tcW w:w="3369" w:type="dxa"/>
            <w:vMerge w:val="restart"/>
            <w:shd w:val="clear" w:color="auto" w:fill="FBD4B4" w:themeFill="accent6" w:themeFillTint="66"/>
            <w:vAlign w:val="center"/>
          </w:tcPr>
          <w:p w14:paraId="32A92835" w14:textId="77777777" w:rsidR="00435538" w:rsidRDefault="00435538" w:rsidP="00435538">
            <w:pPr>
              <w:rPr>
                <w:rFonts w:ascii="Trebuchet MS" w:hAnsi="Trebuchet MS" w:cs="Arial"/>
              </w:rPr>
            </w:pPr>
            <w:r w:rsidRPr="00435538">
              <w:rPr>
                <w:rFonts w:ascii="Trebuchet MS" w:hAnsi="Trebuchet MS" w:cs="Arial"/>
              </w:rPr>
              <w:t>Wanneer vindt het congres plaats:</w:t>
            </w:r>
          </w:p>
          <w:p w14:paraId="5C9A4ED3" w14:textId="57D78DDC" w:rsidR="00435538" w:rsidRDefault="00435538" w:rsidP="00435538">
            <w:pPr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vAlign w:val="center"/>
          </w:tcPr>
          <w:p w14:paraId="26CEDFE0" w14:textId="782598B8" w:rsidR="00435538" w:rsidRDefault="00435538" w:rsidP="0043553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Startdatum en tijd:</w:t>
            </w:r>
          </w:p>
        </w:tc>
        <w:tc>
          <w:tcPr>
            <w:tcW w:w="3857" w:type="dxa"/>
            <w:vAlign w:val="center"/>
          </w:tcPr>
          <w:p w14:paraId="696F6B71" w14:textId="77777777" w:rsidR="00435538" w:rsidRDefault="00435538" w:rsidP="00435538">
            <w:pPr>
              <w:rPr>
                <w:rFonts w:ascii="Trebuchet MS" w:hAnsi="Trebuchet MS" w:cs="Arial"/>
              </w:rPr>
            </w:pPr>
          </w:p>
        </w:tc>
      </w:tr>
      <w:tr w:rsidR="00435538" w14:paraId="380FB663" w14:textId="77777777" w:rsidTr="00435538">
        <w:trPr>
          <w:trHeight w:val="340"/>
        </w:trPr>
        <w:tc>
          <w:tcPr>
            <w:tcW w:w="3369" w:type="dxa"/>
            <w:vMerge/>
            <w:shd w:val="clear" w:color="auto" w:fill="FBD4B4" w:themeFill="accent6" w:themeFillTint="66"/>
            <w:vAlign w:val="center"/>
          </w:tcPr>
          <w:p w14:paraId="408C631A" w14:textId="77777777" w:rsidR="00435538" w:rsidRDefault="00435538" w:rsidP="00435538">
            <w:pPr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vAlign w:val="center"/>
          </w:tcPr>
          <w:p w14:paraId="64C2C32C" w14:textId="5560CB1F" w:rsidR="00435538" w:rsidRDefault="00435538" w:rsidP="0043553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Einddatum en tijd:</w:t>
            </w:r>
          </w:p>
        </w:tc>
        <w:tc>
          <w:tcPr>
            <w:tcW w:w="3857" w:type="dxa"/>
            <w:vAlign w:val="center"/>
          </w:tcPr>
          <w:p w14:paraId="1EC649F3" w14:textId="77777777" w:rsidR="00435538" w:rsidRDefault="00435538" w:rsidP="00435538">
            <w:pPr>
              <w:rPr>
                <w:rFonts w:ascii="Trebuchet MS" w:hAnsi="Trebuchet MS" w:cs="Arial"/>
              </w:rPr>
            </w:pPr>
          </w:p>
        </w:tc>
      </w:tr>
      <w:tr w:rsidR="00435538" w14:paraId="12C011F4" w14:textId="77777777" w:rsidTr="00435538">
        <w:trPr>
          <w:trHeight w:val="340"/>
        </w:trPr>
        <w:tc>
          <w:tcPr>
            <w:tcW w:w="3369" w:type="dxa"/>
            <w:shd w:val="clear" w:color="auto" w:fill="FBD4B4" w:themeFill="accent6" w:themeFillTint="66"/>
            <w:vAlign w:val="center"/>
          </w:tcPr>
          <w:p w14:paraId="7ED3A435" w14:textId="1CDB94F9" w:rsidR="00435538" w:rsidRDefault="00435538" w:rsidP="00435538">
            <w:pPr>
              <w:rPr>
                <w:rFonts w:ascii="Trebuchet MS" w:hAnsi="Trebuchet MS" w:cs="Arial"/>
              </w:rPr>
            </w:pPr>
            <w:r w:rsidRPr="00435538">
              <w:rPr>
                <w:rFonts w:ascii="Trebuchet MS" w:hAnsi="Trebuchet MS" w:cs="Arial"/>
              </w:rPr>
              <w:t>Waar vindt het congres plaats:</w:t>
            </w:r>
          </w:p>
        </w:tc>
        <w:tc>
          <w:tcPr>
            <w:tcW w:w="5841" w:type="dxa"/>
            <w:gridSpan w:val="2"/>
            <w:vAlign w:val="center"/>
          </w:tcPr>
          <w:p w14:paraId="3DD0EA7A" w14:textId="77777777" w:rsidR="00435538" w:rsidRDefault="00435538" w:rsidP="00435538">
            <w:pPr>
              <w:rPr>
                <w:rFonts w:ascii="Trebuchet MS" w:hAnsi="Trebuchet MS" w:cs="Arial"/>
              </w:rPr>
            </w:pPr>
          </w:p>
        </w:tc>
      </w:tr>
    </w:tbl>
    <w:p w14:paraId="09899758" w14:textId="128CA6E4" w:rsidR="00435538" w:rsidRDefault="00435538" w:rsidP="000956DD">
      <w:pPr>
        <w:rPr>
          <w:rFonts w:ascii="Trebuchet MS" w:hAnsi="Trebuchet MS" w:cs="Arial"/>
        </w:rPr>
      </w:pPr>
    </w:p>
    <w:p w14:paraId="22F30759" w14:textId="77777777" w:rsidR="00435538" w:rsidRDefault="00435538" w:rsidP="000956DD">
      <w:pPr>
        <w:rPr>
          <w:rFonts w:ascii="Trebuchet MS" w:hAnsi="Trebuchet MS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5538" w14:paraId="1950F7FA" w14:textId="77777777" w:rsidTr="00435538">
        <w:tc>
          <w:tcPr>
            <w:tcW w:w="9210" w:type="dxa"/>
            <w:shd w:val="clear" w:color="auto" w:fill="FBD4B4" w:themeFill="accent6" w:themeFillTint="66"/>
          </w:tcPr>
          <w:p w14:paraId="093D1D75" w14:textId="77777777" w:rsidR="00435538" w:rsidRPr="006C0F7C" w:rsidRDefault="00435538" w:rsidP="00435538">
            <w:pPr>
              <w:spacing w:before="120"/>
              <w:rPr>
                <w:rFonts w:ascii="Trebuchet MS" w:hAnsi="Trebuchet MS" w:cs="Arial"/>
              </w:rPr>
            </w:pPr>
            <w:r w:rsidRPr="006C0F7C">
              <w:rPr>
                <w:rFonts w:ascii="Trebuchet MS" w:hAnsi="Trebuchet MS" w:cs="Arial"/>
              </w:rPr>
              <w:t xml:space="preserve">Maak een uitgebreide beschrijving van het </w:t>
            </w:r>
            <w:r>
              <w:rPr>
                <w:rFonts w:ascii="Trebuchet MS" w:hAnsi="Trebuchet MS" w:cs="Arial"/>
              </w:rPr>
              <w:t>congres</w:t>
            </w:r>
            <w:r w:rsidRPr="006C0F7C">
              <w:rPr>
                <w:rFonts w:ascii="Trebuchet MS" w:hAnsi="Trebuchet MS" w:cs="Arial"/>
              </w:rPr>
              <w:t xml:space="preserve">. </w:t>
            </w:r>
            <w:r w:rsidRPr="006C0F7C">
              <w:rPr>
                <w:rFonts w:ascii="Trebuchet MS" w:hAnsi="Trebuchet MS" w:cs="Arial"/>
                <w:i/>
              </w:rPr>
              <w:t xml:space="preserve">(Wat gaat er tijdens het </w:t>
            </w:r>
            <w:r>
              <w:rPr>
                <w:rFonts w:ascii="Trebuchet MS" w:hAnsi="Trebuchet MS" w:cs="Arial"/>
                <w:i/>
              </w:rPr>
              <w:t>congres</w:t>
            </w:r>
            <w:r w:rsidRPr="006C0F7C">
              <w:rPr>
                <w:rFonts w:ascii="Trebuchet MS" w:hAnsi="Trebuchet MS" w:cs="Arial"/>
                <w:i/>
              </w:rPr>
              <w:t xml:space="preserve"> dus allemaal gebeuren?)</w:t>
            </w:r>
            <w:r w:rsidRPr="006C0F7C">
              <w:rPr>
                <w:rFonts w:ascii="Trebuchet MS" w:hAnsi="Trebuchet MS" w:cs="Arial"/>
              </w:rPr>
              <w:t xml:space="preserve"> </w:t>
            </w:r>
          </w:p>
          <w:p w14:paraId="148DA71E" w14:textId="77777777" w:rsidR="00435538" w:rsidRDefault="00435538" w:rsidP="000956DD">
            <w:pPr>
              <w:rPr>
                <w:rFonts w:ascii="Trebuchet MS" w:hAnsi="Trebuchet MS" w:cs="Arial"/>
              </w:rPr>
            </w:pPr>
          </w:p>
        </w:tc>
      </w:tr>
      <w:tr w:rsidR="00435538" w14:paraId="6007146F" w14:textId="77777777" w:rsidTr="00435538">
        <w:trPr>
          <w:trHeight w:val="8643"/>
        </w:trPr>
        <w:tc>
          <w:tcPr>
            <w:tcW w:w="9210" w:type="dxa"/>
          </w:tcPr>
          <w:p w14:paraId="011F295D" w14:textId="77777777" w:rsidR="00435538" w:rsidRDefault="00435538" w:rsidP="000956DD">
            <w:pPr>
              <w:rPr>
                <w:rFonts w:ascii="Trebuchet MS" w:hAnsi="Trebuchet MS" w:cs="Arial"/>
              </w:rPr>
            </w:pPr>
          </w:p>
          <w:p w14:paraId="5245EFA3" w14:textId="6EB717F6" w:rsidR="00D61F8A" w:rsidRDefault="00D61F8A" w:rsidP="000956DD">
            <w:pPr>
              <w:rPr>
                <w:rFonts w:ascii="Trebuchet MS" w:hAnsi="Trebuchet MS" w:cs="Arial"/>
              </w:rPr>
            </w:pPr>
          </w:p>
        </w:tc>
      </w:tr>
    </w:tbl>
    <w:p w14:paraId="4B2D07B2" w14:textId="75EE7EC7" w:rsidR="000956DD" w:rsidRPr="006C0F7C" w:rsidRDefault="000956DD" w:rsidP="0027038A">
      <w:pPr>
        <w:rPr>
          <w:rFonts w:ascii="Trebuchet MS" w:hAnsi="Trebuchet MS" w:cs="Arial"/>
        </w:rPr>
      </w:pPr>
    </w:p>
    <w:p w14:paraId="4B2D07B3" w14:textId="77777777" w:rsidR="006C0F7C" w:rsidRPr="00EA5627" w:rsidRDefault="0027038A">
      <w:pPr>
        <w:rPr>
          <w:rFonts w:asciiTheme="minorHAnsi" w:hAnsiTheme="minorHAnsi"/>
          <w:sz w:val="22"/>
          <w:szCs w:val="22"/>
        </w:rPr>
      </w:pPr>
      <w:r w:rsidRPr="00EA5627">
        <w:rPr>
          <w:rFonts w:asciiTheme="minorHAnsi" w:hAnsiTheme="minorHAnsi"/>
          <w:sz w:val="22"/>
          <w:szCs w:val="22"/>
        </w:rPr>
        <w:t xml:space="preserve">Ga verder met de volgende </w:t>
      </w:r>
      <w:r w:rsidR="006C0F7C" w:rsidRPr="00EA5627">
        <w:rPr>
          <w:rFonts w:asciiTheme="minorHAnsi" w:hAnsiTheme="minorHAnsi"/>
          <w:sz w:val="22"/>
          <w:szCs w:val="22"/>
        </w:rPr>
        <w:t>pagina.</w:t>
      </w:r>
    </w:p>
    <w:p w14:paraId="4B2D07B4" w14:textId="77777777" w:rsidR="006C0F7C" w:rsidRPr="00EA5627" w:rsidRDefault="006C0F7C">
      <w:pPr>
        <w:rPr>
          <w:rFonts w:asciiTheme="minorHAnsi" w:hAnsiTheme="minorHAnsi"/>
          <w:sz w:val="22"/>
          <w:szCs w:val="22"/>
        </w:rPr>
      </w:pPr>
      <w:r w:rsidRPr="00EA5627">
        <w:rPr>
          <w:rFonts w:asciiTheme="minorHAnsi" w:hAnsiTheme="minorHAnsi"/>
          <w:sz w:val="22"/>
          <w:szCs w:val="22"/>
        </w:rPr>
        <w:br w:type="page"/>
      </w:r>
    </w:p>
    <w:p w14:paraId="4B2D07B5" w14:textId="77777777" w:rsidR="006C0F7C" w:rsidRPr="00EA5627" w:rsidRDefault="006C0F7C">
      <w:pPr>
        <w:rPr>
          <w:rFonts w:asciiTheme="minorHAnsi" w:hAnsiTheme="minorHAnsi"/>
          <w:sz w:val="22"/>
          <w:szCs w:val="22"/>
        </w:rPr>
        <w:sectPr w:rsidR="006C0F7C" w:rsidRPr="00EA5627" w:rsidSect="00377F7D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418" w:right="1418" w:bottom="1418" w:left="1418" w:header="709" w:footer="709" w:gutter="0"/>
          <w:pgNumType w:start="87"/>
          <w:cols w:space="708"/>
        </w:sectPr>
      </w:pPr>
    </w:p>
    <w:p w14:paraId="63118370" w14:textId="4FA3F67B" w:rsidR="006F5A4B" w:rsidRPr="00EA5627" w:rsidRDefault="006F5A4B" w:rsidP="000E2EE3">
      <w:pPr>
        <w:numPr>
          <w:ilvl w:val="0"/>
          <w:numId w:val="5"/>
        </w:numPr>
        <w:contextualSpacing/>
        <w:rPr>
          <w:rFonts w:asciiTheme="minorHAnsi" w:eastAsia="MS Mincho" w:hAnsiTheme="minorHAnsi" w:cstheme="minorHAnsi"/>
          <w:b/>
          <w:sz w:val="22"/>
          <w:szCs w:val="22"/>
        </w:rPr>
      </w:pPr>
      <w:r w:rsidRPr="00EA5627">
        <w:rPr>
          <w:rFonts w:asciiTheme="minorHAnsi" w:eastAsia="MS Mincho" w:hAnsiTheme="minorHAnsi" w:cstheme="minorHAnsi"/>
          <w:b/>
          <w:sz w:val="22"/>
          <w:szCs w:val="22"/>
        </w:rPr>
        <w:lastRenderedPageBreak/>
        <w:t>Draaiboek</w:t>
      </w:r>
    </w:p>
    <w:p w14:paraId="31EC5C25" w14:textId="77777777" w:rsidR="006F5A4B" w:rsidRPr="00EA5627" w:rsidRDefault="006F5A4B" w:rsidP="006F5A4B">
      <w:pPr>
        <w:ind w:left="360"/>
        <w:rPr>
          <w:rFonts w:asciiTheme="minorHAnsi" w:eastAsia="MS Mincho" w:hAnsiTheme="minorHAnsi" w:cstheme="minorHAnsi"/>
          <w:b/>
          <w:sz w:val="22"/>
          <w:szCs w:val="22"/>
        </w:rPr>
      </w:pPr>
    </w:p>
    <w:tbl>
      <w:tblPr>
        <w:tblStyle w:val="Tabelraster"/>
        <w:tblW w:w="13858" w:type="dxa"/>
        <w:tblLayout w:type="fixed"/>
        <w:tblLook w:val="04A0" w:firstRow="1" w:lastRow="0" w:firstColumn="1" w:lastColumn="0" w:noHBand="0" w:noVBand="1"/>
      </w:tblPr>
      <w:tblGrid>
        <w:gridCol w:w="2678"/>
        <w:gridCol w:w="3384"/>
        <w:gridCol w:w="6237"/>
        <w:gridCol w:w="1559"/>
      </w:tblGrid>
      <w:tr w:rsidR="009473FA" w:rsidRPr="00EA5627" w14:paraId="189B2544" w14:textId="77777777" w:rsidTr="0051441B">
        <w:trPr>
          <w:trHeight w:val="246"/>
        </w:trPr>
        <w:tc>
          <w:tcPr>
            <w:tcW w:w="2678" w:type="dxa"/>
            <w:shd w:val="clear" w:color="auto" w:fill="FDE9D9" w:themeFill="accent6" w:themeFillTint="33"/>
          </w:tcPr>
          <w:p w14:paraId="5397C5F7" w14:textId="77777777" w:rsidR="009473FA" w:rsidRPr="00EA5627" w:rsidRDefault="009473FA" w:rsidP="0064135A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Wanneer</w:t>
            </w:r>
          </w:p>
        </w:tc>
        <w:tc>
          <w:tcPr>
            <w:tcW w:w="3384" w:type="dxa"/>
            <w:shd w:val="clear" w:color="auto" w:fill="FDE9D9" w:themeFill="accent6" w:themeFillTint="33"/>
          </w:tcPr>
          <w:p w14:paraId="00927C5C" w14:textId="77777777" w:rsidR="009473FA" w:rsidRPr="00EA5627" w:rsidRDefault="009473FA" w:rsidP="0064135A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Waar</w:t>
            </w:r>
          </w:p>
        </w:tc>
        <w:tc>
          <w:tcPr>
            <w:tcW w:w="7796" w:type="dxa"/>
            <w:gridSpan w:val="2"/>
            <w:shd w:val="clear" w:color="auto" w:fill="FDE9D9" w:themeFill="accent6" w:themeFillTint="33"/>
          </w:tcPr>
          <w:p w14:paraId="7FF94363" w14:textId="622B4D88" w:rsidR="009473FA" w:rsidRPr="00EA5627" w:rsidRDefault="009473FA" w:rsidP="0064135A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</w:t>
            </w:r>
            <w: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t</w:t>
            </w:r>
          </w:p>
        </w:tc>
      </w:tr>
      <w:tr w:rsidR="009473FA" w:rsidRPr="00EA5627" w14:paraId="659632DE" w14:textId="77777777" w:rsidTr="00A6198E">
        <w:trPr>
          <w:trHeight w:val="246"/>
        </w:trPr>
        <w:tc>
          <w:tcPr>
            <w:tcW w:w="2678" w:type="dxa"/>
          </w:tcPr>
          <w:p w14:paraId="12F159FA" w14:textId="1691D94A" w:rsidR="009473FA" w:rsidRPr="00EA5627" w:rsidRDefault="009473FA" w:rsidP="0064135A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11 april</w:t>
            </w:r>
          </w:p>
        </w:tc>
        <w:tc>
          <w:tcPr>
            <w:tcW w:w="3384" w:type="dxa"/>
          </w:tcPr>
          <w:p w14:paraId="50158F1B" w14:textId="77777777" w:rsidR="009473FA" w:rsidRPr="00EA5627" w:rsidRDefault="009473FA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gridSpan w:val="2"/>
          </w:tcPr>
          <w:p w14:paraId="6F6DE279" w14:textId="77777777" w:rsidR="009473FA" w:rsidRPr="00EA5627" w:rsidRDefault="009473FA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9473FA" w:rsidRPr="00EA5627" w14:paraId="41D62721" w14:textId="77777777" w:rsidTr="008F5584">
        <w:trPr>
          <w:trHeight w:val="246"/>
        </w:trPr>
        <w:tc>
          <w:tcPr>
            <w:tcW w:w="2678" w:type="dxa"/>
          </w:tcPr>
          <w:p w14:paraId="6D38CA54" w14:textId="77777777" w:rsidR="009473FA" w:rsidRPr="00EA5627" w:rsidRDefault="009473FA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3384" w:type="dxa"/>
          </w:tcPr>
          <w:p w14:paraId="36B6EF21" w14:textId="77777777" w:rsidR="009473FA" w:rsidRPr="00EA5627" w:rsidRDefault="009473FA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gridSpan w:val="2"/>
          </w:tcPr>
          <w:p w14:paraId="67339B35" w14:textId="77777777" w:rsidR="009473FA" w:rsidRPr="00EA5627" w:rsidRDefault="009473FA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9473FA" w:rsidRPr="00EA5627" w14:paraId="19CFBF7C" w14:textId="77777777" w:rsidTr="008D3084">
        <w:trPr>
          <w:trHeight w:val="246"/>
        </w:trPr>
        <w:tc>
          <w:tcPr>
            <w:tcW w:w="2678" w:type="dxa"/>
          </w:tcPr>
          <w:p w14:paraId="2F9BA155" w14:textId="4330BAF6" w:rsidR="009473FA" w:rsidRPr="00EA5627" w:rsidRDefault="009473FA" w:rsidP="006F5A4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Hele dag</w:t>
            </w:r>
          </w:p>
        </w:tc>
        <w:tc>
          <w:tcPr>
            <w:tcW w:w="3384" w:type="dxa"/>
          </w:tcPr>
          <w:p w14:paraId="0088F84C" w14:textId="07EEFBC2" w:rsidR="009473FA" w:rsidRPr="00EA5627" w:rsidRDefault="009473FA" w:rsidP="006F5A4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Buiten op het terrein</w:t>
            </w:r>
          </w:p>
        </w:tc>
        <w:tc>
          <w:tcPr>
            <w:tcW w:w="7796" w:type="dxa"/>
            <w:gridSpan w:val="2"/>
          </w:tcPr>
          <w:p w14:paraId="1AA07C5D" w14:textId="6389F265" w:rsidR="009473FA" w:rsidRPr="00EA5627" w:rsidRDefault="009473FA" w:rsidP="006F5A4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Tent opbouwen en inrichten voor 200 bezoekers</w:t>
            </w:r>
          </w:p>
        </w:tc>
      </w:tr>
      <w:tr w:rsidR="009473FA" w:rsidRPr="00EA5627" w14:paraId="0332238D" w14:textId="77777777" w:rsidTr="00320239">
        <w:trPr>
          <w:trHeight w:val="246"/>
        </w:trPr>
        <w:tc>
          <w:tcPr>
            <w:tcW w:w="2678" w:type="dxa"/>
          </w:tcPr>
          <w:p w14:paraId="3E32E87C" w14:textId="31C9EC99" w:rsidR="009473FA" w:rsidRPr="00EA5627" w:rsidRDefault="009473FA" w:rsidP="006F5A4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Hele dag</w:t>
            </w:r>
          </w:p>
        </w:tc>
        <w:tc>
          <w:tcPr>
            <w:tcW w:w="3384" w:type="dxa"/>
          </w:tcPr>
          <w:p w14:paraId="420DA43B" w14:textId="2A867423" w:rsidR="009473FA" w:rsidRPr="00EA5627" w:rsidRDefault="009473FA" w:rsidP="006F5A4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Binnen in het hotel</w:t>
            </w:r>
          </w:p>
        </w:tc>
        <w:tc>
          <w:tcPr>
            <w:tcW w:w="7796" w:type="dxa"/>
            <w:gridSpan w:val="2"/>
          </w:tcPr>
          <w:p w14:paraId="727EBD54" w14:textId="65424EA1" w:rsidR="009473FA" w:rsidRPr="00EA5627" w:rsidRDefault="009473FA" w:rsidP="006F5A4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Draaiboek controleren bij </w:t>
            </w: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de betrokken </w:t>
            </w: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collega’s</w:t>
            </w:r>
          </w:p>
        </w:tc>
      </w:tr>
      <w:tr w:rsidR="009473FA" w:rsidRPr="00EA5627" w14:paraId="7F9631EE" w14:textId="77777777" w:rsidTr="0051441B">
        <w:trPr>
          <w:trHeight w:val="246"/>
        </w:trPr>
        <w:tc>
          <w:tcPr>
            <w:tcW w:w="2678" w:type="dxa"/>
            <w:tcBorders>
              <w:bottom w:val="single" w:sz="4" w:space="0" w:color="auto"/>
            </w:tcBorders>
          </w:tcPr>
          <w:p w14:paraId="4E2A52AD" w14:textId="1F397843" w:rsidR="009473FA" w:rsidRPr="00EA5627" w:rsidRDefault="009473FA" w:rsidP="006F5A4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14:paraId="48B2A37E" w14:textId="77777777" w:rsidR="009473FA" w:rsidRPr="00EA5627" w:rsidRDefault="009473FA" w:rsidP="006F5A4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4133E99E" w14:textId="14F1A6A6" w:rsidR="009473FA" w:rsidRPr="00EA5627" w:rsidRDefault="009473FA" w:rsidP="006F5A4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9473FA" w:rsidRPr="00EA5627" w14:paraId="1A62F4A5" w14:textId="77777777" w:rsidTr="0051441B">
        <w:trPr>
          <w:trHeight w:val="246"/>
        </w:trPr>
        <w:tc>
          <w:tcPr>
            <w:tcW w:w="2678" w:type="dxa"/>
            <w:shd w:val="clear" w:color="auto" w:fill="FBD4B4" w:themeFill="accent6" w:themeFillTint="66"/>
          </w:tcPr>
          <w:p w14:paraId="00BF1C96" w14:textId="17A201CC" w:rsidR="009473FA" w:rsidRPr="00EA5627" w:rsidRDefault="009473FA" w:rsidP="009473F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Wanneer</w:t>
            </w:r>
          </w:p>
        </w:tc>
        <w:tc>
          <w:tcPr>
            <w:tcW w:w="3384" w:type="dxa"/>
            <w:shd w:val="clear" w:color="auto" w:fill="FBD4B4" w:themeFill="accent6" w:themeFillTint="66"/>
          </w:tcPr>
          <w:p w14:paraId="3EB869DA" w14:textId="3D2BAA61" w:rsidR="009473FA" w:rsidRPr="00EA5627" w:rsidRDefault="009473FA" w:rsidP="009473F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Waar</w:t>
            </w:r>
          </w:p>
        </w:tc>
        <w:tc>
          <w:tcPr>
            <w:tcW w:w="6237" w:type="dxa"/>
            <w:shd w:val="clear" w:color="auto" w:fill="FBD4B4" w:themeFill="accent6" w:themeFillTint="66"/>
          </w:tcPr>
          <w:p w14:paraId="43C1B55A" w14:textId="4F3418B7" w:rsidR="009473FA" w:rsidRPr="00EA5627" w:rsidRDefault="009473FA" w:rsidP="009473F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Wat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795704E0" w14:textId="1CA4F747" w:rsidR="009473FA" w:rsidRPr="00EA5627" w:rsidRDefault="009473FA" w:rsidP="009473F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Wie</w:t>
            </w:r>
          </w:p>
        </w:tc>
      </w:tr>
      <w:tr w:rsidR="0051441B" w:rsidRPr="00EA5627" w14:paraId="548D848D" w14:textId="77777777" w:rsidTr="0064135A">
        <w:trPr>
          <w:trHeight w:val="99"/>
        </w:trPr>
        <w:tc>
          <w:tcPr>
            <w:tcW w:w="2678" w:type="dxa"/>
          </w:tcPr>
          <w:p w14:paraId="40066801" w14:textId="16286F44" w:rsidR="0051441B" w:rsidRPr="00EA5627" w:rsidRDefault="0051441B" w:rsidP="0051441B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12 april</w:t>
            </w:r>
          </w:p>
        </w:tc>
        <w:tc>
          <w:tcPr>
            <w:tcW w:w="3384" w:type="dxa"/>
          </w:tcPr>
          <w:p w14:paraId="50D0C19C" w14:textId="1FF85EB1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6827BB52" w14:textId="2CC1C03B" w:rsidR="0051441B" w:rsidRPr="00EA5627" w:rsidRDefault="0051441B" w:rsidP="0051441B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4A32D9" w14:textId="1592F6B0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17B16C63" w14:textId="77777777" w:rsidTr="0064135A">
        <w:trPr>
          <w:trHeight w:val="246"/>
        </w:trPr>
        <w:tc>
          <w:tcPr>
            <w:tcW w:w="2678" w:type="dxa"/>
          </w:tcPr>
          <w:p w14:paraId="5422E745" w14:textId="7665A0C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3384" w:type="dxa"/>
          </w:tcPr>
          <w:p w14:paraId="5A0F17EF" w14:textId="5E1FC38F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0160BD0" w14:textId="395B15F1" w:rsidR="0051441B" w:rsidRPr="00EA5627" w:rsidRDefault="0051441B" w:rsidP="0051441B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CFD1D3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11837E0C" w14:textId="77777777" w:rsidTr="0064135A">
        <w:trPr>
          <w:trHeight w:val="246"/>
        </w:trPr>
        <w:tc>
          <w:tcPr>
            <w:tcW w:w="2678" w:type="dxa"/>
          </w:tcPr>
          <w:p w14:paraId="0C97D88D" w14:textId="69700B90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10.00</w:t>
            </w:r>
          </w:p>
        </w:tc>
        <w:tc>
          <w:tcPr>
            <w:tcW w:w="3384" w:type="dxa"/>
          </w:tcPr>
          <w:p w14:paraId="385B50BF" w14:textId="49E3589F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Buiten op het terrein</w:t>
            </w:r>
          </w:p>
        </w:tc>
        <w:tc>
          <w:tcPr>
            <w:tcW w:w="6237" w:type="dxa"/>
          </w:tcPr>
          <w:p w14:paraId="223579B8" w14:textId="6F7F9561" w:rsidR="0051441B" w:rsidRPr="00EA5627" w:rsidRDefault="0051441B" w:rsidP="0051441B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Tent op het terrein controleren en voorzien</w:t>
            </w: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van audio en presentatiemateriaal en het testen daarvan.</w:t>
            </w:r>
          </w:p>
        </w:tc>
        <w:tc>
          <w:tcPr>
            <w:tcW w:w="1559" w:type="dxa"/>
          </w:tcPr>
          <w:p w14:paraId="788B4282" w14:textId="039E3A5E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4CD1E479" w14:textId="77777777" w:rsidTr="0064135A">
        <w:trPr>
          <w:trHeight w:val="246"/>
        </w:trPr>
        <w:tc>
          <w:tcPr>
            <w:tcW w:w="2678" w:type="dxa"/>
          </w:tcPr>
          <w:p w14:paraId="7C875FE8" w14:textId="6E124BDE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11.00</w:t>
            </w:r>
          </w:p>
        </w:tc>
        <w:tc>
          <w:tcPr>
            <w:tcW w:w="3384" w:type="dxa"/>
          </w:tcPr>
          <w:p w14:paraId="70774768" w14:textId="38635B76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Buiten op het terrein</w:t>
            </w:r>
          </w:p>
        </w:tc>
        <w:tc>
          <w:tcPr>
            <w:tcW w:w="6237" w:type="dxa"/>
          </w:tcPr>
          <w:p w14:paraId="2AFB5200" w14:textId="034A64CD" w:rsidR="0051441B" w:rsidRPr="00EA5627" w:rsidRDefault="0051441B" w:rsidP="0051441B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Tent op het terrein </w:t>
            </w: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voorzien van kop en schotels, glazen, tafels, stoelen en prullenbakken.</w:t>
            </w:r>
          </w:p>
        </w:tc>
        <w:tc>
          <w:tcPr>
            <w:tcW w:w="1559" w:type="dxa"/>
          </w:tcPr>
          <w:p w14:paraId="06858F2A" w14:textId="0682F02B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39A35182" w14:textId="77777777" w:rsidTr="0064135A">
        <w:trPr>
          <w:trHeight w:val="246"/>
        </w:trPr>
        <w:tc>
          <w:tcPr>
            <w:tcW w:w="2678" w:type="dxa"/>
          </w:tcPr>
          <w:p w14:paraId="0713161B" w14:textId="77777777" w:rsidR="0051441B" w:rsidRPr="00461B86" w:rsidRDefault="0051441B" w:rsidP="0051441B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BB0FD9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14.00</w:t>
            </w:r>
            <w: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 - </w:t>
            </w: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14.45</w:t>
            </w:r>
          </w:p>
          <w:p w14:paraId="7AB33758" w14:textId="77777777" w:rsidR="0051441B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485F2E78" w14:textId="77777777" w:rsidR="0051441B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14.15 – 14.45</w:t>
            </w:r>
          </w:p>
          <w:p w14:paraId="068699F9" w14:textId="77777777" w:rsidR="0051441B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7C55F24E" w14:textId="74CD99E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14.30 – 15.00</w:t>
            </w:r>
          </w:p>
        </w:tc>
        <w:tc>
          <w:tcPr>
            <w:tcW w:w="3384" w:type="dxa"/>
          </w:tcPr>
          <w:p w14:paraId="0E9638D1" w14:textId="77777777" w:rsidR="0051441B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Buiten op het terrein</w:t>
            </w:r>
          </w:p>
          <w:p w14:paraId="298BE2C7" w14:textId="77777777" w:rsidR="0051441B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7687AC81" w14:textId="77777777" w:rsidR="0051441B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Buiten op het terrein</w:t>
            </w:r>
          </w:p>
          <w:p w14:paraId="4DF1C441" w14:textId="77777777" w:rsidR="0051441B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083D8663" w14:textId="4F02C0F6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Buiten op het terrein</w:t>
            </w:r>
          </w:p>
        </w:tc>
        <w:tc>
          <w:tcPr>
            <w:tcW w:w="6237" w:type="dxa"/>
          </w:tcPr>
          <w:p w14:paraId="37B184EB" w14:textId="77777777" w:rsidR="0051441B" w:rsidRPr="00236AFE" w:rsidRDefault="0051441B" w:rsidP="0051441B">
            <w:pPr>
              <w:contextualSpacing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6AFE">
              <w:rPr>
                <w:rFonts w:asciiTheme="minorHAnsi" w:eastAsia="MS Mincho" w:hAnsiTheme="minorHAnsi" w:cstheme="minorHAnsi"/>
                <w:sz w:val="22"/>
                <w:szCs w:val="22"/>
              </w:rPr>
              <w:t>De grote tent voorzien van koffie/thee/fris en gebak</w:t>
            </w:r>
          </w:p>
          <w:p w14:paraId="630DF87A" w14:textId="77777777" w:rsidR="0051441B" w:rsidRPr="00236AFE" w:rsidRDefault="0051441B" w:rsidP="0051441B">
            <w:pPr>
              <w:contextualSpacing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2A024CBE" w14:textId="77777777" w:rsidR="0051441B" w:rsidRPr="00236AFE" w:rsidRDefault="0051441B" w:rsidP="0051441B">
            <w:pPr>
              <w:contextualSpacing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6AFE">
              <w:rPr>
                <w:rFonts w:asciiTheme="minorHAnsi" w:eastAsia="MS Mincho" w:hAnsiTheme="minorHAnsi" w:cstheme="minorHAnsi"/>
                <w:sz w:val="22"/>
                <w:szCs w:val="22"/>
              </w:rPr>
              <w:t>Audio en presentatieapparatuur controleren</w:t>
            </w:r>
          </w:p>
          <w:p w14:paraId="3546E87F" w14:textId="77777777" w:rsidR="0051441B" w:rsidRPr="00236AFE" w:rsidRDefault="0051441B" w:rsidP="0051441B">
            <w:pPr>
              <w:contextualSpacing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68494060" w14:textId="7C5210F2" w:rsidR="0051441B" w:rsidRPr="00EA5627" w:rsidRDefault="0051441B" w:rsidP="0051441B">
            <w:pPr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  <w:r w:rsidRPr="00236AFE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Controleren of er voldoende stoelen, prullenbakken enz. aanwezig zijn. </w:t>
            </w:r>
          </w:p>
        </w:tc>
        <w:tc>
          <w:tcPr>
            <w:tcW w:w="1559" w:type="dxa"/>
          </w:tcPr>
          <w:p w14:paraId="5D379D88" w14:textId="44BF3C42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364BBDBD" w14:textId="77777777" w:rsidTr="0064135A">
        <w:trPr>
          <w:trHeight w:val="246"/>
        </w:trPr>
        <w:tc>
          <w:tcPr>
            <w:tcW w:w="2678" w:type="dxa"/>
          </w:tcPr>
          <w:p w14:paraId="6EFCECAE" w14:textId="77777777" w:rsidR="0051441B" w:rsidRPr="00BB0FD9" w:rsidRDefault="0051441B" w:rsidP="0051441B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BB0FD9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15.00</w:t>
            </w:r>
          </w:p>
          <w:p w14:paraId="7810B9D5" w14:textId="77777777" w:rsidR="0051441B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34B60C80" w14:textId="77777777" w:rsidR="0051441B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470A6889" w14:textId="77777777" w:rsidR="0051441B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497ABFAB" w14:textId="75592808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15.00 – 17.00</w:t>
            </w:r>
          </w:p>
        </w:tc>
        <w:tc>
          <w:tcPr>
            <w:tcW w:w="3384" w:type="dxa"/>
          </w:tcPr>
          <w:p w14:paraId="7861BA0E" w14:textId="77777777" w:rsidR="0051441B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Buiten op het terrein</w:t>
            </w:r>
          </w:p>
          <w:p w14:paraId="582BB4BA" w14:textId="77777777" w:rsidR="0051441B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1FC13756" w14:textId="77777777" w:rsidR="0051441B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5274AA12" w14:textId="77777777" w:rsidR="0051441B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0517DBFD" w14:textId="60AD477C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Buiten op het terrein</w:t>
            </w:r>
          </w:p>
        </w:tc>
        <w:tc>
          <w:tcPr>
            <w:tcW w:w="6237" w:type="dxa"/>
          </w:tcPr>
          <w:p w14:paraId="729C3CCE" w14:textId="77777777" w:rsidR="0051441B" w:rsidRPr="00236AFE" w:rsidRDefault="0051441B" w:rsidP="0051441B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6AFE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De eerste bezoekers van het congres arriveren en bekijken in de tent de startpresentatie. Hierbij maken ze gebruik van de audio- en presentatieapparatuur en er is koffie met gebak. </w:t>
            </w:r>
          </w:p>
          <w:p w14:paraId="6ED5A617" w14:textId="77777777" w:rsidR="0051441B" w:rsidRPr="00236AFE" w:rsidRDefault="0051441B" w:rsidP="0051441B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03A94773" w14:textId="1551B8EB" w:rsidR="0051441B" w:rsidRPr="00EA5627" w:rsidRDefault="0051441B" w:rsidP="0051441B">
            <w:pPr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  <w:r w:rsidRPr="00236AFE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In de grote tent koffie serveren, opruimen enz. </w:t>
            </w:r>
          </w:p>
        </w:tc>
        <w:tc>
          <w:tcPr>
            <w:tcW w:w="1559" w:type="dxa"/>
          </w:tcPr>
          <w:p w14:paraId="1026A9C6" w14:textId="09EE2884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7C303470" w14:textId="77777777" w:rsidTr="0064135A">
        <w:trPr>
          <w:trHeight w:val="246"/>
        </w:trPr>
        <w:tc>
          <w:tcPr>
            <w:tcW w:w="2678" w:type="dxa"/>
          </w:tcPr>
          <w:p w14:paraId="6229BC5B" w14:textId="73D3FF2C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BB0FD9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16.00</w:t>
            </w: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– 18.00</w:t>
            </w:r>
          </w:p>
        </w:tc>
        <w:tc>
          <w:tcPr>
            <w:tcW w:w="3384" w:type="dxa"/>
          </w:tcPr>
          <w:p w14:paraId="762BC78C" w14:textId="26F12B9A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In het restaurant en in de keuken</w:t>
            </w:r>
          </w:p>
        </w:tc>
        <w:tc>
          <w:tcPr>
            <w:tcW w:w="6237" w:type="dxa"/>
          </w:tcPr>
          <w:p w14:paraId="0893338F" w14:textId="0D228D16" w:rsidR="0051441B" w:rsidRPr="00EA5627" w:rsidRDefault="0051441B" w:rsidP="0051441B">
            <w:pPr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  <w:r w:rsidRPr="00236AFE">
              <w:rPr>
                <w:rFonts w:asciiTheme="minorHAnsi" w:eastAsia="MS Mincho" w:hAnsiTheme="minorHAnsi" w:cstheme="minorHAnsi"/>
                <w:sz w:val="22"/>
                <w:szCs w:val="22"/>
              </w:rPr>
              <w:t>Het restaurant inrichten voor het diner en assisteren in de keuken</w:t>
            </w:r>
          </w:p>
        </w:tc>
        <w:tc>
          <w:tcPr>
            <w:tcW w:w="1559" w:type="dxa"/>
          </w:tcPr>
          <w:p w14:paraId="122DA56E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4471BC7C" w14:textId="77777777" w:rsidTr="0064135A">
        <w:trPr>
          <w:trHeight w:val="246"/>
        </w:trPr>
        <w:tc>
          <w:tcPr>
            <w:tcW w:w="2678" w:type="dxa"/>
          </w:tcPr>
          <w:p w14:paraId="46CB23CD" w14:textId="57F62340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BB0FD9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17.00</w:t>
            </w: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– 17.30</w:t>
            </w:r>
          </w:p>
        </w:tc>
        <w:tc>
          <w:tcPr>
            <w:tcW w:w="3384" w:type="dxa"/>
          </w:tcPr>
          <w:p w14:paraId="7A293886" w14:textId="18B3445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In de bar</w:t>
            </w:r>
          </w:p>
        </w:tc>
        <w:tc>
          <w:tcPr>
            <w:tcW w:w="6237" w:type="dxa"/>
          </w:tcPr>
          <w:p w14:paraId="1A6A70B5" w14:textId="305186BD" w:rsidR="0051441B" w:rsidRPr="00EA5627" w:rsidRDefault="0051441B" w:rsidP="0051441B">
            <w:pPr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  <w:r w:rsidRPr="00236AFE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Actuele voorraad van de drank in de bar controleren en zo nodig aanvullen vanuit de voorraadkamer. </w:t>
            </w:r>
          </w:p>
        </w:tc>
        <w:tc>
          <w:tcPr>
            <w:tcW w:w="1559" w:type="dxa"/>
          </w:tcPr>
          <w:p w14:paraId="00728555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7A786807" w14:textId="77777777" w:rsidTr="0064135A">
        <w:trPr>
          <w:trHeight w:val="246"/>
        </w:trPr>
        <w:tc>
          <w:tcPr>
            <w:tcW w:w="2678" w:type="dxa"/>
          </w:tcPr>
          <w:p w14:paraId="53AE178B" w14:textId="495FE3CC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16.00</w:t>
            </w:r>
          </w:p>
        </w:tc>
        <w:tc>
          <w:tcPr>
            <w:tcW w:w="3384" w:type="dxa"/>
          </w:tcPr>
          <w:p w14:paraId="58CA0297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8D2458D" w14:textId="77777777" w:rsidR="0051441B" w:rsidRPr="00EA5627" w:rsidRDefault="0051441B" w:rsidP="0051441B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C3253E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6EF1ACF6" w14:textId="77777777" w:rsidTr="0064135A">
        <w:trPr>
          <w:trHeight w:val="246"/>
        </w:trPr>
        <w:tc>
          <w:tcPr>
            <w:tcW w:w="2678" w:type="dxa"/>
          </w:tcPr>
          <w:p w14:paraId="2C8CEC7A" w14:textId="7EB2E38B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17.00</w:t>
            </w:r>
          </w:p>
        </w:tc>
        <w:tc>
          <w:tcPr>
            <w:tcW w:w="3384" w:type="dxa"/>
          </w:tcPr>
          <w:p w14:paraId="3558C775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9E8A3C1" w14:textId="77777777" w:rsidR="0051441B" w:rsidRPr="00EA5627" w:rsidRDefault="0051441B" w:rsidP="0051441B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DEEB31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35E7F4F7" w14:textId="77777777" w:rsidTr="0064135A">
        <w:trPr>
          <w:trHeight w:val="246"/>
        </w:trPr>
        <w:tc>
          <w:tcPr>
            <w:tcW w:w="2678" w:type="dxa"/>
          </w:tcPr>
          <w:p w14:paraId="51FD0A6D" w14:textId="2FD054EA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18.00</w:t>
            </w:r>
          </w:p>
        </w:tc>
        <w:tc>
          <w:tcPr>
            <w:tcW w:w="3384" w:type="dxa"/>
          </w:tcPr>
          <w:p w14:paraId="7385E9DC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3699D32" w14:textId="77777777" w:rsidR="0051441B" w:rsidRPr="00EA5627" w:rsidRDefault="0051441B" w:rsidP="0051441B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C0862B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1E2AAE04" w14:textId="77777777" w:rsidTr="0064135A">
        <w:trPr>
          <w:trHeight w:val="246"/>
        </w:trPr>
        <w:tc>
          <w:tcPr>
            <w:tcW w:w="2678" w:type="dxa"/>
          </w:tcPr>
          <w:p w14:paraId="27275E68" w14:textId="665673F1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19.00</w:t>
            </w:r>
          </w:p>
        </w:tc>
        <w:tc>
          <w:tcPr>
            <w:tcW w:w="3384" w:type="dxa"/>
          </w:tcPr>
          <w:p w14:paraId="2C5D722F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7F22F1C" w14:textId="77777777" w:rsidR="0051441B" w:rsidRPr="00EA5627" w:rsidRDefault="0051441B" w:rsidP="0051441B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05FF94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342426A5" w14:textId="77777777" w:rsidTr="0064135A">
        <w:trPr>
          <w:trHeight w:val="246"/>
        </w:trPr>
        <w:tc>
          <w:tcPr>
            <w:tcW w:w="2678" w:type="dxa"/>
          </w:tcPr>
          <w:p w14:paraId="21003962" w14:textId="1DAAC3B6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20.00</w:t>
            </w:r>
          </w:p>
        </w:tc>
        <w:tc>
          <w:tcPr>
            <w:tcW w:w="3384" w:type="dxa"/>
          </w:tcPr>
          <w:p w14:paraId="20A61EF9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FFEFD0B" w14:textId="77777777" w:rsidR="0051441B" w:rsidRPr="00EA5627" w:rsidRDefault="0051441B" w:rsidP="0051441B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3E4685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04BCD4E0" w14:textId="77777777" w:rsidTr="0064135A">
        <w:trPr>
          <w:trHeight w:val="246"/>
        </w:trPr>
        <w:tc>
          <w:tcPr>
            <w:tcW w:w="2678" w:type="dxa"/>
          </w:tcPr>
          <w:p w14:paraId="7F118119" w14:textId="45973BA0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21.00</w:t>
            </w:r>
          </w:p>
        </w:tc>
        <w:tc>
          <w:tcPr>
            <w:tcW w:w="3384" w:type="dxa"/>
          </w:tcPr>
          <w:p w14:paraId="5D92A5E0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DF25DB6" w14:textId="77777777" w:rsidR="0051441B" w:rsidRPr="00EA5627" w:rsidRDefault="0051441B" w:rsidP="0051441B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01F911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641ED689" w14:textId="77777777" w:rsidTr="0064135A">
        <w:trPr>
          <w:trHeight w:val="246"/>
        </w:trPr>
        <w:tc>
          <w:tcPr>
            <w:tcW w:w="2678" w:type="dxa"/>
          </w:tcPr>
          <w:p w14:paraId="3DB86101" w14:textId="55D751F3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lastRenderedPageBreak/>
              <w:t>22.00</w:t>
            </w:r>
          </w:p>
        </w:tc>
        <w:tc>
          <w:tcPr>
            <w:tcW w:w="3384" w:type="dxa"/>
          </w:tcPr>
          <w:p w14:paraId="656E407F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1AD3FDF" w14:textId="77777777" w:rsidR="0051441B" w:rsidRPr="00EA5627" w:rsidRDefault="0051441B" w:rsidP="0051441B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7831E3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00DFE69E" w14:textId="77777777" w:rsidTr="0064135A">
        <w:trPr>
          <w:trHeight w:val="246"/>
        </w:trPr>
        <w:tc>
          <w:tcPr>
            <w:tcW w:w="2678" w:type="dxa"/>
          </w:tcPr>
          <w:p w14:paraId="12BAC6F7" w14:textId="406FB58A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23.00</w:t>
            </w:r>
          </w:p>
        </w:tc>
        <w:tc>
          <w:tcPr>
            <w:tcW w:w="3384" w:type="dxa"/>
          </w:tcPr>
          <w:p w14:paraId="226FBA43" w14:textId="60977204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3496F96" w14:textId="75ABF308" w:rsidR="0051441B" w:rsidRPr="00EA5627" w:rsidRDefault="0051441B" w:rsidP="0051441B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4A9FC4" w14:textId="6DF546D9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747085A2" w14:textId="77777777" w:rsidTr="0064135A">
        <w:trPr>
          <w:trHeight w:val="246"/>
        </w:trPr>
        <w:tc>
          <w:tcPr>
            <w:tcW w:w="2678" w:type="dxa"/>
          </w:tcPr>
          <w:p w14:paraId="64693537" w14:textId="4BE4C02B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24.00</w:t>
            </w:r>
          </w:p>
        </w:tc>
        <w:tc>
          <w:tcPr>
            <w:tcW w:w="3384" w:type="dxa"/>
          </w:tcPr>
          <w:p w14:paraId="332B5A8C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13D6A74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29A374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5BD66B71" w14:textId="77777777" w:rsidTr="0064135A">
        <w:trPr>
          <w:trHeight w:val="246"/>
        </w:trPr>
        <w:tc>
          <w:tcPr>
            <w:tcW w:w="2678" w:type="dxa"/>
          </w:tcPr>
          <w:p w14:paraId="5EBB6A95" w14:textId="02F0CD5E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01.00</w:t>
            </w:r>
          </w:p>
        </w:tc>
        <w:tc>
          <w:tcPr>
            <w:tcW w:w="3384" w:type="dxa"/>
          </w:tcPr>
          <w:p w14:paraId="56F4AFF8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040F8EC5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E4CE97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20B83D39" w14:textId="77777777" w:rsidTr="0064135A">
        <w:trPr>
          <w:trHeight w:val="246"/>
        </w:trPr>
        <w:tc>
          <w:tcPr>
            <w:tcW w:w="2678" w:type="dxa"/>
          </w:tcPr>
          <w:p w14:paraId="4961C0C6" w14:textId="72107679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02.00</w:t>
            </w:r>
          </w:p>
        </w:tc>
        <w:tc>
          <w:tcPr>
            <w:tcW w:w="3384" w:type="dxa"/>
          </w:tcPr>
          <w:p w14:paraId="462D4A7D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28F8017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31D4A9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51441B" w:rsidRPr="00EA5627" w14:paraId="485CA002" w14:textId="77777777" w:rsidTr="0064135A">
        <w:trPr>
          <w:trHeight w:val="246"/>
        </w:trPr>
        <w:tc>
          <w:tcPr>
            <w:tcW w:w="2678" w:type="dxa"/>
          </w:tcPr>
          <w:p w14:paraId="3EF0D6F1" w14:textId="2E005903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03.00</w:t>
            </w:r>
          </w:p>
        </w:tc>
        <w:tc>
          <w:tcPr>
            <w:tcW w:w="3384" w:type="dxa"/>
          </w:tcPr>
          <w:p w14:paraId="3872A13C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0A051CA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6E87CD" w14:textId="77777777" w:rsidR="0051441B" w:rsidRPr="00EA5627" w:rsidRDefault="0051441B" w:rsidP="0051441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14:paraId="1BC398A8" w14:textId="77777777" w:rsidR="006F5A4B" w:rsidRPr="00EA5627" w:rsidRDefault="006F5A4B" w:rsidP="006F5A4B">
      <w:pPr>
        <w:rPr>
          <w:rFonts w:asciiTheme="minorHAnsi" w:eastAsia="MS Mincho" w:hAnsiTheme="minorHAnsi" w:cstheme="minorHAnsi"/>
          <w:b/>
          <w:sz w:val="22"/>
          <w:szCs w:val="22"/>
        </w:rPr>
      </w:pPr>
    </w:p>
    <w:tbl>
      <w:tblPr>
        <w:tblStyle w:val="Tabelraster"/>
        <w:tblW w:w="13858" w:type="dxa"/>
        <w:tblLayout w:type="fixed"/>
        <w:tblLook w:val="04A0" w:firstRow="1" w:lastRow="0" w:firstColumn="1" w:lastColumn="0" w:noHBand="0" w:noVBand="1"/>
      </w:tblPr>
      <w:tblGrid>
        <w:gridCol w:w="2678"/>
        <w:gridCol w:w="3384"/>
        <w:gridCol w:w="6237"/>
        <w:gridCol w:w="1559"/>
      </w:tblGrid>
      <w:tr w:rsidR="006F5A4B" w:rsidRPr="00EA5627" w14:paraId="0D391B22" w14:textId="77777777" w:rsidTr="0051441B">
        <w:trPr>
          <w:trHeight w:val="246"/>
        </w:trPr>
        <w:tc>
          <w:tcPr>
            <w:tcW w:w="2678" w:type="dxa"/>
            <w:shd w:val="clear" w:color="auto" w:fill="FBD4B4" w:themeFill="accent6" w:themeFillTint="66"/>
          </w:tcPr>
          <w:p w14:paraId="0FC3EF0F" w14:textId="2B6B61C4" w:rsidR="006F5A4B" w:rsidRPr="00EA5627" w:rsidRDefault="006F5A4B" w:rsidP="0064135A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br w:type="page"/>
              <w:t>Wanneer</w:t>
            </w:r>
          </w:p>
        </w:tc>
        <w:tc>
          <w:tcPr>
            <w:tcW w:w="3384" w:type="dxa"/>
            <w:shd w:val="clear" w:color="auto" w:fill="FBD4B4" w:themeFill="accent6" w:themeFillTint="66"/>
          </w:tcPr>
          <w:p w14:paraId="6AB6BDC1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Waar</w:t>
            </w:r>
          </w:p>
        </w:tc>
        <w:tc>
          <w:tcPr>
            <w:tcW w:w="6237" w:type="dxa"/>
            <w:shd w:val="clear" w:color="auto" w:fill="FBD4B4" w:themeFill="accent6" w:themeFillTint="66"/>
          </w:tcPr>
          <w:p w14:paraId="7F9A94DD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Wat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84DD6DF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Wie</w:t>
            </w:r>
          </w:p>
        </w:tc>
      </w:tr>
      <w:tr w:rsidR="006F5A4B" w:rsidRPr="00EA5627" w14:paraId="64D45E83" w14:textId="77777777" w:rsidTr="0064135A">
        <w:trPr>
          <w:trHeight w:val="246"/>
        </w:trPr>
        <w:tc>
          <w:tcPr>
            <w:tcW w:w="2678" w:type="dxa"/>
          </w:tcPr>
          <w:p w14:paraId="62D28CF7" w14:textId="4132C0C5" w:rsidR="006F5A4B" w:rsidRPr="00EA5627" w:rsidRDefault="007577AC" w:rsidP="0064135A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13</w:t>
            </w:r>
            <w:r w:rsidR="006F5A4B" w:rsidRPr="00EA5627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 april</w:t>
            </w:r>
          </w:p>
        </w:tc>
        <w:tc>
          <w:tcPr>
            <w:tcW w:w="3384" w:type="dxa"/>
          </w:tcPr>
          <w:p w14:paraId="4276C09D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60C81B8D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D5EC3A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72CB2899" w14:textId="77777777" w:rsidTr="0064135A">
        <w:trPr>
          <w:trHeight w:val="246"/>
        </w:trPr>
        <w:tc>
          <w:tcPr>
            <w:tcW w:w="2678" w:type="dxa"/>
          </w:tcPr>
          <w:p w14:paraId="173D4437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84" w:type="dxa"/>
          </w:tcPr>
          <w:p w14:paraId="246EA323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43752F2F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A00421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1331B8A0" w14:textId="77777777" w:rsidTr="0064135A">
        <w:trPr>
          <w:trHeight w:val="246"/>
        </w:trPr>
        <w:tc>
          <w:tcPr>
            <w:tcW w:w="2678" w:type="dxa"/>
          </w:tcPr>
          <w:p w14:paraId="62A11EDF" w14:textId="75849C73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05.00</w:t>
            </w:r>
          </w:p>
        </w:tc>
        <w:tc>
          <w:tcPr>
            <w:tcW w:w="3384" w:type="dxa"/>
          </w:tcPr>
          <w:p w14:paraId="5A2A4500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2A5F1BC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377FE1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1868B8FB" w14:textId="77777777" w:rsidTr="0064135A">
        <w:trPr>
          <w:trHeight w:val="246"/>
        </w:trPr>
        <w:tc>
          <w:tcPr>
            <w:tcW w:w="2678" w:type="dxa"/>
          </w:tcPr>
          <w:p w14:paraId="423AA1BB" w14:textId="0CCBE475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06.00</w:t>
            </w:r>
          </w:p>
        </w:tc>
        <w:tc>
          <w:tcPr>
            <w:tcW w:w="3384" w:type="dxa"/>
          </w:tcPr>
          <w:p w14:paraId="5E5B4A1D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6F3729CD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4B9390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6441A949" w14:textId="77777777" w:rsidTr="0064135A">
        <w:trPr>
          <w:trHeight w:val="246"/>
        </w:trPr>
        <w:tc>
          <w:tcPr>
            <w:tcW w:w="2678" w:type="dxa"/>
          </w:tcPr>
          <w:p w14:paraId="048D3B78" w14:textId="23DAE220" w:rsidR="006F5A4B" w:rsidRPr="00EA5627" w:rsidRDefault="006F5A4B" w:rsidP="006F5A4B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07.00</w:t>
            </w:r>
          </w:p>
        </w:tc>
        <w:tc>
          <w:tcPr>
            <w:tcW w:w="3384" w:type="dxa"/>
          </w:tcPr>
          <w:p w14:paraId="392F2C9B" w14:textId="38FEA4E5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61CF111F" w14:textId="1600D52C" w:rsidR="006F5A4B" w:rsidRPr="00EA5627" w:rsidRDefault="006F5A4B" w:rsidP="0064135A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D0B1CB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3EB40286" w14:textId="77777777" w:rsidTr="0064135A">
        <w:trPr>
          <w:trHeight w:val="246"/>
        </w:trPr>
        <w:tc>
          <w:tcPr>
            <w:tcW w:w="2678" w:type="dxa"/>
          </w:tcPr>
          <w:p w14:paraId="46084EFA" w14:textId="1F219A9A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08.00</w:t>
            </w:r>
          </w:p>
        </w:tc>
        <w:tc>
          <w:tcPr>
            <w:tcW w:w="3384" w:type="dxa"/>
          </w:tcPr>
          <w:p w14:paraId="47CAB785" w14:textId="20A7ACCF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46EF35F8" w14:textId="0D5568F1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F63DF6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6288E4F6" w14:textId="77777777" w:rsidTr="0064135A">
        <w:trPr>
          <w:trHeight w:val="246"/>
        </w:trPr>
        <w:tc>
          <w:tcPr>
            <w:tcW w:w="2678" w:type="dxa"/>
          </w:tcPr>
          <w:p w14:paraId="1AD1A7B2" w14:textId="6734C98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09.00</w:t>
            </w:r>
          </w:p>
        </w:tc>
        <w:tc>
          <w:tcPr>
            <w:tcW w:w="3384" w:type="dxa"/>
          </w:tcPr>
          <w:p w14:paraId="781B2968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45108181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44FC1F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0419301D" w14:textId="77777777" w:rsidTr="0064135A">
        <w:trPr>
          <w:trHeight w:val="246"/>
        </w:trPr>
        <w:tc>
          <w:tcPr>
            <w:tcW w:w="2678" w:type="dxa"/>
          </w:tcPr>
          <w:p w14:paraId="39F9A6C9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10.00</w:t>
            </w:r>
          </w:p>
        </w:tc>
        <w:tc>
          <w:tcPr>
            <w:tcW w:w="3384" w:type="dxa"/>
          </w:tcPr>
          <w:p w14:paraId="398041C4" w14:textId="4A9337AE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0867C064" w14:textId="0A8FD2B6" w:rsidR="006F5A4B" w:rsidRPr="00EA5627" w:rsidRDefault="006F5A4B" w:rsidP="0064135A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C7B0C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214FEA89" w14:textId="77777777" w:rsidTr="0064135A">
        <w:trPr>
          <w:trHeight w:val="246"/>
        </w:trPr>
        <w:tc>
          <w:tcPr>
            <w:tcW w:w="2678" w:type="dxa"/>
          </w:tcPr>
          <w:p w14:paraId="55577737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11.00</w:t>
            </w:r>
          </w:p>
        </w:tc>
        <w:tc>
          <w:tcPr>
            <w:tcW w:w="3384" w:type="dxa"/>
          </w:tcPr>
          <w:p w14:paraId="1785590B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1B5A939" w14:textId="77777777" w:rsidR="006F5A4B" w:rsidRPr="00EA5627" w:rsidRDefault="006F5A4B" w:rsidP="0064135A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29F2AE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55E58BB7" w14:textId="77777777" w:rsidTr="0064135A">
        <w:trPr>
          <w:trHeight w:val="246"/>
        </w:trPr>
        <w:tc>
          <w:tcPr>
            <w:tcW w:w="2678" w:type="dxa"/>
          </w:tcPr>
          <w:p w14:paraId="11E53DC6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12.00</w:t>
            </w:r>
          </w:p>
        </w:tc>
        <w:tc>
          <w:tcPr>
            <w:tcW w:w="3384" w:type="dxa"/>
          </w:tcPr>
          <w:p w14:paraId="227F8AA8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1F70B94" w14:textId="77777777" w:rsidR="006F5A4B" w:rsidRPr="00EA5627" w:rsidRDefault="006F5A4B" w:rsidP="0064135A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83D740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1A623BC5" w14:textId="77777777" w:rsidTr="0064135A">
        <w:trPr>
          <w:trHeight w:val="246"/>
        </w:trPr>
        <w:tc>
          <w:tcPr>
            <w:tcW w:w="2678" w:type="dxa"/>
          </w:tcPr>
          <w:p w14:paraId="622DC0AC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13.00</w:t>
            </w:r>
          </w:p>
        </w:tc>
        <w:tc>
          <w:tcPr>
            <w:tcW w:w="3384" w:type="dxa"/>
          </w:tcPr>
          <w:p w14:paraId="1045747B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3925F09" w14:textId="77777777" w:rsidR="006F5A4B" w:rsidRPr="00EA5627" w:rsidRDefault="006F5A4B" w:rsidP="0064135A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4B9A2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567097FB" w14:textId="77777777" w:rsidTr="0064135A">
        <w:trPr>
          <w:trHeight w:val="246"/>
        </w:trPr>
        <w:tc>
          <w:tcPr>
            <w:tcW w:w="2678" w:type="dxa"/>
          </w:tcPr>
          <w:p w14:paraId="459BA5B8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14.00</w:t>
            </w:r>
          </w:p>
        </w:tc>
        <w:tc>
          <w:tcPr>
            <w:tcW w:w="3384" w:type="dxa"/>
          </w:tcPr>
          <w:p w14:paraId="7F3163AC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4C9C9E7" w14:textId="77777777" w:rsidR="006F5A4B" w:rsidRPr="00EA5627" w:rsidRDefault="006F5A4B" w:rsidP="0064135A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5365AD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766C565A" w14:textId="77777777" w:rsidTr="0064135A">
        <w:trPr>
          <w:trHeight w:val="246"/>
        </w:trPr>
        <w:tc>
          <w:tcPr>
            <w:tcW w:w="2678" w:type="dxa"/>
          </w:tcPr>
          <w:p w14:paraId="38835505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15.00</w:t>
            </w:r>
          </w:p>
        </w:tc>
        <w:tc>
          <w:tcPr>
            <w:tcW w:w="3384" w:type="dxa"/>
          </w:tcPr>
          <w:p w14:paraId="21617CAE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3F8ED36" w14:textId="77777777" w:rsidR="006F5A4B" w:rsidRPr="00EA5627" w:rsidRDefault="006F5A4B" w:rsidP="0064135A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B10DD3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43F80C32" w14:textId="77777777" w:rsidTr="0064135A">
        <w:trPr>
          <w:trHeight w:val="246"/>
        </w:trPr>
        <w:tc>
          <w:tcPr>
            <w:tcW w:w="2678" w:type="dxa"/>
          </w:tcPr>
          <w:p w14:paraId="3539C0E5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16.00</w:t>
            </w:r>
          </w:p>
        </w:tc>
        <w:tc>
          <w:tcPr>
            <w:tcW w:w="3384" w:type="dxa"/>
          </w:tcPr>
          <w:p w14:paraId="03A9D0F6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4C21096" w14:textId="77777777" w:rsidR="006F5A4B" w:rsidRPr="00EA5627" w:rsidRDefault="006F5A4B" w:rsidP="0064135A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030C34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29B5F2D0" w14:textId="77777777" w:rsidTr="0064135A">
        <w:trPr>
          <w:trHeight w:val="246"/>
        </w:trPr>
        <w:tc>
          <w:tcPr>
            <w:tcW w:w="2678" w:type="dxa"/>
          </w:tcPr>
          <w:p w14:paraId="1DF8A3D2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17.00</w:t>
            </w:r>
          </w:p>
        </w:tc>
        <w:tc>
          <w:tcPr>
            <w:tcW w:w="3384" w:type="dxa"/>
          </w:tcPr>
          <w:p w14:paraId="66B177F8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41544647" w14:textId="77777777" w:rsidR="006F5A4B" w:rsidRPr="00EA5627" w:rsidRDefault="006F5A4B" w:rsidP="0064135A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18DBD2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2FC54A7A" w14:textId="77777777" w:rsidTr="0064135A">
        <w:trPr>
          <w:trHeight w:val="246"/>
        </w:trPr>
        <w:tc>
          <w:tcPr>
            <w:tcW w:w="2678" w:type="dxa"/>
          </w:tcPr>
          <w:p w14:paraId="4430E224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18.00</w:t>
            </w:r>
          </w:p>
        </w:tc>
        <w:tc>
          <w:tcPr>
            <w:tcW w:w="3384" w:type="dxa"/>
          </w:tcPr>
          <w:p w14:paraId="22604AFC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63295919" w14:textId="77777777" w:rsidR="006F5A4B" w:rsidRPr="00EA5627" w:rsidRDefault="006F5A4B" w:rsidP="0064135A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4BECB9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02DFE1B2" w14:textId="77777777" w:rsidTr="0064135A">
        <w:trPr>
          <w:trHeight w:val="246"/>
        </w:trPr>
        <w:tc>
          <w:tcPr>
            <w:tcW w:w="2678" w:type="dxa"/>
          </w:tcPr>
          <w:p w14:paraId="3EC6F8EC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19.00</w:t>
            </w:r>
          </w:p>
        </w:tc>
        <w:tc>
          <w:tcPr>
            <w:tcW w:w="3384" w:type="dxa"/>
          </w:tcPr>
          <w:p w14:paraId="72483DF6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87E0A77" w14:textId="77777777" w:rsidR="006F5A4B" w:rsidRPr="00EA5627" w:rsidRDefault="006F5A4B" w:rsidP="0064135A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645A0F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314450C9" w14:textId="77777777" w:rsidTr="0064135A">
        <w:trPr>
          <w:trHeight w:val="246"/>
        </w:trPr>
        <w:tc>
          <w:tcPr>
            <w:tcW w:w="2678" w:type="dxa"/>
          </w:tcPr>
          <w:p w14:paraId="61E22109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20.00</w:t>
            </w:r>
          </w:p>
        </w:tc>
        <w:tc>
          <w:tcPr>
            <w:tcW w:w="3384" w:type="dxa"/>
          </w:tcPr>
          <w:p w14:paraId="3B1A3907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80A9B74" w14:textId="77777777" w:rsidR="006F5A4B" w:rsidRPr="00EA5627" w:rsidRDefault="006F5A4B" w:rsidP="0064135A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FAB025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6F381A46" w14:textId="77777777" w:rsidTr="0064135A">
        <w:trPr>
          <w:trHeight w:val="246"/>
        </w:trPr>
        <w:tc>
          <w:tcPr>
            <w:tcW w:w="2678" w:type="dxa"/>
          </w:tcPr>
          <w:p w14:paraId="24DC0497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21.00</w:t>
            </w:r>
          </w:p>
        </w:tc>
        <w:tc>
          <w:tcPr>
            <w:tcW w:w="3384" w:type="dxa"/>
          </w:tcPr>
          <w:p w14:paraId="27A8D8F8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39859D8" w14:textId="77777777" w:rsidR="006F5A4B" w:rsidRPr="00EA5627" w:rsidRDefault="006F5A4B" w:rsidP="0064135A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BB6C57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5CA11133" w14:textId="77777777" w:rsidTr="0064135A">
        <w:trPr>
          <w:trHeight w:val="246"/>
        </w:trPr>
        <w:tc>
          <w:tcPr>
            <w:tcW w:w="2678" w:type="dxa"/>
          </w:tcPr>
          <w:p w14:paraId="5654D302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22.00</w:t>
            </w:r>
          </w:p>
        </w:tc>
        <w:tc>
          <w:tcPr>
            <w:tcW w:w="3384" w:type="dxa"/>
          </w:tcPr>
          <w:p w14:paraId="0F2FDD01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A3E2AB5" w14:textId="77777777" w:rsidR="006F5A4B" w:rsidRPr="00EA5627" w:rsidRDefault="006F5A4B" w:rsidP="0064135A">
            <w:pPr>
              <w:ind w:left="720"/>
              <w:contextualSpacing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F93632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7EF8FDB4" w14:textId="77777777" w:rsidTr="0064135A">
        <w:trPr>
          <w:trHeight w:val="246"/>
        </w:trPr>
        <w:tc>
          <w:tcPr>
            <w:tcW w:w="2678" w:type="dxa"/>
          </w:tcPr>
          <w:p w14:paraId="2A1DC73E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23.00</w:t>
            </w:r>
          </w:p>
        </w:tc>
        <w:tc>
          <w:tcPr>
            <w:tcW w:w="3384" w:type="dxa"/>
          </w:tcPr>
          <w:p w14:paraId="537156B6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E185F01" w14:textId="77777777" w:rsidR="006F5A4B" w:rsidRPr="00EA5627" w:rsidRDefault="006F5A4B" w:rsidP="0064135A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018FDD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4FE292D5" w14:textId="77777777" w:rsidTr="0064135A">
        <w:trPr>
          <w:trHeight w:val="246"/>
        </w:trPr>
        <w:tc>
          <w:tcPr>
            <w:tcW w:w="2678" w:type="dxa"/>
          </w:tcPr>
          <w:p w14:paraId="3129DC3A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24.00</w:t>
            </w:r>
          </w:p>
        </w:tc>
        <w:tc>
          <w:tcPr>
            <w:tcW w:w="3384" w:type="dxa"/>
          </w:tcPr>
          <w:p w14:paraId="2DF25E09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460E4541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839B1E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5D632014" w14:textId="77777777" w:rsidTr="0064135A">
        <w:trPr>
          <w:trHeight w:val="246"/>
        </w:trPr>
        <w:tc>
          <w:tcPr>
            <w:tcW w:w="2678" w:type="dxa"/>
          </w:tcPr>
          <w:p w14:paraId="4227D36A" w14:textId="135F4C91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01.00</w:t>
            </w:r>
          </w:p>
        </w:tc>
        <w:tc>
          <w:tcPr>
            <w:tcW w:w="3384" w:type="dxa"/>
          </w:tcPr>
          <w:p w14:paraId="0CE661C7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D41C1B7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B1930C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40147DA5" w14:textId="77777777" w:rsidTr="0064135A">
        <w:trPr>
          <w:trHeight w:val="246"/>
        </w:trPr>
        <w:tc>
          <w:tcPr>
            <w:tcW w:w="2678" w:type="dxa"/>
          </w:tcPr>
          <w:p w14:paraId="3ED28E9C" w14:textId="3AEFF02B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02.00</w:t>
            </w:r>
          </w:p>
        </w:tc>
        <w:tc>
          <w:tcPr>
            <w:tcW w:w="3384" w:type="dxa"/>
          </w:tcPr>
          <w:p w14:paraId="2EB5CD5E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0F9448B2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B59B52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F5A4B" w:rsidRPr="00EA5627" w14:paraId="119EBB75" w14:textId="77777777" w:rsidTr="0064135A">
        <w:trPr>
          <w:trHeight w:val="246"/>
        </w:trPr>
        <w:tc>
          <w:tcPr>
            <w:tcW w:w="2678" w:type="dxa"/>
          </w:tcPr>
          <w:p w14:paraId="6D24E926" w14:textId="1AB8EE4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A5627">
              <w:rPr>
                <w:rFonts w:asciiTheme="minorHAnsi" w:eastAsia="MS Mincho" w:hAnsiTheme="minorHAnsi" w:cstheme="minorHAnsi"/>
                <w:sz w:val="22"/>
                <w:szCs w:val="22"/>
              </w:rPr>
              <w:t>03.00</w:t>
            </w:r>
          </w:p>
        </w:tc>
        <w:tc>
          <w:tcPr>
            <w:tcW w:w="3384" w:type="dxa"/>
          </w:tcPr>
          <w:p w14:paraId="3C113836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BA64E8C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205662" w14:textId="77777777" w:rsidR="006F5A4B" w:rsidRPr="00EA5627" w:rsidRDefault="006F5A4B" w:rsidP="0064135A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14:paraId="345174DD" w14:textId="77777777" w:rsidR="006F5A4B" w:rsidRPr="00EA5627" w:rsidRDefault="006F5A4B" w:rsidP="006F5A4B">
      <w:pPr>
        <w:rPr>
          <w:rFonts w:asciiTheme="minorHAnsi" w:eastAsia="MS Mincho" w:hAnsiTheme="minorHAnsi" w:cstheme="minorHAnsi"/>
          <w:b/>
          <w:sz w:val="22"/>
          <w:szCs w:val="22"/>
        </w:rPr>
      </w:pPr>
    </w:p>
    <w:sectPr w:rsidR="006F5A4B" w:rsidRPr="00EA5627" w:rsidSect="001002B6">
      <w:pgSz w:w="16839" w:h="11907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0EFA4" w14:textId="77777777" w:rsidR="00064445" w:rsidRDefault="00064445">
      <w:r>
        <w:separator/>
      </w:r>
    </w:p>
  </w:endnote>
  <w:endnote w:type="continuationSeparator" w:id="0">
    <w:p w14:paraId="25A7896B" w14:textId="77777777" w:rsidR="00064445" w:rsidRDefault="0006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08C3" w14:textId="77777777" w:rsidR="000956DD" w:rsidRPr="00B73BC0" w:rsidRDefault="000956DD">
    <w:pPr>
      <w:pStyle w:val="Voettekst"/>
      <w:rPr>
        <w:rFonts w:ascii="Arial" w:hAnsi="Arial" w:cs="Arial"/>
        <w:sz w:val="24"/>
        <w:szCs w:val="24"/>
      </w:rPr>
    </w:pPr>
    <w:r w:rsidRPr="00B73BC0">
      <w:rPr>
        <w:rStyle w:val="Paginanummer"/>
        <w:rFonts w:ascii="Arial" w:hAnsi="Arial" w:cs="Arial"/>
        <w:sz w:val="24"/>
        <w:szCs w:val="24"/>
      </w:rPr>
      <w:fldChar w:fldCharType="begin"/>
    </w:r>
    <w:r w:rsidRPr="00B73BC0">
      <w:rPr>
        <w:rStyle w:val="Paginanummer"/>
        <w:rFonts w:ascii="Arial" w:hAnsi="Arial" w:cs="Arial"/>
        <w:sz w:val="24"/>
        <w:szCs w:val="24"/>
      </w:rPr>
      <w:instrText xml:space="preserve"> PAGE </w:instrText>
    </w:r>
    <w:r w:rsidRPr="00B73BC0">
      <w:rPr>
        <w:rStyle w:val="Paginanummer"/>
        <w:rFonts w:ascii="Arial" w:hAnsi="Arial" w:cs="Arial"/>
        <w:sz w:val="24"/>
        <w:szCs w:val="24"/>
      </w:rPr>
      <w:fldChar w:fldCharType="separate"/>
    </w:r>
    <w:r>
      <w:rPr>
        <w:rStyle w:val="Paginanummer"/>
        <w:rFonts w:ascii="Arial" w:hAnsi="Arial" w:cs="Arial"/>
        <w:noProof/>
        <w:sz w:val="24"/>
        <w:szCs w:val="24"/>
      </w:rPr>
      <w:t>94</w:t>
    </w:r>
    <w:r w:rsidRPr="00B73BC0">
      <w:rPr>
        <w:rStyle w:val="Paginanummer"/>
        <w:rFonts w:ascii="Arial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08C4" w14:textId="77777777" w:rsidR="000956DD" w:rsidRPr="00B73BC0" w:rsidRDefault="000956DD" w:rsidP="000956DD">
    <w:pPr>
      <w:pStyle w:val="Voettekst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D833A" w14:textId="77777777" w:rsidR="00064445" w:rsidRDefault="00064445">
      <w:r>
        <w:separator/>
      </w:r>
    </w:p>
  </w:footnote>
  <w:footnote w:type="continuationSeparator" w:id="0">
    <w:p w14:paraId="565D791D" w14:textId="77777777" w:rsidR="00064445" w:rsidRDefault="0006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08C0" w14:textId="77777777" w:rsidR="000956DD" w:rsidRDefault="000956DD" w:rsidP="000956DD">
    <w:pPr>
      <w:pStyle w:val="Koptekst"/>
      <w:rPr>
        <w:rFonts w:ascii="Arial" w:hAnsi="Arial" w:cs="Arial"/>
        <w:spacing w:val="40"/>
      </w:rPr>
    </w:pPr>
    <w:r>
      <w:rPr>
        <w:rFonts w:ascii="Arial" w:hAnsi="Arial" w:cs="Arial"/>
        <w:i/>
        <w:caps/>
      </w:rPr>
      <w:t>PRESTATIES</w:t>
    </w:r>
    <w:r>
      <w:rPr>
        <w:rFonts w:ascii="Arial" w:hAnsi="Arial" w:cs="Arial"/>
        <w:spacing w:val="40"/>
      </w:rPr>
      <w:tab/>
    </w:r>
    <w:r>
      <w:rPr>
        <w:rFonts w:ascii="Arial" w:hAnsi="Arial" w:cs="Arial"/>
        <w:spacing w:val="40"/>
      </w:rPr>
      <w:tab/>
      <w:t>DEEL 2</w:t>
    </w:r>
  </w:p>
  <w:p w14:paraId="4B2D08C1" w14:textId="77777777" w:rsidR="000956DD" w:rsidRDefault="000956DD">
    <w:pPr>
      <w:pStyle w:val="Koptekst"/>
    </w:pPr>
    <w:r w:rsidRPr="00B33185">
      <w:rPr>
        <w:rFonts w:ascii="Arial" w:hAnsi="Arial" w:cs="Arial"/>
        <w:i/>
      </w:rPr>
      <w:t xml:space="preserve">Sport, </w:t>
    </w:r>
    <w:r>
      <w:rPr>
        <w:rFonts w:ascii="Arial" w:hAnsi="Arial" w:cs="Arial"/>
        <w:i/>
      </w:rPr>
      <w:t>dienstverlening en veiligheid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08C2" w14:textId="77777777" w:rsidR="000956DD" w:rsidRDefault="000956DD" w:rsidP="000956DD">
    <w:pPr>
      <w:pStyle w:val="Koptekst"/>
      <w:tabs>
        <w:tab w:val="clear" w:pos="4536"/>
        <w:tab w:val="center" w:pos="3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53A5"/>
    <w:multiLevelType w:val="hybridMultilevel"/>
    <w:tmpl w:val="5202A01A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E599D"/>
    <w:multiLevelType w:val="hybridMultilevel"/>
    <w:tmpl w:val="70666806"/>
    <w:lvl w:ilvl="0" w:tplc="96FA8F0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336E5"/>
    <w:multiLevelType w:val="hybridMultilevel"/>
    <w:tmpl w:val="15048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922D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68943509"/>
    <w:multiLevelType w:val="singleLevel"/>
    <w:tmpl w:val="7B2A55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D"/>
    <w:rsid w:val="00064445"/>
    <w:rsid w:val="000956DD"/>
    <w:rsid w:val="000E608D"/>
    <w:rsid w:val="00177F18"/>
    <w:rsid w:val="001C3394"/>
    <w:rsid w:val="0027038A"/>
    <w:rsid w:val="002D39A0"/>
    <w:rsid w:val="003374BF"/>
    <w:rsid w:val="00377F7D"/>
    <w:rsid w:val="003C27E9"/>
    <w:rsid w:val="00435538"/>
    <w:rsid w:val="00484C2B"/>
    <w:rsid w:val="004B103D"/>
    <w:rsid w:val="0051441B"/>
    <w:rsid w:val="005C2BBA"/>
    <w:rsid w:val="0061280F"/>
    <w:rsid w:val="006C0F7C"/>
    <w:rsid w:val="006F5A4B"/>
    <w:rsid w:val="007577AC"/>
    <w:rsid w:val="007E4267"/>
    <w:rsid w:val="00927002"/>
    <w:rsid w:val="009473FA"/>
    <w:rsid w:val="00B501F4"/>
    <w:rsid w:val="00B8531E"/>
    <w:rsid w:val="00B952C5"/>
    <w:rsid w:val="00C45D23"/>
    <w:rsid w:val="00CD1B76"/>
    <w:rsid w:val="00D61F8A"/>
    <w:rsid w:val="00D93CB3"/>
    <w:rsid w:val="00EA5627"/>
    <w:rsid w:val="00F4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D078E"/>
  <w15:docId w15:val="{75C6708F-D9D3-4F9C-BF5F-653CBC41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ard">
    <w:name w:val="Normal"/>
    <w:qFormat/>
    <w:rsid w:val="000956DD"/>
    <w:rPr>
      <w:rFonts w:ascii="Tahoma" w:hAnsi="Tahoma"/>
    </w:rPr>
  </w:style>
  <w:style w:type="paragraph" w:styleId="Kop1">
    <w:name w:val="heading 1"/>
    <w:basedOn w:val="Standaard"/>
    <w:next w:val="Standaard"/>
    <w:link w:val="Kop1Char"/>
    <w:uiPriority w:val="9"/>
    <w:qFormat/>
    <w:rsid w:val="00B501F4"/>
    <w:pPr>
      <w:autoSpaceDE w:val="0"/>
      <w:autoSpaceDN w:val="0"/>
      <w:adjustRightInd w:val="0"/>
      <w:outlineLvl w:val="0"/>
    </w:pPr>
    <w:rPr>
      <w:rFonts w:asciiTheme="minorHAnsi" w:eastAsiaTheme="minorHAnsi" w:hAnsiTheme="minorHAnsi" w:cs="Trebuchet MS"/>
      <w:b/>
      <w:bCs/>
      <w:color w:val="262626" w:themeColor="text1" w:themeTint="D9"/>
      <w:sz w:val="40"/>
      <w:szCs w:val="4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956D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956D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956DD"/>
  </w:style>
  <w:style w:type="table" w:styleId="Tabelraster">
    <w:name w:val="Table Grid"/>
    <w:basedOn w:val="Standaardtabel"/>
    <w:uiPriority w:val="59"/>
    <w:rsid w:val="0009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B952C5"/>
    <w:rPr>
      <w:color w:val="808080"/>
    </w:rPr>
  </w:style>
  <w:style w:type="paragraph" w:styleId="Ballontekst">
    <w:name w:val="Balloon Text"/>
    <w:basedOn w:val="Standaard"/>
    <w:link w:val="BallontekstChar"/>
    <w:rsid w:val="00B952C5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952C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B10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B501F4"/>
    <w:rPr>
      <w:rFonts w:asciiTheme="minorHAnsi" w:eastAsiaTheme="minorHAnsi" w:hAnsiTheme="minorHAnsi" w:cs="Trebuchet MS"/>
      <w:b/>
      <w:bCs/>
      <w:color w:val="262626" w:themeColor="text1" w:themeTint="D9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29D5CC378E94494ED49D1DF0E1C1B" ma:contentTypeVersion="3" ma:contentTypeDescription="Een nieuw document maken." ma:contentTypeScope="" ma:versionID="1e98d7b3994e9de8f33c4169743e61d4">
  <xsd:schema xmlns:xsd="http://www.w3.org/2001/XMLSchema" xmlns:xs="http://www.w3.org/2001/XMLSchema" xmlns:p="http://schemas.microsoft.com/office/2006/metadata/properties" xmlns:ns2="e7662ad0-4e64-4e2c-be1e-ee798a6aa6a8" targetNamespace="http://schemas.microsoft.com/office/2006/metadata/properties" ma:root="true" ma:fieldsID="127e37e90cf6655a9fa47d4d952b547c" ns2:_="">
    <xsd:import namespace="e7662ad0-4e64-4e2c-be1e-ee798a6aa6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62ad0-4e64-4e2c-be1e-ee798a6aa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C7E65-B9B7-4268-BCB4-396404BAF8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DBB5AF-A033-4E59-A46A-ABDA1E8B5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62ad0-4e64-4e2c-be1e-ee798a6aa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E717A-3B27-414E-BCB1-99F21B0ABA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EA6C8E-E0FF-4C55-B15B-4DF58414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draaiboek</vt:lpstr>
    </vt:vector>
  </TitlesOfParts>
  <Company>Meerwegen Scholengroep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draaiboek</dc:title>
  <dc:creator>Eduklik</dc:creator>
  <cp:lastModifiedBy>Alex Hoogenboom</cp:lastModifiedBy>
  <cp:revision>6</cp:revision>
  <dcterms:created xsi:type="dcterms:W3CDTF">2016-05-10T08:39:00Z</dcterms:created>
  <dcterms:modified xsi:type="dcterms:W3CDTF">2016-07-08T08:14:00Z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0x010100EB329D5CC378E94494ED49D1DF0E1C1B</vt:lpwstr>
  </property>
</Properties>
</file>