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770"/>
        <w:gridCol w:w="1665"/>
        <w:gridCol w:w="2790"/>
        <w:gridCol w:w="1590"/>
      </w:tblGrid>
      <w:tr w:rsidR="00A8688B" w:rsidRPr="00A8688B" w14:paraId="01A9A38D" w14:textId="77777777" w:rsidTr="00914115">
        <w:trPr>
          <w:trHeight w:val="1530"/>
          <w:tblCellSpacing w:w="0" w:type="dxa"/>
        </w:trPr>
        <w:tc>
          <w:tcPr>
            <w:tcW w:w="9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E2AF" w14:textId="5AB94DF9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Onderwerp:</w:t>
            </w:r>
            <w:r w:rsidR="000D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="00D37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 xml:space="preserve"> </w:t>
            </w:r>
          </w:p>
          <w:p w14:paraId="0E16BE71" w14:textId="19AAB5B9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Hoofdgedachte (stelling): </w:t>
            </w:r>
          </w:p>
          <w:p w14:paraId="7596A5C8" w14:textId="37332E73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Schrijfdoel: </w:t>
            </w: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overtuigen</w:t>
            </w:r>
          </w:p>
          <w:p w14:paraId="2F62F04E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Tekstsoort: </w:t>
            </w: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betoog</w:t>
            </w:r>
          </w:p>
        </w:tc>
      </w:tr>
      <w:tr w:rsidR="00A8688B" w:rsidRPr="00A8688B" w14:paraId="630ACF78" w14:textId="77777777" w:rsidTr="00A8688B">
        <w:trPr>
          <w:trHeight w:val="87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091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Tekstdeel</w:t>
            </w:r>
          </w:p>
          <w:p w14:paraId="240D083B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174B6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Alinea - functie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2337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Deelonderwerp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EB83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Uitwerking in trefwoorden</w:t>
            </w:r>
          </w:p>
          <w:p w14:paraId="182D0705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Onderbouwing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0EC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Bruikbaar citaat of data</w:t>
            </w:r>
          </w:p>
        </w:tc>
      </w:tr>
      <w:tr w:rsidR="00A8688B" w:rsidRPr="00A8688B" w14:paraId="580553D2" w14:textId="77777777" w:rsidTr="00A8688B">
        <w:trPr>
          <w:trHeight w:val="420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60D01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Inleiding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B41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 aandacht trekken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5A5C" w14:textId="7FD7EDC5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92BD3" w14:textId="6527D0F8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1DB3391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0D481" w14:textId="6C7D0884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A8688B" w:rsidRPr="00A8688B" w14:paraId="7AB89798" w14:textId="77777777" w:rsidTr="00914115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7BF9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F3C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 onderwerp introduceren – sluit af met stelling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8BCA0" w14:textId="2DF0C4EA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B02BF" w14:textId="466BBAF9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5061E" w14:textId="13BCA0A6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8688B" w:rsidRPr="00A8688B" w14:paraId="6D36B1F3" w14:textId="77777777" w:rsidTr="00914115">
        <w:trPr>
          <w:trHeight w:val="1290"/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953D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Middenstuk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F1BF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3</w:t>
            </w: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A868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Eerste argument voor je stelling:</w:t>
            </w:r>
          </w:p>
          <w:p w14:paraId="34E7E2C9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40DEA" w14:textId="1919BC9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69C21" w14:textId="3C62105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4CC84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8688B" w:rsidRPr="00A8688B" w14:paraId="495CC349" w14:textId="77777777" w:rsidTr="00914115">
        <w:trPr>
          <w:trHeight w:val="13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5BAD9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158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4</w:t>
            </w: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A868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 Tweede argument voor je stelling:</w:t>
            </w:r>
          </w:p>
          <w:p w14:paraId="25BD088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5FFD0221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789BA" w14:textId="39330591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B60F7" w14:textId="2E1A120B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3A6A5" w14:textId="0B649E50" w:rsidR="00A8688B" w:rsidRPr="00E96955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8688B" w:rsidRPr="00A8688B" w14:paraId="6ACC2B7D" w14:textId="77777777" w:rsidTr="00914115">
        <w:trPr>
          <w:trHeight w:val="13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C9BF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2169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5</w:t>
            </w: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A868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 Derde argument voor je stelling:</w:t>
            </w:r>
          </w:p>
          <w:p w14:paraId="0EE661F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3749B3C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37C3E" w14:textId="3B3FC139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215EA" w14:textId="6426B021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F7F1D" w14:textId="75694FC8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8688B" w:rsidRPr="00A8688B" w14:paraId="17306CF8" w14:textId="77777777" w:rsidTr="00914115">
        <w:trPr>
          <w:trHeight w:val="12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D3DD7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A3C71" w14:textId="261D5B6B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6</w:t>
            </w: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A868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Eerste argument tegen je stelling</w:t>
            </w:r>
            <w:r w:rsidR="00914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+ weerlegging</w:t>
            </w:r>
          </w:p>
          <w:p w14:paraId="395DA50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588FC4B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9B662" w14:textId="765C1556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69FA6" w14:textId="33845275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7792D" w14:textId="17E47C61" w:rsidR="00A8688B" w:rsidRPr="00E96955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8688B" w:rsidRPr="00A8688B" w14:paraId="76C1BDD0" w14:textId="77777777" w:rsidTr="00914115">
        <w:trPr>
          <w:trHeight w:val="12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33B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FA9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NL"/>
              </w:rPr>
              <w:t>7</w:t>
            </w:r>
            <w:r w:rsidRPr="00A868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Tweede argument tegen je stelling + weerlegging: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C659" w14:textId="6027599B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C225E" w14:textId="45AB8558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9E34D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8688B" w:rsidRPr="00A8688B" w14:paraId="12F20B6D" w14:textId="77777777" w:rsidTr="00914115">
        <w:trPr>
          <w:trHeight w:val="90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C14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Slot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D69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8</w:t>
            </w: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Samenvatting van de argumenten + herhaling stelling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EA311" w14:textId="6587BC23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28410" w14:textId="39D2C2CB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13F31" w14:textId="4F48E053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6AAD1928" w14:textId="77777777" w:rsidR="00A8688B" w:rsidRDefault="00A8688B" w:rsidP="00914115">
      <w:pPr>
        <w:spacing w:after="0" w:line="240" w:lineRule="auto"/>
      </w:pPr>
    </w:p>
    <w:p w14:paraId="0DAAF517" w14:textId="77777777" w:rsidR="00A8688B" w:rsidRDefault="00A8688B" w:rsidP="00914115">
      <w:pPr>
        <w:spacing w:after="0" w:line="240" w:lineRule="auto"/>
      </w:pPr>
      <w:r>
        <w:br w:type="page"/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85"/>
      </w:tblGrid>
      <w:tr w:rsidR="00A8688B" w:rsidRPr="00A8688B" w14:paraId="157DAA34" w14:textId="77777777" w:rsidTr="00A8688B">
        <w:trPr>
          <w:trHeight w:val="450"/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939D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lastRenderedPageBreak/>
              <w:t>Bronnenschema betoog 6 vwo</w:t>
            </w:r>
          </w:p>
        </w:tc>
      </w:tr>
      <w:tr w:rsidR="00A8688B" w:rsidRPr="00A8688B" w14:paraId="21A26552" w14:textId="77777777" w:rsidTr="00A8688B">
        <w:trPr>
          <w:trHeight w:val="420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5B5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Onderwerp:</w:t>
            </w:r>
          </w:p>
        </w:tc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F942" w14:textId="541EB0AD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A8688B" w:rsidRPr="00A8688B" w14:paraId="0180143E" w14:textId="77777777" w:rsidTr="00A8688B">
        <w:trPr>
          <w:trHeight w:val="420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B681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Standpunt:</w:t>
            </w:r>
          </w:p>
        </w:tc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76A26" w14:textId="3F165F2F" w:rsidR="00A8688B" w:rsidRPr="00A8688B" w:rsidRDefault="00914115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A8688B" w:rsidRPr="00A8688B" w14:paraId="125C2D64" w14:textId="77777777" w:rsidTr="00A8688B">
        <w:trPr>
          <w:trHeight w:val="900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5393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Bronnen: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7ACD" w14:textId="4F307973" w:rsidR="00A8688B" w:rsidRPr="00A8688B" w:rsidRDefault="00914115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B</w:t>
            </w:r>
            <w:r w:rsidR="00A8688B"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ron 1</w:t>
            </w:r>
          </w:p>
          <w:p w14:paraId="0591052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Titel</w:t>
            </w:r>
            <w:r w:rsidR="00FA17F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: </w:t>
            </w:r>
            <w:r w:rsidR="00B60FF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278019FD" w14:textId="54F216CA" w:rsidR="00AF56DF" w:rsidRPr="00AF56DF" w:rsidRDefault="00A8688B" w:rsidP="00914115">
            <w:pPr>
              <w:pStyle w:val="Kop3"/>
              <w:spacing w:before="0" w:beforeAutospacing="0" w:after="0" w:afterAutospacing="0"/>
              <w:rPr>
                <w:b w:val="0"/>
              </w:rPr>
            </w:pPr>
            <w:r w:rsidRPr="00A8688B">
              <w:rPr>
                <w:sz w:val="24"/>
                <w:szCs w:val="24"/>
              </w:rPr>
              <w:t> </w:t>
            </w:r>
            <w:r w:rsidR="00914115">
              <w:rPr>
                <w:b w:val="0"/>
                <w:sz w:val="24"/>
              </w:rPr>
              <w:t xml:space="preserve"> </w:t>
            </w:r>
          </w:p>
          <w:p w14:paraId="41645D21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Auteur:</w:t>
            </w:r>
          </w:p>
          <w:p w14:paraId="4255A337" w14:textId="0AB7A4BB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1E153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6A6341DB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CE25655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Verschijningsplek:</w:t>
            </w:r>
          </w:p>
          <w:p w14:paraId="1216EAAD" w14:textId="617BA5F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522BE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1435A2A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68AC9B4E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Datum van verschijnen:</w:t>
            </w:r>
          </w:p>
          <w:p w14:paraId="40CEEE9B" w14:textId="083CA0B3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5DA4800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0AD096F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Standpunt ten aanzien van het onderwerp:</w:t>
            </w:r>
          </w:p>
          <w:p w14:paraId="7F3B3B77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1E6552F9" w14:textId="6AAD7976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302CCEF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20D59B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15367B0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Belangrijkste argument:</w:t>
            </w:r>
          </w:p>
          <w:p w14:paraId="66195C1B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5EF5EFB" w14:textId="1EAF789A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7A854802" w14:textId="313FA3B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662860D9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361842DE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Ondersteunend feit:</w:t>
            </w:r>
          </w:p>
          <w:p w14:paraId="5B1AED00" w14:textId="2D4D8FD2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 </w:t>
            </w:r>
          </w:p>
          <w:p w14:paraId="3302EFB1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12B23936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Bruikbaar citaat:</w:t>
            </w:r>
          </w:p>
          <w:p w14:paraId="53A3C948" w14:textId="78FC2898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F56DF">
              <w:rPr>
                <w:rFonts w:ascii="Times New Roman" w:eastAsia="Times New Roman" w:hAnsi="Times New Roman" w:cs="Times New Roman"/>
                <w:sz w:val="28"/>
                <w:szCs w:val="24"/>
                <w:lang w:eastAsia="nl-NL"/>
              </w:rPr>
              <w:t> </w:t>
            </w:r>
          </w:p>
          <w:p w14:paraId="4D6DBBB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AFFB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Bron 2 </w:t>
            </w:r>
          </w:p>
          <w:p w14:paraId="7C0C1345" w14:textId="6E170576" w:rsidR="00A8688B" w:rsidRPr="00A8688B" w:rsidRDefault="00914115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Titel:</w:t>
            </w:r>
          </w:p>
          <w:p w14:paraId="764C3221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642C03C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Auteur:</w:t>
            </w:r>
          </w:p>
          <w:p w14:paraId="07993FB6" w14:textId="32843FF1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AF56D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1D2DE3DD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048B585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Verschijningsplek:</w:t>
            </w:r>
          </w:p>
          <w:p w14:paraId="70C9179C" w14:textId="64AF0674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6D9BAE3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087829A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Datum van verschijnen:</w:t>
            </w:r>
          </w:p>
          <w:p w14:paraId="04E30799" w14:textId="330344C8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14A72BD6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6C496D8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Standpunt ten aanzien van het onderwerp:</w:t>
            </w:r>
          </w:p>
          <w:p w14:paraId="5254DF6F" w14:textId="59416160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1D0C8995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0506CDF5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117E5A6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Belangrijkste argument:</w:t>
            </w:r>
          </w:p>
          <w:p w14:paraId="6246F65A" w14:textId="38150593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5765BAC1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4BA52B4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2B03C65E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ADDCB1B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Ondersteunend feit:</w:t>
            </w:r>
          </w:p>
          <w:p w14:paraId="39C5A52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6E5E651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3658467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393544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61467CD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07DF1F2F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15BBFD5B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Bruikbaar citaat:</w:t>
            </w:r>
          </w:p>
          <w:p w14:paraId="67F35722" w14:textId="462F73B9" w:rsidR="00A8688B" w:rsidRPr="003F559A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8"/>
                <w:szCs w:val="24"/>
                <w:lang w:eastAsia="nl-NL"/>
              </w:rPr>
              <w:t xml:space="preserve"> </w:t>
            </w:r>
          </w:p>
          <w:p w14:paraId="7D62B3B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E94E00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3126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Bron 3 </w:t>
            </w:r>
          </w:p>
          <w:p w14:paraId="16E8FD48" w14:textId="23D8D7A6" w:rsidR="00A8688B" w:rsidRPr="00A8688B" w:rsidRDefault="00914115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Titel: </w:t>
            </w:r>
          </w:p>
          <w:p w14:paraId="0349716D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Auteur:</w:t>
            </w:r>
          </w:p>
          <w:p w14:paraId="339113E7" w14:textId="1F4678FE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5FB54C5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93E00F7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Verschijningsplek:</w:t>
            </w:r>
          </w:p>
          <w:p w14:paraId="6AB7E463" w14:textId="25A06215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2BC18FF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3BBBF28F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Datum van verschijnen:</w:t>
            </w:r>
          </w:p>
          <w:p w14:paraId="345521E8" w14:textId="5FEFEF32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41027F79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17E115A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Standpunt ten aanzien van het onderwerp:</w:t>
            </w:r>
          </w:p>
          <w:p w14:paraId="31F7E063" w14:textId="4289A6AB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0D67FCD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695BE43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Belangrijkste argument:</w:t>
            </w:r>
          </w:p>
          <w:p w14:paraId="054F6548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14703F86" w14:textId="708F4F3B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3141BF6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2580C49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6DC25C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06A16A22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Ondersteunend feit:</w:t>
            </w:r>
          </w:p>
          <w:p w14:paraId="797147FB" w14:textId="4C721C95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09E359C7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1F7E8DA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EACF0ED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5BA38625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2B5E0F50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527E29AE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Bruikbaar citaat:</w:t>
            </w:r>
          </w:p>
          <w:p w14:paraId="4D11EC33" w14:textId="6E8712E0" w:rsidR="00A8688B" w:rsidRPr="006D03B6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9141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39F4143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F976DEC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7F60D49E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40C9A217" w14:textId="77777777" w:rsidR="00A8688B" w:rsidRPr="00A8688B" w:rsidRDefault="00A8688B" w:rsidP="0091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8688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14:paraId="7546116B" w14:textId="77777777" w:rsidR="000A7F2E" w:rsidRDefault="000A7F2E" w:rsidP="00914115">
      <w:pPr>
        <w:spacing w:after="0" w:line="240" w:lineRule="auto"/>
      </w:pPr>
    </w:p>
    <w:sectPr w:rsidR="000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8B"/>
    <w:rsid w:val="00047C74"/>
    <w:rsid w:val="000A7F2E"/>
    <w:rsid w:val="000D25B7"/>
    <w:rsid w:val="00193D4B"/>
    <w:rsid w:val="001E1535"/>
    <w:rsid w:val="001E6DE5"/>
    <w:rsid w:val="00222FBE"/>
    <w:rsid w:val="002A5B9F"/>
    <w:rsid w:val="003F559A"/>
    <w:rsid w:val="00522BE1"/>
    <w:rsid w:val="00625E56"/>
    <w:rsid w:val="006950F3"/>
    <w:rsid w:val="006D03B6"/>
    <w:rsid w:val="00866189"/>
    <w:rsid w:val="008761F6"/>
    <w:rsid w:val="008F23B0"/>
    <w:rsid w:val="00914115"/>
    <w:rsid w:val="009878A7"/>
    <w:rsid w:val="009F7D44"/>
    <w:rsid w:val="00A8688B"/>
    <w:rsid w:val="00AF56DF"/>
    <w:rsid w:val="00B60FFD"/>
    <w:rsid w:val="00C839E0"/>
    <w:rsid w:val="00D2014E"/>
    <w:rsid w:val="00D37048"/>
    <w:rsid w:val="00E96458"/>
    <w:rsid w:val="00E96955"/>
    <w:rsid w:val="00F60A63"/>
    <w:rsid w:val="00FA17F1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E1E"/>
  <w15:chartTrackingRefBased/>
  <w15:docId w15:val="{4CF07234-901C-4880-AC4F-BC265427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AF5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8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8688B"/>
    <w:rPr>
      <w:b/>
      <w:bCs/>
    </w:rPr>
  </w:style>
  <w:style w:type="character" w:styleId="Nadruk">
    <w:name w:val="Emphasis"/>
    <w:basedOn w:val="Standaardalinea-lettertype"/>
    <w:uiPriority w:val="20"/>
    <w:qFormat/>
    <w:rsid w:val="00A8688B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522B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2BE1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AF56D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ninateule@gmail.com</dc:creator>
  <cp:keywords/>
  <dc:description/>
  <cp:lastModifiedBy>Esther Kogelman</cp:lastModifiedBy>
  <cp:revision>3</cp:revision>
  <dcterms:created xsi:type="dcterms:W3CDTF">2020-09-17T11:11:00Z</dcterms:created>
  <dcterms:modified xsi:type="dcterms:W3CDTF">2020-09-17T11:16:00Z</dcterms:modified>
</cp:coreProperties>
</file>