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90D6C" w14:textId="07310ED1" w:rsidR="008D3921" w:rsidRDefault="008D3921">
      <w:r>
        <w:rPr>
          <w:noProof/>
          <w:color w:val="auto"/>
          <w:kern w:val="0"/>
          <w:sz w:val="24"/>
          <w:szCs w:val="24"/>
          <w14:ligatures w14:val="none"/>
          <w14:cntxtAlts w14:val="0"/>
        </w:rPr>
        <w:drawing>
          <wp:anchor distT="0" distB="0" distL="114300" distR="114300" simplePos="0" relativeHeight="251658240" behindDoc="0" locked="0" layoutInCell="1" allowOverlap="1" wp14:anchorId="7B93D0FB" wp14:editId="00121D6E">
            <wp:simplePos x="0" y="0"/>
            <wp:positionH relativeFrom="margin">
              <wp:align>right</wp:align>
            </wp:positionH>
            <wp:positionV relativeFrom="paragraph">
              <wp:posOffset>-6985</wp:posOffset>
            </wp:positionV>
            <wp:extent cx="5876925" cy="8273416"/>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l="10799"/>
                    <a:stretch>
                      <a:fillRect/>
                    </a:stretch>
                  </pic:blipFill>
                  <pic:spPr bwMode="auto">
                    <a:xfrm>
                      <a:off x="0" y="0"/>
                      <a:ext cx="5876925" cy="827341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DA611" w14:textId="0370854E" w:rsidR="008D3921" w:rsidRDefault="008D3921"/>
    <w:p w14:paraId="5757B974" w14:textId="03739180" w:rsidR="008D3921" w:rsidRDefault="008D3921"/>
    <w:p w14:paraId="52C0C3B2" w14:textId="77777777" w:rsidR="008D3921" w:rsidRDefault="008D3921"/>
    <w:p w14:paraId="1F285316" w14:textId="77777777" w:rsidR="008D3921" w:rsidRDefault="008D3921"/>
    <w:p w14:paraId="7AC3C3BA" w14:textId="77777777" w:rsidR="008D3921" w:rsidRDefault="008D3921"/>
    <w:p w14:paraId="6E8CC0EB" w14:textId="0F30F5D1" w:rsidR="008D3921" w:rsidRDefault="008D3921"/>
    <w:p w14:paraId="1AB1AD1D" w14:textId="77777777" w:rsidR="008D3921" w:rsidRDefault="008D3921"/>
    <w:p w14:paraId="2FCCF868" w14:textId="77777777" w:rsidR="008D3921" w:rsidRDefault="008D3921"/>
    <w:p w14:paraId="0DB22AB1" w14:textId="345179EC" w:rsidR="008D3921" w:rsidRDefault="008D3921"/>
    <w:p w14:paraId="6997808B" w14:textId="77777777" w:rsidR="008D3921" w:rsidRDefault="008D3921"/>
    <w:p w14:paraId="39273932" w14:textId="77777777" w:rsidR="008D3921" w:rsidRDefault="008D3921"/>
    <w:p w14:paraId="53F41EEE" w14:textId="4C4858F7" w:rsidR="008D3921" w:rsidRDefault="008D3921"/>
    <w:p w14:paraId="35D72102" w14:textId="77777777" w:rsidR="008D3921" w:rsidRDefault="008D3921"/>
    <w:p w14:paraId="199151D6" w14:textId="77777777" w:rsidR="008D3921" w:rsidRDefault="008D3921"/>
    <w:p w14:paraId="6A991EB8" w14:textId="59B77FC7" w:rsidR="008D3921" w:rsidRDefault="008D3921"/>
    <w:p w14:paraId="1D7E18B9" w14:textId="77777777" w:rsidR="008D3921" w:rsidRDefault="008D3921"/>
    <w:p w14:paraId="24B32FEA" w14:textId="77777777" w:rsidR="008D3921" w:rsidRDefault="008D3921"/>
    <w:p w14:paraId="41D1553B" w14:textId="37C13460" w:rsidR="008D3921" w:rsidRDefault="008D3921"/>
    <w:p w14:paraId="4E8F16C6" w14:textId="77777777" w:rsidR="008D3921" w:rsidRDefault="008D3921"/>
    <w:p w14:paraId="05416A9F" w14:textId="099DDFE0" w:rsidR="008D3921" w:rsidRDefault="008D3921"/>
    <w:p w14:paraId="64E67C20" w14:textId="67E56C3B" w:rsidR="008D3921" w:rsidRDefault="008D3921">
      <w:r>
        <w:rPr>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14:anchorId="2CFB4D69" wp14:editId="36B6F314">
                <wp:simplePos x="0" y="0"/>
                <wp:positionH relativeFrom="margin">
                  <wp:align>center</wp:align>
                </wp:positionH>
                <wp:positionV relativeFrom="paragraph">
                  <wp:posOffset>17145</wp:posOffset>
                </wp:positionV>
                <wp:extent cx="5338445" cy="1667510"/>
                <wp:effectExtent l="0" t="0" r="0" b="8890"/>
                <wp:wrapNone/>
                <wp:docPr id="5"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8445" cy="1667510"/>
                        </a:xfrm>
                        <a:prstGeom prst="rect">
                          <a:avLst/>
                        </a:prstGeom>
                        <a:solidFill>
                          <a:srgbClr val="000099"/>
                        </a:solidFill>
                        <a:ln>
                          <a:noFill/>
                        </a:ln>
                        <a:effectLst/>
                        <a:extLst>
                          <a:ext uri="{91240B29-F687-4F45-9708-019B960494DF}">
                            <a14:hiddenLine xmlns:a14="http://schemas.microsoft.com/office/drawing/2010/main" w="9525" algn="in">
                              <a:solidFill>
                                <a:srgbClr val="FFC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33985" id="Rechthoek 5" o:spid="_x0000_s1026" style="position:absolute;margin-left:0;margin-top:1.35pt;width:420.35pt;height:131.3pt;z-index:251658240;visibility:visible;mso-wrap-style:square;mso-width-percent:0;mso-height-percent:0;mso-wrap-distance-left:2.88pt;mso-wrap-distance-top:2.88pt;mso-wrap-distance-right:2.88pt;mso-wrap-distance-bottom:2.88pt;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" fillcolor="#009" stroked="f" strokecolor="#ffc000" insetpen="t">
                <v:shadow color="#ccc"/>
                <v:textbox inset="2.88pt,2.88pt,2.88pt,2.88pt"/>
                <w10:wrap anchorx="margin"/>
              </v:rect>
            </w:pict>
          </mc:Fallback>
        </mc:AlternateContent>
      </w:r>
    </w:p>
    <w:p w14:paraId="3B115CCA" w14:textId="5D0EF688" w:rsidR="008D3921" w:rsidRDefault="008D3921">
      <w:r>
        <w:rPr>
          <w:noProof/>
          <w:color w:val="auto"/>
          <w:kern w:val="0"/>
          <w:sz w:val="24"/>
          <w:szCs w:val="24"/>
          <w14:ligatures w14:val="none"/>
          <w14:cntxtAlts w14:val="0"/>
        </w:rPr>
        <mc:AlternateContent>
          <mc:Choice Requires="wps">
            <w:drawing>
              <wp:anchor distT="36576" distB="36576" distL="36576" distR="36576" simplePos="0" relativeHeight="251658240" behindDoc="0" locked="0" layoutInCell="1" allowOverlap="1" wp14:anchorId="53B66B63" wp14:editId="2214B56C">
                <wp:simplePos x="0" y="0"/>
                <wp:positionH relativeFrom="margin">
                  <wp:align>center</wp:align>
                </wp:positionH>
                <wp:positionV relativeFrom="paragraph">
                  <wp:posOffset>21590</wp:posOffset>
                </wp:positionV>
                <wp:extent cx="5294630" cy="1343660"/>
                <wp:effectExtent l="0" t="0" r="1270" b="889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4630" cy="13436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1842A6A2" w14:textId="77777777" w:rsidR="008D3921" w:rsidRDefault="008D3921" w:rsidP="008D3921">
                            <w:pPr>
                              <w:widowControl w:val="0"/>
                              <w:jc w:val="center"/>
                              <w:rPr>
                                <w:rFonts w:ascii="Calibri" w:hAnsi="Calibri" w:cs="Calibri"/>
                                <w:b/>
                                <w:bCs/>
                                <w:color w:val="FFFFFF"/>
                                <w:sz w:val="72"/>
                                <w:szCs w:val="72"/>
                                <w14:ligatures w14:val="none"/>
                              </w:rPr>
                            </w:pPr>
                            <w:r>
                              <w:rPr>
                                <w:rFonts w:ascii="Calibri" w:hAnsi="Calibri" w:cs="Calibri"/>
                                <w:b/>
                                <w:bCs/>
                                <w:color w:val="FFFFFF"/>
                                <w:sz w:val="72"/>
                                <w:szCs w:val="72"/>
                                <w14:ligatures w14:val="none"/>
                              </w:rPr>
                              <w:t xml:space="preserve">Zakelijke mogelijkheden </w:t>
                            </w:r>
                            <w:r>
                              <w:rPr>
                                <w:rFonts w:ascii="Calibri" w:hAnsi="Calibri" w:cs="Calibri"/>
                                <w:b/>
                                <w:bCs/>
                                <w:color w:val="FFFFFF"/>
                                <w:sz w:val="72"/>
                                <w:szCs w:val="72"/>
                                <w14:ligatures w14:val="none"/>
                              </w:rPr>
                              <w:br/>
                              <w:t>in Hotel Krimpen</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66B63" id="_x0000_t202" coordsize="21600,21600" o:spt="202" path="m,l,21600r21600,l21600,xe">
                <v:stroke joinstyle="miter"/>
                <v:path gradientshapeok="t" o:connecttype="rect"/>
              </v:shapetype>
              <v:shape id="Tekstvak 1" o:spid="_x0000_s1026" type="#_x0000_t202" style="position:absolute;margin-left:0;margin-top:1.7pt;width:416.9pt;height:105.8pt;z-index:251658240;visibility:visible;mso-wrap-style:square;mso-width-percent:0;mso-height-percent:0;mso-wrap-distance-left:2.88pt;mso-wrap-distance-top:2.88pt;mso-wrap-distance-right:2.88pt;mso-wrap-distance-bottom:2.88pt;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" filled="f" stroked="f" strokecolor="black [0]" insetpen="t">
                <v:textbox inset="2.88pt,2.88pt,2.88pt,2.88pt">
                  <w:txbxContent>
                    <w:p w14:paraId="1842A6A2" w14:textId="77777777" w:rsidR="008D3921" w:rsidRDefault="008D3921" w:rsidP="008D3921">
                      <w:pPr>
                        <w:widowControl w:val="0"/>
                        <w:jc w:val="center"/>
                        <w:rPr>
                          <w:rFonts w:ascii="Calibri" w:hAnsi="Calibri" w:cs="Calibri"/>
                          <w:b/>
                          <w:bCs/>
                          <w:color w:val="FFFFFF"/>
                          <w:sz w:val="72"/>
                          <w:szCs w:val="72"/>
                          <w14:ligatures w14:val="none"/>
                        </w:rPr>
                      </w:pPr>
                      <w:r>
                        <w:rPr>
                          <w:rFonts w:ascii="Calibri" w:hAnsi="Calibri" w:cs="Calibri"/>
                          <w:b/>
                          <w:bCs/>
                          <w:color w:val="FFFFFF"/>
                          <w:sz w:val="72"/>
                          <w:szCs w:val="72"/>
                          <w14:ligatures w14:val="none"/>
                        </w:rPr>
                        <w:t xml:space="preserve">Zakelijke mogelijkheden </w:t>
                      </w:r>
                      <w:r>
                        <w:rPr>
                          <w:rFonts w:ascii="Calibri" w:hAnsi="Calibri" w:cs="Calibri"/>
                          <w:b/>
                          <w:bCs/>
                          <w:color w:val="FFFFFF"/>
                          <w:sz w:val="72"/>
                          <w:szCs w:val="72"/>
                          <w14:ligatures w14:val="none"/>
                        </w:rPr>
                        <w:br/>
                        <w:t>in Hotel Krimpen</w:t>
                      </w:r>
                    </w:p>
                  </w:txbxContent>
                </v:textbox>
                <w10:wrap anchorx="margin"/>
              </v:shape>
            </w:pict>
          </mc:Fallback>
        </mc:AlternateContent>
      </w:r>
    </w:p>
    <w:p w14:paraId="35BBBD52" w14:textId="77777777" w:rsidR="008D3921" w:rsidRDefault="008D3921"/>
    <w:p w14:paraId="7A1BC8AB" w14:textId="6A647A6B" w:rsidR="008D3921" w:rsidRDefault="008D3921"/>
    <w:p w14:paraId="4E6AA91F" w14:textId="77777777" w:rsidR="008D3921" w:rsidRDefault="008D3921"/>
    <w:p w14:paraId="73CEC853" w14:textId="181A1C89" w:rsidR="008D3921" w:rsidRDefault="008D3921"/>
    <w:p w14:paraId="0985269A" w14:textId="77777777" w:rsidR="008D3921" w:rsidRDefault="008D3921"/>
    <w:p w14:paraId="67534100" w14:textId="09F8BE5B" w:rsidR="008D3921" w:rsidRDefault="008D3921"/>
    <w:p w14:paraId="6EC4B820" w14:textId="77777777" w:rsidR="008D3921" w:rsidRDefault="008D3921"/>
    <w:p w14:paraId="11064E48" w14:textId="256A8866" w:rsidR="008D3921" w:rsidRDefault="008D3921"/>
    <w:p w14:paraId="2A3737D2" w14:textId="77777777" w:rsidR="008D3921" w:rsidRDefault="008D3921"/>
    <w:p w14:paraId="005B1C05" w14:textId="77777777" w:rsidR="008D3921" w:rsidRDefault="008D3921"/>
    <w:p w14:paraId="5A1A1642" w14:textId="77777777" w:rsidR="008D3921" w:rsidRDefault="008D3921"/>
    <w:p w14:paraId="405DCE42" w14:textId="77777777" w:rsidR="008D3921" w:rsidRDefault="008D3921"/>
    <w:p w14:paraId="4E1737A9" w14:textId="77777777" w:rsidR="008D3921" w:rsidRDefault="008D3921"/>
    <w:p w14:paraId="1E88C235" w14:textId="15941FA1" w:rsidR="008D3921" w:rsidRDefault="008D3921"/>
    <w:p w14:paraId="3010C3D0" w14:textId="43264C70" w:rsidR="008D3921" w:rsidRDefault="008D3921"/>
    <w:p w14:paraId="1DD2A343" w14:textId="4E045F63" w:rsidR="008D3921" w:rsidRDefault="008D3921"/>
    <w:p w14:paraId="60F2D105" w14:textId="32DB5508" w:rsidR="008D3921" w:rsidRDefault="008D3921"/>
    <w:p w14:paraId="49858140" w14:textId="55078852" w:rsidR="008D3921" w:rsidRDefault="008D3921"/>
    <w:p w14:paraId="4F716103" w14:textId="77777777" w:rsidR="008D3921" w:rsidRDefault="008D3921"/>
    <w:p w14:paraId="70072F90" w14:textId="0F80A6EF" w:rsidR="00FA5510" w:rsidRDefault="00FA5510"/>
    <w:p w14:paraId="5590E93A" w14:textId="444C2718" w:rsidR="008D3921" w:rsidRDefault="008D3921">
      <w:r>
        <w:rPr>
          <w:noProof/>
          <w:color w:val="auto"/>
          <w:kern w:val="0"/>
          <w:sz w:val="24"/>
          <w:szCs w:val="24"/>
          <w14:ligatures w14:val="none"/>
          <w14:cntxtAlts w14:val="0"/>
        </w:rPr>
        <w:lastRenderedPageBreak/>
        <w:drawing>
          <wp:anchor distT="0" distB="0" distL="114300" distR="114300" simplePos="0" relativeHeight="251660288" behindDoc="0" locked="0" layoutInCell="1" allowOverlap="1" wp14:anchorId="62800DE7" wp14:editId="3884A7E6">
            <wp:simplePos x="0" y="0"/>
            <wp:positionH relativeFrom="margin">
              <wp:align>left</wp:align>
            </wp:positionH>
            <wp:positionV relativeFrom="paragraph">
              <wp:posOffset>-5715</wp:posOffset>
            </wp:positionV>
            <wp:extent cx="5322570" cy="1763395"/>
            <wp:effectExtent l="0" t="0" r="0" b="8255"/>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l="5949" t="17284"/>
                    <a:stretch>
                      <a:fillRect/>
                    </a:stretch>
                  </pic:blipFill>
                  <pic:spPr bwMode="auto">
                    <a:xfrm>
                      <a:off x="0" y="0"/>
                      <a:ext cx="5322570" cy="1763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712BA8" w14:textId="78D993E5" w:rsidR="008D3921" w:rsidRDefault="008D3921"/>
    <w:p w14:paraId="2A653FE3" w14:textId="4C284159" w:rsidR="008D3921" w:rsidRDefault="008D3921"/>
    <w:p w14:paraId="75043955" w14:textId="77777777" w:rsidR="008D3921" w:rsidRDefault="008D3921"/>
    <w:p w14:paraId="479EA6D3" w14:textId="6EFA0166" w:rsidR="008D3921" w:rsidRDefault="008D3921"/>
    <w:p w14:paraId="4C7D2731" w14:textId="5CABAE7F" w:rsidR="008D3921" w:rsidRDefault="008D3921"/>
    <w:p w14:paraId="7EDB2538" w14:textId="15FDC611" w:rsidR="008D3921" w:rsidRDefault="008D3921"/>
    <w:p w14:paraId="1E202D9C" w14:textId="05DE82CA" w:rsidR="008D3921" w:rsidRDefault="008D3921"/>
    <w:p w14:paraId="4E9C313A" w14:textId="77777777" w:rsidR="008D3921" w:rsidRDefault="008D3921"/>
    <w:p w14:paraId="3A404EFC" w14:textId="473C50D0" w:rsidR="008D3921" w:rsidRDefault="008D3921"/>
    <w:p w14:paraId="48AC9C37" w14:textId="77777777" w:rsidR="008D3921" w:rsidRDefault="008D3921" w:rsidP="008D3921">
      <w:pPr>
        <w:widowControl w:val="0"/>
        <w:rPr>
          <w:b/>
          <w:bCs/>
          <w:color w:val="FF0000"/>
          <w:sz w:val="56"/>
          <w:szCs w:val="56"/>
          <w14:ligatures w14:val="none"/>
        </w:rPr>
      </w:pPr>
      <w:r>
        <w:rPr>
          <w:b/>
          <w:bCs/>
          <w:color w:val="FF0000"/>
          <w:sz w:val="56"/>
          <w:szCs w:val="56"/>
          <w14:ligatures w14:val="none"/>
        </w:rPr>
        <w:t>Zakelijke arrangementen</w:t>
      </w:r>
    </w:p>
    <w:p w14:paraId="6B4F1C33" w14:textId="77777777" w:rsidR="008D3921" w:rsidRDefault="008D3921" w:rsidP="008D3921">
      <w:pPr>
        <w:spacing w:after="0" w:line="336" w:lineRule="exact"/>
        <w:jc w:val="both"/>
        <w:rPr>
          <w:rFonts w:ascii="Calibri" w:hAnsi="Calibri" w:cs="Calibri"/>
          <w:b/>
          <w:bCs/>
          <w:color w:val="000066"/>
          <w:sz w:val="24"/>
          <w:szCs w:val="24"/>
          <w14:ligatures w14:val="none"/>
        </w:rPr>
      </w:pPr>
      <w:r>
        <w:rPr>
          <w:rFonts w:ascii="Calibri" w:hAnsi="Calibri" w:cs="Calibri"/>
          <w:b/>
          <w:bCs/>
          <w:color w:val="000066"/>
          <w:sz w:val="24"/>
          <w:szCs w:val="24"/>
          <w14:ligatures w14:val="none"/>
        </w:rPr>
        <w:t>Van kleine tot grote events, of andere soorten bijeenkomsten, we hebben altijd een locatie die past bij uw wensen. Hotel Krimpen heeft een missie: samen staan we sterk in kwaliteit en aandacht. Dit is ons uitgangspunt voor uw meeting, incentive, persoonlijke bijeenkomst of zakelijke event. Of het nu gaat om een vergadering of een meerdaagse incentive trip, wij staan u graag bij in de organisatie.</w:t>
      </w:r>
    </w:p>
    <w:p w14:paraId="54F9B036" w14:textId="77777777" w:rsidR="008D3921" w:rsidRDefault="008D3921" w:rsidP="008D3921">
      <w:pPr>
        <w:widowControl w:val="0"/>
        <w:rPr>
          <w14:ligatures w14:val="none"/>
        </w:rPr>
      </w:pPr>
      <w:r>
        <w:rPr>
          <w14:ligatures w14:val="none"/>
        </w:rPr>
        <w:t> </w:t>
      </w:r>
    </w:p>
    <w:p w14:paraId="5C57EB59" w14:textId="77777777" w:rsidR="008D3921" w:rsidRDefault="008D3921" w:rsidP="008D3921">
      <w:pPr>
        <w:widowControl w:val="0"/>
        <w:spacing w:after="0" w:line="312" w:lineRule="exact"/>
        <w:rPr>
          <w:rFonts w:ascii="Calibri" w:hAnsi="Calibri" w:cs="Calibri"/>
          <w:b/>
          <w:bCs/>
          <w:color w:val="000066"/>
          <w:sz w:val="24"/>
          <w:szCs w:val="24"/>
          <w14:ligatures w14:val="none"/>
        </w:rPr>
      </w:pPr>
      <w:r>
        <w:rPr>
          <w:rFonts w:ascii="Calibri" w:hAnsi="Calibri" w:cs="Calibri"/>
          <w:b/>
          <w:bCs/>
          <w:color w:val="000066"/>
          <w:sz w:val="24"/>
          <w:szCs w:val="24"/>
          <w14:ligatures w14:val="none"/>
        </w:rPr>
        <w:t>Unieke locatie</w:t>
      </w:r>
    </w:p>
    <w:p w14:paraId="33ECA8F3" w14:textId="77777777" w:rsidR="008D3921" w:rsidRDefault="008D3921" w:rsidP="008D3921">
      <w:pPr>
        <w:widowControl w:val="0"/>
        <w:spacing w:after="0" w:line="312" w:lineRule="exact"/>
        <w:rPr>
          <w:rFonts w:ascii="Calibri" w:hAnsi="Calibri" w:cs="Calibri"/>
          <w:color w:val="000066"/>
          <w:sz w:val="24"/>
          <w:szCs w:val="24"/>
          <w14:ligatures w14:val="none"/>
        </w:rPr>
      </w:pPr>
      <w:r>
        <w:rPr>
          <w:rFonts w:ascii="Calibri" w:hAnsi="Calibri" w:cs="Calibri"/>
          <w:color w:val="000066"/>
          <w:sz w:val="24"/>
          <w:szCs w:val="24"/>
          <w14:ligatures w14:val="none"/>
        </w:rPr>
        <w:t xml:space="preserve">Ons hotel heeft zijn eigen unieke locatie en individuele karakter. Hierdoor kunnen wij u een groot aanbod van vergadermogelijkheden aanbieden. Wij heten u van harte welkom in ons hotel middenin de Krimpenerwaard. De uitvalswegen in de regio zijn goed en snel te bereiken. Het centrum van Rotterdam is maar 20 minuten bij u vandaan!  </w:t>
      </w:r>
      <w:r>
        <w:rPr>
          <w:rFonts w:ascii="Calibri" w:hAnsi="Calibri" w:cs="Calibri"/>
          <w:color w:val="000066"/>
          <w:sz w:val="24"/>
          <w:szCs w:val="24"/>
          <w14:ligatures w14:val="none"/>
        </w:rPr>
        <w:br/>
        <w:t>En tegelijkertijd zit u in de Krimpenerwaard heerlijk rustig in de natuur. De combinatie van natuur en goede bereikbaarheid maakt Hotel Krimpen tot een unieke locatie!</w:t>
      </w:r>
    </w:p>
    <w:p w14:paraId="191A302C" w14:textId="77777777" w:rsidR="008D3921" w:rsidRDefault="008D3921" w:rsidP="008D3921">
      <w:pPr>
        <w:spacing w:after="0" w:line="336" w:lineRule="exact"/>
        <w:rPr>
          <w:rFonts w:ascii="Calibri" w:hAnsi="Calibri" w:cs="Calibri"/>
          <w:color w:val="000066"/>
          <w:sz w:val="24"/>
          <w:szCs w:val="24"/>
          <w14:ligatures w14:val="none"/>
        </w:rPr>
      </w:pPr>
      <w:r>
        <w:rPr>
          <w:rFonts w:ascii="Calibri" w:hAnsi="Calibri" w:cs="Calibri"/>
          <w:color w:val="000066"/>
          <w:sz w:val="24"/>
          <w:szCs w:val="24"/>
          <w14:ligatures w14:val="none"/>
        </w:rPr>
        <w:t> </w:t>
      </w:r>
    </w:p>
    <w:p w14:paraId="1CB6BCD0" w14:textId="77777777" w:rsidR="008D3921" w:rsidRDefault="008D3921" w:rsidP="008D3921">
      <w:pPr>
        <w:spacing w:after="0" w:line="336" w:lineRule="exact"/>
        <w:rPr>
          <w:rFonts w:ascii="Calibri" w:hAnsi="Calibri" w:cs="Calibri"/>
          <w:color w:val="000066"/>
          <w:sz w:val="24"/>
          <w:szCs w:val="24"/>
          <w14:ligatures w14:val="none"/>
        </w:rPr>
      </w:pPr>
      <w:r>
        <w:rPr>
          <w:rFonts w:ascii="Calibri" w:hAnsi="Calibri" w:cs="Calibri"/>
          <w:color w:val="000066"/>
          <w:sz w:val="24"/>
          <w:szCs w:val="24"/>
          <w14:ligatures w14:val="none"/>
        </w:rPr>
        <w:t> </w:t>
      </w:r>
    </w:p>
    <w:p w14:paraId="29762D36" w14:textId="3CA6897A" w:rsidR="008D3921" w:rsidRDefault="008D3921" w:rsidP="008D3921">
      <w:pPr>
        <w:widowControl w:val="0"/>
        <w:rPr>
          <w14:ligatures w14:val="none"/>
        </w:rPr>
      </w:pPr>
      <w:r>
        <w:rPr>
          <w:noProof/>
          <w:color w:val="auto"/>
          <w:kern w:val="0"/>
          <w:sz w:val="24"/>
          <w:szCs w:val="24"/>
          <w14:ligatures w14:val="none"/>
          <w14:cntxtAlts w14:val="0"/>
        </w:rPr>
        <w:drawing>
          <wp:anchor distT="0" distB="0" distL="114300" distR="114300" simplePos="0" relativeHeight="251662336" behindDoc="0" locked="0" layoutInCell="1" allowOverlap="1" wp14:anchorId="499F74FE" wp14:editId="5BF4EECD">
            <wp:simplePos x="0" y="0"/>
            <wp:positionH relativeFrom="margin">
              <wp:align>center</wp:align>
            </wp:positionH>
            <wp:positionV relativeFrom="paragraph">
              <wp:posOffset>167640</wp:posOffset>
            </wp:positionV>
            <wp:extent cx="2951480" cy="1967865"/>
            <wp:effectExtent l="171450" t="285750" r="172720" b="280035"/>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705164">
                      <a:off x="0" y="0"/>
                      <a:ext cx="2951480" cy="1967865"/>
                    </a:xfrm>
                    <a:prstGeom prst="rect">
                      <a:avLst/>
                    </a:prstGeom>
                    <a:noFill/>
                    <a:ln>
                      <a:noFill/>
                    </a:ln>
                  </pic:spPr>
                </pic:pic>
              </a:graphicData>
            </a:graphic>
            <wp14:sizeRelH relativeFrom="page">
              <wp14:pctWidth>0</wp14:pctWidth>
            </wp14:sizeRelH>
            <wp14:sizeRelV relativeFrom="page">
              <wp14:pctHeight>0</wp14:pctHeight>
            </wp14:sizeRelV>
          </wp:anchor>
        </w:drawing>
      </w:r>
      <w:r>
        <w:rPr>
          <w14:ligatures w14:val="none"/>
        </w:rPr>
        <w:t> </w:t>
      </w:r>
    </w:p>
    <w:p w14:paraId="3FCB61F7" w14:textId="078962F8" w:rsidR="008D3921" w:rsidRDefault="008D3921"/>
    <w:p w14:paraId="01906B3D" w14:textId="3A2A7EC4" w:rsidR="008D3921" w:rsidRDefault="008D3921"/>
    <w:p w14:paraId="5D646844" w14:textId="5E7F4C8D" w:rsidR="008D3921" w:rsidRDefault="008D3921"/>
    <w:p w14:paraId="6EDCCF20" w14:textId="471B03B5" w:rsidR="008D3921" w:rsidRDefault="008D3921"/>
    <w:p w14:paraId="12030A4A" w14:textId="77777777" w:rsidR="008D3921" w:rsidRDefault="008D3921"/>
    <w:p w14:paraId="5365F842" w14:textId="77777777" w:rsidR="008D3921" w:rsidRDefault="008D3921"/>
    <w:p w14:paraId="1D626793" w14:textId="25FBBC56" w:rsidR="008D3921" w:rsidRDefault="008D3921"/>
    <w:p w14:paraId="32597C05" w14:textId="00844841" w:rsidR="008D3921" w:rsidRDefault="008D3921"/>
    <w:p w14:paraId="0F2260A6" w14:textId="77777777" w:rsidR="008D3921" w:rsidRDefault="008D3921"/>
    <w:p w14:paraId="6ED9AD51" w14:textId="77777777" w:rsidR="008D3921" w:rsidRDefault="008D3921"/>
    <w:p w14:paraId="7D2374CA" w14:textId="77777777" w:rsidR="008D3921" w:rsidRDefault="008D3921"/>
    <w:p w14:paraId="5E5A1F69" w14:textId="5E7A1460" w:rsidR="008D3921" w:rsidRDefault="008D3921"/>
    <w:p w14:paraId="0C6C81EB" w14:textId="71207B00" w:rsidR="008D3921" w:rsidRDefault="008D3921"/>
    <w:p w14:paraId="061BB0EE" w14:textId="6F5F4CBC" w:rsidR="008D3921" w:rsidRDefault="008D3921"/>
    <w:p w14:paraId="360FC3EE" w14:textId="15DC5037" w:rsidR="008D3921" w:rsidRDefault="008D3921"/>
    <w:p w14:paraId="15B75F83" w14:textId="77777777" w:rsidR="008D3921" w:rsidRDefault="008D3921" w:rsidP="008D3921">
      <w:pPr>
        <w:widowControl w:val="0"/>
        <w:spacing w:after="0" w:line="312" w:lineRule="exact"/>
        <w:rPr>
          <w:rFonts w:ascii="Calibri" w:hAnsi="Calibri" w:cs="Calibri"/>
          <w:b/>
          <w:bCs/>
          <w:color w:val="FF0000"/>
          <w:sz w:val="24"/>
          <w:szCs w:val="24"/>
          <w14:ligatures w14:val="none"/>
        </w:rPr>
      </w:pPr>
      <w:r>
        <w:rPr>
          <w:rFonts w:ascii="Calibri" w:hAnsi="Calibri" w:cs="Calibri"/>
          <w:b/>
          <w:bCs/>
          <w:color w:val="FF0000"/>
          <w:sz w:val="24"/>
          <w:szCs w:val="24"/>
          <w14:ligatures w14:val="none"/>
        </w:rPr>
        <w:lastRenderedPageBreak/>
        <w:t>Corporate login</w:t>
      </w:r>
    </w:p>
    <w:p w14:paraId="36D7E987" w14:textId="77777777" w:rsidR="008D3921" w:rsidRPr="008D3921" w:rsidRDefault="008D3921" w:rsidP="008D3921">
      <w:pPr>
        <w:spacing w:after="0" w:line="336" w:lineRule="exact"/>
        <w:rPr>
          <w:rFonts w:ascii="Calibri" w:hAnsi="Calibri" w:cs="Calibri"/>
          <w:color w:val="000000" w:themeColor="text1"/>
          <w:sz w:val="24"/>
          <w:szCs w:val="24"/>
          <w14:ligatures w14:val="none"/>
        </w:rPr>
      </w:pPr>
      <w:r w:rsidRPr="008D3921">
        <w:rPr>
          <w:rFonts w:ascii="Calibri" w:hAnsi="Calibri" w:cs="Calibri"/>
          <w:color w:val="000000" w:themeColor="text1"/>
          <w:sz w:val="24"/>
          <w:szCs w:val="24"/>
          <w14:ligatures w14:val="none"/>
        </w:rPr>
        <w:t>Voor bedrijven is het mogelijk om een corporate login te krijgen. Op deze manier kunt u te allen tijde een reservering maken voor de prijs die u contractueel heeft vastgelegd.</w:t>
      </w:r>
      <w:r w:rsidRPr="008D3921">
        <w:rPr>
          <w:rFonts w:ascii="Calibri" w:hAnsi="Calibri" w:cs="Calibri"/>
          <w:color w:val="000000" w:themeColor="text1"/>
          <w:sz w:val="24"/>
          <w:szCs w:val="24"/>
          <w14:ligatures w14:val="none"/>
        </w:rPr>
        <w:br/>
        <w:t xml:space="preserve">Boekt u regelmatig zakelijke overnachtingen? Neem dan contact met ons op om de mogelijkheden van een corporate contract te bespreken. </w:t>
      </w:r>
    </w:p>
    <w:p w14:paraId="1426A338" w14:textId="77777777" w:rsidR="008D3921" w:rsidRPr="008D3921" w:rsidRDefault="008D3921" w:rsidP="008D3921">
      <w:pPr>
        <w:widowControl w:val="0"/>
        <w:rPr>
          <w:color w:val="000000" w:themeColor="text1"/>
          <w14:ligatures w14:val="none"/>
        </w:rPr>
      </w:pPr>
      <w:r w:rsidRPr="008D3921">
        <w:rPr>
          <w:color w:val="000000" w:themeColor="text1"/>
          <w14:ligatures w14:val="none"/>
        </w:rPr>
        <w:t> </w:t>
      </w:r>
    </w:p>
    <w:p w14:paraId="3FFDFDC9" w14:textId="77777777" w:rsidR="008D3921" w:rsidRPr="008D3921" w:rsidRDefault="008D3921">
      <w:pPr>
        <w:rPr>
          <w:color w:val="000000" w:themeColor="text1"/>
        </w:rPr>
      </w:pPr>
    </w:p>
    <w:p w14:paraId="41ABAE85" w14:textId="77777777" w:rsidR="008D3921" w:rsidRDefault="008D3921" w:rsidP="008D3921">
      <w:pPr>
        <w:widowControl w:val="0"/>
        <w:spacing w:after="0" w:line="276" w:lineRule="auto"/>
        <w:rPr>
          <w:rFonts w:ascii="Calibri" w:hAnsi="Calibri" w:cs="Calibri"/>
          <w:b/>
          <w:bCs/>
          <w:color w:val="00B050"/>
          <w:sz w:val="24"/>
          <w:szCs w:val="24"/>
          <w14:ligatures w14:val="none"/>
        </w:rPr>
      </w:pPr>
      <w:r>
        <w:rPr>
          <w:rFonts w:ascii="Calibri" w:hAnsi="Calibri" w:cs="Calibri"/>
          <w:b/>
          <w:bCs/>
          <w:color w:val="00B050"/>
          <w:sz w:val="24"/>
          <w:szCs w:val="24"/>
          <w14:ligatures w14:val="none"/>
        </w:rPr>
        <w:t>Voordelen</w:t>
      </w:r>
    </w:p>
    <w:p w14:paraId="7252FD7A" w14:textId="77777777" w:rsidR="008D3921" w:rsidRDefault="008D3921" w:rsidP="008D3921">
      <w:pPr>
        <w:widowControl w:val="0"/>
        <w:spacing w:after="0" w:line="276" w:lineRule="auto"/>
        <w:rPr>
          <w:rFonts w:ascii="Calibri" w:hAnsi="Calibri" w:cs="Calibri"/>
          <w:color w:val="000066"/>
          <w:sz w:val="24"/>
          <w:szCs w:val="24"/>
          <w14:ligatures w14:val="none"/>
        </w:rPr>
      </w:pPr>
      <w:r>
        <w:rPr>
          <w:rFonts w:ascii="Calibri" w:hAnsi="Calibri" w:cs="Calibri"/>
          <w:color w:val="000066"/>
          <w:sz w:val="24"/>
          <w:szCs w:val="24"/>
          <w14:ligatures w14:val="none"/>
        </w:rPr>
        <w:t xml:space="preserve">De zes voordelen voor de zakelijke partners van Hotel Krimpen: </w:t>
      </w:r>
    </w:p>
    <w:p w14:paraId="74D3375D" w14:textId="77777777" w:rsidR="008D3921" w:rsidRDefault="008D3921" w:rsidP="008D3921">
      <w:pPr>
        <w:widowControl w:val="0"/>
        <w:spacing w:after="0" w:line="276" w:lineRule="auto"/>
        <w:rPr>
          <w:rFonts w:ascii="Calibri" w:hAnsi="Calibri" w:cs="Calibri"/>
          <w:color w:val="000066"/>
          <w:sz w:val="24"/>
          <w:szCs w:val="24"/>
          <w14:ligatures w14:val="none"/>
        </w:rPr>
      </w:pPr>
      <w:r>
        <w:rPr>
          <w:rFonts w:ascii="Calibri" w:hAnsi="Calibri" w:cs="Calibri"/>
          <w:color w:val="000066"/>
          <w:sz w:val="24"/>
          <w:szCs w:val="24"/>
          <w14:ligatures w14:val="none"/>
        </w:rPr>
        <w:t>Vaste jaarprijs die het hele jaar geldig is</w:t>
      </w:r>
    </w:p>
    <w:p w14:paraId="65FFE956" w14:textId="77777777" w:rsidR="008D3921" w:rsidRDefault="008D3921" w:rsidP="008D3921">
      <w:pPr>
        <w:widowControl w:val="0"/>
        <w:spacing w:after="0" w:line="276" w:lineRule="auto"/>
        <w:rPr>
          <w:rFonts w:ascii="Calibri" w:hAnsi="Calibri" w:cs="Calibri"/>
          <w:color w:val="000066"/>
          <w:sz w:val="24"/>
          <w:szCs w:val="24"/>
          <w14:ligatures w14:val="none"/>
        </w:rPr>
      </w:pPr>
      <w:r>
        <w:rPr>
          <w:rFonts w:ascii="Calibri" w:hAnsi="Calibri" w:cs="Calibri"/>
          <w:color w:val="000066"/>
          <w:sz w:val="24"/>
          <w:szCs w:val="24"/>
          <w14:ligatures w14:val="none"/>
        </w:rPr>
        <w:t>Kamergarantie</w:t>
      </w:r>
    </w:p>
    <w:p w14:paraId="25A78081" w14:textId="77777777" w:rsidR="008D3921" w:rsidRDefault="008D3921" w:rsidP="008D3921">
      <w:pPr>
        <w:widowControl w:val="0"/>
        <w:spacing w:after="0" w:line="276" w:lineRule="auto"/>
        <w:rPr>
          <w:rFonts w:ascii="Calibri" w:hAnsi="Calibri" w:cs="Calibri"/>
          <w:color w:val="000066"/>
          <w:sz w:val="24"/>
          <w:szCs w:val="24"/>
          <w14:ligatures w14:val="none"/>
        </w:rPr>
      </w:pPr>
      <w:r>
        <w:rPr>
          <w:rFonts w:ascii="Calibri" w:hAnsi="Calibri" w:cs="Calibri"/>
          <w:color w:val="000066"/>
          <w:sz w:val="24"/>
          <w:szCs w:val="24"/>
          <w14:ligatures w14:val="none"/>
        </w:rPr>
        <w:t>Gratis WIFI</w:t>
      </w:r>
    </w:p>
    <w:p w14:paraId="25F99CCC" w14:textId="77777777" w:rsidR="008D3921" w:rsidRDefault="008D3921" w:rsidP="008D3921">
      <w:pPr>
        <w:widowControl w:val="0"/>
        <w:spacing w:after="0" w:line="276" w:lineRule="auto"/>
        <w:rPr>
          <w:rFonts w:ascii="Calibri" w:hAnsi="Calibri" w:cs="Calibri"/>
          <w:color w:val="000066"/>
          <w:sz w:val="24"/>
          <w:szCs w:val="24"/>
          <w14:ligatures w14:val="none"/>
        </w:rPr>
      </w:pPr>
      <w:r>
        <w:rPr>
          <w:rFonts w:ascii="Calibri" w:hAnsi="Calibri" w:cs="Calibri"/>
          <w:color w:val="000066"/>
          <w:sz w:val="24"/>
          <w:szCs w:val="24"/>
          <w14:ligatures w14:val="none"/>
        </w:rPr>
        <w:t>Nooit wijzigings- en/of annuleringskosten</w:t>
      </w:r>
    </w:p>
    <w:p w14:paraId="7400FFF8" w14:textId="77777777" w:rsidR="008D3921" w:rsidRDefault="008D3921" w:rsidP="008D3921">
      <w:pPr>
        <w:widowControl w:val="0"/>
        <w:spacing w:after="0" w:line="276" w:lineRule="auto"/>
        <w:rPr>
          <w:rFonts w:ascii="Calibri" w:hAnsi="Calibri" w:cs="Calibri"/>
          <w:color w:val="000066"/>
          <w:sz w:val="24"/>
          <w:szCs w:val="24"/>
          <w14:ligatures w14:val="none"/>
        </w:rPr>
      </w:pPr>
      <w:r>
        <w:rPr>
          <w:rFonts w:ascii="Calibri" w:hAnsi="Calibri" w:cs="Calibri"/>
          <w:color w:val="000066"/>
          <w:sz w:val="24"/>
          <w:szCs w:val="24"/>
          <w14:ligatures w14:val="none"/>
        </w:rPr>
        <w:t xml:space="preserve">Gratis gebruik van Coffee take </w:t>
      </w:r>
      <w:proofErr w:type="spellStart"/>
      <w:r>
        <w:rPr>
          <w:rFonts w:ascii="Calibri" w:hAnsi="Calibri" w:cs="Calibri"/>
          <w:color w:val="000066"/>
          <w:sz w:val="24"/>
          <w:szCs w:val="24"/>
          <w14:ligatures w14:val="none"/>
        </w:rPr>
        <w:t>away</w:t>
      </w:r>
      <w:proofErr w:type="spellEnd"/>
    </w:p>
    <w:p w14:paraId="6568C055" w14:textId="77777777" w:rsidR="008D3921" w:rsidRDefault="008D3921" w:rsidP="008D3921">
      <w:pPr>
        <w:widowControl w:val="0"/>
        <w:spacing w:after="0" w:line="276" w:lineRule="auto"/>
        <w:rPr>
          <w:rFonts w:ascii="Calibri" w:hAnsi="Calibri" w:cs="Calibri"/>
          <w:color w:val="000066"/>
          <w:sz w:val="24"/>
          <w:szCs w:val="24"/>
          <w14:ligatures w14:val="none"/>
        </w:rPr>
      </w:pPr>
      <w:r>
        <w:rPr>
          <w:rFonts w:ascii="Calibri" w:hAnsi="Calibri" w:cs="Calibri"/>
          <w:color w:val="000066"/>
          <w:sz w:val="24"/>
          <w:szCs w:val="24"/>
          <w14:ligatures w14:val="none"/>
        </w:rPr>
        <w:t>Verschillende zakelijke kortingen</w:t>
      </w:r>
    </w:p>
    <w:p w14:paraId="7EA764CD" w14:textId="3772E63D" w:rsidR="008D3921" w:rsidRDefault="008D3921" w:rsidP="008D3921">
      <w:pPr>
        <w:widowControl w:val="0"/>
        <w:rPr>
          <w14:ligatures w14:val="none"/>
        </w:rPr>
      </w:pPr>
      <w:r>
        <w:rPr>
          <w14:ligatures w14:val="none"/>
        </w:rPr>
        <w:t> </w:t>
      </w:r>
    </w:p>
    <w:p w14:paraId="71B12935" w14:textId="4DF779CB" w:rsidR="008D3921" w:rsidRPr="008D3921" w:rsidRDefault="008D3921">
      <w:pPr>
        <w:rPr>
          <w:color w:val="000000" w:themeColor="text1"/>
        </w:rPr>
      </w:pPr>
      <w:r>
        <w:rPr>
          <w:noProof/>
          <w:color w:val="auto"/>
          <w:kern w:val="0"/>
          <w:sz w:val="24"/>
          <w:szCs w:val="24"/>
          <w14:ligatures w14:val="none"/>
          <w14:cntxtAlts w14:val="0"/>
        </w:rPr>
        <w:drawing>
          <wp:anchor distT="0" distB="0" distL="114300" distR="114300" simplePos="0" relativeHeight="251664384" behindDoc="0" locked="0" layoutInCell="1" allowOverlap="1" wp14:anchorId="03D7300D" wp14:editId="07C9926D">
            <wp:simplePos x="0" y="0"/>
            <wp:positionH relativeFrom="margin">
              <wp:posOffset>1903095</wp:posOffset>
            </wp:positionH>
            <wp:positionV relativeFrom="paragraph">
              <wp:posOffset>129540</wp:posOffset>
            </wp:positionV>
            <wp:extent cx="3881116" cy="2695575"/>
            <wp:effectExtent l="0" t="0" r="5715"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l="4013"/>
                    <a:stretch>
                      <a:fillRect/>
                    </a:stretch>
                  </pic:blipFill>
                  <pic:spPr bwMode="auto">
                    <a:xfrm>
                      <a:off x="0" y="0"/>
                      <a:ext cx="3881116" cy="2695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E70ECF" w14:textId="77777777" w:rsidR="008D3921" w:rsidRPr="008D3921" w:rsidRDefault="008D3921">
      <w:pPr>
        <w:rPr>
          <w:color w:val="000000" w:themeColor="text1"/>
        </w:rPr>
      </w:pPr>
    </w:p>
    <w:p w14:paraId="319F0067" w14:textId="2A4470D2" w:rsidR="008D3921" w:rsidRPr="008D3921" w:rsidRDefault="008D3921">
      <w:pPr>
        <w:rPr>
          <w:color w:val="000000" w:themeColor="text1"/>
        </w:rPr>
      </w:pPr>
    </w:p>
    <w:p w14:paraId="7E4CAEB1" w14:textId="77777777" w:rsidR="008D3921" w:rsidRDefault="008D3921"/>
    <w:p w14:paraId="6CF6AA9C" w14:textId="77777777" w:rsidR="008D3921" w:rsidRDefault="008D3921"/>
    <w:p w14:paraId="585D908A" w14:textId="326CC5D2" w:rsidR="008D3921" w:rsidRDefault="008D3921"/>
    <w:p w14:paraId="552D5D42" w14:textId="67A94CED" w:rsidR="008D3921" w:rsidRDefault="008D3921"/>
    <w:p w14:paraId="1450AB43" w14:textId="2653B4DD" w:rsidR="008D3921" w:rsidRDefault="008D3921"/>
    <w:p w14:paraId="6D3C7F9E" w14:textId="62C6577A" w:rsidR="008D3921" w:rsidRDefault="008D3921"/>
    <w:p w14:paraId="1370EEDB" w14:textId="77777777" w:rsidR="008D3921" w:rsidRDefault="008D3921"/>
    <w:p w14:paraId="75738EDF" w14:textId="6215B2E3" w:rsidR="008D3921" w:rsidRDefault="008D3921"/>
    <w:p w14:paraId="59A65E3E" w14:textId="77777777" w:rsidR="008D3921" w:rsidRDefault="008D3921"/>
    <w:p w14:paraId="15529A26" w14:textId="5A281049" w:rsidR="008D3921" w:rsidRDefault="008D3921"/>
    <w:p w14:paraId="4CC6E604" w14:textId="3B4A6676" w:rsidR="008D3921" w:rsidRDefault="008D3921"/>
    <w:p w14:paraId="30497E6E" w14:textId="77777777" w:rsidR="008D3921" w:rsidRDefault="008D3921"/>
    <w:p w14:paraId="2827EA5E" w14:textId="77777777" w:rsidR="008D3921" w:rsidRDefault="008D3921"/>
    <w:p w14:paraId="588649E5" w14:textId="77777777" w:rsidR="008D3921" w:rsidRPr="008D3921" w:rsidRDefault="008D3921" w:rsidP="008D3921">
      <w:pPr>
        <w:widowControl w:val="0"/>
        <w:spacing w:after="0" w:line="273" w:lineRule="auto"/>
        <w:jc w:val="both"/>
        <w:rPr>
          <w:rFonts w:ascii="Arial" w:hAnsi="Arial" w:cs="Arial"/>
          <w:b/>
          <w:bCs/>
          <w:color w:val="000000" w:themeColor="text1"/>
          <w:sz w:val="22"/>
          <w:szCs w:val="22"/>
          <w14:ligatures w14:val="none"/>
        </w:rPr>
      </w:pPr>
      <w:r w:rsidRPr="008D3921">
        <w:rPr>
          <w:rFonts w:ascii="Arial" w:hAnsi="Arial" w:cs="Arial"/>
          <w:b/>
          <w:bCs/>
          <w:color w:val="000000" w:themeColor="text1"/>
          <w:sz w:val="22"/>
          <w:szCs w:val="22"/>
          <w14:ligatures w14:val="none"/>
        </w:rPr>
        <w:t>Vragen?</w:t>
      </w:r>
    </w:p>
    <w:p w14:paraId="32CDBCD8" w14:textId="77777777" w:rsidR="008D3921" w:rsidRPr="008D3921" w:rsidRDefault="008D3921" w:rsidP="008D3921">
      <w:pPr>
        <w:widowControl w:val="0"/>
        <w:spacing w:after="0" w:line="273" w:lineRule="auto"/>
        <w:jc w:val="both"/>
        <w:rPr>
          <w:rFonts w:ascii="Arial" w:hAnsi="Arial" w:cs="Arial"/>
          <w:color w:val="000000" w:themeColor="text1"/>
          <w:sz w:val="20"/>
          <w:szCs w:val="20"/>
          <w14:ligatures w14:val="none"/>
        </w:rPr>
      </w:pPr>
      <w:r w:rsidRPr="008D3921">
        <w:rPr>
          <w:rFonts w:ascii="Arial" w:hAnsi="Arial" w:cs="Arial"/>
          <w:color w:val="000000" w:themeColor="text1"/>
          <w:sz w:val="20"/>
          <w:szCs w:val="20"/>
          <w14:ligatures w14:val="none"/>
        </w:rPr>
        <w:t>Hotel Krimpen biedt de oplossing; groen en gezond vergaderen! Aan alles is gedacht; vergaderen midden in de natuur met een gezonde sportieve break, gezond eten en drinken en aandacht voor maatschappelijk verantwoord ondernemen. We noemen dit groen en gezond vergaderen en dit staat garant voor goede resultaten! Neem gerust contact met ons op!</w:t>
      </w:r>
    </w:p>
    <w:p w14:paraId="19D27E77" w14:textId="77777777" w:rsidR="008D3921" w:rsidRPr="008D3921" w:rsidRDefault="008D3921" w:rsidP="008D3921">
      <w:pPr>
        <w:widowControl w:val="0"/>
        <w:rPr>
          <w:color w:val="000000" w:themeColor="text1"/>
          <w14:ligatures w14:val="none"/>
        </w:rPr>
      </w:pPr>
      <w:r w:rsidRPr="008D3921">
        <w:rPr>
          <w:color w:val="000000" w:themeColor="text1"/>
          <w14:ligatures w14:val="none"/>
        </w:rPr>
        <w:t> </w:t>
      </w:r>
    </w:p>
    <w:p w14:paraId="06D39C81" w14:textId="325AC0EF" w:rsidR="008D3921" w:rsidRPr="008D3921" w:rsidRDefault="008D3921">
      <w:pPr>
        <w:rPr>
          <w:color w:val="000000" w:themeColor="text1"/>
        </w:rPr>
      </w:pPr>
    </w:p>
    <w:p w14:paraId="2E8C5E51" w14:textId="71ECF886" w:rsidR="008D3921" w:rsidRPr="008D3921" w:rsidRDefault="008D3921">
      <w:pPr>
        <w:rPr>
          <w:color w:val="000000" w:themeColor="text1"/>
        </w:rPr>
      </w:pPr>
    </w:p>
    <w:p w14:paraId="77074860" w14:textId="050491D4" w:rsidR="008D3921" w:rsidRDefault="008D3921"/>
    <w:p w14:paraId="0E69B47C" w14:textId="77777777" w:rsidR="008D3921" w:rsidRDefault="008D3921"/>
    <w:p w14:paraId="43BC8392" w14:textId="77777777" w:rsidR="008D3921" w:rsidRDefault="008D3921"/>
    <w:p w14:paraId="398EDA7A" w14:textId="77777777" w:rsidR="008D3921" w:rsidRDefault="008D3921"/>
    <w:p w14:paraId="614D48CA" w14:textId="77777777" w:rsidR="008D3921" w:rsidRDefault="008D3921"/>
    <w:p w14:paraId="10CF721A" w14:textId="77777777" w:rsidR="008D3921" w:rsidRDefault="008D3921"/>
    <w:p w14:paraId="4D4AFAFE" w14:textId="77777777" w:rsidR="008D3921" w:rsidRDefault="008D3921"/>
    <w:p w14:paraId="1F2C1A1A" w14:textId="77777777" w:rsidR="008D3921" w:rsidRDefault="008D3921"/>
    <w:p w14:paraId="5512B77C" w14:textId="77777777" w:rsidR="008D3921" w:rsidRDefault="008D3921"/>
    <w:p w14:paraId="45F3F88D" w14:textId="77777777" w:rsidR="008D3921" w:rsidRDefault="008D3921"/>
    <w:p w14:paraId="13636918" w14:textId="77777777" w:rsidR="008D3921" w:rsidRDefault="008D3921"/>
    <w:p w14:paraId="4EAF6A49" w14:textId="77777777" w:rsidR="008D3921" w:rsidRDefault="008D3921"/>
    <w:p w14:paraId="43F3E344" w14:textId="60AE6963" w:rsidR="008D3921" w:rsidRDefault="008D3921"/>
    <w:sectPr w:rsidR="008D39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921"/>
    <w:rsid w:val="008D3921"/>
    <w:rsid w:val="00FA55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6CCE66F9"/>
  <w15:chartTrackingRefBased/>
  <w15:docId w15:val="{387FE773-7BA3-4B6D-A685-B42980F88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D3921"/>
    <w:pPr>
      <w:spacing w:after="84" w:line="264" w:lineRule="auto"/>
    </w:pPr>
    <w:rPr>
      <w:rFonts w:ascii="Times New Roman" w:eastAsia="Times New Roman" w:hAnsi="Times New Roman" w:cs="Times New Roman"/>
      <w:color w:val="000000"/>
      <w:kern w:val="28"/>
      <w:sz w:val="19"/>
      <w:szCs w:val="19"/>
      <w:lang w:eastAsia="nl-NL"/>
      <w14:ligatures w14:val="standard"/>
      <w14:cntxtAlt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14515">
      <w:bodyDiv w:val="1"/>
      <w:marLeft w:val="0"/>
      <w:marRight w:val="0"/>
      <w:marTop w:val="0"/>
      <w:marBottom w:val="0"/>
      <w:divBdr>
        <w:top w:val="none" w:sz="0" w:space="0" w:color="auto"/>
        <w:left w:val="none" w:sz="0" w:space="0" w:color="auto"/>
        <w:bottom w:val="none" w:sz="0" w:space="0" w:color="auto"/>
        <w:right w:val="none" w:sz="0" w:space="0" w:color="auto"/>
      </w:divBdr>
    </w:div>
    <w:div w:id="354037152">
      <w:bodyDiv w:val="1"/>
      <w:marLeft w:val="0"/>
      <w:marRight w:val="0"/>
      <w:marTop w:val="0"/>
      <w:marBottom w:val="0"/>
      <w:divBdr>
        <w:top w:val="none" w:sz="0" w:space="0" w:color="auto"/>
        <w:left w:val="none" w:sz="0" w:space="0" w:color="auto"/>
        <w:bottom w:val="none" w:sz="0" w:space="0" w:color="auto"/>
        <w:right w:val="none" w:sz="0" w:space="0" w:color="auto"/>
      </w:divBdr>
    </w:div>
    <w:div w:id="791558327">
      <w:bodyDiv w:val="1"/>
      <w:marLeft w:val="0"/>
      <w:marRight w:val="0"/>
      <w:marTop w:val="0"/>
      <w:marBottom w:val="0"/>
      <w:divBdr>
        <w:top w:val="none" w:sz="0" w:space="0" w:color="auto"/>
        <w:left w:val="none" w:sz="0" w:space="0" w:color="auto"/>
        <w:bottom w:val="none" w:sz="0" w:space="0" w:color="auto"/>
        <w:right w:val="none" w:sz="0" w:space="0" w:color="auto"/>
      </w:divBdr>
    </w:div>
    <w:div w:id="1568150924">
      <w:bodyDiv w:val="1"/>
      <w:marLeft w:val="0"/>
      <w:marRight w:val="0"/>
      <w:marTop w:val="0"/>
      <w:marBottom w:val="0"/>
      <w:divBdr>
        <w:top w:val="none" w:sz="0" w:space="0" w:color="auto"/>
        <w:left w:val="none" w:sz="0" w:space="0" w:color="auto"/>
        <w:bottom w:val="none" w:sz="0" w:space="0" w:color="auto"/>
        <w:right w:val="none" w:sz="0" w:space="0" w:color="auto"/>
      </w:divBdr>
    </w:div>
    <w:div w:id="176950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4BEB368AF014418DDA792AEE10ECB3" ma:contentTypeVersion="13" ma:contentTypeDescription="Een nieuw document maken." ma:contentTypeScope="" ma:versionID="e0fc425c1bf1425506be74a0d9296311">
  <xsd:schema xmlns:xsd="http://www.w3.org/2001/XMLSchema" xmlns:xs="http://www.w3.org/2001/XMLSchema" xmlns:p="http://schemas.microsoft.com/office/2006/metadata/properties" xmlns:ns3="1e066162-330d-4e39-9ea3-0e1d8a4542f8" xmlns:ns4="452ba945-2f7b-47ec-b98c-6985a614aaff" targetNamespace="http://schemas.microsoft.com/office/2006/metadata/properties" ma:root="true" ma:fieldsID="49d1c7636d4893200c4be3b5a06c97c7" ns3:_="" ns4:_="">
    <xsd:import namespace="1e066162-330d-4e39-9ea3-0e1d8a4542f8"/>
    <xsd:import namespace="452ba945-2f7b-47ec-b98c-6985a614aaf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066162-330d-4e39-9ea3-0e1d8a4542f8"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2ba945-2f7b-47ec-b98c-6985a614aaf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2F5424-6CA0-4457-96BE-699D359CD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066162-330d-4e39-9ea3-0e1d8a4542f8"/>
    <ds:schemaRef ds:uri="452ba945-2f7b-47ec-b98c-6985a614aa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FA7C91-7991-4D8C-AB88-5B7D1D0E0939}">
  <ds:schemaRefs>
    <ds:schemaRef ds:uri="http://schemas.microsoft.com/sharepoint/v3/contenttype/forms"/>
  </ds:schemaRefs>
</ds:datastoreItem>
</file>

<file path=customXml/itemProps3.xml><?xml version="1.0" encoding="utf-8"?>
<ds:datastoreItem xmlns:ds="http://schemas.openxmlformats.org/officeDocument/2006/customXml" ds:itemID="{93B0AD1B-9EAA-487F-A699-229C332499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307</Words>
  <Characters>1689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Eduklik</dc:creator>
  <cp:keywords/>
  <dc:description/>
  <cp:lastModifiedBy>Alex Hoogenboom | Dubbelklik</cp:lastModifiedBy>
  <cp:revision>1</cp:revision>
  <dcterms:created xsi:type="dcterms:W3CDTF">2020-07-02T17:56:00Z</dcterms:created>
  <dcterms:modified xsi:type="dcterms:W3CDTF">2020-07-02T18:01:00Z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0x010100604BEB368AF014418DDA792AEE10ECB3</vt:lpwstr>
  </property>
</Properties>
</file>