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05"/>
        <w:tblW w:w="13887" w:type="dxa"/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2693"/>
        <w:gridCol w:w="2977"/>
        <w:gridCol w:w="3118"/>
        <w:gridCol w:w="3686"/>
      </w:tblGrid>
      <w:tr w:rsidR="006A3A66" w:rsidRPr="00E32E3B" w14:paraId="4F630BD7" w14:textId="77777777" w:rsidTr="004E14E4">
        <w:trPr>
          <w:trHeight w:val="699"/>
        </w:trPr>
        <w:tc>
          <w:tcPr>
            <w:tcW w:w="13887" w:type="dxa"/>
            <w:gridSpan w:val="6"/>
            <w:shd w:val="clear" w:color="auto" w:fill="1F3864" w:themeFill="accent1" w:themeFillShade="80"/>
            <w:vAlign w:val="center"/>
          </w:tcPr>
          <w:p w14:paraId="6A54B9A6" w14:textId="7A88B17A" w:rsidR="00794FB9" w:rsidRPr="00794FB9" w:rsidRDefault="00BA7C43" w:rsidP="00794FB9">
            <w:pPr>
              <w:pStyle w:val="Geenafstand"/>
              <w:ind w:left="-1382" w:firstLine="138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DV21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B, DV 21C, HO21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-   </w:t>
            </w:r>
            <w:proofErr w:type="spellStart"/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roep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2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Period 1   -   Level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3</w:t>
            </w:r>
          </w:p>
        </w:tc>
      </w:tr>
      <w:tr w:rsidR="006A3A66" w:rsidRPr="00BB7C3A" w14:paraId="7CCE2F40" w14:textId="77777777" w:rsidTr="0026297D">
        <w:tc>
          <w:tcPr>
            <w:tcW w:w="534" w:type="dxa"/>
            <w:shd w:val="clear" w:color="auto" w:fill="92D050"/>
            <w:vAlign w:val="center"/>
          </w:tcPr>
          <w:p w14:paraId="25CA1E95" w14:textId="77777777" w:rsidR="006A3A66" w:rsidRPr="0026297D" w:rsidRDefault="006A3A6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Week</w:t>
            </w:r>
          </w:p>
        </w:tc>
        <w:tc>
          <w:tcPr>
            <w:tcW w:w="879" w:type="dxa"/>
            <w:shd w:val="clear" w:color="auto" w:fill="92D050"/>
            <w:vAlign w:val="center"/>
          </w:tcPr>
          <w:p w14:paraId="56040E0C" w14:textId="4C6352B4" w:rsidR="006A3A66" w:rsidRPr="0026297D" w:rsidRDefault="000A54A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749BCCFB" w14:textId="230B0336" w:rsidR="006A3A66" w:rsidRPr="0026297D" w:rsidRDefault="006A3A66" w:rsidP="000A54A6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Subject</w:t>
            </w:r>
            <w:r w:rsidR="0001185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in clas</w:t>
            </w:r>
            <w:r w:rsidR="000A54A6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</w:t>
            </w:r>
          </w:p>
        </w:tc>
        <w:tc>
          <w:tcPr>
            <w:tcW w:w="2977" w:type="dxa"/>
            <w:shd w:val="clear" w:color="auto" w:fill="92D050"/>
          </w:tcPr>
          <w:p w14:paraId="11F0ED95" w14:textId="6C17D936" w:rsidR="00C9033B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in class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44B69F93" w14:textId="33C11936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Unit 1</w:t>
            </w:r>
          </w:p>
        </w:tc>
        <w:tc>
          <w:tcPr>
            <w:tcW w:w="3118" w:type="dxa"/>
            <w:shd w:val="clear" w:color="auto" w:fill="92D050"/>
          </w:tcPr>
          <w:p w14:paraId="2D14ADC2" w14:textId="4A12E9B3" w:rsidR="006A3A66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at home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0D5ABFC6" w14:textId="77777777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  <w:tc>
          <w:tcPr>
            <w:tcW w:w="3686" w:type="dxa"/>
            <w:shd w:val="clear" w:color="auto" w:fill="92D050"/>
          </w:tcPr>
          <w:p w14:paraId="6D7BCFAA" w14:textId="54174B61" w:rsidR="006A3A66" w:rsidRPr="0026297D" w:rsidRDefault="00C9033B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26297D">
              <w:rPr>
                <w:rFonts w:asciiTheme="minorHAnsi" w:hAnsiTheme="minorHAnsi"/>
                <w:b/>
                <w:bCs/>
                <w:szCs w:val="20"/>
              </w:rPr>
              <w:t>Work</w:t>
            </w:r>
            <w:proofErr w:type="spellEnd"/>
            <w:r w:rsidRPr="0026297D">
              <w:rPr>
                <w:rFonts w:asciiTheme="minorHAnsi" w:hAnsiTheme="minorHAnsi"/>
                <w:b/>
                <w:bCs/>
                <w:szCs w:val="20"/>
              </w:rPr>
              <w:t xml:space="preserve"> on Studiemeter</w:t>
            </w:r>
          </w:p>
          <w:p w14:paraId="41DAAA90" w14:textId="77777777" w:rsidR="006A3A66" w:rsidRPr="0026297D" w:rsidRDefault="006A3A66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</w:tr>
      <w:tr w:rsidR="00BA7C43" w:rsidRPr="00BB7C3A" w14:paraId="6762CF7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654F" w14:textId="54BECFD1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F83" w14:textId="409B5AE7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Aug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926" w14:textId="7C853679" w:rsidR="00BA7C43" w:rsidRPr="0026297D" w:rsidRDefault="00BA7C43" w:rsidP="00BA7C43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 xml:space="preserve">No class: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1797585D" w14:textId="7356E1D5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2425AE72" w14:textId="6722A5BB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4A209E7" w14:textId="373CF2CA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BA7C43" w:rsidRPr="00BB7C3A" w14:paraId="40B5E30E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21C" w14:textId="1CD46EB9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F694" w14:textId="171F18EE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D67" w14:textId="7705CA75" w:rsidR="00BA7C43" w:rsidRPr="00B21FBA" w:rsidRDefault="00BA7C43" w:rsidP="00BA7C4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B21FBA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class: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not your week</w:t>
            </w:r>
          </w:p>
        </w:tc>
        <w:tc>
          <w:tcPr>
            <w:tcW w:w="2977" w:type="dxa"/>
            <w:vAlign w:val="center"/>
          </w:tcPr>
          <w:p w14:paraId="1A7F46C1" w14:textId="710EE441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1FCA27E4" w14:textId="2D93BDF0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29691E23" w14:textId="18021F9B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BA7C43" w:rsidRPr="00BB7C3A" w14:paraId="6B9971B2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395" w14:textId="1CA8727F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4A2" w14:textId="2E3C63A7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9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4BC" w14:textId="0A86F604" w:rsidR="00BA7C43" w:rsidRPr="0026297D" w:rsidRDefault="00BA7C43" w:rsidP="00BA7C43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proofErr w:type="spellStart"/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5C57C1CF" w14:textId="77777777" w:rsidR="00BA7C43" w:rsidRPr="0026297D" w:rsidRDefault="00BA7C43" w:rsidP="00BA7C43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Introduction English</w:t>
            </w:r>
          </w:p>
          <w:p w14:paraId="43155366" w14:textId="77777777" w:rsidR="00BA7C43" w:rsidRDefault="00BA7C43" w:rsidP="00BA7C43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Speaking </w:t>
            </w:r>
          </w:p>
          <w:p w14:paraId="761FAEBD" w14:textId="2D5222FF" w:rsidR="00BA7C43" w:rsidRPr="00B21FBA" w:rsidRDefault="00BA7C43" w:rsidP="00BA7C43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TOA</w:t>
            </w:r>
          </w:p>
        </w:tc>
        <w:tc>
          <w:tcPr>
            <w:tcW w:w="3118" w:type="dxa"/>
            <w:vAlign w:val="center"/>
          </w:tcPr>
          <w:p w14:paraId="387F7EF9" w14:textId="54C4880E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0E36E91B" w14:textId="4504D5FF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BA7C43" w:rsidRPr="00BB7C3A" w14:paraId="3645D03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753" w14:textId="053D29F6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CF0" w14:textId="55AC3305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083D" w14:textId="1DFD19C4" w:rsidR="00BA7C43" w:rsidRPr="00B21FBA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 – work at home </w:t>
            </w:r>
          </w:p>
        </w:tc>
        <w:tc>
          <w:tcPr>
            <w:tcW w:w="2977" w:type="dxa"/>
            <w:vAlign w:val="center"/>
          </w:tcPr>
          <w:p w14:paraId="38A4D6B7" w14:textId="4A5F60CF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48EBFBCE" w14:textId="41979681" w:rsidR="00840AF4" w:rsidRDefault="00840AF4" w:rsidP="00BA7C43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6B33FBCE" w14:textId="514115BE" w:rsidR="00BA7C43" w:rsidRPr="0026297D" w:rsidRDefault="00BA7C43" w:rsidP="00BA7C43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Afmaken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TOA</w:t>
            </w:r>
          </w:p>
          <w:p w14:paraId="444FF011" w14:textId="77777777" w:rsidR="00BA7C43" w:rsidRPr="0026297D" w:rsidRDefault="00BA7C43" w:rsidP="00BA7C43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Practice reading at </w:t>
            </w:r>
          </w:p>
          <w:p w14:paraId="49B99B1C" w14:textId="77777777" w:rsidR="00BA7C43" w:rsidRPr="0026297D" w:rsidRDefault="00BA7C43" w:rsidP="00BA7C43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A2: 16 (24-25)</w:t>
            </w:r>
          </w:p>
          <w:p w14:paraId="2B02114B" w14:textId="77777777" w:rsidR="00BA7C43" w:rsidRDefault="00BA7C43" w:rsidP="00BA7C43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B1: 49 (56-57)</w:t>
            </w:r>
          </w:p>
          <w:p w14:paraId="26CDFA0E" w14:textId="6EB1832C" w:rsidR="00BA7C43" w:rsidRPr="00B21FBA" w:rsidRDefault="00BA7C43" w:rsidP="00BA7C43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B2: 72 (80-81)</w:t>
            </w:r>
          </w:p>
        </w:tc>
        <w:tc>
          <w:tcPr>
            <w:tcW w:w="3686" w:type="dxa"/>
            <w:vAlign w:val="center"/>
          </w:tcPr>
          <w:p w14:paraId="616F78ED" w14:textId="77777777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7C19FA7" w14:textId="77777777" w:rsidR="00BA7C43" w:rsidRDefault="00BA7C43" w:rsidP="00BA7C43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  <w:p w14:paraId="46FEC12E" w14:textId="5B8BA83A" w:rsidR="00BA7C43" w:rsidRPr="00B21FBA" w:rsidRDefault="00BA7C43" w:rsidP="00BA7C43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BA7C43" w:rsidRPr="0026297D" w14:paraId="62A5FF1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4AA" w14:textId="167F8235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C2C" w14:textId="67F50FB3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B1F7" w14:textId="77777777" w:rsidR="00BA7C43" w:rsidRPr="0026297D" w:rsidRDefault="00BA7C43" w:rsidP="00BA7C4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Present Simple</w:t>
            </w:r>
          </w:p>
          <w:p w14:paraId="14E8773A" w14:textId="17C5131F" w:rsidR="00BA7C43" w:rsidRPr="0026297D" w:rsidRDefault="00BA7C43" w:rsidP="00BA7C43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 xml:space="preserve">Present </w:t>
            </w:r>
            <w:proofErr w:type="spellStart"/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>Continuous</w:t>
            </w:r>
            <w:proofErr w:type="spellEnd"/>
          </w:p>
        </w:tc>
        <w:tc>
          <w:tcPr>
            <w:tcW w:w="2977" w:type="dxa"/>
            <w:vAlign w:val="center"/>
          </w:tcPr>
          <w:p w14:paraId="58E74BBA" w14:textId="77777777" w:rsidR="00BA7C43" w:rsidRPr="0026297D" w:rsidRDefault="00BA7C43" w:rsidP="00BA7C43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Practice the words</w:t>
            </w:r>
          </w:p>
          <w:p w14:paraId="33E64A18" w14:textId="0C93EC38" w:rsidR="00BA7C43" w:rsidRDefault="00263BE7" w:rsidP="00BA7C43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3532AD7C" w14:textId="5E3C595D" w:rsidR="00BA7C43" w:rsidRPr="00B21FBA" w:rsidRDefault="00BA7C43" w:rsidP="00BA7C43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 xml:space="preserve">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59</w:t>
            </w: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proofErr w:type="spellStart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a+b</w:t>
            </w:r>
            <w:proofErr w:type="spellEnd"/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66</w:t>
            </w: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), 87 (97)</w:t>
            </w:r>
          </w:p>
        </w:tc>
        <w:tc>
          <w:tcPr>
            <w:tcW w:w="3118" w:type="dxa"/>
            <w:vAlign w:val="center"/>
          </w:tcPr>
          <w:p w14:paraId="74363779" w14:textId="2A25E029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EFB1D75" w14:textId="6E22C386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BA7C43" w:rsidRPr="00BB7C3A" w14:paraId="3D2A1C9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802" w14:textId="1398D3E9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709" w14:textId="1BA37668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30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4AF5" w14:textId="32DA4483" w:rsidR="00BA7C43" w:rsidRPr="00B21FBA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1B3B680E" w14:textId="128F055D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6DB3435B" w14:textId="77777777" w:rsidR="00840AF4" w:rsidRDefault="00840AF4" w:rsidP="00840AF4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62BE1083" w14:textId="77777777" w:rsidR="00840AF4" w:rsidRPr="00E32E3B" w:rsidRDefault="00BA7C43" w:rsidP="00840AF4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32E3B">
              <w:rPr>
                <w:rFonts w:asciiTheme="minorHAnsi" w:hAnsiTheme="minorHAnsi" w:cstheme="minorHAnsi"/>
                <w:szCs w:val="20"/>
                <w:lang w:val="en-GB"/>
              </w:rPr>
              <w:t>R: 48 (55), 53 (59), 54 (60)</w:t>
            </w:r>
          </w:p>
          <w:p w14:paraId="3D9A0ED1" w14:textId="77777777" w:rsidR="00840AF4" w:rsidRPr="00E32E3B" w:rsidRDefault="00BA7C43" w:rsidP="00840AF4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32E3B">
              <w:rPr>
                <w:rFonts w:asciiTheme="minorHAnsi" w:hAnsiTheme="minorHAnsi" w:cstheme="minorHAnsi"/>
                <w:szCs w:val="20"/>
                <w:lang w:val="en-GB"/>
              </w:rPr>
              <w:t>V: 39 (49), 42 (51), 51 (58)</w:t>
            </w:r>
          </w:p>
          <w:p w14:paraId="5113ACC3" w14:textId="57C50D3F" w:rsidR="00BA7C43" w:rsidRPr="00840AF4" w:rsidRDefault="00BA7C43" w:rsidP="00840AF4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32E3B">
              <w:rPr>
                <w:rFonts w:asciiTheme="minorHAnsi" w:hAnsiTheme="minorHAnsi" w:cstheme="minorHAnsi"/>
                <w:szCs w:val="20"/>
                <w:lang w:val="en-GB"/>
              </w:rPr>
              <w:t>G: 90 (98-99)</w:t>
            </w:r>
          </w:p>
        </w:tc>
        <w:tc>
          <w:tcPr>
            <w:tcW w:w="3686" w:type="dxa"/>
            <w:vAlign w:val="center"/>
          </w:tcPr>
          <w:p w14:paraId="02BEB329" w14:textId="77777777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8EBDA33" w14:textId="77777777" w:rsidR="00BA7C43" w:rsidRPr="0026297D" w:rsidRDefault="00BA7C43" w:rsidP="00BA7C43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2, 3</w:t>
            </w:r>
          </w:p>
          <w:p w14:paraId="3B1EBA1C" w14:textId="77777777" w:rsidR="00BA7C43" w:rsidRPr="0026297D" w:rsidRDefault="00BA7C43" w:rsidP="00BA7C43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2, 3</w:t>
            </w:r>
          </w:p>
          <w:p w14:paraId="24D69E03" w14:textId="77777777" w:rsidR="00BA7C43" w:rsidRPr="0026297D" w:rsidRDefault="00BA7C43" w:rsidP="00BA7C43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AD7A035" w14:textId="5878AAC3" w:rsidR="00BA7C43" w:rsidRPr="00B21FBA" w:rsidRDefault="00BA7C43" w:rsidP="00BA7C43">
            <w:pPr>
              <w:pStyle w:val="Geenafstand"/>
              <w:numPr>
                <w:ilvl w:val="0"/>
                <w:numId w:val="13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 xml:space="preserve">Tegenwoordige Tijd &amp; Nu aan de gang – A2 </w:t>
            </w:r>
          </w:p>
        </w:tc>
      </w:tr>
      <w:tr w:rsidR="00BA7C43" w:rsidRPr="00BB7C3A" w14:paraId="1B5BFED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CF3" w14:textId="334CDC32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8DA" w14:textId="1291E1B0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7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0C97" w14:textId="77777777" w:rsidR="00BA7C43" w:rsidRPr="00D705EC" w:rsidRDefault="00BA7C43" w:rsidP="00BA7C4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D705E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Could/ Should/ Would</w:t>
            </w:r>
          </w:p>
          <w:p w14:paraId="2A7BBD1E" w14:textId="1ACAAA57" w:rsidR="00BA7C43" w:rsidRPr="00BA7C43" w:rsidRDefault="00BA7C43" w:rsidP="00BA7C43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D705EC">
              <w:rPr>
                <w:rFonts w:asciiTheme="minorHAnsi" w:hAnsiTheme="minorHAnsi" w:cstheme="minorHAnsi"/>
                <w:b/>
                <w:bCs/>
                <w:szCs w:val="20"/>
                <w:lang w:val="en-GB" w:eastAsia="en-GB"/>
              </w:rPr>
              <w:t>Skills: Reading</w:t>
            </w:r>
          </w:p>
        </w:tc>
        <w:tc>
          <w:tcPr>
            <w:tcW w:w="2977" w:type="dxa"/>
            <w:vAlign w:val="center"/>
          </w:tcPr>
          <w:p w14:paraId="6A2C9534" w14:textId="2F6AE7DF" w:rsidR="00BA7C43" w:rsidRDefault="00263BE7" w:rsidP="00BA7C43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6812EB08" w14:textId="33C00FD8" w:rsidR="00BA7C43" w:rsidRPr="00BA7C43" w:rsidRDefault="00BA7C43" w:rsidP="00BA7C43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A7C43">
              <w:rPr>
                <w:rFonts w:asciiTheme="minorHAnsi" w:hAnsiTheme="minorHAnsi" w:cstheme="minorHAnsi"/>
                <w:szCs w:val="20"/>
                <w:lang w:val="en-GB"/>
              </w:rPr>
              <w:t>G: 93 (100), 94 (100)</w:t>
            </w:r>
          </w:p>
        </w:tc>
        <w:tc>
          <w:tcPr>
            <w:tcW w:w="3118" w:type="dxa"/>
            <w:vAlign w:val="center"/>
          </w:tcPr>
          <w:p w14:paraId="38CF8885" w14:textId="4D5070B2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0CB51E67" w14:textId="383B12E3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BA7C43" w:rsidRPr="0026297D" w14:paraId="2EFB694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B422" w14:textId="7E03B730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166" w14:textId="6AE70E44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06F8" w14:textId="23D60609" w:rsidR="00BA7C43" w:rsidRPr="0026297D" w:rsidRDefault="00BA7C43" w:rsidP="00BA7C43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60344E07" w14:textId="2880F526" w:rsidR="00BA7C43" w:rsidRPr="00B21FBA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4779869C" w14:textId="77777777" w:rsidR="00840AF4" w:rsidRDefault="00840AF4" w:rsidP="00840AF4">
            <w:pPr>
              <w:pStyle w:val="Geenafstand"/>
              <w:numPr>
                <w:ilvl w:val="0"/>
                <w:numId w:val="14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51A25F00" w14:textId="74FF68D6" w:rsidR="00BA7C43" w:rsidRPr="00840AF4" w:rsidRDefault="00840AF4" w:rsidP="00840AF4">
            <w:pPr>
              <w:pStyle w:val="Geenafstand"/>
              <w:numPr>
                <w:ilvl w:val="0"/>
                <w:numId w:val="14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G: </w:t>
            </w:r>
            <w:r w:rsidR="00BA7C43" w:rsidRPr="00840AF4">
              <w:rPr>
                <w:rFonts w:asciiTheme="minorHAnsi" w:hAnsiTheme="minorHAnsi" w:cstheme="minorHAnsi"/>
                <w:szCs w:val="20"/>
                <w:lang w:val="en-GB"/>
              </w:rPr>
              <w:t>Be/ Have/ Do:  84 (94), 85 (95)</w:t>
            </w:r>
          </w:p>
        </w:tc>
        <w:tc>
          <w:tcPr>
            <w:tcW w:w="3686" w:type="dxa"/>
            <w:vAlign w:val="center"/>
          </w:tcPr>
          <w:p w14:paraId="4C24438F" w14:textId="77777777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640B57E" w14:textId="77777777" w:rsidR="00BA7C43" w:rsidRPr="0026297D" w:rsidRDefault="00BA7C43" w:rsidP="00BA7C43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1B7F75DF" w14:textId="77777777" w:rsidR="00BA7C43" w:rsidRPr="0026297D" w:rsidRDefault="00BA7C43" w:rsidP="00BA7C43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03D9B05A" w14:textId="77777777" w:rsidR="00BA7C43" w:rsidRPr="0026297D" w:rsidRDefault="00BA7C43" w:rsidP="00BA7C43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14F12FC" w14:textId="77777777" w:rsidR="00BA7C43" w:rsidRPr="0026297D" w:rsidRDefault="00BA7C43" w:rsidP="00BA7C43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Could/ Should/ Would </w:t>
            </w:r>
          </w:p>
          <w:p w14:paraId="6198206A" w14:textId="77777777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5D235186" w14:textId="24207EAA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lastRenderedPageBreak/>
              <w:t>Extra leestraining (</w:t>
            </w:r>
            <w:r>
              <w:rPr>
                <w:rFonts w:asciiTheme="minorHAnsi" w:hAnsiTheme="minorHAnsi" w:cstheme="minorHAnsi"/>
                <w:szCs w:val="20"/>
              </w:rPr>
              <w:t>B1</w:t>
            </w:r>
            <w:r w:rsidRPr="0026297D">
              <w:rPr>
                <w:rFonts w:asciiTheme="minorHAnsi" w:hAnsiTheme="minorHAnsi" w:cstheme="minorHAnsi"/>
                <w:szCs w:val="20"/>
              </w:rPr>
              <w:t xml:space="preserve"> Boekopdrachten – Unit 1)</w:t>
            </w:r>
          </w:p>
        </w:tc>
      </w:tr>
      <w:tr w:rsidR="00C9033B" w:rsidRPr="00BB7C3A" w14:paraId="61E84461" w14:textId="77777777" w:rsidTr="004E14E4">
        <w:trPr>
          <w:trHeight w:val="575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DFE887" w14:textId="0FE03E37" w:rsidR="00C9033B" w:rsidRPr="0026297D" w:rsidRDefault="00C9033B" w:rsidP="00E73687">
            <w:pPr>
              <w:pStyle w:val="Geenafstand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  <w:lastRenderedPageBreak/>
              <w:t>FALL BREAK</w:t>
            </w:r>
          </w:p>
        </w:tc>
      </w:tr>
      <w:tr w:rsidR="00BA7C43" w:rsidRPr="00BB7C3A" w14:paraId="21DD2F9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DA0" w14:textId="53B2D3F3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9D1" w14:textId="7A28E26F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27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1D8A" w14:textId="77777777" w:rsidR="00BA7C43" w:rsidRDefault="00BA7C43" w:rsidP="00BA7C4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Question time</w:t>
            </w:r>
          </w:p>
          <w:p w14:paraId="5F1146D5" w14:textId="609F0847" w:rsidR="00BA7C43" w:rsidRPr="00D705EC" w:rsidRDefault="00BA7C43" w:rsidP="00BA7C43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Skills: Listening</w:t>
            </w:r>
          </w:p>
        </w:tc>
        <w:tc>
          <w:tcPr>
            <w:tcW w:w="2977" w:type="dxa"/>
            <w:vAlign w:val="center"/>
          </w:tcPr>
          <w:p w14:paraId="34D74667" w14:textId="79550551" w:rsidR="00BA7C43" w:rsidRPr="0026297D" w:rsidRDefault="00263BE7" w:rsidP="00BA7C43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</w:tc>
        <w:tc>
          <w:tcPr>
            <w:tcW w:w="3118" w:type="dxa"/>
            <w:vAlign w:val="center"/>
          </w:tcPr>
          <w:p w14:paraId="41B49BE9" w14:textId="49D9F81A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48CDFFDA" w14:textId="2A7C70D3" w:rsidR="00BA7C43" w:rsidRPr="00D705EC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- </w:t>
            </w:r>
          </w:p>
        </w:tc>
      </w:tr>
      <w:tr w:rsidR="00BA7C43" w:rsidRPr="00BB7C3A" w14:paraId="18F5D977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0251" w14:textId="7DC05EBF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FB2" w14:textId="57FFC643" w:rsidR="00BA7C43" w:rsidRPr="0026297D" w:rsidRDefault="00BA7C43" w:rsidP="00BA7C43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3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9337" w14:textId="2934B960" w:rsidR="00BA7C43" w:rsidRPr="00BA7C43" w:rsidRDefault="00BA7C43" w:rsidP="00BA7C43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ome</w:t>
            </w:r>
          </w:p>
        </w:tc>
        <w:tc>
          <w:tcPr>
            <w:tcW w:w="2977" w:type="dxa"/>
            <w:vAlign w:val="center"/>
          </w:tcPr>
          <w:p w14:paraId="02AD7DA0" w14:textId="4CF7EAC4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54B91207" w14:textId="48585CC8" w:rsidR="00BA7C43" w:rsidRPr="0026297D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Complete Listening assignment and upload to Teams</w:t>
            </w:r>
          </w:p>
        </w:tc>
        <w:tc>
          <w:tcPr>
            <w:tcW w:w="3686" w:type="dxa"/>
            <w:vAlign w:val="center"/>
          </w:tcPr>
          <w:p w14:paraId="04346825" w14:textId="77777777" w:rsidR="00BA7C43" w:rsidRPr="00263BE7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263BE7">
              <w:rPr>
                <w:rFonts w:asciiTheme="minorHAnsi" w:hAnsiTheme="minorHAnsi" w:cstheme="minorHAnsi"/>
                <w:szCs w:val="20"/>
              </w:rPr>
              <w:t>Can</w:t>
            </w:r>
            <w:proofErr w:type="spellEnd"/>
            <w:r w:rsidRPr="00263BE7">
              <w:rPr>
                <w:rFonts w:asciiTheme="minorHAnsi" w:hAnsiTheme="minorHAnsi" w:cstheme="minorHAnsi"/>
                <w:szCs w:val="20"/>
              </w:rPr>
              <w:t xml:space="preserve"> Do MBO Breed</w:t>
            </w:r>
          </w:p>
          <w:p w14:paraId="5AF58B82" w14:textId="48B7E604" w:rsidR="00BA7C43" w:rsidRPr="00263BE7" w:rsidRDefault="00BA7C43" w:rsidP="00BA7C43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(A</w:t>
            </w:r>
            <w:r>
              <w:rPr>
                <w:rFonts w:asciiTheme="minorHAnsi" w:hAnsiTheme="minorHAnsi" w:cstheme="minorHAnsi"/>
                <w:szCs w:val="20"/>
              </w:rPr>
              <w:t>B1</w:t>
            </w:r>
            <w:r w:rsidRPr="0026297D">
              <w:rPr>
                <w:rFonts w:asciiTheme="minorHAnsi" w:hAnsiTheme="minorHAnsi" w:cstheme="minorHAnsi"/>
                <w:szCs w:val="20"/>
              </w:rPr>
              <w:t xml:space="preserve"> Boekopdrachten – Unit 1)</w:t>
            </w:r>
          </w:p>
        </w:tc>
      </w:tr>
    </w:tbl>
    <w:p w14:paraId="10CA60F2" w14:textId="6170B1B3" w:rsidR="009A0053" w:rsidRPr="00263BE7" w:rsidRDefault="00E32E3B"/>
    <w:p w14:paraId="3B5E0362" w14:textId="20B49AE6" w:rsidR="00D705EC" w:rsidRPr="00263BE7" w:rsidRDefault="00D705EC" w:rsidP="00D705EC">
      <w:pPr>
        <w:pStyle w:val="Geenafstand"/>
      </w:pPr>
    </w:p>
    <w:p w14:paraId="4BA72A4B" w14:textId="3E598CA9" w:rsid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  <w:r w:rsidRPr="00D705EC">
        <w:rPr>
          <w:b/>
          <w:bCs/>
          <w:sz w:val="32"/>
          <w:szCs w:val="32"/>
          <w:highlight w:val="yellow"/>
          <w:u w:val="single"/>
          <w:lang w:val="en-GB"/>
        </w:rPr>
        <w:t xml:space="preserve">TEST PERIOD 1 WILL </w:t>
      </w:r>
      <w:r>
        <w:rPr>
          <w:b/>
          <w:bCs/>
          <w:sz w:val="32"/>
          <w:szCs w:val="32"/>
          <w:highlight w:val="yellow"/>
          <w:u w:val="single"/>
          <w:lang w:val="en-GB"/>
        </w:rPr>
        <w:t xml:space="preserve">BE TAKEN </w:t>
      </w:r>
      <w:r w:rsidRPr="00D705EC">
        <w:rPr>
          <w:b/>
          <w:bCs/>
          <w:sz w:val="32"/>
          <w:szCs w:val="32"/>
          <w:highlight w:val="yellow"/>
          <w:u w:val="single"/>
          <w:lang w:val="en-GB"/>
        </w:rPr>
        <w:t>DURING THE FIRST CLASS OF PERIOD 2</w:t>
      </w:r>
    </w:p>
    <w:p w14:paraId="0C760989" w14:textId="32B72705" w:rsid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</w:p>
    <w:p w14:paraId="00DCFF46" w14:textId="1AADA293" w:rsidR="00D705EC" w:rsidRDefault="00D705EC" w:rsidP="00D705EC">
      <w:pPr>
        <w:pStyle w:val="Geenafstand"/>
        <w:rPr>
          <w:rFonts w:asciiTheme="minorHAnsi" w:hAnsiTheme="minorHAnsi"/>
          <w:bCs/>
          <w:szCs w:val="20"/>
          <w:lang w:val="en-GB"/>
        </w:rPr>
      </w:pPr>
      <w:r>
        <w:rPr>
          <w:rFonts w:asciiTheme="minorHAnsi" w:hAnsiTheme="minorHAnsi"/>
          <w:bCs/>
          <w:szCs w:val="20"/>
          <w:lang w:val="en-GB"/>
        </w:rPr>
        <w:t>TEST</w:t>
      </w:r>
    </w:p>
    <w:p w14:paraId="208567CE" w14:textId="1DD7F4F4" w:rsidR="00D705EC" w:rsidRPr="0026297D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26297D">
        <w:rPr>
          <w:rFonts w:asciiTheme="minorHAnsi" w:hAnsiTheme="minorHAnsi"/>
          <w:bCs/>
          <w:szCs w:val="20"/>
          <w:lang w:val="en-GB"/>
        </w:rPr>
        <w:t>Grammar</w:t>
      </w:r>
    </w:p>
    <w:p w14:paraId="3F31060A" w14:textId="77777777" w:rsidR="00D705EC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26297D">
        <w:rPr>
          <w:rFonts w:asciiTheme="minorHAnsi" w:hAnsiTheme="minorHAnsi"/>
          <w:bCs/>
          <w:szCs w:val="20"/>
          <w:lang w:val="en-GB"/>
        </w:rPr>
        <w:t>Vocab</w:t>
      </w:r>
    </w:p>
    <w:p w14:paraId="3760CA5A" w14:textId="56C17244" w:rsidR="00D705EC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D705EC">
        <w:rPr>
          <w:rFonts w:asciiTheme="minorHAnsi" w:hAnsiTheme="minorHAnsi"/>
          <w:bCs/>
          <w:szCs w:val="20"/>
          <w:lang w:val="en-GB"/>
        </w:rPr>
        <w:t>Reading test</w:t>
      </w:r>
    </w:p>
    <w:p w14:paraId="5649833A" w14:textId="5D3C30D2" w:rsidR="00D705EC" w:rsidRDefault="00D705EC" w:rsidP="00D705EC">
      <w:pPr>
        <w:pStyle w:val="Geenafstand"/>
        <w:ind w:left="-9"/>
        <w:rPr>
          <w:rFonts w:asciiTheme="minorHAnsi" w:hAnsiTheme="minorHAnsi"/>
          <w:bCs/>
          <w:szCs w:val="20"/>
          <w:lang w:val="en-GB"/>
        </w:rPr>
      </w:pPr>
    </w:p>
    <w:p w14:paraId="6929BF94" w14:textId="2EFEC684" w:rsidR="00D705EC" w:rsidRDefault="00D705EC" w:rsidP="00D705EC">
      <w:pPr>
        <w:pStyle w:val="Geenafstand"/>
        <w:ind w:left="-9"/>
        <w:rPr>
          <w:rFonts w:asciiTheme="minorHAnsi" w:hAnsiTheme="minorHAnsi"/>
          <w:bCs/>
          <w:szCs w:val="20"/>
          <w:lang w:val="en-GB"/>
        </w:rPr>
      </w:pPr>
      <w:r>
        <w:rPr>
          <w:rFonts w:asciiTheme="minorHAnsi" w:hAnsiTheme="minorHAnsi"/>
          <w:bCs/>
          <w:szCs w:val="20"/>
          <w:lang w:val="en-GB"/>
        </w:rPr>
        <w:t>LEARN FOR TEST</w:t>
      </w:r>
    </w:p>
    <w:p w14:paraId="01BC631E" w14:textId="106BE11F" w:rsidR="00D705EC" w:rsidRPr="00ED2D6C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Vocab Unit 1 – A2 </w:t>
      </w:r>
      <w:r w:rsidR="00ED2D6C" w:rsidRPr="00ED2D6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+ B1 </w:t>
      </w:r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>(</w:t>
      </w:r>
      <w:proofErr w:type="spellStart"/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>blz</w:t>
      </w:r>
      <w:proofErr w:type="spellEnd"/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>. 285</w:t>
      </w:r>
      <w:r w:rsidR="00ED2D6C">
        <w:rPr>
          <w:rFonts w:asciiTheme="minorHAnsi" w:eastAsia="Times New Roman" w:hAnsiTheme="minorHAnsi" w:cs="Times New Roman"/>
          <w:szCs w:val="20"/>
          <w:lang w:val="en-GB" w:eastAsia="en-GB"/>
        </w:rPr>
        <w:t>-286</w:t>
      </w:r>
      <w:r w:rsidRPr="00ED2D6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)                                                          </w:t>
      </w:r>
    </w:p>
    <w:p w14:paraId="33332D46" w14:textId="47CEFC0C" w:rsidR="00D705EC" w:rsidRPr="0026297D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eastAsia="en-GB"/>
        </w:rPr>
      </w:pPr>
      <w:proofErr w:type="spellStart"/>
      <w:r w:rsidRPr="0026297D">
        <w:rPr>
          <w:rFonts w:asciiTheme="minorHAnsi" w:eastAsia="Times New Roman" w:hAnsiTheme="minorHAnsi" w:cs="Times New Roman"/>
          <w:szCs w:val="20"/>
          <w:lang w:eastAsia="en-GB"/>
        </w:rPr>
        <w:t>Expressions</w:t>
      </w:r>
      <w:proofErr w:type="spellEnd"/>
      <w:r w:rsidRPr="0026297D">
        <w:rPr>
          <w:rFonts w:asciiTheme="minorHAnsi" w:eastAsia="Times New Roman" w:hAnsiTheme="minorHAnsi" w:cs="Times New Roman"/>
          <w:szCs w:val="20"/>
          <w:lang w:eastAsia="en-GB"/>
        </w:rPr>
        <w:t xml:space="preserve"> Unit 1 – </w:t>
      </w:r>
      <w:r w:rsidR="00ED2D6C">
        <w:rPr>
          <w:rFonts w:asciiTheme="minorHAnsi" w:eastAsia="Times New Roman" w:hAnsiTheme="minorHAnsi" w:cs="Times New Roman"/>
          <w:szCs w:val="20"/>
          <w:lang w:eastAsia="en-GB"/>
        </w:rPr>
        <w:t xml:space="preserve">Niveau </w:t>
      </w:r>
      <w:r w:rsidRPr="0026297D">
        <w:rPr>
          <w:rFonts w:asciiTheme="minorHAnsi" w:eastAsia="Times New Roman" w:hAnsiTheme="minorHAnsi" w:cs="Times New Roman"/>
          <w:szCs w:val="20"/>
          <w:lang w:eastAsia="en-GB"/>
        </w:rPr>
        <w:t>2</w:t>
      </w:r>
      <w:r w:rsidR="00ED2D6C">
        <w:rPr>
          <w:rFonts w:asciiTheme="minorHAnsi" w:eastAsia="Times New Roman" w:hAnsiTheme="minorHAnsi" w:cs="Times New Roman"/>
          <w:szCs w:val="20"/>
          <w:lang w:eastAsia="en-GB"/>
        </w:rPr>
        <w:t xml:space="preserve"> en 3</w:t>
      </w:r>
    </w:p>
    <w:p w14:paraId="4D5C92D3" w14:textId="77777777" w:rsidR="00D705EC" w:rsidRPr="0026297D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26297D">
        <w:rPr>
          <w:rFonts w:asciiTheme="minorHAnsi" w:eastAsia="Times New Roman" w:hAnsiTheme="minorHAnsi" w:cs="Times New Roman"/>
          <w:bCs/>
          <w:szCs w:val="20"/>
          <w:lang w:val="en-GB" w:eastAsia="en-GB"/>
        </w:rPr>
        <w:t>Present Simple</w:t>
      </w:r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and </w:t>
      </w:r>
      <w:r w:rsidRPr="0026297D">
        <w:rPr>
          <w:rFonts w:asciiTheme="minorHAnsi" w:eastAsia="Times New Roman" w:hAnsiTheme="minorHAnsi" w:cs="Times New Roman"/>
          <w:bCs/>
          <w:szCs w:val="20"/>
          <w:lang w:val="en-GB" w:eastAsia="en-GB"/>
        </w:rPr>
        <w:t xml:space="preserve">Present Continuous </w:t>
      </w:r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(blz.310/311)                                           </w:t>
      </w:r>
    </w:p>
    <w:p w14:paraId="2B5D5018" w14:textId="77777777" w:rsidR="00D705EC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26297D">
        <w:rPr>
          <w:rFonts w:asciiTheme="minorHAnsi" w:eastAsia="Times New Roman" w:hAnsiTheme="minorHAnsi" w:cs="Times New Roman"/>
          <w:bCs/>
          <w:szCs w:val="20"/>
          <w:lang w:val="en-GB" w:eastAsia="en-GB"/>
        </w:rPr>
        <w:t xml:space="preserve">Be-Have-Do </w:t>
      </w:r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(</w:t>
      </w:r>
      <w:proofErr w:type="spellStart"/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>blz</w:t>
      </w:r>
      <w:proofErr w:type="spellEnd"/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. 311)                                               </w:t>
      </w:r>
    </w:p>
    <w:p w14:paraId="7F12726B" w14:textId="21E00CF1" w:rsidR="00D705EC" w:rsidRPr="00D705EC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D705EC">
        <w:rPr>
          <w:rFonts w:asciiTheme="minorHAnsi" w:eastAsia="Times New Roman" w:hAnsiTheme="minorHAnsi" w:cs="Times New Roman"/>
          <w:bCs/>
          <w:szCs w:val="20"/>
          <w:lang w:val="en-GB" w:eastAsia="en-GB"/>
        </w:rPr>
        <w:t>Could-Should-Would</w:t>
      </w:r>
      <w:r w:rsidRPr="00D705E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(</w:t>
      </w:r>
      <w:proofErr w:type="spellStart"/>
      <w:r w:rsidRPr="00D705EC">
        <w:rPr>
          <w:rFonts w:asciiTheme="minorHAnsi" w:eastAsia="Times New Roman" w:hAnsiTheme="minorHAnsi" w:cs="Times New Roman"/>
          <w:szCs w:val="20"/>
          <w:lang w:val="en-GB" w:eastAsia="en-GB"/>
        </w:rPr>
        <w:t>blz</w:t>
      </w:r>
      <w:proofErr w:type="spellEnd"/>
      <w:r w:rsidRPr="00D705EC">
        <w:rPr>
          <w:rFonts w:asciiTheme="minorHAnsi" w:eastAsia="Times New Roman" w:hAnsiTheme="minorHAnsi" w:cs="Times New Roman"/>
          <w:szCs w:val="20"/>
          <w:lang w:val="en-GB" w:eastAsia="en-GB"/>
        </w:rPr>
        <w:t>. 317)</w:t>
      </w:r>
    </w:p>
    <w:p w14:paraId="0C30C08D" w14:textId="77777777" w:rsidR="00D705EC" w:rsidRP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</w:p>
    <w:sectPr w:rsidR="00D705EC" w:rsidRPr="00D705EC" w:rsidSect="009070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47BCC"/>
    <w:multiLevelType w:val="hybridMultilevel"/>
    <w:tmpl w:val="3A704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E09"/>
    <w:multiLevelType w:val="hybridMultilevel"/>
    <w:tmpl w:val="97D8D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63C7"/>
    <w:multiLevelType w:val="hybridMultilevel"/>
    <w:tmpl w:val="25E8AA5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85F7A"/>
    <w:multiLevelType w:val="hybridMultilevel"/>
    <w:tmpl w:val="152CB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563"/>
    <w:multiLevelType w:val="hybridMultilevel"/>
    <w:tmpl w:val="5262E984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46835"/>
    <w:multiLevelType w:val="hybridMultilevel"/>
    <w:tmpl w:val="255A3D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244B0"/>
    <w:multiLevelType w:val="hybridMultilevel"/>
    <w:tmpl w:val="9C305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C1BDF"/>
    <w:multiLevelType w:val="hybridMultilevel"/>
    <w:tmpl w:val="D7B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6"/>
    <w:rsid w:val="0001185D"/>
    <w:rsid w:val="00057CF0"/>
    <w:rsid w:val="000774A9"/>
    <w:rsid w:val="000A54A6"/>
    <w:rsid w:val="000B112A"/>
    <w:rsid w:val="001373BA"/>
    <w:rsid w:val="0020482F"/>
    <w:rsid w:val="0026297D"/>
    <w:rsid w:val="00263BE7"/>
    <w:rsid w:val="00327089"/>
    <w:rsid w:val="004E14E4"/>
    <w:rsid w:val="005520C9"/>
    <w:rsid w:val="006A3A66"/>
    <w:rsid w:val="007120DB"/>
    <w:rsid w:val="00794FB9"/>
    <w:rsid w:val="007E395C"/>
    <w:rsid w:val="00840AF4"/>
    <w:rsid w:val="009070D5"/>
    <w:rsid w:val="009E5F75"/>
    <w:rsid w:val="00A75856"/>
    <w:rsid w:val="00B21FBA"/>
    <w:rsid w:val="00BA7C43"/>
    <w:rsid w:val="00C9033B"/>
    <w:rsid w:val="00D705EC"/>
    <w:rsid w:val="00E32E3B"/>
    <w:rsid w:val="00E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B1F"/>
  <w15:chartTrackingRefBased/>
  <w15:docId w15:val="{B05446E8-7E5A-45CE-9084-81A278A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3A66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A66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4</cp:revision>
  <dcterms:created xsi:type="dcterms:W3CDTF">2020-09-10T22:37:00Z</dcterms:created>
  <dcterms:modified xsi:type="dcterms:W3CDTF">2020-09-10T22:40:00Z</dcterms:modified>
</cp:coreProperties>
</file>