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-405"/>
        <w:tblW w:w="13887" w:type="dxa"/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2977"/>
        <w:gridCol w:w="2835"/>
        <w:gridCol w:w="2976"/>
        <w:gridCol w:w="3686"/>
      </w:tblGrid>
      <w:tr w:rsidR="006A3A66" w:rsidRPr="007027F8" w14:paraId="4F630BD7" w14:textId="77777777" w:rsidTr="004E14E4">
        <w:trPr>
          <w:trHeight w:val="699"/>
        </w:trPr>
        <w:tc>
          <w:tcPr>
            <w:tcW w:w="13887" w:type="dxa"/>
            <w:gridSpan w:val="6"/>
            <w:shd w:val="clear" w:color="auto" w:fill="1F3864" w:themeFill="accent1" w:themeFillShade="80"/>
            <w:vAlign w:val="center"/>
          </w:tcPr>
          <w:p w14:paraId="6A54B9A6" w14:textId="04728C38" w:rsidR="00794FB9" w:rsidRPr="00794FB9" w:rsidRDefault="00794FB9" w:rsidP="00794FB9">
            <w:pPr>
              <w:pStyle w:val="Geenafstand"/>
              <w:ind w:left="-1382" w:firstLine="1382"/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DV21</w:t>
            </w:r>
            <w:r w:rsidR="002D7BCC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B, DV 21C, HO21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-   </w:t>
            </w:r>
            <w:proofErr w:type="spellStart"/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Lesg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roep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="0079544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2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                                                     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Period 1   -   Level 2</w:t>
            </w:r>
          </w:p>
        </w:tc>
      </w:tr>
      <w:tr w:rsidR="006A3A66" w:rsidRPr="00BB7C3A" w14:paraId="7CCE2F40" w14:textId="77777777" w:rsidTr="004E6831">
        <w:tc>
          <w:tcPr>
            <w:tcW w:w="534" w:type="dxa"/>
            <w:shd w:val="clear" w:color="auto" w:fill="92D050"/>
            <w:vAlign w:val="center"/>
          </w:tcPr>
          <w:p w14:paraId="25CA1E95" w14:textId="77777777" w:rsidR="006A3A66" w:rsidRPr="0026297D" w:rsidRDefault="006A3A6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Week</w:t>
            </w:r>
          </w:p>
        </w:tc>
        <w:tc>
          <w:tcPr>
            <w:tcW w:w="879" w:type="dxa"/>
            <w:shd w:val="clear" w:color="auto" w:fill="92D050"/>
            <w:vAlign w:val="center"/>
          </w:tcPr>
          <w:p w14:paraId="56040E0C" w14:textId="4C6352B4" w:rsidR="006A3A66" w:rsidRPr="0026297D" w:rsidRDefault="000A54A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Date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749BCCFB" w14:textId="230B0336" w:rsidR="006A3A66" w:rsidRPr="0026297D" w:rsidRDefault="006A3A66" w:rsidP="000A54A6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Subject</w:t>
            </w:r>
            <w:r w:rsidR="0001185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in clas</w:t>
            </w:r>
            <w:r w:rsidR="000A54A6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</w:t>
            </w:r>
          </w:p>
        </w:tc>
        <w:tc>
          <w:tcPr>
            <w:tcW w:w="2835" w:type="dxa"/>
            <w:shd w:val="clear" w:color="auto" w:fill="92D050"/>
          </w:tcPr>
          <w:p w14:paraId="11F0ED95" w14:textId="6C17D936" w:rsidR="00C9033B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in class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44B69F93" w14:textId="33C11936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Unit 1</w:t>
            </w:r>
          </w:p>
        </w:tc>
        <w:tc>
          <w:tcPr>
            <w:tcW w:w="2976" w:type="dxa"/>
            <w:shd w:val="clear" w:color="auto" w:fill="92D050"/>
          </w:tcPr>
          <w:p w14:paraId="2D14ADC2" w14:textId="4A12E9B3" w:rsidR="006A3A66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at home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0D5ABFC6" w14:textId="77777777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  <w:tc>
          <w:tcPr>
            <w:tcW w:w="3686" w:type="dxa"/>
            <w:shd w:val="clear" w:color="auto" w:fill="92D050"/>
          </w:tcPr>
          <w:p w14:paraId="6D7BCFAA" w14:textId="54174B61" w:rsidR="006A3A66" w:rsidRPr="0026297D" w:rsidRDefault="00C9033B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26297D">
              <w:rPr>
                <w:rFonts w:asciiTheme="minorHAnsi" w:hAnsiTheme="minorHAnsi"/>
                <w:b/>
                <w:bCs/>
                <w:szCs w:val="20"/>
              </w:rPr>
              <w:t>Work</w:t>
            </w:r>
            <w:proofErr w:type="spellEnd"/>
            <w:r w:rsidRPr="0026297D">
              <w:rPr>
                <w:rFonts w:asciiTheme="minorHAnsi" w:hAnsiTheme="minorHAnsi"/>
                <w:b/>
                <w:bCs/>
                <w:szCs w:val="20"/>
              </w:rPr>
              <w:t xml:space="preserve"> on Studiemeter</w:t>
            </w:r>
          </w:p>
          <w:p w14:paraId="41DAAA90" w14:textId="77777777" w:rsidR="006A3A66" w:rsidRPr="0026297D" w:rsidRDefault="006A3A66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</w:tr>
      <w:tr w:rsidR="00C9033B" w:rsidRPr="00BB7C3A" w14:paraId="6762CF7D" w14:textId="77777777" w:rsidTr="004E683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654F" w14:textId="54BECFD1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7F83" w14:textId="0F735A9C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="00806019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Aug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926" w14:textId="7C853679" w:rsidR="00C9033B" w:rsidRPr="0026297D" w:rsidRDefault="00C9033B" w:rsidP="000A54A6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 xml:space="preserve">No class: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835" w:type="dxa"/>
            <w:vAlign w:val="center"/>
          </w:tcPr>
          <w:p w14:paraId="1797585D" w14:textId="7356E1D5" w:rsidR="00C9033B" w:rsidRPr="0026297D" w:rsidRDefault="000A54A6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2976" w:type="dxa"/>
            <w:vAlign w:val="center"/>
          </w:tcPr>
          <w:p w14:paraId="2425AE72" w14:textId="6722A5BB" w:rsidR="00C9033B" w:rsidRPr="0026297D" w:rsidRDefault="000A54A6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4A209E7" w14:textId="373CF2CA" w:rsidR="00C9033B" w:rsidRPr="0026297D" w:rsidRDefault="000A54A6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C9033B" w:rsidRPr="00BB7C3A" w14:paraId="40B5E30E" w14:textId="77777777" w:rsidTr="004E683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21C" w14:textId="1CD46EB9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F694" w14:textId="43D309D9" w:rsidR="00C9033B" w:rsidRPr="0026297D" w:rsidRDefault="00806019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="00C9033B"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A806" w14:textId="77777777" w:rsidR="007027F8" w:rsidRDefault="007027F8" w:rsidP="007027F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 xml:space="preserve">Class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today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 xml:space="preserve"> – Yeah! </w:t>
            </w:r>
          </w:p>
          <w:p w14:paraId="33AD4D67" w14:textId="0E0AA2CE" w:rsidR="00C9033B" w:rsidRPr="007027F8" w:rsidRDefault="000A54A6" w:rsidP="000A54A6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proofErr w:type="spellStart"/>
            <w:r w:rsidRPr="007027F8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835" w:type="dxa"/>
            <w:vAlign w:val="center"/>
          </w:tcPr>
          <w:p w14:paraId="48807F0E" w14:textId="38E2998D" w:rsidR="000A54A6" w:rsidRPr="0026297D" w:rsidRDefault="000A54A6" w:rsidP="000A54A6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Introduction English</w:t>
            </w:r>
          </w:p>
          <w:p w14:paraId="4C09494C" w14:textId="1CEFF4E8" w:rsidR="000A54A6" w:rsidRPr="0026297D" w:rsidRDefault="000A54A6" w:rsidP="000A54A6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Speaking </w:t>
            </w:r>
          </w:p>
          <w:p w14:paraId="1A7F46C1" w14:textId="3CDA88E5" w:rsidR="000A54A6" w:rsidRPr="0026297D" w:rsidRDefault="000A54A6" w:rsidP="000B112A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TOA</w:t>
            </w:r>
          </w:p>
        </w:tc>
        <w:tc>
          <w:tcPr>
            <w:tcW w:w="2976" w:type="dxa"/>
            <w:vAlign w:val="center"/>
          </w:tcPr>
          <w:p w14:paraId="1FCA27E4" w14:textId="6D18F5CC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29691E23" w14:textId="719A7ABC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C9033B" w:rsidRPr="00BB7C3A" w14:paraId="6B9971B2" w14:textId="77777777" w:rsidTr="004E683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395" w14:textId="1CA8727F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4A2" w14:textId="79EA464D" w:rsidR="00C9033B" w:rsidRPr="0026297D" w:rsidRDefault="00806019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9</w:t>
            </w:r>
            <w:r w:rsidR="00C9033B"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4BC" w14:textId="3C7B2B61" w:rsidR="00C9033B" w:rsidRPr="0026297D" w:rsidRDefault="000B112A" w:rsidP="000A54A6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 – work at home </w:t>
            </w:r>
          </w:p>
        </w:tc>
        <w:tc>
          <w:tcPr>
            <w:tcW w:w="2835" w:type="dxa"/>
            <w:vAlign w:val="center"/>
          </w:tcPr>
          <w:p w14:paraId="761FAEBD" w14:textId="6E796740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2976" w:type="dxa"/>
            <w:vAlign w:val="center"/>
          </w:tcPr>
          <w:p w14:paraId="1C3D9258" w14:textId="77777777" w:rsidR="007027F8" w:rsidRPr="001F23E1" w:rsidRDefault="007027F8" w:rsidP="007027F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F23E1"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4FC87008" w14:textId="6EB4DB55" w:rsidR="00C9033B" w:rsidRPr="0026297D" w:rsidRDefault="000B112A" w:rsidP="000B112A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Afmaken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TOA</w:t>
            </w:r>
          </w:p>
          <w:p w14:paraId="727D6C65" w14:textId="77777777" w:rsidR="000B112A" w:rsidRPr="0026297D" w:rsidRDefault="000B112A" w:rsidP="000B112A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Practice reading at </w:t>
            </w:r>
          </w:p>
          <w:p w14:paraId="1457FACB" w14:textId="77777777" w:rsidR="000B112A" w:rsidRPr="0026297D" w:rsidRDefault="000B112A" w:rsidP="000B112A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A2: 16 (24-25)</w:t>
            </w:r>
          </w:p>
          <w:p w14:paraId="552B613F" w14:textId="77777777" w:rsidR="000B112A" w:rsidRPr="0026297D" w:rsidRDefault="000B112A" w:rsidP="000B112A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B1: 49 (56-57)</w:t>
            </w:r>
          </w:p>
          <w:p w14:paraId="387F7EF9" w14:textId="04DB1663" w:rsidR="000B112A" w:rsidRPr="0026297D" w:rsidRDefault="000B112A" w:rsidP="000B112A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B2: 72 (80-81)</w:t>
            </w:r>
          </w:p>
        </w:tc>
        <w:tc>
          <w:tcPr>
            <w:tcW w:w="3686" w:type="dxa"/>
            <w:vAlign w:val="center"/>
          </w:tcPr>
          <w:p w14:paraId="464E94A1" w14:textId="77777777" w:rsidR="00C9033B" w:rsidRPr="0026297D" w:rsidRDefault="000B112A" w:rsidP="000B11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849F95E" w14:textId="2E922F58" w:rsidR="000B112A" w:rsidRPr="0026297D" w:rsidRDefault="000B112A" w:rsidP="000B112A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  <w:p w14:paraId="0E36E91B" w14:textId="0C3489DD" w:rsidR="000B112A" w:rsidRPr="0026297D" w:rsidRDefault="000B112A" w:rsidP="000B112A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</w:tc>
      </w:tr>
      <w:tr w:rsidR="00C9033B" w:rsidRPr="00BB7C3A" w14:paraId="3645D03D" w14:textId="77777777" w:rsidTr="004E683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753" w14:textId="053D29F6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0CF0" w14:textId="0157B9D1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</w:t>
            </w:r>
            <w:r w:rsidR="00806019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5D8A" w14:textId="77777777" w:rsidR="007027F8" w:rsidRDefault="007027F8" w:rsidP="007027F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 xml:space="preserve">Class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today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 xml:space="preserve"> – Yeah! </w:t>
            </w:r>
          </w:p>
          <w:p w14:paraId="5853FFA3" w14:textId="3E40A818" w:rsidR="000B112A" w:rsidRPr="007027F8" w:rsidRDefault="000B112A" w:rsidP="000B112A">
            <w:pPr>
              <w:pStyle w:val="Lijstalinea"/>
              <w:numPr>
                <w:ilvl w:val="0"/>
                <w:numId w:val="14"/>
              </w:numPr>
              <w:ind w:left="314" w:hanging="283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7027F8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Present Simple</w:t>
            </w:r>
            <w:r w:rsidR="007027F8" w:rsidRPr="007027F8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 xml:space="preserve"> +</w:t>
            </w:r>
            <w:r w:rsidR="007027F8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 xml:space="preserve"> </w:t>
            </w:r>
            <w:r w:rsidRPr="007027F8">
              <w:rPr>
                <w:rFonts w:asciiTheme="minorHAnsi" w:hAnsiTheme="minorHAnsi" w:cstheme="minorHAnsi"/>
                <w:szCs w:val="20"/>
                <w:lang w:eastAsia="en-GB"/>
              </w:rPr>
              <w:t xml:space="preserve">Present </w:t>
            </w:r>
            <w:proofErr w:type="spellStart"/>
            <w:r w:rsidRPr="007027F8">
              <w:rPr>
                <w:rFonts w:asciiTheme="minorHAnsi" w:hAnsiTheme="minorHAnsi" w:cstheme="minorHAnsi"/>
                <w:szCs w:val="20"/>
                <w:lang w:eastAsia="en-GB"/>
              </w:rPr>
              <w:t>Continuous</w:t>
            </w:r>
            <w:proofErr w:type="spellEnd"/>
          </w:p>
          <w:p w14:paraId="100C083D" w14:textId="66AE85DF" w:rsidR="007027F8" w:rsidRPr="0026297D" w:rsidRDefault="007027F8" w:rsidP="007027F8">
            <w:pPr>
              <w:pStyle w:val="Lijstalinea"/>
              <w:numPr>
                <w:ilvl w:val="0"/>
                <w:numId w:val="14"/>
              </w:numPr>
              <w:ind w:left="314" w:hanging="283"/>
              <w:rPr>
                <w:rFonts w:asciiTheme="minorHAnsi" w:hAnsiTheme="minorHAnsi" w:cstheme="minorHAnsi"/>
                <w:szCs w:val="20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eastAsia="en-GB"/>
              </w:rPr>
              <w:t>Assignments</w:t>
            </w:r>
            <w:proofErr w:type="spellEnd"/>
            <w:r>
              <w:rPr>
                <w:rFonts w:asciiTheme="minorHAnsi" w:hAnsiTheme="minorHAnsi" w:cstheme="minorHAns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  <w:lang w:eastAsia="en-GB"/>
              </w:rPr>
              <w:t>from</w:t>
            </w:r>
            <w:proofErr w:type="spellEnd"/>
            <w:r>
              <w:rPr>
                <w:rFonts w:asciiTheme="minorHAnsi" w:hAnsiTheme="minorHAnsi" w:cstheme="minorHAns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  <w:lang w:eastAsia="en-GB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  <w:lang w:eastAsia="en-GB"/>
              </w:rPr>
              <w:t>book</w:t>
            </w:r>
            <w:proofErr w:type="spellEnd"/>
          </w:p>
        </w:tc>
        <w:tc>
          <w:tcPr>
            <w:tcW w:w="2835" w:type="dxa"/>
            <w:vAlign w:val="center"/>
          </w:tcPr>
          <w:p w14:paraId="156098BD" w14:textId="1977C556" w:rsidR="000B112A" w:rsidRPr="0026297D" w:rsidRDefault="000B112A" w:rsidP="000B112A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Practice the words</w:t>
            </w:r>
          </w:p>
          <w:p w14:paraId="4CD6EF25" w14:textId="2A147B83" w:rsidR="007120DB" w:rsidRPr="0026297D" w:rsidRDefault="007027F8" w:rsidP="007120DB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38A4D6B7" w14:textId="612EA7D4" w:rsidR="007120DB" w:rsidRPr="0026297D" w:rsidRDefault="007120DB" w:rsidP="007120DB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G: 30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a+b+c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(38), 87 (97)</w:t>
            </w:r>
          </w:p>
        </w:tc>
        <w:tc>
          <w:tcPr>
            <w:tcW w:w="2976" w:type="dxa"/>
            <w:vAlign w:val="center"/>
          </w:tcPr>
          <w:p w14:paraId="26CDFA0E" w14:textId="4E63603A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46FEC12E" w14:textId="556F7A7E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C9033B" w:rsidRPr="0026297D" w14:paraId="62A5FF1F" w14:textId="77777777" w:rsidTr="004E683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F4AA" w14:textId="167F8235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DC2C" w14:textId="5DC2D6C4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="00806019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773A" w14:textId="44EC8454" w:rsidR="00C9033B" w:rsidRPr="0026297D" w:rsidRDefault="001373BA" w:rsidP="000A54A6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835" w:type="dxa"/>
            <w:vAlign w:val="center"/>
          </w:tcPr>
          <w:p w14:paraId="3532AD7C" w14:textId="409D52AC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2976" w:type="dxa"/>
            <w:vAlign w:val="center"/>
          </w:tcPr>
          <w:p w14:paraId="2120EA00" w14:textId="77777777" w:rsidR="007027F8" w:rsidRPr="001F23E1" w:rsidRDefault="007027F8" w:rsidP="007027F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F23E1"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505F54F2" w14:textId="0123F95D" w:rsidR="001373BA" w:rsidRPr="0026297D" w:rsidRDefault="001373BA" w:rsidP="001373BA">
            <w:pPr>
              <w:pStyle w:val="Geenafstand"/>
              <w:numPr>
                <w:ilvl w:val="0"/>
                <w:numId w:val="7"/>
              </w:numPr>
              <w:ind w:left="317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R: 15 (23), 18 (26)</w:t>
            </w:r>
          </w:p>
          <w:p w14:paraId="7CD178DD" w14:textId="77777777" w:rsidR="00C9033B" w:rsidRPr="0026297D" w:rsidRDefault="001373BA" w:rsidP="001373BA">
            <w:pPr>
              <w:pStyle w:val="Geenafstand"/>
              <w:numPr>
                <w:ilvl w:val="0"/>
                <w:numId w:val="7"/>
              </w:numPr>
              <w:ind w:left="317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V: </w:t>
            </w:r>
            <w:r w:rsidR="007120DB" w:rsidRPr="0026297D">
              <w:rPr>
                <w:rFonts w:asciiTheme="minorHAnsi" w:hAnsiTheme="minorHAnsi" w:cstheme="minorHAnsi"/>
                <w:szCs w:val="20"/>
                <w:lang w:val="en-GB"/>
              </w:rPr>
              <w:t>7 (17), 8 (17), 19 (27)</w:t>
            </w:r>
          </w:p>
          <w:p w14:paraId="74363779" w14:textId="5A669069" w:rsidR="004E14E4" w:rsidRPr="0026297D" w:rsidRDefault="004E14E4" w:rsidP="001373BA">
            <w:pPr>
              <w:pStyle w:val="Geenafstand"/>
              <w:numPr>
                <w:ilvl w:val="0"/>
                <w:numId w:val="7"/>
              </w:numPr>
              <w:ind w:left="317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G: 90 (98-99)</w:t>
            </w:r>
          </w:p>
        </w:tc>
        <w:tc>
          <w:tcPr>
            <w:tcW w:w="3686" w:type="dxa"/>
            <w:vAlign w:val="center"/>
          </w:tcPr>
          <w:p w14:paraId="0F1E0FE4" w14:textId="77777777" w:rsidR="007120DB" w:rsidRPr="0026297D" w:rsidRDefault="007120DB" w:rsidP="007120D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050BF6C9" w14:textId="0C5582A6" w:rsidR="007120DB" w:rsidRPr="0026297D" w:rsidRDefault="007120DB" w:rsidP="007120DB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  <w:r w:rsidR="004E14E4" w:rsidRPr="0026297D">
              <w:rPr>
                <w:rFonts w:asciiTheme="minorHAnsi" w:hAnsiTheme="minorHAnsi" w:cstheme="minorHAnsi"/>
                <w:szCs w:val="20"/>
                <w:lang w:val="en-GB"/>
              </w:rPr>
              <w:t>, 3</w:t>
            </w:r>
          </w:p>
          <w:p w14:paraId="6525AD26" w14:textId="77777777" w:rsidR="00C9033B" w:rsidRPr="0026297D" w:rsidRDefault="007120DB" w:rsidP="007120DB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  <w:r w:rsidR="004E14E4" w:rsidRPr="0026297D">
              <w:rPr>
                <w:rFonts w:asciiTheme="minorHAnsi" w:hAnsiTheme="minorHAnsi" w:cstheme="minorHAnsi"/>
                <w:szCs w:val="20"/>
                <w:lang w:val="en-GB"/>
              </w:rPr>
              <w:t>, 3</w:t>
            </w:r>
          </w:p>
          <w:p w14:paraId="2FBA7BFB" w14:textId="77777777" w:rsidR="0026297D" w:rsidRPr="0026297D" w:rsidRDefault="0026297D" w:rsidP="0026297D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EFB1D75" w14:textId="63BC2FFC" w:rsidR="0026297D" w:rsidRPr="0026297D" w:rsidRDefault="0026297D" w:rsidP="0026297D">
            <w:pPr>
              <w:pStyle w:val="Geenafstand"/>
              <w:numPr>
                <w:ilvl w:val="0"/>
                <w:numId w:val="12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 xml:space="preserve">Tegenwoordige Tijd &amp; Nu aan de gang – A2 </w:t>
            </w:r>
          </w:p>
        </w:tc>
      </w:tr>
      <w:tr w:rsidR="00C9033B" w:rsidRPr="00BB7C3A" w14:paraId="3D2A1C9F" w14:textId="77777777" w:rsidTr="004E683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802" w14:textId="1398D3E9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709" w14:textId="2391C90D" w:rsidR="00C9033B" w:rsidRPr="0026297D" w:rsidRDefault="00806019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30</w:t>
            </w:r>
            <w:r w:rsidR="00C9033B"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1484" w14:textId="77777777" w:rsidR="007027F8" w:rsidRPr="007027F8" w:rsidRDefault="007027F8" w:rsidP="007027F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7027F8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 xml:space="preserve">Class today – Yeah! </w:t>
            </w:r>
          </w:p>
          <w:p w14:paraId="1C19AFF4" w14:textId="77777777" w:rsidR="004E6831" w:rsidRDefault="007027F8" w:rsidP="004E14E4">
            <w:pPr>
              <w:pStyle w:val="Lijstalinea"/>
              <w:numPr>
                <w:ilvl w:val="0"/>
                <w:numId w:val="12"/>
              </w:numPr>
              <w:ind w:left="314" w:hanging="283"/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  <w:t xml:space="preserve">Grammar: </w:t>
            </w:r>
            <w:r w:rsidR="004E14E4" w:rsidRPr="007027F8"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  <w:t>Could/ Should/ Would</w:t>
            </w:r>
          </w:p>
          <w:p w14:paraId="338F4AF5" w14:textId="3579C8D0" w:rsidR="004E14E4" w:rsidRPr="004E6831" w:rsidRDefault="004E14E4" w:rsidP="004E14E4">
            <w:pPr>
              <w:pStyle w:val="Lijstalinea"/>
              <w:numPr>
                <w:ilvl w:val="0"/>
                <w:numId w:val="12"/>
              </w:numPr>
              <w:ind w:left="314" w:hanging="283"/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4E6831">
              <w:rPr>
                <w:rFonts w:asciiTheme="minorHAnsi" w:hAnsiTheme="minorHAnsi" w:cstheme="minorHAnsi"/>
                <w:szCs w:val="20"/>
                <w:lang w:val="en-GB" w:eastAsia="en-GB"/>
              </w:rPr>
              <w:t>Skills: Reading</w:t>
            </w:r>
          </w:p>
        </w:tc>
        <w:tc>
          <w:tcPr>
            <w:tcW w:w="2835" w:type="dxa"/>
            <w:vAlign w:val="center"/>
          </w:tcPr>
          <w:p w14:paraId="59EC642C" w14:textId="4E778180" w:rsidR="004E14E4" w:rsidRPr="0026297D" w:rsidRDefault="007027F8" w:rsidP="004E14E4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1B3B680E" w14:textId="2CF9011D" w:rsidR="00C9033B" w:rsidRPr="0026297D" w:rsidRDefault="004E14E4" w:rsidP="004E14E4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G: 93 (100), 94 (100)</w:t>
            </w:r>
          </w:p>
        </w:tc>
        <w:tc>
          <w:tcPr>
            <w:tcW w:w="2976" w:type="dxa"/>
            <w:vAlign w:val="center"/>
          </w:tcPr>
          <w:p w14:paraId="5113ACC3" w14:textId="7AE5C6EB" w:rsidR="00C9033B" w:rsidRPr="0026297D" w:rsidRDefault="004E14E4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7AD7A035" w14:textId="5C0D141D" w:rsidR="00C9033B" w:rsidRPr="0026297D" w:rsidRDefault="004E14E4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806019" w:rsidRPr="00BB7C3A" w14:paraId="1B5BFEDB" w14:textId="77777777" w:rsidTr="004E683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2CF3" w14:textId="334CDC32" w:rsidR="00806019" w:rsidRPr="0026297D" w:rsidRDefault="00806019" w:rsidP="008060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8DA" w14:textId="26646179" w:rsidR="00806019" w:rsidRPr="0026297D" w:rsidRDefault="00806019" w:rsidP="00806019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7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BD1E" w14:textId="572D5BF1" w:rsidR="00806019" w:rsidRPr="00806019" w:rsidRDefault="00806019" w:rsidP="00806019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ome </w:t>
            </w:r>
          </w:p>
        </w:tc>
        <w:tc>
          <w:tcPr>
            <w:tcW w:w="2835" w:type="dxa"/>
            <w:vAlign w:val="center"/>
          </w:tcPr>
          <w:p w14:paraId="6812EB08" w14:textId="4E4E97FC" w:rsidR="00806019" w:rsidRPr="0026297D" w:rsidRDefault="00806019" w:rsidP="0080601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2976" w:type="dxa"/>
            <w:vAlign w:val="center"/>
          </w:tcPr>
          <w:p w14:paraId="031356F1" w14:textId="77777777" w:rsidR="007027F8" w:rsidRPr="001F23E1" w:rsidRDefault="007027F8" w:rsidP="007027F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F23E1"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38CF8885" w14:textId="4065348F" w:rsidR="00806019" w:rsidRPr="0026297D" w:rsidRDefault="007027F8" w:rsidP="007027F8">
            <w:pPr>
              <w:pStyle w:val="Geenafstand"/>
              <w:numPr>
                <w:ilvl w:val="0"/>
                <w:numId w:val="13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G: </w:t>
            </w:r>
            <w:r w:rsidR="00806019" w:rsidRPr="0026297D">
              <w:rPr>
                <w:rFonts w:asciiTheme="minorHAnsi" w:hAnsiTheme="minorHAnsi" w:cstheme="minorHAnsi"/>
                <w:szCs w:val="20"/>
                <w:lang w:val="en-GB"/>
              </w:rPr>
              <w:t>Be/ Have/ Do:  84 (94), 85 (95)</w:t>
            </w:r>
          </w:p>
        </w:tc>
        <w:tc>
          <w:tcPr>
            <w:tcW w:w="3686" w:type="dxa"/>
            <w:vAlign w:val="center"/>
          </w:tcPr>
          <w:p w14:paraId="6ADF79A4" w14:textId="77777777" w:rsidR="00806019" w:rsidRPr="0026297D" w:rsidRDefault="00806019" w:rsidP="0080601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A4A8436" w14:textId="77777777" w:rsidR="00806019" w:rsidRPr="0026297D" w:rsidRDefault="00806019" w:rsidP="00806019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37BEDA5E" w14:textId="77777777" w:rsidR="00806019" w:rsidRPr="0026297D" w:rsidRDefault="00806019" w:rsidP="00806019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2FCC1E51" w14:textId="77777777" w:rsidR="00806019" w:rsidRPr="0026297D" w:rsidRDefault="00806019" w:rsidP="00806019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4B3DEEB" w14:textId="77777777" w:rsidR="00806019" w:rsidRPr="0026297D" w:rsidRDefault="00806019" w:rsidP="00806019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Could/ Should/ Would </w:t>
            </w:r>
          </w:p>
          <w:p w14:paraId="437BC0E0" w14:textId="77777777" w:rsidR="00806019" w:rsidRPr="0026297D" w:rsidRDefault="00806019" w:rsidP="0080601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0CB51E67" w14:textId="38867928" w:rsidR="00806019" w:rsidRPr="00806019" w:rsidRDefault="00806019" w:rsidP="00806019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Extra leestraining (A2 Boekopdrachten – Unit 1)</w:t>
            </w:r>
          </w:p>
        </w:tc>
      </w:tr>
      <w:tr w:rsidR="00C9033B" w:rsidRPr="0026297D" w14:paraId="2EFB694F" w14:textId="77777777" w:rsidTr="004E683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B422" w14:textId="7E03B730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3166" w14:textId="0EF871CD" w:rsidR="00C9033B" w:rsidRPr="0026297D" w:rsidRDefault="00806019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14</w:t>
            </w:r>
            <w:r w:rsidR="00C9033B"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="00C9033B"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EB55" w14:textId="77777777" w:rsidR="004E6831" w:rsidRPr="007027F8" w:rsidRDefault="004E6831" w:rsidP="004E683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7027F8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 xml:space="preserve">Class today – Yeah! </w:t>
            </w:r>
          </w:p>
          <w:p w14:paraId="2119AECC" w14:textId="6335CE07" w:rsidR="00806019" w:rsidRPr="004E6831" w:rsidRDefault="00806019" w:rsidP="004E6831">
            <w:pPr>
              <w:pStyle w:val="Lijstalinea"/>
              <w:numPr>
                <w:ilvl w:val="0"/>
                <w:numId w:val="11"/>
              </w:numPr>
              <w:ind w:left="314" w:hanging="283"/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4E6831"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  <w:t>Question time</w:t>
            </w:r>
          </w:p>
          <w:p w14:paraId="5ACC06F8" w14:textId="517F70DD" w:rsidR="00C9033B" w:rsidRPr="004E6831" w:rsidRDefault="00806019" w:rsidP="004E6831">
            <w:pPr>
              <w:pStyle w:val="Lijstalinea"/>
              <w:numPr>
                <w:ilvl w:val="0"/>
                <w:numId w:val="11"/>
              </w:numPr>
              <w:ind w:left="314" w:hanging="283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4E6831"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  <w:t>Skills: Listening</w:t>
            </w:r>
          </w:p>
        </w:tc>
        <w:tc>
          <w:tcPr>
            <w:tcW w:w="2835" w:type="dxa"/>
            <w:vAlign w:val="center"/>
          </w:tcPr>
          <w:p w14:paraId="60344E07" w14:textId="6C3143EF" w:rsidR="00C9033B" w:rsidRPr="0026297D" w:rsidRDefault="00806019" w:rsidP="00806019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Hand out in class</w:t>
            </w:r>
          </w:p>
        </w:tc>
        <w:tc>
          <w:tcPr>
            <w:tcW w:w="2976" w:type="dxa"/>
            <w:vAlign w:val="center"/>
          </w:tcPr>
          <w:p w14:paraId="51A25F00" w14:textId="0667E393" w:rsidR="004E14E4" w:rsidRPr="0026297D" w:rsidRDefault="00806019" w:rsidP="0080601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D235186" w14:textId="5A924030" w:rsidR="0026297D" w:rsidRPr="0026297D" w:rsidRDefault="00806019" w:rsidP="00806019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C9033B" w:rsidRPr="00BB7C3A" w14:paraId="61E84461" w14:textId="77777777" w:rsidTr="004E14E4">
        <w:trPr>
          <w:trHeight w:val="575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DFE887" w14:textId="0FE03E37" w:rsidR="00C9033B" w:rsidRPr="0026297D" w:rsidRDefault="00C9033B" w:rsidP="00E73687">
            <w:pPr>
              <w:pStyle w:val="Geenafstand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  <w:t>FALL BREAK</w:t>
            </w:r>
          </w:p>
        </w:tc>
      </w:tr>
      <w:tr w:rsidR="00C9033B" w:rsidRPr="00BB7C3A" w14:paraId="21DD2F9B" w14:textId="77777777" w:rsidTr="004E683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DA0" w14:textId="7865C952" w:rsidR="00C9033B" w:rsidRPr="0026297D" w:rsidRDefault="00806019" w:rsidP="00E7368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19D1" w14:textId="36C039A1" w:rsidR="00C9033B" w:rsidRPr="0026297D" w:rsidRDefault="00806019" w:rsidP="00E73687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28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46D5" w14:textId="7D0DA45D" w:rsidR="00C9033B" w:rsidRPr="00806019" w:rsidRDefault="00C9033B" w:rsidP="000A54A6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</w:t>
            </w:r>
            <w:r w:rsidR="00806019" w:rsidRPr="0080601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 – work at h</w:t>
            </w:r>
            <w:r w:rsidR="0080601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ome</w:t>
            </w:r>
          </w:p>
        </w:tc>
        <w:tc>
          <w:tcPr>
            <w:tcW w:w="2835" w:type="dxa"/>
            <w:vAlign w:val="center"/>
          </w:tcPr>
          <w:p w14:paraId="34D74667" w14:textId="7DF85BDE" w:rsidR="00C9033B" w:rsidRPr="0026297D" w:rsidRDefault="000A54A6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2976" w:type="dxa"/>
            <w:vAlign w:val="center"/>
          </w:tcPr>
          <w:p w14:paraId="41B49BE9" w14:textId="46EDE239" w:rsidR="00C9033B" w:rsidRPr="0026297D" w:rsidRDefault="00806019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Complete Listening assignment and upload to Teams</w:t>
            </w:r>
          </w:p>
        </w:tc>
        <w:tc>
          <w:tcPr>
            <w:tcW w:w="3686" w:type="dxa"/>
            <w:vAlign w:val="center"/>
          </w:tcPr>
          <w:p w14:paraId="486C2E7D" w14:textId="77777777" w:rsidR="00806019" w:rsidRPr="0026297D" w:rsidRDefault="00806019" w:rsidP="0080601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48CDFFDA" w14:textId="79403A76" w:rsidR="00C9033B" w:rsidRPr="00795449" w:rsidRDefault="00806019" w:rsidP="00806019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Extra leestraining (A2 Boekopdrachten – Unit 1)</w:t>
            </w:r>
          </w:p>
        </w:tc>
      </w:tr>
      <w:tr w:rsidR="00806019" w:rsidRPr="00BB7C3A" w14:paraId="53165460" w14:textId="77777777" w:rsidTr="004E683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BF5" w14:textId="3FA45B50" w:rsidR="00806019" w:rsidRPr="0026297D" w:rsidRDefault="00806019" w:rsidP="008060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0EB9" w14:textId="2ECA4727" w:rsidR="00806019" w:rsidRPr="0026297D" w:rsidRDefault="00806019" w:rsidP="00806019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4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Nov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4F91" w14:textId="77777777" w:rsidR="00806019" w:rsidRPr="0026297D" w:rsidRDefault="00806019" w:rsidP="0080601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TEST</w:t>
            </w:r>
          </w:p>
          <w:p w14:paraId="2DBF6ABC" w14:textId="77777777" w:rsidR="00806019" w:rsidRPr="0026297D" w:rsidRDefault="00806019" w:rsidP="00806019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Cs/>
                <w:szCs w:val="20"/>
                <w:lang w:val="en-GB"/>
              </w:rPr>
              <w:t>Grammar</w:t>
            </w:r>
          </w:p>
          <w:p w14:paraId="714EF7F8" w14:textId="77777777" w:rsidR="00806019" w:rsidRDefault="00806019" w:rsidP="00806019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Cs/>
                <w:szCs w:val="20"/>
                <w:lang w:val="en-GB"/>
              </w:rPr>
              <w:t>Vocab</w:t>
            </w:r>
          </w:p>
          <w:p w14:paraId="29C88515" w14:textId="66F8C94A" w:rsidR="00806019" w:rsidRPr="00806019" w:rsidRDefault="00806019" w:rsidP="00806019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806019">
              <w:rPr>
                <w:rFonts w:asciiTheme="minorHAnsi" w:hAnsiTheme="minorHAnsi"/>
                <w:bCs/>
                <w:szCs w:val="20"/>
                <w:lang w:val="en-GB"/>
              </w:rPr>
              <w:t>Reading test</w:t>
            </w:r>
          </w:p>
        </w:tc>
        <w:tc>
          <w:tcPr>
            <w:tcW w:w="9497" w:type="dxa"/>
            <w:gridSpan w:val="3"/>
            <w:vAlign w:val="center"/>
          </w:tcPr>
          <w:p w14:paraId="6D62DC82" w14:textId="77777777" w:rsidR="00806019" w:rsidRPr="0026297D" w:rsidRDefault="00806019" w:rsidP="00806019">
            <w:pPr>
              <w:pStyle w:val="Geenafstand"/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>LEARN FOR TEST</w:t>
            </w:r>
          </w:p>
          <w:p w14:paraId="04B26124" w14:textId="77777777" w:rsidR="00806019" w:rsidRPr="0026297D" w:rsidRDefault="00806019" w:rsidP="00806019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eastAsia="en-GB"/>
              </w:rPr>
            </w:pPr>
            <w:proofErr w:type="spellStart"/>
            <w:r w:rsidRPr="0026297D">
              <w:rPr>
                <w:rFonts w:asciiTheme="minorHAnsi" w:eastAsia="Times New Roman" w:hAnsiTheme="minorHAnsi" w:cs="Times New Roman"/>
                <w:szCs w:val="20"/>
                <w:lang w:eastAsia="en-GB"/>
              </w:rPr>
              <w:t>Vocab</w:t>
            </w:r>
            <w:proofErr w:type="spellEnd"/>
            <w:r w:rsidRPr="0026297D">
              <w:rPr>
                <w:rFonts w:asciiTheme="minorHAnsi" w:eastAsia="Times New Roman" w:hAnsiTheme="minorHAnsi" w:cs="Times New Roman"/>
                <w:szCs w:val="20"/>
                <w:lang w:eastAsia="en-GB"/>
              </w:rPr>
              <w:t xml:space="preserve"> Unit 1 – A2 (blz. 285)                                                          </w:t>
            </w:r>
          </w:p>
          <w:p w14:paraId="4A454392" w14:textId="77777777" w:rsidR="00806019" w:rsidRPr="0026297D" w:rsidRDefault="00806019" w:rsidP="00806019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eastAsia="en-GB"/>
              </w:rPr>
            </w:pPr>
            <w:proofErr w:type="spellStart"/>
            <w:r w:rsidRPr="0026297D">
              <w:rPr>
                <w:rFonts w:asciiTheme="minorHAnsi" w:eastAsia="Times New Roman" w:hAnsiTheme="minorHAnsi" w:cs="Times New Roman"/>
                <w:szCs w:val="20"/>
                <w:lang w:eastAsia="en-GB"/>
              </w:rPr>
              <w:t>Expressions</w:t>
            </w:r>
            <w:proofErr w:type="spellEnd"/>
            <w:r w:rsidRPr="0026297D">
              <w:rPr>
                <w:rFonts w:asciiTheme="minorHAnsi" w:eastAsia="Times New Roman" w:hAnsiTheme="minorHAnsi" w:cs="Times New Roman"/>
                <w:szCs w:val="20"/>
                <w:lang w:eastAsia="en-GB"/>
              </w:rPr>
              <w:t xml:space="preserve"> Unit 1 – Level 2</w:t>
            </w:r>
          </w:p>
          <w:p w14:paraId="5E3E194B" w14:textId="77777777" w:rsidR="00806019" w:rsidRPr="0026297D" w:rsidRDefault="00806019" w:rsidP="00806019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>Present Simple</w:t>
            </w:r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and </w:t>
            </w:r>
            <w:r w:rsidRPr="0026297D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 xml:space="preserve">Present Continuous </w:t>
            </w:r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(blz.310/311)                                           </w:t>
            </w:r>
          </w:p>
          <w:p w14:paraId="7ACB08C4" w14:textId="77777777" w:rsidR="00806019" w:rsidRDefault="00806019" w:rsidP="00806019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 xml:space="preserve">Be-Have-Do </w:t>
            </w:r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(</w:t>
            </w:r>
            <w:proofErr w:type="spellStart"/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blz</w:t>
            </w:r>
            <w:proofErr w:type="spellEnd"/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. 311)                                               </w:t>
            </w:r>
          </w:p>
          <w:p w14:paraId="20F78782" w14:textId="31789A7A" w:rsidR="00806019" w:rsidRPr="00806019" w:rsidRDefault="00806019" w:rsidP="00806019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>Could-Should-Would</w:t>
            </w:r>
            <w:r w:rsidRPr="00806019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(</w:t>
            </w:r>
            <w:proofErr w:type="spellStart"/>
            <w:r w:rsidRPr="00806019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blz</w:t>
            </w:r>
            <w:proofErr w:type="spellEnd"/>
            <w:r w:rsidRPr="00806019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. 317)</w:t>
            </w:r>
          </w:p>
        </w:tc>
      </w:tr>
    </w:tbl>
    <w:p w14:paraId="10CA60F2" w14:textId="77777777" w:rsidR="009A0053" w:rsidRPr="006A3A66" w:rsidRDefault="004E6831">
      <w:pPr>
        <w:rPr>
          <w:lang w:val="en-GB"/>
        </w:rPr>
      </w:pPr>
    </w:p>
    <w:sectPr w:rsidR="009A0053" w:rsidRPr="006A3A66" w:rsidSect="009070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5E09"/>
    <w:multiLevelType w:val="hybridMultilevel"/>
    <w:tmpl w:val="97D8D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1805"/>
    <w:multiLevelType w:val="hybridMultilevel"/>
    <w:tmpl w:val="14DA65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63C7"/>
    <w:multiLevelType w:val="hybridMultilevel"/>
    <w:tmpl w:val="CB5661CE"/>
    <w:lvl w:ilvl="0" w:tplc="0413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85F7A"/>
    <w:multiLevelType w:val="hybridMultilevel"/>
    <w:tmpl w:val="6FA0D8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419EB"/>
    <w:multiLevelType w:val="hybridMultilevel"/>
    <w:tmpl w:val="7C9873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7563"/>
    <w:multiLevelType w:val="hybridMultilevel"/>
    <w:tmpl w:val="BA1E94F8"/>
    <w:lvl w:ilvl="0" w:tplc="0413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27A004E"/>
    <w:multiLevelType w:val="hybridMultilevel"/>
    <w:tmpl w:val="AE520B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67AC9"/>
    <w:multiLevelType w:val="hybridMultilevel"/>
    <w:tmpl w:val="DF6CF2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1969"/>
    <w:multiLevelType w:val="hybridMultilevel"/>
    <w:tmpl w:val="7034ED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244B0"/>
    <w:multiLevelType w:val="hybridMultilevel"/>
    <w:tmpl w:val="9C305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B4F0D"/>
    <w:multiLevelType w:val="hybridMultilevel"/>
    <w:tmpl w:val="D6C60F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B2D4E"/>
    <w:multiLevelType w:val="hybridMultilevel"/>
    <w:tmpl w:val="BB4249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C1BDF"/>
    <w:multiLevelType w:val="hybridMultilevel"/>
    <w:tmpl w:val="D7B4C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66"/>
    <w:rsid w:val="0001185D"/>
    <w:rsid w:val="0001556F"/>
    <w:rsid w:val="000774A9"/>
    <w:rsid w:val="000A54A6"/>
    <w:rsid w:val="000B112A"/>
    <w:rsid w:val="001373BA"/>
    <w:rsid w:val="0026297D"/>
    <w:rsid w:val="002D7BCC"/>
    <w:rsid w:val="00327089"/>
    <w:rsid w:val="004E14E4"/>
    <w:rsid w:val="004E6831"/>
    <w:rsid w:val="005520C9"/>
    <w:rsid w:val="006A3A66"/>
    <w:rsid w:val="007027F8"/>
    <w:rsid w:val="007120DB"/>
    <w:rsid w:val="00794FB9"/>
    <w:rsid w:val="00795449"/>
    <w:rsid w:val="00806019"/>
    <w:rsid w:val="009070D5"/>
    <w:rsid w:val="00934766"/>
    <w:rsid w:val="00A75856"/>
    <w:rsid w:val="00C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EB1F"/>
  <w15:chartTrackingRefBased/>
  <w15:docId w15:val="{B05446E8-7E5A-45CE-9084-81A278A8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A3A66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3A66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A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0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4</cp:revision>
  <dcterms:created xsi:type="dcterms:W3CDTF">2020-09-10T22:08:00Z</dcterms:created>
  <dcterms:modified xsi:type="dcterms:W3CDTF">2020-09-10T22:30:00Z</dcterms:modified>
</cp:coreProperties>
</file>