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0E19" w14:textId="2E28E451" w:rsidR="00CD2A30" w:rsidRDefault="004A4F5C">
      <w:pPr>
        <w:rPr>
          <w:b/>
          <w:i/>
        </w:rPr>
      </w:pPr>
      <w:bookmarkStart w:id="0" w:name="_GoBack"/>
      <w:bookmarkEnd w:id="0"/>
      <w:r>
        <w:rPr>
          <w:b/>
          <w:i/>
        </w:rPr>
        <w:t>Literatuurlijst UMCG Gilde</w:t>
      </w:r>
      <w:r w:rsidR="00A7014A">
        <w:rPr>
          <w:b/>
          <w:i/>
        </w:rPr>
        <w:t>, voor studenten</w:t>
      </w:r>
      <w:r w:rsidR="00C81C73">
        <w:rPr>
          <w:b/>
          <w:i/>
        </w:rPr>
        <w:t xml:space="preserve"> derde jaar 2020 (licenties)</w:t>
      </w:r>
    </w:p>
    <w:p w14:paraId="74B0A660" w14:textId="77777777" w:rsidR="004A4F5C" w:rsidRDefault="004A4F5C"/>
    <w:p w14:paraId="37EBB426" w14:textId="77777777" w:rsidR="004A4F5C" w:rsidRDefault="004A4F5C" w:rsidP="00A7014A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</w:t>
      </w:r>
      <w:r w:rsidR="0034492A">
        <w:rPr>
          <w:rFonts w:asciiTheme="minorHAnsi" w:hAnsiTheme="minorHAnsi" w:cstheme="minorHAnsi"/>
        </w:rPr>
        <w:t>de BPV</w:t>
      </w:r>
    </w:p>
    <w:p w14:paraId="686AF8A2" w14:textId="19A8ED7B" w:rsidR="004A4F5C" w:rsidRDefault="004A4F5C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 xml:space="preserve">Digibib opdrachten </w:t>
      </w:r>
      <w:r w:rsidRPr="004A4F5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ab/>
        <w:t xml:space="preserve">(via </w:t>
      </w:r>
      <w:hyperlink r:id="rId8" w:history="1">
        <w:r w:rsidRPr="004A4F5C">
          <w:rPr>
            <w:rStyle w:val="Hyperlink"/>
            <w:rFonts w:asciiTheme="minorHAnsi" w:hAnsiTheme="minorHAnsi" w:cstheme="minorHAnsi"/>
          </w:rPr>
          <w:t>https://digibib.consortiumbo.nl</w:t>
        </w:r>
      </w:hyperlink>
      <w:r w:rsidRPr="004A4F5C">
        <w:rPr>
          <w:rFonts w:asciiTheme="minorHAnsi" w:hAnsiTheme="minorHAnsi" w:cstheme="minorHAnsi"/>
        </w:rPr>
        <w:t>)</w:t>
      </w:r>
    </w:p>
    <w:p w14:paraId="6AD14F18" w14:textId="5CF61EE7" w:rsidR="005E69DC" w:rsidRDefault="005E69DC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5E69DC">
        <w:rPr>
          <w:rFonts w:asciiTheme="minorHAnsi" w:hAnsiTheme="minorHAnsi" w:cstheme="minorHAnsi"/>
        </w:rPr>
        <w:t>Digibib Consortium, Mbo-verpleegk</w:t>
      </w:r>
      <w:r>
        <w:rPr>
          <w:rFonts w:asciiTheme="minorHAnsi" w:hAnsiTheme="minorHAnsi" w:cstheme="minorHAnsi"/>
        </w:rPr>
        <w:t xml:space="preserve">undige basis, licentie 1 jaar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€40,00</w:t>
      </w:r>
    </w:p>
    <w:p w14:paraId="690C7E6C" w14:textId="77777777" w:rsidR="00A7014A" w:rsidRDefault="00A7014A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AD4294D" w14:textId="3FB76D36" w:rsidR="004A4F5C" w:rsidRDefault="004A4F5C" w:rsidP="001C0114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Rekenen</w:t>
      </w:r>
    </w:p>
    <w:p w14:paraId="48A71E71" w14:textId="77777777" w:rsidR="001C0114" w:rsidRDefault="001C0114" w:rsidP="001C0114">
      <w:pPr>
        <w:pStyle w:val="Geenafstand"/>
        <w:ind w:left="708"/>
      </w:pPr>
      <w:r w:rsidRPr="001C0114">
        <w:t>De studenten kunnen bij leermiddelenshop vanaf 15 augustus dit bestellen</w:t>
      </w:r>
      <w:r>
        <w:t xml:space="preserve">: </w:t>
      </w:r>
    </w:p>
    <w:p w14:paraId="5A639F51" w14:textId="77777777" w:rsidR="001C0114" w:rsidRDefault="001C0114" w:rsidP="001C0114">
      <w:pPr>
        <w:pStyle w:val="Geenafstand"/>
        <w:numPr>
          <w:ilvl w:val="0"/>
          <w:numId w:val="4"/>
        </w:numPr>
      </w:pPr>
      <w:r w:rsidRPr="001C0114">
        <w:t>6013919087042              Digitale toetsenbank bij Medisch Rekenboek</w:t>
      </w:r>
    </w:p>
    <w:p w14:paraId="2AF15D9F" w14:textId="14BE0F74" w:rsidR="001C0114" w:rsidRPr="001C0114" w:rsidRDefault="001C0114" w:rsidP="001C0114">
      <w:pPr>
        <w:pStyle w:val="Geenafstand"/>
        <w:numPr>
          <w:ilvl w:val="0"/>
          <w:numId w:val="4"/>
        </w:numPr>
      </w:pPr>
      <w:r w:rsidRPr="001C0114">
        <w:t>6013914441436              Combipakket Medisch Rekenboek Online + Toetsenbank</w:t>
      </w:r>
    </w:p>
    <w:p w14:paraId="08A15CFB" w14:textId="77777777" w:rsidR="001C0114" w:rsidRPr="001C0114" w:rsidRDefault="001C0114" w:rsidP="001C0114">
      <w:pPr>
        <w:pStyle w:val="Geenafstand"/>
      </w:pPr>
    </w:p>
    <w:p w14:paraId="3178AFD9" w14:textId="77777777" w:rsidR="001C0114" w:rsidRPr="001C0114" w:rsidRDefault="001C0114" w:rsidP="001C0114">
      <w:pPr>
        <w:pStyle w:val="Geenafstand"/>
        <w:ind w:firstLine="708"/>
      </w:pPr>
      <w:r w:rsidRPr="001C0114">
        <w:t>Willen ze alleen de toetsen dan alleen de bovenste bestellen = € 9,95</w:t>
      </w:r>
    </w:p>
    <w:p w14:paraId="7DFEE72D" w14:textId="77777777" w:rsidR="001C0114" w:rsidRPr="001C0114" w:rsidRDefault="001C0114" w:rsidP="001C0114">
      <w:pPr>
        <w:pStyle w:val="Geenafstand"/>
        <w:ind w:firstLine="708"/>
      </w:pPr>
      <w:r w:rsidRPr="001C0114">
        <w:t>Willen ze alles bestellen, dan het onderste nummer = € 19,95.</w:t>
      </w:r>
    </w:p>
    <w:p w14:paraId="36F7B743" w14:textId="77777777" w:rsidR="001C0114" w:rsidRPr="001C0114" w:rsidRDefault="001C0114" w:rsidP="001C0114">
      <w:pPr>
        <w:pStyle w:val="Geenafstand"/>
      </w:pPr>
    </w:p>
    <w:p w14:paraId="7AE58FB3" w14:textId="65003DC7" w:rsidR="001C0114" w:rsidRPr="004A4F5C" w:rsidRDefault="001C0114" w:rsidP="001C0114">
      <w:pPr>
        <w:pStyle w:val="Geenafstand"/>
        <w:ind w:left="708"/>
      </w:pPr>
      <w:r>
        <w:t xml:space="preserve">Doe dit </w:t>
      </w:r>
      <w:r w:rsidRPr="001C0114">
        <w:t>niet via het boekenpakket op school doen</w:t>
      </w:r>
      <w:r>
        <w:t xml:space="preserve">, dan is het lastig te koppelen met de docent. </w:t>
      </w:r>
    </w:p>
    <w:p w14:paraId="670897AE" w14:textId="77777777" w:rsidR="00210B7C" w:rsidRPr="00EF5EC7" w:rsidRDefault="00210B7C" w:rsidP="007911A1">
      <w:pPr>
        <w:pStyle w:val="Normaalweb"/>
        <w:ind w:left="708"/>
        <w:rPr>
          <w:rFonts w:asciiTheme="minorHAnsi" w:hAnsiTheme="minorHAnsi" w:cstheme="minorHAnsi"/>
          <w:i/>
          <w:color w:val="FF0000"/>
        </w:rPr>
      </w:pPr>
    </w:p>
    <w:p w14:paraId="636FF749" w14:textId="77777777" w:rsidR="004A4F5C" w:rsidRPr="004A4F5C" w:rsidRDefault="004A4F5C" w:rsidP="00A7014A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Nederlands</w:t>
      </w:r>
    </w:p>
    <w:p w14:paraId="15275A54" w14:textId="61316C76" w:rsidR="00EF5EC7" w:rsidRDefault="00EF5EC7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NP = </w:t>
      </w:r>
      <w:r w:rsidR="004A4F5C" w:rsidRPr="004A4F5C">
        <w:rPr>
          <w:rFonts w:asciiTheme="minorHAnsi" w:hAnsiTheme="minorHAnsi" w:cstheme="minorHAnsi"/>
        </w:rPr>
        <w:t>9789490998929 Examencoach Nederlands</w:t>
      </w:r>
      <w:r w:rsidR="00B723FB">
        <w:rPr>
          <w:rFonts w:asciiTheme="minorHAnsi" w:hAnsiTheme="minorHAnsi" w:cstheme="minorHAnsi"/>
        </w:rPr>
        <w:t xml:space="preserve"> (ER) licentie</w:t>
      </w:r>
      <w:r w:rsidR="004A4F5C">
        <w:rPr>
          <w:rFonts w:asciiTheme="minorHAnsi" w:hAnsiTheme="minorHAnsi" w:cstheme="minorHAnsi"/>
        </w:rPr>
        <w:t xml:space="preserve"> á</w:t>
      </w:r>
      <w:r w:rsidR="004A4F5C" w:rsidRPr="004A4F5C">
        <w:rPr>
          <w:rFonts w:asciiTheme="minorHAnsi" w:hAnsiTheme="minorHAnsi" w:cstheme="minorHAnsi"/>
        </w:rPr>
        <w:t xml:space="preserve"> </w:t>
      </w:r>
      <w:bookmarkStart w:id="1" w:name="_Hlk12522885"/>
      <w:r w:rsidR="004A4F5C" w:rsidRPr="004A4F5C">
        <w:rPr>
          <w:rFonts w:asciiTheme="minorHAnsi" w:hAnsiTheme="minorHAnsi" w:cstheme="minorHAnsi"/>
        </w:rPr>
        <w:t>€</w:t>
      </w:r>
      <w:bookmarkEnd w:id="1"/>
      <w:r w:rsidR="004A4F5C" w:rsidRPr="004A4F5C">
        <w:rPr>
          <w:rFonts w:asciiTheme="minorHAnsi" w:hAnsiTheme="minorHAnsi" w:cstheme="minorHAnsi"/>
        </w:rPr>
        <w:t xml:space="preserve"> 10,25</w:t>
      </w:r>
      <w:r>
        <w:rPr>
          <w:rFonts w:asciiTheme="minorHAnsi" w:hAnsiTheme="minorHAnsi" w:cstheme="minorHAnsi"/>
        </w:rPr>
        <w:t xml:space="preserve">, </w:t>
      </w:r>
      <w:r w:rsidR="004A4F5C" w:rsidRPr="004A4F5C">
        <w:rPr>
          <w:rFonts w:asciiTheme="minorHAnsi" w:hAnsiTheme="minorHAnsi" w:cstheme="minorHAnsi"/>
        </w:rPr>
        <w:t xml:space="preserve">Deviant | </w:t>
      </w:r>
    </w:p>
    <w:p w14:paraId="694C30A9" w14:textId="77777777" w:rsidR="003F4480" w:rsidRPr="003F4480" w:rsidRDefault="003F4480" w:rsidP="00EF5EC7">
      <w:pPr>
        <w:pStyle w:val="Normaalweb"/>
        <w:ind w:left="708"/>
        <w:rPr>
          <w:rFonts w:asciiTheme="minorHAnsi" w:hAnsiTheme="minorHAnsi" w:cstheme="minorHAnsi"/>
          <w:iCs/>
          <w:color w:val="FF0000"/>
        </w:rPr>
      </w:pPr>
    </w:p>
    <w:p w14:paraId="394C6754" w14:textId="77777777" w:rsidR="008D0A3A" w:rsidRDefault="00A7014A" w:rsidP="004A4F5C">
      <w:pPr>
        <w:pStyle w:val="Lijstalinea"/>
        <w:rPr>
          <w:rFonts w:cstheme="minorHAnsi"/>
        </w:rPr>
      </w:pPr>
      <w:r>
        <w:rPr>
          <w:rFonts w:cstheme="minorHAnsi"/>
        </w:rPr>
        <w:t xml:space="preserve">De bronnenboeken schaft het UMCG voor jullie aan. Jullie ontvangen deze waarschijnlijk in de introweken. </w:t>
      </w:r>
    </w:p>
    <w:p w14:paraId="730328A1" w14:textId="7EAA448B" w:rsidR="004A4F5C" w:rsidRDefault="00A7014A" w:rsidP="004A4F5C">
      <w:pPr>
        <w:pStyle w:val="Lijstalinea"/>
        <w:rPr>
          <w:rFonts w:cstheme="minorHAnsi"/>
        </w:rPr>
      </w:pPr>
      <w:r>
        <w:rPr>
          <w:rFonts w:cstheme="minorHAnsi"/>
        </w:rPr>
        <w:t>Mogelijk hebben jullie per school verschillende A</w:t>
      </w:r>
      <w:r w:rsidR="008D0A3A">
        <w:rPr>
          <w:rFonts w:cstheme="minorHAnsi"/>
        </w:rPr>
        <w:t xml:space="preserve">natomie en </w:t>
      </w:r>
      <w:r>
        <w:rPr>
          <w:rFonts w:cstheme="minorHAnsi"/>
        </w:rPr>
        <w:t>P</w:t>
      </w:r>
      <w:r w:rsidR="008D0A3A">
        <w:rPr>
          <w:rFonts w:cstheme="minorHAnsi"/>
        </w:rPr>
        <w:t>athologie</w:t>
      </w:r>
      <w:r>
        <w:rPr>
          <w:rFonts w:cstheme="minorHAnsi"/>
        </w:rPr>
        <w:t xml:space="preserve"> boeken. Dat maakt niet uit. </w:t>
      </w:r>
    </w:p>
    <w:p w14:paraId="5B3A944F" w14:textId="77777777" w:rsidR="004A4F5C" w:rsidRDefault="004A4F5C" w:rsidP="0011702B">
      <w:pPr>
        <w:pStyle w:val="Normaalweb"/>
        <w:ind w:left="720"/>
        <w:rPr>
          <w:rFonts w:asciiTheme="minorHAnsi" w:hAnsiTheme="minorHAnsi" w:cstheme="minorHAnsi"/>
        </w:rPr>
      </w:pPr>
    </w:p>
    <w:p w14:paraId="71588339" w14:textId="77777777" w:rsidR="004A4F5C" w:rsidRDefault="004A4F5C" w:rsidP="004A4F5C">
      <w:pPr>
        <w:pStyle w:val="Lijstalinea"/>
        <w:rPr>
          <w:rFonts w:cstheme="minorHAnsi"/>
        </w:rPr>
      </w:pPr>
    </w:p>
    <w:p w14:paraId="6BAF0A74" w14:textId="77777777" w:rsidR="004A4F5C" w:rsidRDefault="004A4F5C" w:rsidP="00BE2C88">
      <w:pPr>
        <w:pStyle w:val="Normaalweb"/>
        <w:ind w:left="720"/>
        <w:rPr>
          <w:rFonts w:asciiTheme="minorHAnsi" w:hAnsiTheme="minorHAnsi" w:cstheme="minorHAnsi"/>
        </w:rPr>
      </w:pPr>
    </w:p>
    <w:p w14:paraId="353101F2" w14:textId="77777777" w:rsidR="004A4F5C" w:rsidRDefault="004A4F5C" w:rsidP="004A4F5C">
      <w:pPr>
        <w:pStyle w:val="Lijstalinea"/>
        <w:rPr>
          <w:rFonts w:cstheme="minorHAnsi"/>
        </w:rPr>
      </w:pPr>
    </w:p>
    <w:p w14:paraId="342479DB" w14:textId="77777777" w:rsidR="004A4F5C" w:rsidRPr="004A4F5C" w:rsidRDefault="004A4F5C" w:rsidP="004A4F5C">
      <w:pPr>
        <w:pStyle w:val="Normaalweb"/>
        <w:ind w:left="720"/>
        <w:rPr>
          <w:rFonts w:asciiTheme="minorHAnsi" w:hAnsiTheme="minorHAnsi" w:cstheme="minorHAnsi"/>
        </w:rPr>
      </w:pPr>
    </w:p>
    <w:p w14:paraId="76639156" w14:textId="77777777" w:rsidR="004A4F5C" w:rsidRPr="004A4F5C" w:rsidRDefault="004A4F5C">
      <w:pPr>
        <w:rPr>
          <w:rFonts w:cstheme="minorHAnsi"/>
        </w:rPr>
      </w:pPr>
    </w:p>
    <w:sectPr w:rsidR="004A4F5C" w:rsidRPr="004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13A"/>
    <w:multiLevelType w:val="hybridMultilevel"/>
    <w:tmpl w:val="FCFC17A6"/>
    <w:lvl w:ilvl="0" w:tplc="58BC75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E3639"/>
    <w:multiLevelType w:val="hybridMultilevel"/>
    <w:tmpl w:val="0204B57A"/>
    <w:lvl w:ilvl="0" w:tplc="C4687F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092AA4"/>
    <w:multiLevelType w:val="hybridMultilevel"/>
    <w:tmpl w:val="DB865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68AF"/>
    <w:multiLevelType w:val="hybridMultilevel"/>
    <w:tmpl w:val="E46EE3A8"/>
    <w:lvl w:ilvl="0" w:tplc="48D6CB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5C"/>
    <w:rsid w:val="000C181C"/>
    <w:rsid w:val="0011702B"/>
    <w:rsid w:val="0018390D"/>
    <w:rsid w:val="001C0114"/>
    <w:rsid w:val="001E27B9"/>
    <w:rsid w:val="00210B7C"/>
    <w:rsid w:val="00257892"/>
    <w:rsid w:val="00344196"/>
    <w:rsid w:val="0034492A"/>
    <w:rsid w:val="003F4480"/>
    <w:rsid w:val="004A4F5C"/>
    <w:rsid w:val="005E69DC"/>
    <w:rsid w:val="007911A1"/>
    <w:rsid w:val="008607DD"/>
    <w:rsid w:val="008B28EE"/>
    <w:rsid w:val="008D0A3A"/>
    <w:rsid w:val="00926064"/>
    <w:rsid w:val="00A22E5D"/>
    <w:rsid w:val="00A7014A"/>
    <w:rsid w:val="00AA0EF1"/>
    <w:rsid w:val="00B723FB"/>
    <w:rsid w:val="00B7665D"/>
    <w:rsid w:val="00BE2C88"/>
    <w:rsid w:val="00C81C73"/>
    <w:rsid w:val="00CD2A30"/>
    <w:rsid w:val="00EB2AC5"/>
    <w:rsid w:val="00E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A702"/>
  <w15:chartTrackingRefBased/>
  <w15:docId w15:val="{4D54B407-AD01-4A1C-B489-D3C10F7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4F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A4F5C"/>
    <w:pPr>
      <w:ind w:left="720"/>
      <w:contextualSpacing/>
    </w:pPr>
  </w:style>
  <w:style w:type="paragraph" w:styleId="Geenafstand">
    <w:name w:val="No Spacing"/>
    <w:uiPriority w:val="1"/>
    <w:qFormat/>
    <w:rsid w:val="00EB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bib.consortiumbo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82050-63D0-4673-9FDE-756B6CD97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A61B3-914E-4CBA-BC4A-C3E5B7B58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F9EB9-257D-48F3-A6E0-0622FA6D065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0bfbde32-856c-4dfd-bc38-4322d606c322"/>
    <ds:schemaRef ds:uri="http://purl.org/dc/dcmitype/"/>
    <ds:schemaRef ds:uri="http://schemas.microsoft.com/office/2006/documentManagement/types"/>
    <ds:schemaRef ds:uri="169eb86d-0fb8-4364-bb17-d27f6b2029d0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</cp:revision>
  <dcterms:created xsi:type="dcterms:W3CDTF">2020-08-31T20:38:00Z</dcterms:created>
  <dcterms:modified xsi:type="dcterms:W3CDTF">2020-08-31T20:38:00Z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