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BC" w:rsidRDefault="00F234BC" w:rsidP="00F234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F234BC" w:rsidRPr="008202C8" w:rsidTr="004364DE">
        <w:tc>
          <w:tcPr>
            <w:tcW w:w="3227" w:type="dxa"/>
          </w:tcPr>
          <w:p w:rsidR="00F234BC" w:rsidRDefault="00F234BC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Opdrachtnummer:  1</w:t>
            </w:r>
          </w:p>
          <w:p w:rsidR="00F234BC" w:rsidRPr="008202C8" w:rsidRDefault="00F234BC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6520" w:type="dxa"/>
          </w:tcPr>
          <w:p w:rsidR="00F234BC" w:rsidRDefault="00F234BC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Onderwerp: </w:t>
            </w:r>
            <w:proofErr w:type="spellStart"/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Electriciteit</w:t>
            </w:r>
            <w:proofErr w:type="spellEnd"/>
          </w:p>
          <w:p w:rsidR="00F234BC" w:rsidRDefault="00F234BC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Keuze opdracht: </w:t>
            </w:r>
          </w:p>
          <w:p w:rsidR="00F234BC" w:rsidRDefault="00F234BC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1) verlengsnoer maken </w:t>
            </w:r>
          </w:p>
          <w:p w:rsidR="00F234BC" w:rsidRPr="008202C8" w:rsidRDefault="00F234BC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2) lamp aansluiten</w:t>
            </w:r>
          </w:p>
        </w:tc>
      </w:tr>
      <w:tr w:rsidR="00F234BC" w:rsidTr="004364DE">
        <w:trPr>
          <w:trHeight w:val="1561"/>
        </w:trPr>
        <w:tc>
          <w:tcPr>
            <w:tcW w:w="3227" w:type="dxa"/>
          </w:tcPr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Materialen:</w:t>
            </w:r>
          </w:p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Algemeen: zijsnijtang</w:t>
            </w:r>
          </w:p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Striptang</w:t>
            </w:r>
          </w:p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schroevendraaier</w:t>
            </w:r>
          </w:p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Opdracht 1:</w:t>
            </w:r>
          </w:p>
          <w:p w:rsidR="00F234BC" w:rsidRDefault="00F234BC" w:rsidP="00F234BC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aderig snoer</w:t>
            </w:r>
          </w:p>
          <w:p w:rsidR="00F234BC" w:rsidRDefault="00F234BC" w:rsidP="00F234BC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Stekker</w:t>
            </w:r>
          </w:p>
          <w:p w:rsidR="00F234BC" w:rsidRDefault="00F234BC" w:rsidP="00F234BC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Contrastekker</w:t>
            </w:r>
          </w:p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Opdracht 2:</w:t>
            </w:r>
          </w:p>
          <w:p w:rsidR="00F234BC" w:rsidRDefault="00F234BC" w:rsidP="00F234BC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aderig snoer</w:t>
            </w:r>
          </w:p>
          <w:p w:rsidR="00F234BC" w:rsidRDefault="00F234BC" w:rsidP="00F234BC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Stekker</w:t>
            </w:r>
          </w:p>
          <w:p w:rsidR="00F234BC" w:rsidRPr="008202C8" w:rsidRDefault="00F234BC" w:rsidP="00F234BC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 op een plaat</w:t>
            </w:r>
          </w:p>
        </w:tc>
        <w:tc>
          <w:tcPr>
            <w:tcW w:w="6520" w:type="dxa"/>
          </w:tcPr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BC" w:rsidTr="004364DE">
        <w:trPr>
          <w:trHeight w:val="899"/>
        </w:trPr>
        <w:tc>
          <w:tcPr>
            <w:tcW w:w="3227" w:type="dxa"/>
          </w:tcPr>
          <w:p w:rsidR="00F234BC" w:rsidRPr="00DA325B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BC" w:rsidRPr="00DA325B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Werkplan:</w:t>
            </w:r>
          </w:p>
          <w:p w:rsidR="00F234BC" w:rsidRPr="00DA325B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Opdracht 1:</w:t>
            </w:r>
          </w:p>
          <w:p w:rsidR="00F234BC" w:rsidRPr="00A85B61" w:rsidRDefault="00F234BC" w:rsidP="00F234BC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09AB">
              <w:rPr>
                <w:b/>
                <w:bCs/>
                <w:kern w:val="36"/>
                <w:sz w:val="24"/>
                <w:szCs w:val="24"/>
              </w:rPr>
              <w:t>Bekijk de video</w:t>
            </w:r>
            <w:r>
              <w:rPr>
                <w:b/>
                <w:bCs/>
                <w:color w:val="FF0000"/>
                <w:kern w:val="36"/>
                <w:sz w:val="24"/>
                <w:szCs w:val="24"/>
              </w:rPr>
              <w:t xml:space="preserve"> </w:t>
            </w:r>
            <w:r>
              <w:rPr>
                <w:b/>
                <w:bCs/>
                <w:kern w:val="36"/>
                <w:sz w:val="24"/>
                <w:szCs w:val="24"/>
              </w:rPr>
              <w:t>en maak een verlen</w:t>
            </w:r>
            <w:r w:rsidRPr="00A85B61">
              <w:rPr>
                <w:b/>
                <w:bCs/>
                <w:kern w:val="36"/>
                <w:sz w:val="24"/>
                <w:szCs w:val="24"/>
              </w:rPr>
              <w:t>gsnoer</w:t>
            </w:r>
          </w:p>
          <w:p w:rsidR="00F234BC" w:rsidRPr="00A85B61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Opdracht 2:</w:t>
            </w:r>
          </w:p>
          <w:p w:rsidR="00F234BC" w:rsidRPr="00A85B61" w:rsidRDefault="00F234BC" w:rsidP="00F234BC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Als opdracht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vwb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stekker. Sluit aan de andere kant de lamp aan.</w:t>
            </w:r>
          </w:p>
          <w:p w:rsidR="00F234BC" w:rsidRPr="00DA325B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BC" w:rsidRPr="00DA325B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BC" w:rsidRPr="00DA325B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BC" w:rsidRPr="00DA325B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BC" w:rsidRPr="00DA325B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BC" w:rsidRPr="00DA325B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Toelichting:</w:t>
            </w:r>
          </w:p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BC" w:rsidRPr="00E942C5" w:rsidRDefault="00F234BC" w:rsidP="00F234BC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>Maak een verlengsnoer op deze manier.</w:t>
            </w:r>
          </w:p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BC" w:rsidTr="004364DE">
        <w:trPr>
          <w:trHeight w:val="90"/>
        </w:trPr>
        <w:tc>
          <w:tcPr>
            <w:tcW w:w="3227" w:type="dxa"/>
          </w:tcPr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Beoordeling: voldoende als opdracht 1 of 2  functioneert.</w:t>
            </w:r>
          </w:p>
        </w:tc>
        <w:tc>
          <w:tcPr>
            <w:tcW w:w="6520" w:type="dxa"/>
          </w:tcPr>
          <w:p w:rsidR="00F234BC" w:rsidRDefault="00F234BC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Denk aan: </w:t>
            </w:r>
          </w:p>
          <w:p w:rsidR="00F234BC" w:rsidRPr="008202C8" w:rsidRDefault="00F234BC" w:rsidP="00F234BC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eigen veiligheid.</w:t>
            </w:r>
          </w:p>
        </w:tc>
      </w:tr>
    </w:tbl>
    <w:p w:rsidR="00F234BC" w:rsidRDefault="00F234BC" w:rsidP="00F234BC">
      <w:pPr>
        <w:rPr>
          <w:rFonts w:ascii="Times New Roman" w:hAnsi="Times New Roman" w:cs="Times New Roman"/>
          <w:sz w:val="24"/>
          <w:szCs w:val="24"/>
        </w:rPr>
      </w:pPr>
    </w:p>
    <w:p w:rsidR="00380EAB" w:rsidRPr="00F234BC" w:rsidRDefault="00380EAB" w:rsidP="00F234BC"/>
    <w:sectPr w:rsidR="00380EAB" w:rsidRPr="00F2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78F"/>
    <w:multiLevelType w:val="hybridMultilevel"/>
    <w:tmpl w:val="E378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02DFB"/>
    <w:multiLevelType w:val="hybridMultilevel"/>
    <w:tmpl w:val="7A8CF1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73BAD"/>
    <w:multiLevelType w:val="hybridMultilevel"/>
    <w:tmpl w:val="CA62C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71211"/>
    <w:multiLevelType w:val="hybridMultilevel"/>
    <w:tmpl w:val="99667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84D15"/>
    <w:multiLevelType w:val="hybridMultilevel"/>
    <w:tmpl w:val="9E2475E0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2"/>
    <w:rsid w:val="00380EAB"/>
    <w:rsid w:val="007D4CD2"/>
    <w:rsid w:val="00F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34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4CD2"/>
    <w:pPr>
      <w:ind w:left="720"/>
      <w:contextualSpacing/>
    </w:pPr>
  </w:style>
  <w:style w:type="table" w:styleId="Tabelraster">
    <w:name w:val="Table Grid"/>
    <w:basedOn w:val="Standaardtabel"/>
    <w:uiPriority w:val="59"/>
    <w:rsid w:val="007D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34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4CD2"/>
    <w:pPr>
      <w:ind w:left="720"/>
      <w:contextualSpacing/>
    </w:pPr>
  </w:style>
  <w:style w:type="table" w:styleId="Tabelraster">
    <w:name w:val="Table Grid"/>
    <w:basedOn w:val="Standaardtabel"/>
    <w:uiPriority w:val="59"/>
    <w:rsid w:val="007D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Kempers</dc:creator>
  <cp:lastModifiedBy>Rene Kempers</cp:lastModifiedBy>
  <cp:revision>2</cp:revision>
  <dcterms:created xsi:type="dcterms:W3CDTF">2012-11-26T14:36:00Z</dcterms:created>
  <dcterms:modified xsi:type="dcterms:W3CDTF">2012-11-28T09:05:00Z</dcterms:modified>
</cp:coreProperties>
</file>