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93264" w14:textId="648EEB25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Opdracht </w:t>
      </w:r>
      <w:r w:rsidR="006A55F5" w:rsidRPr="000A4DED">
        <w:rPr>
          <w:rFonts w:eastAsia="Verdana" w:cstheme="minorHAnsi"/>
          <w:color w:val="000000"/>
          <w:sz w:val="24"/>
          <w:lang w:eastAsia="nl-NL"/>
        </w:rPr>
        <w:t>2</w:t>
      </w:r>
      <w:r w:rsidRPr="000A4DED">
        <w:rPr>
          <w:rFonts w:eastAsia="Verdana" w:cstheme="minorHAnsi"/>
          <w:color w:val="000000"/>
          <w:sz w:val="24"/>
          <w:lang w:eastAsia="nl-NL"/>
        </w:rPr>
        <w:t>: “</w:t>
      </w:r>
      <w:r w:rsidRPr="000A4DED">
        <w:rPr>
          <w:rFonts w:eastAsia="Verdana" w:cstheme="minorHAnsi"/>
          <w:b/>
          <w:bCs/>
          <w:color w:val="000000"/>
          <w:sz w:val="24"/>
          <w:lang w:eastAsia="nl-NL"/>
        </w:rPr>
        <w:t>Het kennismakingsgesprek</w:t>
      </w:r>
      <w:r w:rsidRPr="000A4DED">
        <w:rPr>
          <w:rFonts w:eastAsia="Verdana" w:cstheme="minorHAnsi"/>
          <w:color w:val="000000"/>
          <w:sz w:val="24"/>
          <w:lang w:eastAsia="nl-NL"/>
        </w:rPr>
        <w:t xml:space="preserve">” </w:t>
      </w:r>
    </w:p>
    <w:p w14:paraId="79CEF2C0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1343BA72" w14:textId="49300B8A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Het is belangrijk dat de eerste indruk goed is, bereid je dus voor op dit gesprek.  </w:t>
      </w:r>
    </w:p>
    <w:p w14:paraId="28546349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>Zorg ervoor dat je er verzorgd uitziet en dat je goed gemotiveerd</w:t>
      </w: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 </w:t>
      </w:r>
      <w:r w:rsidRPr="000A4DED">
        <w:rPr>
          <w:rFonts w:eastAsia="Verdana" w:cstheme="minorHAnsi"/>
          <w:color w:val="000000"/>
          <w:sz w:val="24"/>
          <w:lang w:eastAsia="nl-NL"/>
        </w:rPr>
        <w:t xml:space="preserve">bent.  Denk eraan dat je telefonisch de afspraak voor het gesprek op tijd maakt en op het afgesproken tijdstip aanwezig bent. Stel jezelf netjes voor.  </w:t>
      </w:r>
    </w:p>
    <w:p w14:paraId="4871A004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4A1491A5" w14:textId="78BC5FC5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Neem </w:t>
      </w:r>
      <w:r w:rsidR="000A4DED">
        <w:rPr>
          <w:rFonts w:eastAsia="Verdana" w:cstheme="minorHAnsi"/>
          <w:color w:val="000000"/>
          <w:sz w:val="24"/>
          <w:lang w:eastAsia="nl-NL"/>
        </w:rPr>
        <w:t xml:space="preserve">eventueel </w:t>
      </w:r>
      <w:r w:rsidR="0074089F" w:rsidRPr="000A4DED">
        <w:rPr>
          <w:rFonts w:eastAsia="Verdana" w:cstheme="minorHAnsi"/>
          <w:color w:val="000000"/>
          <w:sz w:val="24"/>
          <w:lang w:eastAsia="nl-NL"/>
        </w:rPr>
        <w:t xml:space="preserve">een papieren versie van </w:t>
      </w:r>
      <w:r w:rsidR="00B2321D" w:rsidRPr="000A4DED">
        <w:rPr>
          <w:rFonts w:eastAsia="Verdana" w:cstheme="minorHAnsi"/>
          <w:color w:val="000000"/>
          <w:sz w:val="24"/>
          <w:lang w:eastAsia="nl-NL"/>
        </w:rPr>
        <w:t xml:space="preserve">het </w:t>
      </w:r>
      <w:r w:rsidRPr="000A4DED">
        <w:rPr>
          <w:rFonts w:eastAsia="Verdana" w:cstheme="minorHAnsi"/>
          <w:color w:val="000000"/>
          <w:sz w:val="24"/>
          <w:lang w:eastAsia="nl-NL"/>
        </w:rPr>
        <w:t xml:space="preserve">stageboek mee en laat </w:t>
      </w:r>
      <w:r w:rsidR="000A4DED">
        <w:rPr>
          <w:rFonts w:eastAsia="Verdana" w:cstheme="minorHAnsi"/>
          <w:color w:val="000000"/>
          <w:sz w:val="24"/>
          <w:lang w:eastAsia="nl-NL"/>
        </w:rPr>
        <w:t xml:space="preserve">de </w:t>
      </w:r>
      <w:r w:rsidRPr="000A4DED">
        <w:rPr>
          <w:rFonts w:eastAsia="Verdana" w:cstheme="minorHAnsi"/>
          <w:color w:val="000000"/>
          <w:sz w:val="24"/>
          <w:lang w:eastAsia="nl-NL"/>
        </w:rPr>
        <w:t>stageovereenkomst</w:t>
      </w:r>
      <w:r w:rsidR="000A4DED">
        <w:rPr>
          <w:rFonts w:eastAsia="Verdana" w:cstheme="minorHAnsi"/>
          <w:color w:val="000000"/>
          <w:sz w:val="24"/>
          <w:lang w:eastAsia="nl-NL"/>
        </w:rPr>
        <w:t xml:space="preserve"> </w:t>
      </w:r>
      <w:r w:rsidRPr="000A4DED">
        <w:rPr>
          <w:rFonts w:eastAsia="Verdana" w:cstheme="minorHAnsi"/>
          <w:color w:val="000000"/>
          <w:sz w:val="24"/>
          <w:lang w:eastAsia="nl-NL"/>
        </w:rPr>
        <w:t xml:space="preserve"> ondertekenen.  </w:t>
      </w:r>
    </w:p>
    <w:p w14:paraId="122438C4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12A2782B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De stagebegeleider zal iets van jou willen weten, bereid je voor op enkele vragen, zoals:  </w:t>
      </w:r>
    </w:p>
    <w:p w14:paraId="7DE8CF9A" w14:textId="77777777" w:rsidR="004E130E" w:rsidRPr="000A4DED" w:rsidRDefault="004E130E" w:rsidP="004E130E">
      <w:pPr>
        <w:numPr>
          <w:ilvl w:val="0"/>
          <w:numId w:val="1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Waarom wil je graag stage lopen bij dit bedrijf/ instelling?  </w:t>
      </w:r>
    </w:p>
    <w:p w14:paraId="677139CF" w14:textId="77777777" w:rsidR="004E130E" w:rsidRPr="000A4DED" w:rsidRDefault="004E130E" w:rsidP="004E130E">
      <w:pPr>
        <w:numPr>
          <w:ilvl w:val="0"/>
          <w:numId w:val="1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Wat weet je al van dit bedrijf / instelling?  </w:t>
      </w:r>
    </w:p>
    <w:p w14:paraId="7DC3A591" w14:textId="77777777" w:rsidR="004E130E" w:rsidRPr="000A4DED" w:rsidRDefault="004E130E" w:rsidP="004E130E">
      <w:pPr>
        <w:numPr>
          <w:ilvl w:val="0"/>
          <w:numId w:val="1"/>
        </w:numPr>
        <w:spacing w:after="0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Heb je voorkeur voor een beroep in deze richting, zo ja, welke?  </w:t>
      </w:r>
    </w:p>
    <w:p w14:paraId="55B3B70B" w14:textId="77777777" w:rsidR="004E130E" w:rsidRPr="000A4DED" w:rsidRDefault="004E130E" w:rsidP="004E130E">
      <w:pPr>
        <w:numPr>
          <w:ilvl w:val="0"/>
          <w:numId w:val="1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Wat verwacht je te gaan zien in deze stageweek?  </w:t>
      </w:r>
    </w:p>
    <w:p w14:paraId="6A81F523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16A63F3F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>Als voorbereiding</w:t>
      </w: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 </w:t>
      </w:r>
      <w:r w:rsidRPr="000A4DED">
        <w:rPr>
          <w:rFonts w:eastAsia="Verdana" w:cstheme="minorHAnsi"/>
          <w:color w:val="000000"/>
          <w:sz w:val="24"/>
          <w:lang w:eastAsia="nl-NL"/>
        </w:rPr>
        <w:t>op het kennismakingsgesprek heb je ten minste zes</w:t>
      </w: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 </w:t>
      </w:r>
      <w:r w:rsidRPr="000A4DED">
        <w:rPr>
          <w:rFonts w:eastAsia="Verdana" w:cstheme="minorHAnsi"/>
          <w:color w:val="000000"/>
          <w:sz w:val="24"/>
          <w:lang w:eastAsia="nl-NL"/>
        </w:rPr>
        <w:t xml:space="preserve">vragen bedacht die je tijdens het gesprek aan je stagebegeleider gaat stellen.  </w:t>
      </w:r>
    </w:p>
    <w:p w14:paraId="02D50D36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Denk daarbij aan bijvoorbeeld: </w:t>
      </w:r>
    </w:p>
    <w:p w14:paraId="4268825F" w14:textId="77777777" w:rsidR="004E130E" w:rsidRPr="000A4DED" w:rsidRDefault="004E130E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wie is je begeleider,  </w:t>
      </w:r>
    </w:p>
    <w:p w14:paraId="3E5E415E" w14:textId="7B735EB8" w:rsidR="004E130E" w:rsidRDefault="004E130E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waar moet je je melden  </w:t>
      </w:r>
    </w:p>
    <w:p w14:paraId="1405ADE2" w14:textId="6B975FCB" w:rsidR="00E454E7" w:rsidRPr="000A4DED" w:rsidRDefault="00E454E7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>
        <w:rPr>
          <w:rFonts w:eastAsia="Verdana" w:cstheme="minorHAnsi"/>
          <w:color w:val="000000"/>
          <w:sz w:val="24"/>
          <w:lang w:eastAsia="nl-NL"/>
        </w:rPr>
        <w:t>werktijden</w:t>
      </w:r>
    </w:p>
    <w:p w14:paraId="40FE8F3C" w14:textId="77777777" w:rsidR="004E130E" w:rsidRPr="000A4DED" w:rsidRDefault="004E130E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op welke afdeling kom je,  </w:t>
      </w:r>
    </w:p>
    <w:p w14:paraId="01D8ECB7" w14:textId="77777777" w:rsidR="00E454E7" w:rsidRDefault="004E130E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zijn er speciale regels voor kleding en schoenen,  </w:t>
      </w:r>
    </w:p>
    <w:p w14:paraId="00C9D3B5" w14:textId="1F951569" w:rsidR="004E130E" w:rsidRDefault="004E130E" w:rsidP="004E130E">
      <w:pPr>
        <w:numPr>
          <w:ilvl w:val="0"/>
          <w:numId w:val="2"/>
        </w:numPr>
        <w:spacing w:after="5" w:line="250" w:lineRule="auto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welke leefregels of afspraken gelden er?  </w:t>
      </w:r>
    </w:p>
    <w:p w14:paraId="59CB713D" w14:textId="3C89B41E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</w:p>
    <w:p w14:paraId="6CC40AA0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Maak eigen vragen! </w:t>
      </w:r>
    </w:p>
    <w:p w14:paraId="37D87CC9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0737EACA" w14:textId="77777777" w:rsidR="004E130E" w:rsidRPr="000A4DED" w:rsidRDefault="004E130E" w:rsidP="004E130E">
      <w:pPr>
        <w:spacing w:after="5" w:line="250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Let op, vraag niet alleen naar werktijden enz.  </w:t>
      </w:r>
    </w:p>
    <w:p w14:paraId="0736EA9A" w14:textId="77777777" w:rsidR="004E130E" w:rsidRPr="000A4DED" w:rsidRDefault="004E130E" w:rsidP="004E130E">
      <w:pPr>
        <w:spacing w:after="5" w:line="250" w:lineRule="auto"/>
        <w:ind w:left="-5" w:right="713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Denk ook aan vragen over de inhoudelijke kant van je stage!  Schrijf deze vragen op. Noteer de antwoorden erachter. </w:t>
      </w:r>
    </w:p>
    <w:p w14:paraId="60D2D7A8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color w:val="000000"/>
          <w:sz w:val="24"/>
          <w:lang w:eastAsia="nl-NL"/>
        </w:rPr>
        <w:t xml:space="preserve"> </w:t>
      </w:r>
    </w:p>
    <w:p w14:paraId="13A82D56" w14:textId="77777777" w:rsidR="004E130E" w:rsidRPr="000A4DED" w:rsidRDefault="004E130E" w:rsidP="004E130E">
      <w:pPr>
        <w:spacing w:after="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 </w:t>
      </w:r>
    </w:p>
    <w:p w14:paraId="35E005E6" w14:textId="708BDA1C" w:rsidR="004E130E" w:rsidRPr="000A4DED" w:rsidRDefault="004E130E" w:rsidP="004E130E">
      <w:pPr>
        <w:spacing w:after="10" w:line="249" w:lineRule="auto"/>
        <w:ind w:left="-5" w:hanging="10"/>
        <w:rPr>
          <w:rFonts w:eastAsia="Verdana" w:cstheme="minorHAnsi"/>
          <w:color w:val="000000"/>
          <w:sz w:val="24"/>
          <w:lang w:eastAsia="nl-NL"/>
        </w:rPr>
      </w:pP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Werk het kennismakingsgesprek uit in </w:t>
      </w:r>
      <w:r w:rsidR="0051168F">
        <w:rPr>
          <w:rFonts w:eastAsia="Verdana" w:cstheme="minorHAnsi"/>
          <w:b/>
          <w:color w:val="000000"/>
          <w:sz w:val="24"/>
          <w:lang w:eastAsia="nl-NL"/>
        </w:rPr>
        <w:t>een Word document en voeg dit document toe aan je stage</w:t>
      </w:r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verslag </w:t>
      </w:r>
      <w:r w:rsidR="0051168F">
        <w:rPr>
          <w:rFonts w:eastAsia="Verdana" w:cstheme="minorHAnsi"/>
          <w:b/>
          <w:color w:val="000000"/>
          <w:sz w:val="24"/>
          <w:lang w:eastAsia="nl-NL"/>
        </w:rPr>
        <w:t xml:space="preserve">( groei-document) </w:t>
      </w:r>
      <w:bookmarkStart w:id="0" w:name="_GoBack"/>
      <w:bookmarkEnd w:id="0"/>
      <w:r w:rsidRPr="000A4DED">
        <w:rPr>
          <w:rFonts w:eastAsia="Verdana" w:cstheme="minorHAnsi"/>
          <w:b/>
          <w:color w:val="000000"/>
          <w:sz w:val="24"/>
          <w:lang w:eastAsia="nl-NL"/>
        </w:rPr>
        <w:t xml:space="preserve">met alle informatie erin verwerkt. </w:t>
      </w:r>
    </w:p>
    <w:p w14:paraId="5D45C467" w14:textId="66C3641B" w:rsidR="000A4DED" w:rsidRPr="000A4DED" w:rsidRDefault="000A4DED" w:rsidP="000A4DED">
      <w:pPr>
        <w:spacing w:after="0"/>
        <w:rPr>
          <w:rFonts w:eastAsia="Verdana" w:cstheme="minorHAnsi"/>
          <w:color w:val="000000"/>
          <w:sz w:val="24"/>
          <w:lang w:eastAsia="nl-NL"/>
        </w:rPr>
      </w:pPr>
    </w:p>
    <w:p w14:paraId="5F596F36" w14:textId="77777777" w:rsidR="004E130E" w:rsidRDefault="004E130E" w:rsidP="004E130E">
      <w:pPr>
        <w:keepNext/>
        <w:keepLines/>
        <w:spacing w:after="10" w:line="249" w:lineRule="auto"/>
        <w:outlineLvl w:val="0"/>
        <w:rPr>
          <w:rFonts w:ascii="Verdana" w:eastAsia="Verdana" w:hAnsi="Verdana" w:cs="Verdana"/>
          <w:b/>
          <w:color w:val="000000"/>
          <w:sz w:val="24"/>
          <w:lang w:eastAsia="nl-NL"/>
        </w:rPr>
      </w:pPr>
    </w:p>
    <w:p w14:paraId="050C480F" w14:textId="77777777" w:rsidR="004E130E" w:rsidRPr="004E130E" w:rsidRDefault="004E130E" w:rsidP="004E130E">
      <w:pPr>
        <w:keepNext/>
        <w:keepLines/>
        <w:spacing w:after="10" w:line="249" w:lineRule="auto"/>
        <w:outlineLvl w:val="0"/>
        <w:rPr>
          <w:rFonts w:ascii="Verdana" w:eastAsia="Verdana" w:hAnsi="Verdana" w:cs="Verdana"/>
          <w:b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b/>
          <w:color w:val="000000"/>
          <w:sz w:val="24"/>
          <w:lang w:eastAsia="nl-NL"/>
        </w:rPr>
        <w:t xml:space="preserve">Aantekeningen kennismakingsgesprek </w:t>
      </w:r>
    </w:p>
    <w:p w14:paraId="433507F8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647F887D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 ___________________________________________________________ ___________________________________________________________</w:t>
      </w:r>
    </w:p>
    <w:p w14:paraId="0BA4039F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lastRenderedPageBreak/>
        <w:t>___________________________________________________________ ___________________________________________________________</w:t>
      </w:r>
    </w:p>
    <w:p w14:paraId="2E2BA6EE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5BAFCCD4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0251CF17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17825251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 ___________________________________________________________</w:t>
      </w:r>
    </w:p>
    <w:p w14:paraId="7D9CA04D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7CBEA7A0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</w:t>
      </w:r>
    </w:p>
    <w:p w14:paraId="3931967E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3E6732DF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18175959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</w:t>
      </w:r>
    </w:p>
    <w:p w14:paraId="52CB77FC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62C6D16A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005CCBAB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02FE11C7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 ___________________________________________________________</w:t>
      </w:r>
    </w:p>
    <w:p w14:paraId="67FCAAAD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632C9D94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</w:t>
      </w:r>
    </w:p>
    <w:p w14:paraId="41A62283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1D86DD13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59DBE171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</w:t>
      </w:r>
    </w:p>
    <w:p w14:paraId="63648716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229F4B6F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541D9F24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p w14:paraId="0F6EFC4D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 ___________________________________________________________ ___________________________________________________________</w:t>
      </w:r>
    </w:p>
    <w:p w14:paraId="2FD1CFBE" w14:textId="77777777" w:rsidR="004E130E" w:rsidRPr="004E130E" w:rsidRDefault="004E130E" w:rsidP="004E130E">
      <w:pPr>
        <w:spacing w:after="5" w:line="250" w:lineRule="auto"/>
        <w:ind w:left="-5" w:hanging="10"/>
        <w:rPr>
          <w:rFonts w:ascii="Verdana" w:eastAsia="Verdana" w:hAnsi="Verdana" w:cs="Verdana"/>
          <w:color w:val="000000"/>
          <w:sz w:val="24"/>
          <w:lang w:eastAsia="nl-NL"/>
        </w:rPr>
      </w:pPr>
      <w:r w:rsidRPr="004E130E">
        <w:rPr>
          <w:rFonts w:ascii="Verdana" w:eastAsia="Verdana" w:hAnsi="Verdana" w:cs="Verdana"/>
          <w:color w:val="000000"/>
          <w:sz w:val="24"/>
          <w:lang w:eastAsia="nl-NL"/>
        </w:rPr>
        <w:t>___________________________________________________________</w:t>
      </w:r>
    </w:p>
    <w:sectPr w:rsidR="004E130E" w:rsidRPr="004E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304A4"/>
    <w:multiLevelType w:val="hybridMultilevel"/>
    <w:tmpl w:val="49548CF6"/>
    <w:lvl w:ilvl="0" w:tplc="353A4590">
      <w:start w:val="1"/>
      <w:numFmt w:val="bullet"/>
      <w:lvlText w:val="-"/>
      <w:lvlJc w:val="left"/>
      <w:pPr>
        <w:ind w:left="1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EEC08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4BEDE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0E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581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CE8D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C587A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68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A614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2A54D5"/>
    <w:multiLevelType w:val="hybridMultilevel"/>
    <w:tmpl w:val="82849ED6"/>
    <w:lvl w:ilvl="0" w:tplc="02A6F7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C59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8D8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62BC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EF0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44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2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3C71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224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0E"/>
    <w:rsid w:val="000A4DED"/>
    <w:rsid w:val="004E130E"/>
    <w:rsid w:val="0051168F"/>
    <w:rsid w:val="006A55F5"/>
    <w:rsid w:val="0074089F"/>
    <w:rsid w:val="00A35BF0"/>
    <w:rsid w:val="00B2321D"/>
    <w:rsid w:val="00E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F6C9"/>
  <w15:chartTrackingRefBased/>
  <w15:docId w15:val="{98D0E05C-BCC6-4E65-9316-6B81F77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91DF4-6C06-4A4C-BA1F-CBA9C926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BA93F-82E2-4FCB-9849-9BFA920B4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5838A-DF9A-4B50-9783-D65FFA15B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Kreel, van A.</dc:creator>
  <cp:keywords/>
  <dc:description/>
  <cp:lastModifiedBy>Kreel, van A.</cp:lastModifiedBy>
  <cp:revision>7</cp:revision>
  <dcterms:created xsi:type="dcterms:W3CDTF">2020-09-05T20:28:00Z</dcterms:created>
  <dcterms:modified xsi:type="dcterms:W3CDTF">2020-09-07T11:01:00Z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