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25072" w14:textId="77777777" w:rsidR="001E1C79" w:rsidRDefault="00521408">
      <w:bookmarkStart w:id="0" w:name="_GoBack"/>
      <w:bookmarkEnd w:id="0"/>
      <w:r w:rsidRPr="00521408">
        <w:rPr>
          <w:rFonts w:ascii="Tahoma" w:eastAsia="Times New Roman" w:hAnsi="Tahoma" w:cs="Tahoma"/>
          <w:noProof/>
          <w:color w:val="002060"/>
          <w:sz w:val="20"/>
          <w:szCs w:val="20"/>
          <w:lang w:eastAsia="nl-NL"/>
        </w:rPr>
        <w:drawing>
          <wp:anchor distT="0" distB="0" distL="114300" distR="114300" simplePos="0" relativeHeight="251659264" behindDoc="1" locked="0" layoutInCell="1" allowOverlap="1" wp14:anchorId="38E51415" wp14:editId="3CC6927C">
            <wp:simplePos x="0" y="0"/>
            <wp:positionH relativeFrom="page">
              <wp:posOffset>-30480</wp:posOffset>
            </wp:positionH>
            <wp:positionV relativeFrom="paragraph">
              <wp:posOffset>-635</wp:posOffset>
            </wp:positionV>
            <wp:extent cx="10312586" cy="6492240"/>
            <wp:effectExtent l="0" t="0" r="0" b="3810"/>
            <wp:wrapNone/>
            <wp:docPr id="56" name="Afbeelding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312586" cy="649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E1C79" w:rsidSect="005214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408"/>
    <w:rsid w:val="001E1C79"/>
    <w:rsid w:val="004B54F9"/>
    <w:rsid w:val="00521408"/>
    <w:rsid w:val="0091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27088"/>
  <w15:chartTrackingRefBased/>
  <w15:docId w15:val="{8746668D-840A-4851-B9B7-7404235A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EC4397C672334C8D29A0A41E3A164A" ma:contentTypeVersion="12" ma:contentTypeDescription="Een nieuw document maken." ma:contentTypeScope="" ma:versionID="34edddbe1dd599183356b0faa324afc1">
  <xsd:schema xmlns:xsd="http://www.w3.org/2001/XMLSchema" xmlns:xs="http://www.w3.org/2001/XMLSchema" xmlns:p="http://schemas.microsoft.com/office/2006/metadata/properties" xmlns:ns3="58b5d59e-9ad7-40c1-bb82-5dc5401c2790" xmlns:ns4="da35c0fd-9b36-43e9-8391-040e19acade0" targetNamespace="http://schemas.microsoft.com/office/2006/metadata/properties" ma:root="true" ma:fieldsID="65d48f1d014b7c2a259e0ff87cd684b6" ns3:_="" ns4:_="">
    <xsd:import namespace="58b5d59e-9ad7-40c1-bb82-5dc5401c2790"/>
    <xsd:import namespace="da35c0fd-9b36-43e9-8391-040e19acade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5d59e-9ad7-40c1-bb82-5dc5401c27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5c0fd-9b36-43e9-8391-040e19acad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923B08-1BF3-4B00-BC71-1E82AD90DDC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58b5d59e-9ad7-40c1-bb82-5dc5401c2790"/>
    <ds:schemaRef ds:uri="http://schemas.microsoft.com/office/infopath/2007/PartnerControls"/>
    <ds:schemaRef ds:uri="http://schemas.openxmlformats.org/package/2006/metadata/core-properties"/>
    <ds:schemaRef ds:uri="da35c0fd-9b36-43e9-8391-040e19acade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2F9BCE3-5BC7-45B7-B125-093FCC2194AE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8b5d59e-9ad7-40c1-bb82-5dc5401c2790"/>
    <ds:schemaRef ds:uri="da35c0fd-9b36-43e9-8391-040e19acade0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C1FD4E-16F8-4AD9-ADEE-80226C2CF6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Bron, P.E.</dc:creator>
  <cp:keywords/>
  <dc:description/>
  <cp:lastModifiedBy>Bron, P.E.</cp:lastModifiedBy>
  <cp:revision>2</cp:revision>
  <dcterms:created xsi:type="dcterms:W3CDTF">2020-08-19T19:32:00Z</dcterms:created>
  <dcterms:modified xsi:type="dcterms:W3CDTF">2020-08-19T19:32:00Z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0x0101006CEC4397C672334C8D29A0A41E3A164A</vt:lpwstr>
  </property>
</Properties>
</file>