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FB5D" w14:textId="59B54B83" w:rsidR="00A133F9" w:rsidRPr="006B4A6E" w:rsidRDefault="006B4A6E" w:rsidP="00A133F9">
      <w:pPr>
        <w:spacing w:after="0" w:line="240" w:lineRule="auto"/>
        <w:rPr>
          <w:rFonts w:ascii="Verdana" w:hAnsi="Verdana" w:cs="Arial"/>
          <w:b/>
        </w:rPr>
      </w:pPr>
      <w:r>
        <w:rPr>
          <w:rFonts w:ascii="Bradley Hand ITC" w:hAnsi="Bradley Hand ITC" w:cs="Arial"/>
          <w:b/>
          <w:color w:val="FFC000"/>
          <w:sz w:val="52"/>
          <w:szCs w:val="52"/>
        </w:rPr>
        <w:t>LOB</w:t>
      </w:r>
      <w:r w:rsidR="00127C25">
        <w:rPr>
          <w:rFonts w:ascii="Bradley Hand ITC" w:hAnsi="Bradley Hand ITC" w:cs="Arial"/>
          <w:b/>
          <w:color w:val="FFC000"/>
          <w:sz w:val="52"/>
          <w:szCs w:val="52"/>
        </w:rPr>
        <w:t xml:space="preserve"> </w:t>
      </w:r>
      <w:bookmarkStart w:id="0" w:name="_GoBack"/>
      <w:bookmarkEnd w:id="0"/>
      <w:r w:rsidR="00A16994" w:rsidRPr="00A16994">
        <w:rPr>
          <w:rFonts w:ascii="Verdana" w:hAnsi="Verdana" w:cs="Arial"/>
          <w:b/>
        </w:rPr>
        <w:t>opdracht</w:t>
      </w:r>
      <w:r>
        <w:rPr>
          <w:rFonts w:ascii="Bradley Hand ITC" w:hAnsi="Bradley Hand ITC" w:cs="Arial"/>
          <w:b/>
          <w:color w:val="FFC000"/>
          <w:sz w:val="52"/>
          <w:szCs w:val="52"/>
        </w:rPr>
        <w:t xml:space="preserve"> </w:t>
      </w:r>
      <w:r w:rsidR="00A16994">
        <w:rPr>
          <w:rFonts w:ascii="Verdana" w:hAnsi="Verdana" w:cs="Arial"/>
          <w:b/>
        </w:rPr>
        <w:t>i</w:t>
      </w:r>
      <w:r w:rsidR="0006510A" w:rsidRPr="006B4A6E">
        <w:rPr>
          <w:rFonts w:ascii="Verdana" w:hAnsi="Verdana" w:cs="Arial"/>
          <w:b/>
        </w:rPr>
        <w:t>nteressegebieden</w:t>
      </w:r>
    </w:p>
    <w:p w14:paraId="3AE7FB5E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t xml:space="preserve">Kies in het onderstaand schema twee interessegebieden die je sterker aanspreken dan de overige interessegebieden. Zet er </w:t>
      </w:r>
      <w:r w:rsidRPr="006B4A6E">
        <w:rPr>
          <w:rFonts w:ascii="Verdana" w:hAnsi="Verdana" w:cs="Arial"/>
          <w:b/>
        </w:rPr>
        <w:t>++</w:t>
      </w:r>
      <w:r w:rsidRPr="006B4A6E">
        <w:rPr>
          <w:rFonts w:ascii="Verdana" w:hAnsi="Verdana" w:cs="Arial"/>
        </w:rPr>
        <w:t xml:space="preserve"> achter</w:t>
      </w:r>
    </w:p>
    <w:p w14:paraId="3AE7FB5F" w14:textId="7C1BDEEB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t xml:space="preserve">Kies daarna </w:t>
      </w:r>
      <w:r w:rsidRPr="006B4A6E">
        <w:rPr>
          <w:rFonts w:ascii="Verdana" w:hAnsi="Verdana" w:cs="Arial"/>
          <w:color w:val="AD2750" w:themeColor="accent6" w:themeShade="BF"/>
        </w:rPr>
        <w:t>twee</w:t>
      </w:r>
      <w:r w:rsidRPr="006B4A6E">
        <w:rPr>
          <w:rFonts w:ascii="Verdana" w:hAnsi="Verdana" w:cs="Arial"/>
        </w:rPr>
        <w:t xml:space="preserve"> interessegebieden die je echt niet aanspreken. Zet er </w:t>
      </w:r>
      <w:r w:rsidRPr="006B4A6E">
        <w:rPr>
          <w:rFonts w:ascii="Verdana" w:hAnsi="Verdana" w:cs="Arial"/>
          <w:b/>
        </w:rPr>
        <w:t>--</w:t>
      </w:r>
      <w:r w:rsidRPr="006B4A6E">
        <w:rPr>
          <w:rFonts w:ascii="Verdana" w:hAnsi="Verdana" w:cs="Arial"/>
        </w:rPr>
        <w:t xml:space="preserve"> achter.</w:t>
      </w:r>
    </w:p>
    <w:p w14:paraId="5443E1FE" w14:textId="4B41BA98" w:rsidR="0006510A" w:rsidRPr="006B4A6E" w:rsidRDefault="0006510A" w:rsidP="00A133F9">
      <w:pPr>
        <w:spacing w:after="0" w:line="240" w:lineRule="auto"/>
        <w:rPr>
          <w:rFonts w:ascii="Verdana" w:hAnsi="Verdana" w:cs="Arial"/>
        </w:rPr>
      </w:pPr>
    </w:p>
    <w:p w14:paraId="33A03395" w14:textId="64309369" w:rsidR="0006510A" w:rsidRPr="006B4A6E" w:rsidRDefault="0006510A" w:rsidP="00A133F9">
      <w:pPr>
        <w:spacing w:after="0" w:line="240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t>Laat dit ook door je ouders doen.</w:t>
      </w:r>
    </w:p>
    <w:p w14:paraId="3AE7FB60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</w:p>
    <w:tbl>
      <w:tblPr>
        <w:tblStyle w:val="Tabelraster"/>
        <w:tblW w:w="10201" w:type="dxa"/>
        <w:tblBorders>
          <w:top w:val="single" w:sz="4" w:space="0" w:color="18567C" w:themeColor="accent3" w:themeShade="80"/>
          <w:left w:val="single" w:sz="4" w:space="0" w:color="18567C" w:themeColor="accent3" w:themeShade="80"/>
          <w:bottom w:val="single" w:sz="4" w:space="0" w:color="18567C" w:themeColor="accent3" w:themeShade="80"/>
          <w:right w:val="single" w:sz="4" w:space="0" w:color="18567C" w:themeColor="accent3" w:themeShade="80"/>
          <w:insideH w:val="single" w:sz="4" w:space="0" w:color="18567C" w:themeColor="accent3" w:themeShade="80"/>
          <w:insideV w:val="single" w:sz="4" w:space="0" w:color="18567C" w:themeColor="accent3" w:themeShade="80"/>
        </w:tblBorders>
        <w:tblLook w:val="04A0" w:firstRow="1" w:lastRow="0" w:firstColumn="1" w:lastColumn="0" w:noHBand="0" w:noVBand="1"/>
      </w:tblPr>
      <w:tblGrid>
        <w:gridCol w:w="4673"/>
        <w:gridCol w:w="2835"/>
        <w:gridCol w:w="2693"/>
      </w:tblGrid>
      <w:tr w:rsidR="00A133F9" w:rsidRPr="006B4A6E" w14:paraId="3AE7FB65" w14:textId="77777777" w:rsidTr="006D4916">
        <w:tc>
          <w:tcPr>
            <w:tcW w:w="4673" w:type="dxa"/>
            <w:shd w:val="clear" w:color="auto" w:fill="18567C" w:themeFill="accent3" w:themeFillShade="80"/>
          </w:tcPr>
          <w:p w14:paraId="3AE7FB6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Interessegebieden</w:t>
            </w:r>
          </w:p>
        </w:tc>
        <w:tc>
          <w:tcPr>
            <w:tcW w:w="2835" w:type="dxa"/>
            <w:shd w:val="clear" w:color="auto" w:fill="18567C" w:themeFill="accent3" w:themeFillShade="80"/>
          </w:tcPr>
          <w:p w14:paraId="3AE7FB62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Jouw interesse</w:t>
            </w:r>
          </w:p>
          <w:p w14:paraId="3AE7FB63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(++ / --)</w:t>
            </w:r>
          </w:p>
        </w:tc>
        <w:tc>
          <w:tcPr>
            <w:tcW w:w="2693" w:type="dxa"/>
            <w:shd w:val="clear" w:color="auto" w:fill="18567C" w:themeFill="accent3" w:themeFillShade="80"/>
          </w:tcPr>
          <w:p w14:paraId="3AE7FB64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Volgens jouw ouder / verzorger (+ / ± / -)</w:t>
            </w:r>
          </w:p>
        </w:tc>
      </w:tr>
      <w:tr w:rsidR="00A133F9" w:rsidRPr="006B4A6E" w14:paraId="3AE7FB69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66" w14:textId="62200B7E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Zorg &amp; Welzijn</w:t>
            </w:r>
          </w:p>
        </w:tc>
        <w:tc>
          <w:tcPr>
            <w:tcW w:w="2835" w:type="dxa"/>
            <w:vAlign w:val="center"/>
          </w:tcPr>
          <w:p w14:paraId="3AE7FB67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68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  <w:tr w:rsidR="00A133F9" w:rsidRPr="006B4A6E" w14:paraId="3AE7FB6D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6A" w14:textId="1E4AA885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 xml:space="preserve">Horeca, Bakkerij &amp; </w:t>
            </w:r>
            <w:proofErr w:type="spellStart"/>
            <w:r w:rsidRPr="006B4A6E">
              <w:rPr>
                <w:rFonts w:ascii="Verdana" w:hAnsi="Verdana" w:cs="Arial"/>
              </w:rPr>
              <w:t>Recratie</w:t>
            </w:r>
            <w:proofErr w:type="spellEnd"/>
          </w:p>
        </w:tc>
        <w:tc>
          <w:tcPr>
            <w:tcW w:w="2835" w:type="dxa"/>
            <w:vAlign w:val="center"/>
          </w:tcPr>
          <w:p w14:paraId="3AE7FB6B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6C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  <w:tr w:rsidR="00A133F9" w:rsidRPr="006B4A6E" w14:paraId="3AE7FB71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6E" w14:textId="6E137A05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Sport &amp; Veiligheid</w:t>
            </w:r>
          </w:p>
        </w:tc>
        <w:tc>
          <w:tcPr>
            <w:tcW w:w="2835" w:type="dxa"/>
            <w:vAlign w:val="center"/>
          </w:tcPr>
          <w:p w14:paraId="3AE7FB6F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70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  <w:tr w:rsidR="00A133F9" w:rsidRPr="006B4A6E" w14:paraId="3AE7FB75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72" w14:textId="230F0102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Styling &amp; Design</w:t>
            </w:r>
          </w:p>
        </w:tc>
        <w:tc>
          <w:tcPr>
            <w:tcW w:w="2835" w:type="dxa"/>
            <w:vAlign w:val="center"/>
          </w:tcPr>
          <w:p w14:paraId="3AE7FB73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74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  <w:tr w:rsidR="00A133F9" w:rsidRPr="006B4A6E" w14:paraId="3AE7FB79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76" w14:textId="55F2682C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Produceren, Installeren &amp; Energie</w:t>
            </w:r>
          </w:p>
        </w:tc>
        <w:tc>
          <w:tcPr>
            <w:tcW w:w="2835" w:type="dxa"/>
            <w:vAlign w:val="center"/>
          </w:tcPr>
          <w:p w14:paraId="3AE7FB77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78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  <w:tr w:rsidR="00A133F9" w:rsidRPr="006B4A6E" w14:paraId="3AE7FB7D" w14:textId="77777777" w:rsidTr="006D4916">
        <w:trPr>
          <w:trHeight w:val="454"/>
        </w:trPr>
        <w:tc>
          <w:tcPr>
            <w:tcW w:w="4673" w:type="dxa"/>
            <w:shd w:val="clear" w:color="auto" w:fill="DBEDF8" w:themeFill="accent3" w:themeFillTint="33"/>
            <w:vAlign w:val="center"/>
          </w:tcPr>
          <w:p w14:paraId="3AE7FB7A" w14:textId="530B9D73" w:rsidR="00A133F9" w:rsidRPr="006B4A6E" w:rsidRDefault="006D4916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Bouw, wonen &amp; interieur</w:t>
            </w:r>
          </w:p>
        </w:tc>
        <w:tc>
          <w:tcPr>
            <w:tcW w:w="2835" w:type="dxa"/>
            <w:vAlign w:val="center"/>
          </w:tcPr>
          <w:p w14:paraId="3AE7FB7B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  <w:tc>
          <w:tcPr>
            <w:tcW w:w="2693" w:type="dxa"/>
            <w:vAlign w:val="center"/>
          </w:tcPr>
          <w:p w14:paraId="3AE7FB7C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</w:p>
        </w:tc>
      </w:tr>
    </w:tbl>
    <w:p w14:paraId="3AE7FB8A" w14:textId="77777777" w:rsidR="00A133F9" w:rsidRPr="0062667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8B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8C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8D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8E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194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679"/>
        <w:gridCol w:w="558"/>
        <w:gridCol w:w="4383"/>
        <w:gridCol w:w="888"/>
      </w:tblGrid>
      <w:tr w:rsidR="00A133F9" w:rsidRPr="007822FF" w14:paraId="3AE7FB97" w14:textId="77777777" w:rsidTr="006D4916">
        <w:trPr>
          <w:trHeight w:val="794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AE7FB90" w14:textId="349D2D41" w:rsidR="00A133F9" w:rsidRPr="007822FF" w:rsidRDefault="006D4916" w:rsidP="006D4916">
            <w:pPr>
              <w:ind w:left="113" w:righ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Bodoni MT Black" w:hAnsi="Bodoni MT Black" w:cs="Arial"/>
                <w:b/>
                <w:color w:val="731A36" w:themeColor="accent6" w:themeShade="80"/>
                <w:sz w:val="76"/>
                <w:szCs w:val="76"/>
              </w:rPr>
              <w:t>Welzijn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E7FB91" w14:textId="591FAB03" w:rsidR="00A133F9" w:rsidRPr="007822FF" w:rsidRDefault="00A133F9" w:rsidP="005D70FE">
            <w:pPr>
              <w:rPr>
                <w:rFonts w:ascii="Bauhaus 93" w:hAnsi="Bauhaus 93" w:cs="Arial"/>
                <w:color w:val="341D8B" w:themeColor="accent5" w:themeShade="80"/>
                <w:sz w:val="32"/>
                <w:szCs w:val="32"/>
              </w:rPr>
            </w:pPr>
            <w:r w:rsidRPr="007822FF">
              <w:rPr>
                <w:rFonts w:ascii="Bauhaus 93" w:hAnsi="Bauhaus 93" w:cs="Arial"/>
                <w:color w:val="341D8B" w:themeColor="accent5" w:themeShade="80"/>
                <w:sz w:val="32"/>
                <w:szCs w:val="32"/>
              </w:rPr>
              <w:t xml:space="preserve">Zorg </w:t>
            </w:r>
          </w:p>
          <w:p w14:paraId="3AE7FB92" w14:textId="31168879" w:rsidR="00A133F9" w:rsidRPr="007822FF" w:rsidRDefault="006D4916" w:rsidP="005D70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Styling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314377C0" w14:textId="77777777" w:rsidR="00A133F9" w:rsidRDefault="00A133F9" w:rsidP="005D70FE">
            <w:pPr>
              <w:ind w:left="113" w:right="113"/>
              <w:rPr>
                <w:rFonts w:ascii="Cooper Black" w:hAnsi="Cooper Black" w:cs="Arial"/>
                <w:color w:val="4F2CD0" w:themeColor="accent5" w:themeShade="BF"/>
                <w:sz w:val="60"/>
                <w:szCs w:val="60"/>
              </w:rPr>
            </w:pPr>
            <w:r w:rsidRPr="0032448B">
              <w:rPr>
                <w:rFonts w:ascii="Cooper Black" w:hAnsi="Cooper Black" w:cs="Arial"/>
                <w:color w:val="4F2CD0" w:themeColor="accent5" w:themeShade="BF"/>
                <w:sz w:val="60"/>
                <w:szCs w:val="60"/>
              </w:rPr>
              <w:t>Sport</w:t>
            </w:r>
          </w:p>
          <w:p w14:paraId="6CFA612A" w14:textId="77777777" w:rsidR="006D4916" w:rsidRDefault="006D4916" w:rsidP="005D70FE">
            <w:pPr>
              <w:ind w:left="113" w:right="113"/>
              <w:rPr>
                <w:rFonts w:ascii="Arial" w:hAnsi="Arial" w:cs="Arial"/>
                <w:color w:val="000000" w:themeColor="text1"/>
                <w:sz w:val="60"/>
                <w:szCs w:val="60"/>
              </w:rPr>
            </w:pPr>
          </w:p>
          <w:p w14:paraId="3AE7FB93" w14:textId="0455DC8B" w:rsidR="006D4916" w:rsidRPr="0032448B" w:rsidRDefault="006D4916" w:rsidP="005D70FE">
            <w:pPr>
              <w:ind w:left="113" w:right="113"/>
              <w:rPr>
                <w:rFonts w:ascii="Arial" w:hAnsi="Arial" w:cs="Arial"/>
                <w:color w:val="000000" w:themeColor="text1"/>
                <w:sz w:val="60"/>
                <w:szCs w:val="60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FB94" w14:textId="2AAF5E94" w:rsidR="00A133F9" w:rsidRPr="007822FF" w:rsidRDefault="006D4916" w:rsidP="005D70FE">
            <w:pPr>
              <w:rPr>
                <w:rFonts w:ascii="Algerian" w:hAnsi="Algerian" w:cs="Arial"/>
                <w:color w:val="C00000"/>
                <w:sz w:val="52"/>
                <w:szCs w:val="52"/>
              </w:rPr>
            </w:pPr>
            <w:r>
              <w:rPr>
                <w:rFonts w:ascii="Algerian" w:hAnsi="Algerian" w:cs="Arial"/>
                <w:color w:val="C00000"/>
                <w:sz w:val="52"/>
                <w:szCs w:val="52"/>
              </w:rPr>
              <w:t>Bakkerij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3AE7FB95" w14:textId="77777777" w:rsidR="00A133F9" w:rsidRPr="0032448B" w:rsidRDefault="00A133F9" w:rsidP="005D70FE">
            <w:pPr>
              <w:ind w:left="113" w:right="113"/>
              <w:rPr>
                <w:rFonts w:ascii="Eras Bold ITC" w:hAnsi="Eras Bold ITC" w:cs="Arial"/>
                <w:color w:val="B3186D" w:themeColor="accent1" w:themeShade="BF"/>
                <w:sz w:val="80"/>
                <w:szCs w:val="80"/>
              </w:rPr>
            </w:pPr>
            <w:r w:rsidRPr="0032448B">
              <w:rPr>
                <w:rFonts w:ascii="Eras Bold ITC" w:hAnsi="Eras Bold ITC" w:cs="Arial"/>
                <w:color w:val="B3186D" w:themeColor="accent1" w:themeShade="BF"/>
                <w:sz w:val="80"/>
                <w:szCs w:val="80"/>
              </w:rPr>
              <w:t>Horeca</w:t>
            </w:r>
          </w:p>
          <w:p w14:paraId="3AE7FB96" w14:textId="77777777" w:rsidR="00A133F9" w:rsidRPr="007822FF" w:rsidRDefault="00A133F9" w:rsidP="005D70FE">
            <w:pPr>
              <w:ind w:left="113" w:righ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133F9" w:rsidRPr="007822FF" w14:paraId="3AE7FB9E" w14:textId="77777777" w:rsidTr="006D4916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98" w14:textId="77777777"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7FB99" w14:textId="77777777" w:rsidR="00A133F9" w:rsidRPr="0032448B" w:rsidRDefault="00A133F9" w:rsidP="005D70FE">
            <w:pPr>
              <w:rPr>
                <w:rFonts w:ascii="Bernard MT Condensed" w:hAnsi="Bernard MT Condensed" w:cs="Arial"/>
                <w:color w:val="676A73" w:themeColor="background2" w:themeShade="80"/>
                <w:sz w:val="28"/>
                <w:szCs w:val="28"/>
              </w:rPr>
            </w:pPr>
          </w:p>
          <w:p w14:paraId="3AE7FB9A" w14:textId="14C21DCB" w:rsidR="00A133F9" w:rsidRPr="00F6376A" w:rsidRDefault="006D4916" w:rsidP="005D70FE">
            <w:pPr>
              <w:rPr>
                <w:rFonts w:ascii="Bernard MT Condensed" w:hAnsi="Bernard MT Condensed" w:cs="Arial"/>
                <w:color w:val="676A73" w:themeColor="background2" w:themeShade="80"/>
                <w:sz w:val="56"/>
                <w:szCs w:val="56"/>
              </w:rPr>
            </w:pPr>
            <w:r>
              <w:rPr>
                <w:rFonts w:ascii="Bernard MT Condensed" w:hAnsi="Bernard MT Condensed" w:cs="Arial"/>
                <w:color w:val="676A73" w:themeColor="background2" w:themeShade="80"/>
                <w:sz w:val="56"/>
                <w:szCs w:val="56"/>
              </w:rPr>
              <w:t>Installeren</w:t>
            </w:r>
          </w:p>
        </w:tc>
        <w:tc>
          <w:tcPr>
            <w:tcW w:w="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9B" w14:textId="77777777" w:rsidR="00A133F9" w:rsidRPr="007822FF" w:rsidRDefault="00A133F9" w:rsidP="005D70FE">
            <w:pPr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FB9C" w14:textId="4115DBB4" w:rsidR="00A133F9" w:rsidRPr="00F6376A" w:rsidRDefault="006D4916" w:rsidP="005D70FE">
            <w:pPr>
              <w:rPr>
                <w:rFonts w:ascii="Courier New" w:hAnsi="Courier New" w:cs="Courier New"/>
                <w:color w:val="990099"/>
                <w:sz w:val="44"/>
                <w:szCs w:val="44"/>
              </w:rPr>
            </w:pPr>
            <w:r>
              <w:rPr>
                <w:rFonts w:ascii="Courier New" w:hAnsi="Courier New" w:cs="Courier New"/>
                <w:b/>
                <w:color w:val="990099"/>
                <w:sz w:val="44"/>
                <w:szCs w:val="44"/>
              </w:rPr>
              <w:t>Design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9D" w14:textId="77777777" w:rsidR="00A133F9" w:rsidRPr="007822FF" w:rsidRDefault="00A133F9" w:rsidP="005D70FE">
            <w:pPr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</w:tc>
      </w:tr>
      <w:tr w:rsidR="00A133F9" w:rsidRPr="007822FF" w14:paraId="3AE7FBA4" w14:textId="77777777" w:rsidTr="006D4916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9F" w14:textId="77777777"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A0" w14:textId="77777777"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A1" w14:textId="77777777" w:rsidR="00A133F9" w:rsidRPr="007822FF" w:rsidRDefault="00A133F9" w:rsidP="005D70FE">
            <w:pPr>
              <w:jc w:val="center"/>
              <w:rPr>
                <w:rFonts w:ascii="Verdana" w:hAnsi="Verdana" w:cs="Arial"/>
                <w:color w:val="333539" w:themeColor="background2" w:themeShade="40"/>
                <w:sz w:val="36"/>
                <w:szCs w:val="36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7FBA2" w14:textId="408DB567" w:rsidR="00A133F9" w:rsidRPr="0032448B" w:rsidRDefault="00DD5962" w:rsidP="005D70FE">
            <w:pPr>
              <w:jc w:val="right"/>
              <w:rPr>
                <w:rFonts w:ascii="Bernard MT Condensed" w:hAnsi="Bernard MT Condensed" w:cs="Arial"/>
                <w:b/>
                <w:color w:val="000000" w:themeColor="text1"/>
                <w:sz w:val="60"/>
                <w:szCs w:val="60"/>
              </w:rPr>
            </w:pPr>
            <w:r>
              <w:rPr>
                <w:rFonts w:ascii="Verdana" w:hAnsi="Verdana" w:cs="Arial"/>
                <w:b/>
                <w:color w:val="333539" w:themeColor="background2" w:themeShade="40"/>
                <w:sz w:val="60"/>
                <w:szCs w:val="60"/>
              </w:rPr>
              <w:t>Bouwen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A3" w14:textId="77777777" w:rsidR="00A133F9" w:rsidRPr="007822FF" w:rsidRDefault="00A133F9" w:rsidP="005D70FE">
            <w:pPr>
              <w:rPr>
                <w:rFonts w:ascii="Verdana" w:hAnsi="Verdana" w:cs="Arial"/>
                <w:color w:val="333539" w:themeColor="background2" w:themeShade="40"/>
                <w:sz w:val="36"/>
                <w:szCs w:val="36"/>
              </w:rPr>
            </w:pPr>
          </w:p>
        </w:tc>
      </w:tr>
      <w:tr w:rsidR="00A133F9" w:rsidRPr="007822FF" w14:paraId="3AE7FBA9" w14:textId="77777777" w:rsidTr="005D70FE">
        <w:trPr>
          <w:trHeight w:val="79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A5" w14:textId="77777777" w:rsidR="00A133F9" w:rsidRPr="007822FF" w:rsidRDefault="00A133F9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7FBA6" w14:textId="3C6CE82B" w:rsidR="00A133F9" w:rsidRPr="007822FF" w:rsidRDefault="006D4916" w:rsidP="005D70FE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Bernard MT Condensed" w:hAnsi="Bernard MT Condensed" w:cs="Arial"/>
                <w:color w:val="1A4BC7" w:themeColor="accent4" w:themeShade="BF"/>
                <w:sz w:val="52"/>
                <w:szCs w:val="52"/>
              </w:rPr>
              <w:t>Produceren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AE7FBA7" w14:textId="4982FE7F" w:rsidR="00A133F9" w:rsidRPr="00F6376A" w:rsidRDefault="006D4916" w:rsidP="005D70FE">
            <w:pPr>
              <w:jc w:val="center"/>
              <w:rPr>
                <w:rFonts w:ascii="Franklin Gothic Demi Cond" w:hAnsi="Franklin Gothic Demi Cond" w:cs="Arial"/>
                <w:color w:val="000000" w:themeColor="text1"/>
                <w:sz w:val="48"/>
                <w:szCs w:val="48"/>
              </w:rPr>
            </w:pPr>
            <w:r>
              <w:rPr>
                <w:rFonts w:ascii="Franklin Gothic Demi Cond" w:hAnsi="Franklin Gothic Demi Cond" w:cs="Arial"/>
                <w:color w:val="8A8A9B" w:themeColor="text2" w:themeTint="99"/>
                <w:sz w:val="48"/>
                <w:szCs w:val="48"/>
              </w:rPr>
              <w:t>Veiligheid</w:t>
            </w: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FBA8" w14:textId="77777777" w:rsidR="00A133F9" w:rsidRPr="007822FF" w:rsidRDefault="00A133F9" w:rsidP="005D70FE">
            <w:pPr>
              <w:jc w:val="right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</w:p>
        </w:tc>
      </w:tr>
    </w:tbl>
    <w:p w14:paraId="3AE7FBAA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AB" w14:textId="64750FD9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DE4D9" w14:textId="3671640D" w:rsidR="00B877E8" w:rsidRDefault="00B877E8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180D15" w14:textId="30BAA79C" w:rsidR="00B877E8" w:rsidRDefault="00B877E8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CE25E" w14:textId="0044E9B3" w:rsidR="00B877E8" w:rsidRDefault="00B877E8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61852" w14:textId="409FE6A5" w:rsidR="00B877E8" w:rsidRDefault="00B877E8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01C89" w14:textId="77777777" w:rsidR="00B877E8" w:rsidRDefault="00B877E8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AC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AD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AE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AF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B0" w14:textId="5B51E3C5" w:rsidR="00A133F9" w:rsidRDefault="00A133F9" w:rsidP="002F53D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6F9BEB9C" w14:textId="77777777" w:rsidR="006B4A6E" w:rsidRDefault="006B4A6E" w:rsidP="002F53D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3AE7FBB1" w14:textId="77777777" w:rsidR="00A133F9" w:rsidRDefault="00A133F9" w:rsidP="00A1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7FBB2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t>Leg uit waarom het juist deze twee interessegebieden zijn, die je aanspreken:</w:t>
      </w:r>
    </w:p>
    <w:p w14:paraId="3AE7FBB3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  <w:b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02"/>
        <w:gridCol w:w="6484"/>
        <w:gridCol w:w="282"/>
      </w:tblGrid>
      <w:tr w:rsidR="00A133F9" w:rsidRPr="006B4A6E" w14:paraId="3AE7FBB8" w14:textId="77777777" w:rsidTr="005D70FE">
        <w:trPr>
          <w:trHeight w:hRule="exact" w:val="204"/>
        </w:trPr>
        <w:tc>
          <w:tcPr>
            <w:tcW w:w="618" w:type="dxa"/>
            <w:vMerge w:val="restart"/>
            <w:shd w:val="clear" w:color="auto" w:fill="AD2750" w:themeFill="accent6" w:themeFillShade="BF"/>
            <w:textDirection w:val="btLr"/>
          </w:tcPr>
          <w:p w14:paraId="3AE7FBB4" w14:textId="77777777" w:rsidR="00A133F9" w:rsidRPr="006B4A6E" w:rsidRDefault="00A133F9" w:rsidP="005D70FE">
            <w:pPr>
              <w:ind w:left="113" w:right="113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INTERESSEGEBIED 1</w:t>
            </w:r>
          </w:p>
        </w:tc>
        <w:tc>
          <w:tcPr>
            <w:tcW w:w="2714" w:type="dxa"/>
            <w:shd w:val="clear" w:color="auto" w:fill="AD2750" w:themeFill="accent6" w:themeFillShade="BF"/>
          </w:tcPr>
          <w:p w14:paraId="3AE7FBB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14:paraId="3AE7FBB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B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C0" w14:textId="77777777" w:rsidTr="005D70FE">
        <w:tc>
          <w:tcPr>
            <w:tcW w:w="618" w:type="dxa"/>
            <w:vMerge/>
            <w:shd w:val="clear" w:color="auto" w:fill="AD2750" w:themeFill="accent6" w:themeFillShade="BF"/>
            <w:textDirection w:val="btLr"/>
          </w:tcPr>
          <w:p w14:paraId="3AE7FBB9" w14:textId="77777777" w:rsidR="00A133F9" w:rsidRPr="006B4A6E" w:rsidRDefault="00A133F9" w:rsidP="005D70FE">
            <w:pPr>
              <w:ind w:left="113" w:right="113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14:paraId="3AE7FBB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</w:rPr>
              <w:t>Welke beroepen zouden hierbij kunnen horen?</w:t>
            </w:r>
          </w:p>
        </w:tc>
        <w:tc>
          <w:tcPr>
            <w:tcW w:w="6591" w:type="dxa"/>
            <w:shd w:val="clear" w:color="auto" w:fill="FFFFFF" w:themeFill="background1"/>
          </w:tcPr>
          <w:p w14:paraId="3AE7FBB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BC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BD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4917697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BE" w14:textId="2ABDA95F" w:rsidR="00AE4A9A" w:rsidRPr="006B4A6E" w:rsidRDefault="00AE4A9A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BF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C4" w14:textId="77777777" w:rsidTr="005D70FE">
        <w:trPr>
          <w:trHeight w:hRule="exact" w:val="171"/>
        </w:trPr>
        <w:tc>
          <w:tcPr>
            <w:tcW w:w="618" w:type="dxa"/>
            <w:vMerge/>
            <w:shd w:val="clear" w:color="auto" w:fill="AD2750" w:themeFill="accent6" w:themeFillShade="BF"/>
          </w:tcPr>
          <w:p w14:paraId="3AE7FBC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9305" w:type="dxa"/>
            <w:gridSpan w:val="2"/>
            <w:shd w:val="clear" w:color="auto" w:fill="AD2750" w:themeFill="accent6" w:themeFillShade="BF"/>
            <w:vAlign w:val="center"/>
          </w:tcPr>
          <w:p w14:paraId="3AE7FBC2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C3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CD" w14:textId="77777777" w:rsidTr="005D70FE">
        <w:tc>
          <w:tcPr>
            <w:tcW w:w="618" w:type="dxa"/>
            <w:vMerge/>
            <w:shd w:val="clear" w:color="auto" w:fill="AD2750" w:themeFill="accent6" w:themeFillShade="BF"/>
          </w:tcPr>
          <w:p w14:paraId="3AE7FBC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14:paraId="3AE7FBC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</w:rPr>
              <w:t>Wat vind je ouder/verzorger van dit interessegebied voor jou?</w:t>
            </w:r>
          </w:p>
        </w:tc>
        <w:tc>
          <w:tcPr>
            <w:tcW w:w="6591" w:type="dxa"/>
            <w:shd w:val="clear" w:color="auto" w:fill="FFFFFF" w:themeFill="background1"/>
          </w:tcPr>
          <w:p w14:paraId="3AE7FBC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C8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C9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C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C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CC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D2" w14:textId="77777777" w:rsidTr="005D70FE">
        <w:trPr>
          <w:trHeight w:hRule="exact" w:val="166"/>
        </w:trPr>
        <w:tc>
          <w:tcPr>
            <w:tcW w:w="618" w:type="dxa"/>
            <w:vMerge/>
            <w:shd w:val="clear" w:color="auto" w:fill="AD2750" w:themeFill="accent6" w:themeFillShade="BF"/>
          </w:tcPr>
          <w:p w14:paraId="3AE7FBCE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</w:tcPr>
          <w:p w14:paraId="3AE7FBCF" w14:textId="77777777" w:rsidR="00A133F9" w:rsidRPr="006B4A6E" w:rsidRDefault="00A133F9" w:rsidP="005D70FE">
            <w:pPr>
              <w:rPr>
                <w:rFonts w:ascii="Verdana" w:hAnsi="Verdana" w:cs="Arial"/>
                <w:color w:val="FFFFFF" w:themeColor="background1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14:paraId="3AE7FBD0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D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</w:tbl>
    <w:p w14:paraId="3AE7FBD3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  <w:b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02"/>
        <w:gridCol w:w="6484"/>
        <w:gridCol w:w="282"/>
      </w:tblGrid>
      <w:tr w:rsidR="00A133F9" w:rsidRPr="006B4A6E" w14:paraId="3AE7FBD8" w14:textId="77777777" w:rsidTr="005D70FE">
        <w:trPr>
          <w:trHeight w:hRule="exact" w:val="204"/>
        </w:trPr>
        <w:tc>
          <w:tcPr>
            <w:tcW w:w="618" w:type="dxa"/>
            <w:vMerge w:val="restart"/>
            <w:shd w:val="clear" w:color="auto" w:fill="AD2750" w:themeFill="accent6" w:themeFillShade="BF"/>
            <w:textDirection w:val="btLr"/>
          </w:tcPr>
          <w:p w14:paraId="3AE7FBD4" w14:textId="77777777" w:rsidR="00A133F9" w:rsidRPr="006B4A6E" w:rsidRDefault="00A133F9" w:rsidP="005D70FE">
            <w:pPr>
              <w:ind w:left="113" w:right="113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INTERESSEGEBIED 2</w:t>
            </w:r>
          </w:p>
        </w:tc>
        <w:tc>
          <w:tcPr>
            <w:tcW w:w="2714" w:type="dxa"/>
            <w:shd w:val="clear" w:color="auto" w:fill="AD2750" w:themeFill="accent6" w:themeFillShade="BF"/>
          </w:tcPr>
          <w:p w14:paraId="3AE7FBD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14:paraId="3AE7FBD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D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E0" w14:textId="77777777" w:rsidTr="005D70FE">
        <w:tc>
          <w:tcPr>
            <w:tcW w:w="618" w:type="dxa"/>
            <w:vMerge/>
            <w:shd w:val="clear" w:color="auto" w:fill="AD2750" w:themeFill="accent6" w:themeFillShade="BF"/>
            <w:textDirection w:val="btLr"/>
          </w:tcPr>
          <w:p w14:paraId="3AE7FBD9" w14:textId="77777777" w:rsidR="00A133F9" w:rsidRPr="006B4A6E" w:rsidRDefault="00A133F9" w:rsidP="005D70FE">
            <w:pPr>
              <w:ind w:left="113" w:right="113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14:paraId="3AE7FBD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</w:rPr>
              <w:t>Welke beroepen zouden hierbij kunnen horen?</w:t>
            </w:r>
          </w:p>
        </w:tc>
        <w:tc>
          <w:tcPr>
            <w:tcW w:w="6591" w:type="dxa"/>
            <w:shd w:val="clear" w:color="auto" w:fill="FFFFFF" w:themeFill="background1"/>
          </w:tcPr>
          <w:p w14:paraId="3AE7FBD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DC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DD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65BEFCA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DE" w14:textId="2234FC47" w:rsidR="00AE4A9A" w:rsidRPr="006B4A6E" w:rsidRDefault="00AE4A9A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DF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E4" w14:textId="77777777" w:rsidTr="005D70FE">
        <w:trPr>
          <w:trHeight w:hRule="exact" w:val="123"/>
        </w:trPr>
        <w:tc>
          <w:tcPr>
            <w:tcW w:w="618" w:type="dxa"/>
            <w:vMerge/>
            <w:shd w:val="clear" w:color="auto" w:fill="AD2750" w:themeFill="accent6" w:themeFillShade="BF"/>
          </w:tcPr>
          <w:p w14:paraId="3AE7FBE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9305" w:type="dxa"/>
            <w:gridSpan w:val="2"/>
            <w:shd w:val="clear" w:color="auto" w:fill="AD2750" w:themeFill="accent6" w:themeFillShade="BF"/>
            <w:vAlign w:val="center"/>
          </w:tcPr>
          <w:p w14:paraId="3AE7FBE2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E3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ED" w14:textId="77777777" w:rsidTr="005D70FE">
        <w:tc>
          <w:tcPr>
            <w:tcW w:w="618" w:type="dxa"/>
            <w:vMerge/>
            <w:shd w:val="clear" w:color="auto" w:fill="AD2750" w:themeFill="accent6" w:themeFillShade="BF"/>
          </w:tcPr>
          <w:p w14:paraId="3AE7FBE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  <w:vAlign w:val="center"/>
          </w:tcPr>
          <w:p w14:paraId="3AE7FBE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</w:rPr>
              <w:t>Wat vind je ouder/verzorger van dit interessegebied voor jou?</w:t>
            </w:r>
          </w:p>
        </w:tc>
        <w:tc>
          <w:tcPr>
            <w:tcW w:w="6591" w:type="dxa"/>
            <w:shd w:val="clear" w:color="auto" w:fill="FFFFFF" w:themeFill="background1"/>
          </w:tcPr>
          <w:p w14:paraId="3AE7FBE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E8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E9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E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E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EC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F2" w14:textId="77777777" w:rsidTr="005D70FE">
        <w:trPr>
          <w:trHeight w:hRule="exact" w:val="172"/>
        </w:trPr>
        <w:tc>
          <w:tcPr>
            <w:tcW w:w="618" w:type="dxa"/>
            <w:vMerge/>
            <w:shd w:val="clear" w:color="auto" w:fill="AD2750" w:themeFill="accent6" w:themeFillShade="BF"/>
          </w:tcPr>
          <w:p w14:paraId="3AE7FBEE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714" w:type="dxa"/>
            <w:shd w:val="clear" w:color="auto" w:fill="AD2750" w:themeFill="accent6" w:themeFillShade="BF"/>
          </w:tcPr>
          <w:p w14:paraId="3AE7FBEF" w14:textId="77777777" w:rsidR="00A133F9" w:rsidRPr="006B4A6E" w:rsidRDefault="00A133F9" w:rsidP="005D70FE">
            <w:pPr>
              <w:rPr>
                <w:rFonts w:ascii="Verdana" w:hAnsi="Verdana" w:cs="Arial"/>
                <w:color w:val="FFFFFF" w:themeColor="background1"/>
              </w:rPr>
            </w:pPr>
          </w:p>
        </w:tc>
        <w:tc>
          <w:tcPr>
            <w:tcW w:w="6591" w:type="dxa"/>
            <w:shd w:val="clear" w:color="auto" w:fill="AD2750" w:themeFill="accent6" w:themeFillShade="BF"/>
          </w:tcPr>
          <w:p w14:paraId="3AE7FBF0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AD2750" w:themeFill="accent6" w:themeFillShade="BF"/>
          </w:tcPr>
          <w:p w14:paraId="3AE7FBF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</w:tbl>
    <w:p w14:paraId="3AE7FBF3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</w:p>
    <w:p w14:paraId="07E30F02" w14:textId="77777777" w:rsidR="00ED3D1C" w:rsidRPr="006B4A6E" w:rsidRDefault="00ED3D1C">
      <w:pPr>
        <w:spacing w:after="160" w:line="259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br w:type="page"/>
      </w:r>
    </w:p>
    <w:p w14:paraId="3AE7FBF4" w14:textId="2EE45023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  <w:r w:rsidRPr="006B4A6E">
        <w:rPr>
          <w:rFonts w:ascii="Verdana" w:hAnsi="Verdana" w:cs="Arial"/>
        </w:rPr>
        <w:lastRenderedPageBreak/>
        <w:t xml:space="preserve">Leg uit waarom de onderstaande twee interessegebieden, jou juist totaal </w:t>
      </w:r>
      <w:r w:rsidRPr="006B4A6E">
        <w:rPr>
          <w:rFonts w:ascii="Verdana" w:hAnsi="Verdana" w:cs="Arial"/>
          <w:b/>
          <w:color w:val="18567C" w:themeColor="accent3" w:themeShade="80"/>
        </w:rPr>
        <w:t>NIET</w:t>
      </w:r>
      <w:r w:rsidRPr="006B4A6E">
        <w:rPr>
          <w:rFonts w:ascii="Verdana" w:hAnsi="Verdana" w:cs="Arial"/>
          <w:color w:val="18567C" w:themeColor="accent3" w:themeShade="80"/>
        </w:rPr>
        <w:t xml:space="preserve"> </w:t>
      </w:r>
      <w:r w:rsidRPr="006B4A6E">
        <w:rPr>
          <w:rFonts w:ascii="Verdana" w:hAnsi="Verdana" w:cs="Arial"/>
        </w:rPr>
        <w:t>aanspreken:</w:t>
      </w:r>
    </w:p>
    <w:p w14:paraId="3AE7FBF5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</w:p>
    <w:tbl>
      <w:tblPr>
        <w:tblStyle w:val="Tabelraster"/>
        <w:tblW w:w="10211" w:type="dxa"/>
        <w:tblInd w:w="-5" w:type="dxa"/>
        <w:tblLook w:val="04A0" w:firstRow="1" w:lastRow="0" w:firstColumn="1" w:lastColumn="0" w:noHBand="0" w:noVBand="1"/>
      </w:tblPr>
      <w:tblGrid>
        <w:gridCol w:w="3407"/>
        <w:gridCol w:w="6521"/>
        <w:gridCol w:w="283"/>
      </w:tblGrid>
      <w:tr w:rsidR="00A133F9" w:rsidRPr="006B4A6E" w14:paraId="3AE7FBF9" w14:textId="77777777" w:rsidTr="005D70FE">
        <w:trPr>
          <w:trHeight w:hRule="exact" w:val="20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BF6" w14:textId="77777777" w:rsidR="00A133F9" w:rsidRPr="006B4A6E" w:rsidRDefault="00A133F9" w:rsidP="005D70FE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BF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BF8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BFF" w14:textId="77777777" w:rsidTr="005D70FE">
        <w:trPr>
          <w:trHeight w:val="67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769FDE3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INTERESSEGEBIED 1</w:t>
            </w:r>
          </w:p>
          <w:p w14:paraId="3AE7FBFA" w14:textId="74D8E691" w:rsidR="00FC1BDB" w:rsidRPr="006B4A6E" w:rsidRDefault="00FC1BDB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Deze geb</w:t>
            </w:r>
            <w:r w:rsidR="007C6021" w:rsidRPr="006B4A6E">
              <w:rPr>
                <w:rFonts w:ascii="Verdana" w:hAnsi="Verdana" w:cs="Arial"/>
              </w:rPr>
              <w:t>ie</w:t>
            </w:r>
            <w:r w:rsidRPr="006B4A6E">
              <w:rPr>
                <w:rFonts w:ascii="Verdana" w:hAnsi="Verdana" w:cs="Arial"/>
              </w:rPr>
              <w:t>den spreken mij niet aan, omdat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7FBF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FC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0B40DBE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19A625A4" w14:textId="77777777" w:rsidR="007C6021" w:rsidRPr="006B4A6E" w:rsidRDefault="007C6021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BFD" w14:textId="5240C3D8" w:rsidR="007C6021" w:rsidRPr="006B4A6E" w:rsidRDefault="007C6021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BFE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03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4"/>
        </w:trPr>
        <w:tc>
          <w:tcPr>
            <w:tcW w:w="3407" w:type="dxa"/>
            <w:shd w:val="clear" w:color="auto" w:fill="2581BA" w:themeFill="accent3" w:themeFillShade="BF"/>
          </w:tcPr>
          <w:p w14:paraId="3AE7FC00" w14:textId="77777777" w:rsidR="00A133F9" w:rsidRPr="006B4A6E" w:rsidRDefault="00A133F9" w:rsidP="005D70FE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14:paraId="3AE7FC0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02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0C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3407" w:type="dxa"/>
            <w:shd w:val="clear" w:color="auto" w:fill="2581BA" w:themeFill="accent3" w:themeFillShade="BF"/>
          </w:tcPr>
          <w:p w14:paraId="3AE7FC04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Wat vind je ouder/verzorger hiervan?</w:t>
            </w:r>
          </w:p>
          <w:p w14:paraId="3AE7FC0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14:paraId="3AE7FC0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0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08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09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0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0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10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"/>
        </w:trPr>
        <w:tc>
          <w:tcPr>
            <w:tcW w:w="3407" w:type="dxa"/>
            <w:shd w:val="clear" w:color="auto" w:fill="2581BA" w:themeFill="accent3" w:themeFillShade="BF"/>
          </w:tcPr>
          <w:p w14:paraId="3AE7FC0D" w14:textId="77777777" w:rsidR="00A133F9" w:rsidRPr="006B4A6E" w:rsidRDefault="00A133F9" w:rsidP="005D70FE">
            <w:pPr>
              <w:rPr>
                <w:rFonts w:ascii="Verdana" w:hAnsi="Verdana" w:cs="Arial"/>
                <w:color w:val="FFFFFF" w:themeColor="background1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14:paraId="3AE7FC0E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0F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</w:tbl>
    <w:p w14:paraId="3AE7FC11" w14:textId="77777777" w:rsidR="00A133F9" w:rsidRPr="006B4A6E" w:rsidRDefault="00A133F9" w:rsidP="00A133F9">
      <w:pPr>
        <w:spacing w:after="0" w:line="240" w:lineRule="auto"/>
        <w:rPr>
          <w:rFonts w:ascii="Verdana" w:hAnsi="Verdana" w:cs="Arial"/>
        </w:rPr>
      </w:pPr>
    </w:p>
    <w:tbl>
      <w:tblPr>
        <w:tblStyle w:val="Tabelraster"/>
        <w:tblW w:w="10211" w:type="dxa"/>
        <w:tblInd w:w="-5" w:type="dxa"/>
        <w:tblLook w:val="04A0" w:firstRow="1" w:lastRow="0" w:firstColumn="1" w:lastColumn="0" w:noHBand="0" w:noVBand="1"/>
      </w:tblPr>
      <w:tblGrid>
        <w:gridCol w:w="3407"/>
        <w:gridCol w:w="6521"/>
        <w:gridCol w:w="283"/>
      </w:tblGrid>
      <w:tr w:rsidR="00A133F9" w:rsidRPr="006B4A6E" w14:paraId="3AE7FC15" w14:textId="77777777" w:rsidTr="005D70FE">
        <w:trPr>
          <w:trHeight w:hRule="exact" w:val="20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C12" w14:textId="77777777" w:rsidR="00A133F9" w:rsidRPr="006B4A6E" w:rsidRDefault="00A133F9" w:rsidP="005D70FE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C13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C14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1B" w14:textId="77777777" w:rsidTr="005D70FE">
        <w:trPr>
          <w:trHeight w:val="674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1A36C22D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  <w:r w:rsidRPr="006B4A6E">
              <w:rPr>
                <w:rFonts w:ascii="Verdana" w:hAnsi="Verdana" w:cs="Arial"/>
                <w:b/>
                <w:color w:val="FFFFFF" w:themeColor="background1"/>
              </w:rPr>
              <w:t>INTERESSEGEBIED 2</w:t>
            </w:r>
          </w:p>
          <w:p w14:paraId="3AE7FC16" w14:textId="41C3FF74" w:rsidR="007C6021" w:rsidRPr="006B4A6E" w:rsidRDefault="007C6021" w:rsidP="005D70FE">
            <w:pPr>
              <w:rPr>
                <w:rFonts w:ascii="Verdana" w:hAnsi="Verdana" w:cs="Arial"/>
                <w:b/>
              </w:rPr>
            </w:pPr>
            <w:r w:rsidRPr="006B4A6E">
              <w:rPr>
                <w:rFonts w:ascii="Verdana" w:hAnsi="Verdana" w:cs="Arial"/>
              </w:rPr>
              <w:t xml:space="preserve">Deze </w:t>
            </w:r>
            <w:proofErr w:type="spellStart"/>
            <w:r w:rsidRPr="006B4A6E">
              <w:rPr>
                <w:rFonts w:ascii="Verdana" w:hAnsi="Verdana" w:cs="Arial"/>
              </w:rPr>
              <w:t>gebeiden</w:t>
            </w:r>
            <w:proofErr w:type="spellEnd"/>
            <w:r w:rsidRPr="006B4A6E">
              <w:rPr>
                <w:rFonts w:ascii="Verdana" w:hAnsi="Verdana" w:cs="Arial"/>
              </w:rPr>
              <w:t xml:space="preserve"> spreken mij niet aan, omdat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7FC1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18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676C285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11AA4B28" w14:textId="77777777" w:rsidR="007C6021" w:rsidRPr="006B4A6E" w:rsidRDefault="007C6021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19" w14:textId="3B539C91" w:rsidR="007C6021" w:rsidRPr="006B4A6E" w:rsidRDefault="007C6021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</w:tcPr>
          <w:p w14:paraId="3AE7FC1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1F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4"/>
        </w:trPr>
        <w:tc>
          <w:tcPr>
            <w:tcW w:w="3407" w:type="dxa"/>
            <w:shd w:val="clear" w:color="auto" w:fill="2581BA" w:themeFill="accent3" w:themeFillShade="BF"/>
          </w:tcPr>
          <w:p w14:paraId="3AE7FC1C" w14:textId="77777777" w:rsidR="00A133F9" w:rsidRPr="006B4A6E" w:rsidRDefault="00A133F9" w:rsidP="005D70FE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14:paraId="3AE7FC1D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1E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28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3407" w:type="dxa"/>
            <w:shd w:val="clear" w:color="auto" w:fill="2581BA" w:themeFill="accent3" w:themeFillShade="BF"/>
          </w:tcPr>
          <w:p w14:paraId="3AE7FC20" w14:textId="77777777" w:rsidR="00A133F9" w:rsidRPr="006B4A6E" w:rsidRDefault="00A133F9" w:rsidP="005D70FE">
            <w:pPr>
              <w:rPr>
                <w:rFonts w:ascii="Verdana" w:hAnsi="Verdana" w:cs="Arial"/>
              </w:rPr>
            </w:pPr>
            <w:r w:rsidRPr="006B4A6E">
              <w:rPr>
                <w:rFonts w:ascii="Verdana" w:hAnsi="Verdana" w:cs="Arial"/>
              </w:rPr>
              <w:t>Wat vind je ouder/verzorger hiervan?</w:t>
            </w:r>
          </w:p>
          <w:p w14:paraId="3AE7FC21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14:paraId="3AE7FC22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23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24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25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  <w:p w14:paraId="3AE7FC26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27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  <w:tr w:rsidR="00A133F9" w:rsidRPr="006B4A6E" w14:paraId="3AE7FC2C" w14:textId="77777777" w:rsidTr="005D7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2"/>
        </w:trPr>
        <w:tc>
          <w:tcPr>
            <w:tcW w:w="3407" w:type="dxa"/>
            <w:shd w:val="clear" w:color="auto" w:fill="2581BA" w:themeFill="accent3" w:themeFillShade="BF"/>
          </w:tcPr>
          <w:p w14:paraId="3AE7FC29" w14:textId="77777777" w:rsidR="00A133F9" w:rsidRPr="006B4A6E" w:rsidRDefault="00A133F9" w:rsidP="005D70FE">
            <w:pPr>
              <w:rPr>
                <w:rFonts w:ascii="Verdana" w:hAnsi="Verdana" w:cs="Arial"/>
                <w:color w:val="FFFFFF" w:themeColor="background1"/>
              </w:rPr>
            </w:pPr>
          </w:p>
        </w:tc>
        <w:tc>
          <w:tcPr>
            <w:tcW w:w="6521" w:type="dxa"/>
            <w:shd w:val="clear" w:color="auto" w:fill="2581BA" w:themeFill="accent3" w:themeFillShade="BF"/>
          </w:tcPr>
          <w:p w14:paraId="3AE7FC2A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  <w:tc>
          <w:tcPr>
            <w:tcW w:w="283" w:type="dxa"/>
            <w:shd w:val="clear" w:color="auto" w:fill="2581BA" w:themeFill="accent3" w:themeFillShade="BF"/>
          </w:tcPr>
          <w:p w14:paraId="3AE7FC2B" w14:textId="77777777" w:rsidR="00A133F9" w:rsidRPr="006B4A6E" w:rsidRDefault="00A133F9" w:rsidP="005D70FE">
            <w:pPr>
              <w:rPr>
                <w:rFonts w:ascii="Verdana" w:hAnsi="Verdana" w:cs="Arial"/>
                <w:b/>
                <w:color w:val="FFFFFF" w:themeColor="background1"/>
              </w:rPr>
            </w:pPr>
          </w:p>
        </w:tc>
      </w:tr>
    </w:tbl>
    <w:p w14:paraId="3AE7FC2D" w14:textId="77777777" w:rsidR="00A133F9" w:rsidRPr="00496A39" w:rsidRDefault="00A133F9" w:rsidP="00A133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7FC2E" w14:textId="77777777" w:rsidR="000F47B4" w:rsidRDefault="000F47B4" w:rsidP="00A133F9"/>
    <w:sectPr w:rsidR="000F47B4" w:rsidSect="00A13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FC33" w14:textId="77777777" w:rsidR="009F2D0B" w:rsidRDefault="009F2D0B" w:rsidP="00A133F9">
      <w:pPr>
        <w:spacing w:after="0" w:line="240" w:lineRule="auto"/>
      </w:pPr>
      <w:r>
        <w:separator/>
      </w:r>
    </w:p>
  </w:endnote>
  <w:endnote w:type="continuationSeparator" w:id="0">
    <w:p w14:paraId="3AE7FC34" w14:textId="77777777" w:rsidR="009F2D0B" w:rsidRDefault="009F2D0B" w:rsidP="00A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altName w:val="Noto Sans Syriac Western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altName w:val="Noto Serif Thai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Noto Serif Thai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FC31" w14:textId="77777777" w:rsidR="009F2D0B" w:rsidRDefault="009F2D0B" w:rsidP="00A133F9">
      <w:pPr>
        <w:spacing w:after="0" w:line="240" w:lineRule="auto"/>
      </w:pPr>
      <w:r>
        <w:separator/>
      </w:r>
    </w:p>
  </w:footnote>
  <w:footnote w:type="continuationSeparator" w:id="0">
    <w:p w14:paraId="3AE7FC32" w14:textId="77777777" w:rsidR="009F2D0B" w:rsidRDefault="009F2D0B" w:rsidP="00A1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F9"/>
    <w:rsid w:val="00031FE4"/>
    <w:rsid w:val="00046DBB"/>
    <w:rsid w:val="00050680"/>
    <w:rsid w:val="00056612"/>
    <w:rsid w:val="0005742E"/>
    <w:rsid w:val="0006510A"/>
    <w:rsid w:val="000849BB"/>
    <w:rsid w:val="000C3845"/>
    <w:rsid w:val="000D2336"/>
    <w:rsid w:val="000E4789"/>
    <w:rsid w:val="000E6A96"/>
    <w:rsid w:val="000F38B6"/>
    <w:rsid w:val="000F47B4"/>
    <w:rsid w:val="0010212B"/>
    <w:rsid w:val="0010266E"/>
    <w:rsid w:val="0011661A"/>
    <w:rsid w:val="00120AC4"/>
    <w:rsid w:val="00127C25"/>
    <w:rsid w:val="00134DF8"/>
    <w:rsid w:val="00150D01"/>
    <w:rsid w:val="001842FD"/>
    <w:rsid w:val="0018505E"/>
    <w:rsid w:val="001A338F"/>
    <w:rsid w:val="001A50D9"/>
    <w:rsid w:val="001B7428"/>
    <w:rsid w:val="001C4354"/>
    <w:rsid w:val="001C5CAA"/>
    <w:rsid w:val="001D3587"/>
    <w:rsid w:val="001E17CB"/>
    <w:rsid w:val="00216B4F"/>
    <w:rsid w:val="0022214A"/>
    <w:rsid w:val="00233C06"/>
    <w:rsid w:val="002361EC"/>
    <w:rsid w:val="00241D71"/>
    <w:rsid w:val="00242468"/>
    <w:rsid w:val="00246156"/>
    <w:rsid w:val="00267D7A"/>
    <w:rsid w:val="00270C1C"/>
    <w:rsid w:val="0028745F"/>
    <w:rsid w:val="00291778"/>
    <w:rsid w:val="00294EF6"/>
    <w:rsid w:val="002B3EDB"/>
    <w:rsid w:val="002B702E"/>
    <w:rsid w:val="002C4454"/>
    <w:rsid w:val="002D049B"/>
    <w:rsid w:val="002D37D4"/>
    <w:rsid w:val="002E3A95"/>
    <w:rsid w:val="002E61A1"/>
    <w:rsid w:val="002F53D0"/>
    <w:rsid w:val="00320CE1"/>
    <w:rsid w:val="00322438"/>
    <w:rsid w:val="00327D20"/>
    <w:rsid w:val="00333762"/>
    <w:rsid w:val="00335C26"/>
    <w:rsid w:val="003414C4"/>
    <w:rsid w:val="003549E6"/>
    <w:rsid w:val="00357CC9"/>
    <w:rsid w:val="00361784"/>
    <w:rsid w:val="00370092"/>
    <w:rsid w:val="0037015B"/>
    <w:rsid w:val="003713D1"/>
    <w:rsid w:val="00374871"/>
    <w:rsid w:val="0039401A"/>
    <w:rsid w:val="003A2041"/>
    <w:rsid w:val="003A37B0"/>
    <w:rsid w:val="003A7A5E"/>
    <w:rsid w:val="003C6445"/>
    <w:rsid w:val="003D4358"/>
    <w:rsid w:val="003E26A0"/>
    <w:rsid w:val="003E334D"/>
    <w:rsid w:val="003E40B9"/>
    <w:rsid w:val="003E41AC"/>
    <w:rsid w:val="003F6223"/>
    <w:rsid w:val="003F716A"/>
    <w:rsid w:val="00423A7F"/>
    <w:rsid w:val="00431864"/>
    <w:rsid w:val="00446FCE"/>
    <w:rsid w:val="004610DA"/>
    <w:rsid w:val="004615E3"/>
    <w:rsid w:val="00467E41"/>
    <w:rsid w:val="0048600A"/>
    <w:rsid w:val="004B3F72"/>
    <w:rsid w:val="004C2074"/>
    <w:rsid w:val="004D4BE0"/>
    <w:rsid w:val="004F15E0"/>
    <w:rsid w:val="00506413"/>
    <w:rsid w:val="00507C1E"/>
    <w:rsid w:val="00516A01"/>
    <w:rsid w:val="00545E6C"/>
    <w:rsid w:val="00551271"/>
    <w:rsid w:val="00566C6D"/>
    <w:rsid w:val="005715BE"/>
    <w:rsid w:val="00585CD4"/>
    <w:rsid w:val="00593448"/>
    <w:rsid w:val="005C4FA5"/>
    <w:rsid w:val="005C7812"/>
    <w:rsid w:val="005E53EA"/>
    <w:rsid w:val="005E607D"/>
    <w:rsid w:val="005F108C"/>
    <w:rsid w:val="005F1E35"/>
    <w:rsid w:val="005F2B1C"/>
    <w:rsid w:val="005F46A9"/>
    <w:rsid w:val="005F50C0"/>
    <w:rsid w:val="00600F54"/>
    <w:rsid w:val="00601FEC"/>
    <w:rsid w:val="006203FD"/>
    <w:rsid w:val="0062129F"/>
    <w:rsid w:val="006248B9"/>
    <w:rsid w:val="00640208"/>
    <w:rsid w:val="006441D6"/>
    <w:rsid w:val="00647277"/>
    <w:rsid w:val="00664D97"/>
    <w:rsid w:val="00664E10"/>
    <w:rsid w:val="0066736C"/>
    <w:rsid w:val="006964E1"/>
    <w:rsid w:val="006A1B7E"/>
    <w:rsid w:val="006A3398"/>
    <w:rsid w:val="006B4A6E"/>
    <w:rsid w:val="006C6954"/>
    <w:rsid w:val="006D4916"/>
    <w:rsid w:val="006E0053"/>
    <w:rsid w:val="006E5389"/>
    <w:rsid w:val="006F03AC"/>
    <w:rsid w:val="00725E39"/>
    <w:rsid w:val="007430E2"/>
    <w:rsid w:val="007455CD"/>
    <w:rsid w:val="00746148"/>
    <w:rsid w:val="00754213"/>
    <w:rsid w:val="00774297"/>
    <w:rsid w:val="007760DF"/>
    <w:rsid w:val="007A12FF"/>
    <w:rsid w:val="007A3C4A"/>
    <w:rsid w:val="007A4794"/>
    <w:rsid w:val="007B1C63"/>
    <w:rsid w:val="007B523C"/>
    <w:rsid w:val="007C0F39"/>
    <w:rsid w:val="007C5F26"/>
    <w:rsid w:val="007C6021"/>
    <w:rsid w:val="007C7644"/>
    <w:rsid w:val="007D11D4"/>
    <w:rsid w:val="007F0205"/>
    <w:rsid w:val="00832AA5"/>
    <w:rsid w:val="00835ECB"/>
    <w:rsid w:val="0085361A"/>
    <w:rsid w:val="0086120E"/>
    <w:rsid w:val="00883C88"/>
    <w:rsid w:val="00897205"/>
    <w:rsid w:val="008A563F"/>
    <w:rsid w:val="008B2B07"/>
    <w:rsid w:val="008B2B3F"/>
    <w:rsid w:val="008B5B65"/>
    <w:rsid w:val="008C7C01"/>
    <w:rsid w:val="008D6673"/>
    <w:rsid w:val="008E169E"/>
    <w:rsid w:val="008E7003"/>
    <w:rsid w:val="00900295"/>
    <w:rsid w:val="00900739"/>
    <w:rsid w:val="00901E5A"/>
    <w:rsid w:val="00912275"/>
    <w:rsid w:val="0093776F"/>
    <w:rsid w:val="009554AB"/>
    <w:rsid w:val="009669E1"/>
    <w:rsid w:val="009721DD"/>
    <w:rsid w:val="00984A89"/>
    <w:rsid w:val="00994903"/>
    <w:rsid w:val="009C2BA6"/>
    <w:rsid w:val="009D5897"/>
    <w:rsid w:val="009F2D0B"/>
    <w:rsid w:val="00A0180E"/>
    <w:rsid w:val="00A03994"/>
    <w:rsid w:val="00A070D8"/>
    <w:rsid w:val="00A133F9"/>
    <w:rsid w:val="00A14B3C"/>
    <w:rsid w:val="00A15A96"/>
    <w:rsid w:val="00A16994"/>
    <w:rsid w:val="00A26581"/>
    <w:rsid w:val="00A35436"/>
    <w:rsid w:val="00A41F73"/>
    <w:rsid w:val="00A509C3"/>
    <w:rsid w:val="00A5196B"/>
    <w:rsid w:val="00A5346C"/>
    <w:rsid w:val="00A650A0"/>
    <w:rsid w:val="00A92CEE"/>
    <w:rsid w:val="00AA230A"/>
    <w:rsid w:val="00AA4C56"/>
    <w:rsid w:val="00AB6C3D"/>
    <w:rsid w:val="00AC2AC3"/>
    <w:rsid w:val="00AD62E0"/>
    <w:rsid w:val="00AD754C"/>
    <w:rsid w:val="00AE48EE"/>
    <w:rsid w:val="00AE4A9A"/>
    <w:rsid w:val="00B0019B"/>
    <w:rsid w:val="00B005E1"/>
    <w:rsid w:val="00B02D92"/>
    <w:rsid w:val="00B05A3D"/>
    <w:rsid w:val="00B13531"/>
    <w:rsid w:val="00B147DB"/>
    <w:rsid w:val="00B245E7"/>
    <w:rsid w:val="00B45308"/>
    <w:rsid w:val="00B47486"/>
    <w:rsid w:val="00B60A2E"/>
    <w:rsid w:val="00B60B14"/>
    <w:rsid w:val="00B7356C"/>
    <w:rsid w:val="00B877E8"/>
    <w:rsid w:val="00B9250F"/>
    <w:rsid w:val="00BA1E5D"/>
    <w:rsid w:val="00BD267A"/>
    <w:rsid w:val="00BD4DEA"/>
    <w:rsid w:val="00BD7628"/>
    <w:rsid w:val="00BE77B2"/>
    <w:rsid w:val="00C02004"/>
    <w:rsid w:val="00C02C74"/>
    <w:rsid w:val="00C04DEB"/>
    <w:rsid w:val="00C22E8B"/>
    <w:rsid w:val="00C60F58"/>
    <w:rsid w:val="00C62FED"/>
    <w:rsid w:val="00C66BB5"/>
    <w:rsid w:val="00C76FE8"/>
    <w:rsid w:val="00C94E72"/>
    <w:rsid w:val="00C96FA2"/>
    <w:rsid w:val="00CA21B9"/>
    <w:rsid w:val="00CB2DE3"/>
    <w:rsid w:val="00CD276B"/>
    <w:rsid w:val="00CD3ED1"/>
    <w:rsid w:val="00CD69F1"/>
    <w:rsid w:val="00CF63EA"/>
    <w:rsid w:val="00D0156F"/>
    <w:rsid w:val="00D018BF"/>
    <w:rsid w:val="00D0294D"/>
    <w:rsid w:val="00D04887"/>
    <w:rsid w:val="00D1509A"/>
    <w:rsid w:val="00D321DF"/>
    <w:rsid w:val="00D34871"/>
    <w:rsid w:val="00D35A5B"/>
    <w:rsid w:val="00D74923"/>
    <w:rsid w:val="00D966E3"/>
    <w:rsid w:val="00D96707"/>
    <w:rsid w:val="00D9672A"/>
    <w:rsid w:val="00DB36D1"/>
    <w:rsid w:val="00DB6CD1"/>
    <w:rsid w:val="00DD0BD5"/>
    <w:rsid w:val="00DD5962"/>
    <w:rsid w:val="00DD6D73"/>
    <w:rsid w:val="00DE4834"/>
    <w:rsid w:val="00DE5421"/>
    <w:rsid w:val="00DE6213"/>
    <w:rsid w:val="00DF3AA3"/>
    <w:rsid w:val="00DF5263"/>
    <w:rsid w:val="00E36122"/>
    <w:rsid w:val="00E40314"/>
    <w:rsid w:val="00E82869"/>
    <w:rsid w:val="00EA6D2F"/>
    <w:rsid w:val="00EB01FE"/>
    <w:rsid w:val="00EC11FF"/>
    <w:rsid w:val="00ED3D1C"/>
    <w:rsid w:val="00EE5EE9"/>
    <w:rsid w:val="00EF039C"/>
    <w:rsid w:val="00F04D0C"/>
    <w:rsid w:val="00F20E4F"/>
    <w:rsid w:val="00F24F52"/>
    <w:rsid w:val="00F40C7A"/>
    <w:rsid w:val="00F525C5"/>
    <w:rsid w:val="00F72AE7"/>
    <w:rsid w:val="00F74576"/>
    <w:rsid w:val="00F871E3"/>
    <w:rsid w:val="00F92C50"/>
    <w:rsid w:val="00F95E70"/>
    <w:rsid w:val="00FC1BDB"/>
    <w:rsid w:val="00FD2908"/>
    <w:rsid w:val="00FE1E87"/>
    <w:rsid w:val="00FE2B8B"/>
    <w:rsid w:val="00FE2CD5"/>
    <w:rsid w:val="00FF0B2D"/>
    <w:rsid w:val="00FF26C6"/>
    <w:rsid w:val="00FF54C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FB5A"/>
  <w15:chartTrackingRefBased/>
  <w15:docId w15:val="{5656AA00-0F2F-4C30-9215-51660C25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33F9"/>
    <w:pPr>
      <w:spacing w:after="200" w:line="276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33F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33F9"/>
    <w:rPr>
      <w:rFonts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A1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33F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7714-8931-4F6B-B86E-5635F4101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3CE0-9CF9-4590-8E2C-42C553D95FAA}">
  <ds:schemaRefs>
    <ds:schemaRef ds:uri="http://schemas.microsoft.com/office/2006/metadata/properties"/>
    <ds:schemaRef ds:uri="http://purl.org/dc/elements/1.1/"/>
    <ds:schemaRef ds:uri="58b5d59e-9ad7-40c1-bb82-5dc5401c279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da35c0fd-9b36-43e9-8391-040e19acade0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7212B-1469-45D3-8981-7FF5429D30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8b5d59e-9ad7-40c1-bb82-5dc5401c2790"/>
    <ds:schemaRef ds:uri="da35c0fd-9b36-43e9-8391-040e19acad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AFBEC-454F-496B-A56E-357017EC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Bron, P.E.</cp:lastModifiedBy>
  <cp:revision>5</cp:revision>
  <dcterms:created xsi:type="dcterms:W3CDTF">2020-08-17T19:34:00Z</dcterms:created>
  <dcterms:modified xsi:type="dcterms:W3CDTF">2020-08-17T19:48:00Z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