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141"/>
        <w:gridCol w:w="4141"/>
      </w:tblGrid>
      <w:tr w:rsidR="00BD0039" w14:paraId="62C1EE76" w14:textId="77777777" w:rsidTr="00BD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5F565039" w14:textId="195836AE" w:rsidR="00BD0039" w:rsidRDefault="00BD0039">
            <w:r>
              <w:t>Mannelijk (der-woorden)</w:t>
            </w:r>
          </w:p>
        </w:tc>
        <w:tc>
          <w:tcPr>
            <w:tcW w:w="4141" w:type="dxa"/>
          </w:tcPr>
          <w:p w14:paraId="0D5075C0" w14:textId="77777777" w:rsidR="00BD0039" w:rsidRDefault="00BD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039" w14:paraId="2798BCF7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612E0DD6" w14:textId="77777777" w:rsidR="00BD0039" w:rsidRDefault="00BD0039"/>
        </w:tc>
        <w:tc>
          <w:tcPr>
            <w:tcW w:w="4141" w:type="dxa"/>
          </w:tcPr>
          <w:p w14:paraId="3ED5B54A" w14:textId="77777777" w:rsid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039" w14:paraId="3F753EE6" w14:textId="77777777" w:rsidTr="00BD003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44E6090C" w14:textId="1475CF2A" w:rsidR="00BD0039" w:rsidRDefault="00BD0039">
            <w:r>
              <w:t>mannelijke personen</w:t>
            </w:r>
          </w:p>
        </w:tc>
        <w:tc>
          <w:tcPr>
            <w:tcW w:w="4141" w:type="dxa"/>
          </w:tcPr>
          <w:p w14:paraId="47F5E594" w14:textId="41B1DD4D" w:rsid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Mann</w:t>
            </w:r>
          </w:p>
        </w:tc>
      </w:tr>
      <w:tr w:rsidR="00BD0039" w14:paraId="287BBFA9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0FFAD91F" w14:textId="3FCEEBB8" w:rsidR="00BD0039" w:rsidRDefault="00BD0039">
            <w:r>
              <w:t>mannelijke beroepen</w:t>
            </w:r>
          </w:p>
        </w:tc>
        <w:tc>
          <w:tcPr>
            <w:tcW w:w="4141" w:type="dxa"/>
          </w:tcPr>
          <w:p w14:paraId="25682C64" w14:textId="0FB8C4E4" w:rsid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Lehrer</w:t>
            </w:r>
            <w:proofErr w:type="spellEnd"/>
          </w:p>
        </w:tc>
      </w:tr>
      <w:tr w:rsidR="00BD0039" w14:paraId="6B998C5B" w14:textId="77777777" w:rsidTr="00BD003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2E748D3D" w14:textId="259108DC" w:rsidR="00BD0039" w:rsidRDefault="00BD0039">
            <w:r>
              <w:t>mannelijke dieren</w:t>
            </w:r>
          </w:p>
        </w:tc>
        <w:tc>
          <w:tcPr>
            <w:tcW w:w="4141" w:type="dxa"/>
          </w:tcPr>
          <w:p w14:paraId="485B24A4" w14:textId="0A9651ED" w:rsid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Stier</w:t>
            </w:r>
          </w:p>
        </w:tc>
      </w:tr>
      <w:tr w:rsidR="00BD0039" w14:paraId="6DFF185E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7CAA64A8" w14:textId="6287DB6F" w:rsidR="00BD0039" w:rsidRDefault="00BD0039">
            <w:r>
              <w:t>de dagen van de week</w:t>
            </w:r>
          </w:p>
        </w:tc>
        <w:tc>
          <w:tcPr>
            <w:tcW w:w="4141" w:type="dxa"/>
          </w:tcPr>
          <w:p w14:paraId="2FE48CEC" w14:textId="7C95FEB4" w:rsid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Donnerstag</w:t>
            </w:r>
          </w:p>
        </w:tc>
      </w:tr>
      <w:tr w:rsidR="00BD0039" w14:paraId="1CB64244" w14:textId="77777777" w:rsidTr="00BD003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6E56B7CB" w14:textId="57D49E37" w:rsidR="00BD0039" w:rsidRDefault="00BD0039">
            <w:r>
              <w:t>de maanden</w:t>
            </w:r>
          </w:p>
        </w:tc>
        <w:tc>
          <w:tcPr>
            <w:tcW w:w="4141" w:type="dxa"/>
          </w:tcPr>
          <w:p w14:paraId="0FD5EB73" w14:textId="17803AE8" w:rsid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Mai</w:t>
            </w:r>
          </w:p>
        </w:tc>
      </w:tr>
      <w:tr w:rsidR="00BD0039" w14:paraId="4EC06A6D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1718F9FB" w14:textId="50D7130A" w:rsidR="00BD0039" w:rsidRDefault="00BD0039">
            <w:r>
              <w:t>de dagdelen</w:t>
            </w:r>
          </w:p>
        </w:tc>
        <w:tc>
          <w:tcPr>
            <w:tcW w:w="4141" w:type="dxa"/>
          </w:tcPr>
          <w:p w14:paraId="343ACC67" w14:textId="184B46C4" w:rsid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Morgen</w:t>
            </w:r>
          </w:p>
        </w:tc>
      </w:tr>
      <w:tr w:rsidR="00BD0039" w14:paraId="200263E2" w14:textId="77777777" w:rsidTr="00BD003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14:paraId="46BFBDBA" w14:textId="4AF3E3E1" w:rsidR="00BD0039" w:rsidRDefault="00BD0039">
            <w:r>
              <w:t>de jaargetijden</w:t>
            </w:r>
          </w:p>
        </w:tc>
        <w:tc>
          <w:tcPr>
            <w:tcW w:w="4141" w:type="dxa"/>
          </w:tcPr>
          <w:p w14:paraId="44DE5226" w14:textId="32EEEA75" w:rsid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Herbst</w:t>
            </w:r>
            <w:proofErr w:type="spellEnd"/>
            <w:r>
              <w:t xml:space="preserve"> </w:t>
            </w:r>
          </w:p>
        </w:tc>
      </w:tr>
    </w:tbl>
    <w:p w14:paraId="7F506D19" w14:textId="5922E6DA" w:rsidR="00BF2E0B" w:rsidRDefault="00BF2E0B"/>
    <w:p w14:paraId="2AFF1E0D" w14:textId="4C2B2DC7" w:rsidR="00BD0039" w:rsidRDefault="00BD0039">
      <w:pPr>
        <w:pBdr>
          <w:bottom w:val="single" w:sz="6" w:space="1" w:color="auto"/>
        </w:pBdr>
        <w:rPr>
          <w:b/>
          <w:bCs/>
        </w:rPr>
      </w:pPr>
      <w:r w:rsidRPr="00BD0039">
        <w:rPr>
          <w:b/>
          <w:bCs/>
        </w:rPr>
        <w:t>MAAR het is ‘’die Nacht’’</w:t>
      </w:r>
    </w:p>
    <w:p w14:paraId="2F880835" w14:textId="10AF95B9" w:rsidR="00BD0039" w:rsidRDefault="00BD0039">
      <w:pPr>
        <w:pBdr>
          <w:bottom w:val="single" w:sz="6" w:space="1" w:color="auto"/>
        </w:pBdr>
        <w:rPr>
          <w:b/>
          <w:bCs/>
        </w:rPr>
      </w:pPr>
    </w:p>
    <w:p w14:paraId="3B0FA416" w14:textId="77777777" w:rsidR="00BD0039" w:rsidRDefault="00BD0039">
      <w:pPr>
        <w:pBdr>
          <w:bottom w:val="single" w:sz="6" w:space="1" w:color="auto"/>
        </w:pBdr>
        <w:rPr>
          <w:b/>
          <w:bCs/>
        </w:rPr>
      </w:pPr>
    </w:p>
    <w:tbl>
      <w:tblPr>
        <w:tblStyle w:val="Rastertabel6kleurrijk-Accent2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BD0039" w14:paraId="52E3FE1E" w14:textId="77777777" w:rsidTr="00BD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50A6BC6" w14:textId="0094EC04" w:rsidR="00BD0039" w:rsidRPr="00BD0039" w:rsidRDefault="00BD0039">
            <w:r w:rsidRPr="00BD0039">
              <w:t>Vrouwelijk (die-woorden)</w:t>
            </w:r>
          </w:p>
        </w:tc>
        <w:tc>
          <w:tcPr>
            <w:tcW w:w="4111" w:type="dxa"/>
          </w:tcPr>
          <w:p w14:paraId="4BD559D4" w14:textId="77777777" w:rsidR="00BD0039" w:rsidRPr="00BD0039" w:rsidRDefault="00BD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039" w14:paraId="107C02A9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F98B884" w14:textId="77777777" w:rsidR="00BD0039" w:rsidRPr="00BD0039" w:rsidRDefault="00BD0039"/>
        </w:tc>
        <w:tc>
          <w:tcPr>
            <w:tcW w:w="4111" w:type="dxa"/>
          </w:tcPr>
          <w:p w14:paraId="70EB5DD7" w14:textId="77777777" w:rsidR="00BD0039" w:rsidRP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039" w14:paraId="7B6007AE" w14:textId="77777777" w:rsidTr="00BD003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7EC31F" w14:textId="6B0F7E82" w:rsidR="00BD0039" w:rsidRPr="00BD0039" w:rsidRDefault="00BD0039">
            <w:r>
              <w:t>vrouwelijke personen</w:t>
            </w:r>
          </w:p>
        </w:tc>
        <w:tc>
          <w:tcPr>
            <w:tcW w:w="4111" w:type="dxa"/>
          </w:tcPr>
          <w:p w14:paraId="1A1038CE" w14:textId="408E7D74" w:rsidR="00BD0039" w:rsidRP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Frau</w:t>
            </w:r>
          </w:p>
        </w:tc>
      </w:tr>
      <w:tr w:rsidR="00BD0039" w14:paraId="3A200CCD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13A98B" w14:textId="5C47E4AD" w:rsidR="00BD0039" w:rsidRPr="00BD0039" w:rsidRDefault="00BD0039">
            <w:r>
              <w:t>vrouwelijke beroepen</w:t>
            </w:r>
          </w:p>
        </w:tc>
        <w:tc>
          <w:tcPr>
            <w:tcW w:w="4111" w:type="dxa"/>
          </w:tcPr>
          <w:p w14:paraId="435BF703" w14:textId="1CA94F8E" w:rsidR="00BD0039" w:rsidRP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Lehrerin</w:t>
            </w:r>
            <w:proofErr w:type="spellEnd"/>
          </w:p>
        </w:tc>
      </w:tr>
      <w:tr w:rsidR="00BD0039" w14:paraId="0689B095" w14:textId="77777777" w:rsidTr="00BD003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A97DEB9" w14:textId="0FA95FAD" w:rsidR="00BD0039" w:rsidRPr="00BD0039" w:rsidRDefault="00BD0039">
            <w:r>
              <w:t>vrouwelijke dieren</w:t>
            </w:r>
          </w:p>
        </w:tc>
        <w:tc>
          <w:tcPr>
            <w:tcW w:w="4111" w:type="dxa"/>
          </w:tcPr>
          <w:p w14:paraId="2F485FA3" w14:textId="4C7E77D0" w:rsidR="00BD0039" w:rsidRP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Kuh</w:t>
            </w:r>
            <w:proofErr w:type="spellEnd"/>
          </w:p>
        </w:tc>
      </w:tr>
      <w:tr w:rsidR="00BD0039" w14:paraId="6CE89901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47F8BA" w14:textId="5F95A435" w:rsidR="00BD0039" w:rsidRPr="00BD0039" w:rsidRDefault="00BD0039">
            <w:r>
              <w:t>woorden die eindigen op -heit</w:t>
            </w:r>
          </w:p>
        </w:tc>
        <w:tc>
          <w:tcPr>
            <w:tcW w:w="4111" w:type="dxa"/>
          </w:tcPr>
          <w:p w14:paraId="431DE50A" w14:textId="3CC770A9" w:rsidR="00BD0039" w:rsidRP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Schönheit</w:t>
            </w:r>
            <w:proofErr w:type="spellEnd"/>
          </w:p>
        </w:tc>
      </w:tr>
      <w:tr w:rsidR="00BD0039" w14:paraId="70763F4C" w14:textId="77777777" w:rsidTr="00BD003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242BC8A" w14:textId="74F1D893" w:rsidR="00BD0039" w:rsidRPr="00BD0039" w:rsidRDefault="00BD0039">
            <w:r>
              <w:t>woorden die eindigen op -</w:t>
            </w:r>
            <w:proofErr w:type="spellStart"/>
            <w:r>
              <w:t>keit</w:t>
            </w:r>
            <w:proofErr w:type="spellEnd"/>
          </w:p>
        </w:tc>
        <w:tc>
          <w:tcPr>
            <w:tcW w:w="4111" w:type="dxa"/>
          </w:tcPr>
          <w:p w14:paraId="4547D9AB" w14:textId="3CF300C2" w:rsidR="00BD0039" w:rsidRP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Möglichkeit</w:t>
            </w:r>
            <w:proofErr w:type="spellEnd"/>
          </w:p>
        </w:tc>
      </w:tr>
      <w:tr w:rsidR="00BD0039" w14:paraId="61A45BE5" w14:textId="77777777" w:rsidTr="00BD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3674012" w14:textId="230308A7" w:rsidR="00BD0039" w:rsidRPr="00BD0039" w:rsidRDefault="00BD0039">
            <w:r>
              <w:t>woorden die eindigen op -</w:t>
            </w:r>
            <w:proofErr w:type="spellStart"/>
            <w:r>
              <w:t>ung</w:t>
            </w:r>
            <w:proofErr w:type="spellEnd"/>
          </w:p>
        </w:tc>
        <w:tc>
          <w:tcPr>
            <w:tcW w:w="4111" w:type="dxa"/>
          </w:tcPr>
          <w:p w14:paraId="2B11B6F3" w14:textId="346CBEAE" w:rsidR="00BD0039" w:rsidRP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Übung</w:t>
            </w:r>
            <w:proofErr w:type="spellEnd"/>
          </w:p>
        </w:tc>
      </w:tr>
      <w:tr w:rsidR="00BD0039" w14:paraId="146C203D" w14:textId="77777777" w:rsidTr="00BD003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07EC1DD" w14:textId="6AC92D5B" w:rsidR="00BD0039" w:rsidRDefault="00BD0039">
            <w:r>
              <w:t xml:space="preserve">de </w:t>
            </w:r>
            <w:r w:rsidRPr="00BD0039">
              <w:rPr>
                <w:i/>
                <w:iCs/>
              </w:rPr>
              <w:t>meeste</w:t>
            </w:r>
            <w:r>
              <w:t xml:space="preserve"> woorden die eindigen op een -e</w:t>
            </w:r>
          </w:p>
        </w:tc>
        <w:tc>
          <w:tcPr>
            <w:tcW w:w="4111" w:type="dxa"/>
          </w:tcPr>
          <w:p w14:paraId="29E01400" w14:textId="1C979E0F" w:rsidR="00BD0039" w:rsidRPr="00BD0039" w:rsidRDefault="00BD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Katze</w:t>
            </w:r>
            <w:proofErr w:type="spellEnd"/>
          </w:p>
        </w:tc>
      </w:tr>
    </w:tbl>
    <w:p w14:paraId="7CE9BA99" w14:textId="7F977997" w:rsidR="00BD0039" w:rsidRDefault="00BD0039">
      <w:pPr>
        <w:rPr>
          <w:b/>
          <w:bCs/>
        </w:rPr>
      </w:pPr>
    </w:p>
    <w:p w14:paraId="71209561" w14:textId="0A0FB070" w:rsidR="00BD0039" w:rsidRDefault="00BD0039">
      <w:pPr>
        <w:rPr>
          <w:b/>
          <w:bCs/>
        </w:rPr>
      </w:pPr>
    </w:p>
    <w:p w14:paraId="16F07874" w14:textId="2249C3B9" w:rsidR="00BD0039" w:rsidRDefault="00BD0039">
      <w:pPr>
        <w:rPr>
          <w:b/>
          <w:bCs/>
        </w:rPr>
      </w:pPr>
    </w:p>
    <w:p w14:paraId="02E651EC" w14:textId="58E189AC" w:rsidR="00BD0039" w:rsidRDefault="00BD0039">
      <w:pPr>
        <w:rPr>
          <w:b/>
          <w:bCs/>
        </w:rPr>
      </w:pP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4316"/>
        <w:gridCol w:w="3822"/>
      </w:tblGrid>
      <w:tr w:rsidR="00BD0039" w14:paraId="32387970" w14:textId="77777777" w:rsidTr="001D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069D075" w14:textId="1E7988F6" w:rsidR="00BD0039" w:rsidRPr="00BD0039" w:rsidRDefault="00BD0039">
            <w:r>
              <w:lastRenderedPageBreak/>
              <w:t>Onzijdig (das-woorden)</w:t>
            </w:r>
          </w:p>
        </w:tc>
        <w:tc>
          <w:tcPr>
            <w:tcW w:w="3822" w:type="dxa"/>
          </w:tcPr>
          <w:p w14:paraId="666ED74B" w14:textId="77777777" w:rsidR="00BD0039" w:rsidRPr="00BD0039" w:rsidRDefault="00BD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BD0039" w14:paraId="49053B14" w14:textId="77777777" w:rsidTr="001D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B979E1F" w14:textId="77777777" w:rsidR="00BD0039" w:rsidRPr="00BD0039" w:rsidRDefault="00BD0039"/>
        </w:tc>
        <w:tc>
          <w:tcPr>
            <w:tcW w:w="3822" w:type="dxa"/>
          </w:tcPr>
          <w:p w14:paraId="4299DC56" w14:textId="77777777" w:rsidR="00BD0039" w:rsidRP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BD0039" w14:paraId="1BF8145C" w14:textId="77777777" w:rsidTr="001D7ED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8747D2C" w14:textId="600F70BE" w:rsidR="00BD0039" w:rsidRPr="00BD0039" w:rsidRDefault="00BD0039">
            <w:r>
              <w:t xml:space="preserve">veel </w:t>
            </w:r>
            <w:r w:rsidRPr="00BD0039">
              <w:rPr>
                <w:b w:val="0"/>
                <w:bCs w:val="0"/>
              </w:rPr>
              <w:t>‘’het-woorden’’</w:t>
            </w:r>
            <w:r>
              <w:t xml:space="preserve"> in het Nederlands</w:t>
            </w:r>
          </w:p>
        </w:tc>
        <w:tc>
          <w:tcPr>
            <w:tcW w:w="3822" w:type="dxa"/>
          </w:tcPr>
          <w:p w14:paraId="57F2E2EA" w14:textId="38F80333" w:rsidR="00BD0039" w:rsidRPr="00BD0039" w:rsidRDefault="001D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das Bett</w:t>
            </w:r>
          </w:p>
        </w:tc>
      </w:tr>
      <w:tr w:rsidR="00BD0039" w14:paraId="3505B5B7" w14:textId="77777777" w:rsidTr="001D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8B85D62" w14:textId="76357168" w:rsidR="00BD0039" w:rsidRPr="00BD0039" w:rsidRDefault="00BD0039">
            <w:r>
              <w:t>woorden die eindigen op -</w:t>
            </w:r>
            <w:proofErr w:type="spellStart"/>
            <w:r>
              <w:t>chen</w:t>
            </w:r>
            <w:proofErr w:type="spellEnd"/>
          </w:p>
        </w:tc>
        <w:tc>
          <w:tcPr>
            <w:tcW w:w="3822" w:type="dxa"/>
          </w:tcPr>
          <w:p w14:paraId="03E360C2" w14:textId="7CF4F2A2" w:rsidR="00BD0039" w:rsidRPr="00BD0039" w:rsidRDefault="00BD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BD0039">
              <w:rPr>
                <w:lang w:val="de-DE"/>
              </w:rPr>
              <w:t>das Br</w:t>
            </w:r>
            <w:r>
              <w:rPr>
                <w:lang w:val="de-DE"/>
              </w:rPr>
              <w:t>ö</w:t>
            </w:r>
            <w:r w:rsidRPr="00BD0039">
              <w:rPr>
                <w:lang w:val="de-DE"/>
              </w:rPr>
              <w:t xml:space="preserve">tchen </w:t>
            </w:r>
          </w:p>
        </w:tc>
      </w:tr>
    </w:tbl>
    <w:p w14:paraId="5F6B7B81" w14:textId="73616083" w:rsidR="00BD0039" w:rsidRDefault="00BD0039">
      <w:pPr>
        <w:rPr>
          <w:b/>
          <w:bCs/>
        </w:rPr>
      </w:pPr>
    </w:p>
    <w:tbl>
      <w:tblPr>
        <w:tblStyle w:val="Rastertabel6kleurrijk-Accent4"/>
        <w:tblW w:w="0" w:type="auto"/>
        <w:tblLook w:val="04A0" w:firstRow="1" w:lastRow="0" w:firstColumn="1" w:lastColumn="0" w:noHBand="0" w:noVBand="1"/>
      </w:tblPr>
      <w:tblGrid>
        <w:gridCol w:w="4069"/>
        <w:gridCol w:w="4069"/>
      </w:tblGrid>
      <w:tr w:rsidR="001D7ED1" w14:paraId="4B2F93BA" w14:textId="77777777" w:rsidTr="001D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14:paraId="358948AC" w14:textId="55AB9E67" w:rsidR="001D7ED1" w:rsidRPr="001D7ED1" w:rsidRDefault="001D7ED1">
            <w:r>
              <w:t>Meervoud (die-woorden)</w:t>
            </w:r>
          </w:p>
        </w:tc>
        <w:tc>
          <w:tcPr>
            <w:tcW w:w="4069" w:type="dxa"/>
          </w:tcPr>
          <w:p w14:paraId="6EB5B00B" w14:textId="77777777" w:rsidR="001D7ED1" w:rsidRPr="001D7ED1" w:rsidRDefault="001D7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ED1" w14:paraId="1B327FD7" w14:textId="77777777" w:rsidTr="001D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14:paraId="7B43189D" w14:textId="77777777" w:rsidR="001D7ED1" w:rsidRPr="001D7ED1" w:rsidRDefault="001D7ED1"/>
        </w:tc>
        <w:tc>
          <w:tcPr>
            <w:tcW w:w="4069" w:type="dxa"/>
          </w:tcPr>
          <w:p w14:paraId="58143B44" w14:textId="77777777" w:rsidR="001D7ED1" w:rsidRPr="001D7ED1" w:rsidRDefault="001D7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ED1" w14:paraId="13B9846D" w14:textId="77777777" w:rsidTr="001D7ED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14:paraId="7B5F104D" w14:textId="683120BA" w:rsidR="001D7ED1" w:rsidRPr="001D7ED1" w:rsidRDefault="001D7ED1">
            <w:r>
              <w:t>meervoud van de der-, die- en das-woorden</w:t>
            </w:r>
          </w:p>
        </w:tc>
        <w:tc>
          <w:tcPr>
            <w:tcW w:w="4069" w:type="dxa"/>
          </w:tcPr>
          <w:p w14:paraId="090158D4" w14:textId="0ED27ADF" w:rsidR="001D7ED1" w:rsidRPr="001D7ED1" w:rsidRDefault="001D7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</w:t>
            </w:r>
            <w:proofErr w:type="spellStart"/>
            <w:r>
              <w:t>Kinder</w:t>
            </w:r>
            <w:proofErr w:type="spellEnd"/>
            <w:r>
              <w:t xml:space="preserve">, die </w:t>
            </w:r>
            <w:proofErr w:type="spellStart"/>
            <w:r>
              <w:t>Übungen</w:t>
            </w:r>
            <w:proofErr w:type="spellEnd"/>
          </w:p>
        </w:tc>
      </w:tr>
    </w:tbl>
    <w:p w14:paraId="79C075E0" w14:textId="77777777" w:rsidR="001D7ED1" w:rsidRPr="00BD0039" w:rsidRDefault="001D7ED1">
      <w:pPr>
        <w:rPr>
          <w:b/>
          <w:bCs/>
        </w:rPr>
      </w:pPr>
    </w:p>
    <w:sectPr w:rsidR="001D7ED1" w:rsidRPr="00BD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39"/>
    <w:rsid w:val="001D7ED1"/>
    <w:rsid w:val="004E62DF"/>
    <w:rsid w:val="00BD0039"/>
    <w:rsid w:val="00BF2E0B"/>
    <w:rsid w:val="00D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3D7"/>
  <w15:chartTrackingRefBased/>
  <w15:docId w15:val="{E49588FD-15C0-4D7B-A9BD-10C8648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BD00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5">
    <w:name w:val="Grid Table 6 Colorful Accent 5"/>
    <w:basedOn w:val="Standaardtabel"/>
    <w:uiPriority w:val="51"/>
    <w:rsid w:val="00BD003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2">
    <w:name w:val="Grid Table 2 Accent 2"/>
    <w:basedOn w:val="Standaardtabel"/>
    <w:uiPriority w:val="47"/>
    <w:rsid w:val="00BD003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BD00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D7E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D7ED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</dc:creator>
  <cp:keywords/>
  <dc:description/>
  <cp:lastModifiedBy>Patrick D</cp:lastModifiedBy>
  <cp:revision>1</cp:revision>
  <dcterms:created xsi:type="dcterms:W3CDTF">2020-05-28T06:37:00Z</dcterms:created>
  <dcterms:modified xsi:type="dcterms:W3CDTF">2020-05-28T06:51:00Z</dcterms:modified>
</cp:coreProperties>
</file>