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EAABA6" w14:textId="77777777" w:rsidR="002767F0" w:rsidRDefault="002767F0" w:rsidP="002767F0">
      <w:pPr>
        <w:rPr>
          <w:b/>
          <w:bCs/>
          <w:sz w:val="28"/>
          <w:szCs w:val="28"/>
        </w:rPr>
      </w:pPr>
      <w:r>
        <w:rPr>
          <w:b/>
          <w:bCs/>
          <w:sz w:val="28"/>
          <w:szCs w:val="28"/>
        </w:rPr>
        <w:t xml:space="preserve">Autobiografie. </w:t>
      </w:r>
    </w:p>
    <w:p w14:paraId="4EC7C13E" w14:textId="77777777" w:rsidR="002767F0" w:rsidRDefault="002767F0" w:rsidP="002767F0">
      <w:pPr>
        <w:pStyle w:val="Lijstalinea"/>
        <w:ind w:left="1440"/>
        <w:rPr>
          <w:rFonts w:ascii="Arial" w:hAnsi="Arial" w:cs="Arial"/>
        </w:rPr>
      </w:pPr>
      <w:r>
        <w:rPr>
          <w:rFonts w:ascii="Arial" w:hAnsi="Arial" w:cs="Arial"/>
        </w:rPr>
        <w:t xml:space="preserve"> </w:t>
      </w:r>
    </w:p>
    <w:p w14:paraId="604D3B5E" w14:textId="77777777" w:rsidR="002767F0" w:rsidRPr="00F34F5A" w:rsidRDefault="002767F0" w:rsidP="002767F0">
      <w:pPr>
        <w:rPr>
          <w:rFonts w:ascii="Arial" w:hAnsi="Arial" w:cs="Arial"/>
        </w:rPr>
      </w:pPr>
      <w:r w:rsidRPr="00F34F5A">
        <w:rPr>
          <w:rFonts w:ascii="Arial" w:hAnsi="Arial" w:cs="Arial"/>
        </w:rPr>
        <w:t>Bij mij thuis wordt heel erg weinig gelezen. De enige boeken die bij ons thuis gelezen worden zijn boeken die voor school gelezen moeten worden. Af en toe leest mijn moeder ook nog online boeken. Vooral in de vakantie tijd.</w:t>
      </w:r>
    </w:p>
    <w:p w14:paraId="0DEB68CE" w14:textId="77777777" w:rsidR="002767F0" w:rsidRPr="000563A9" w:rsidRDefault="002767F0" w:rsidP="002767F0">
      <w:pPr>
        <w:rPr>
          <w:rFonts w:ascii="Arial" w:hAnsi="Arial" w:cs="Arial"/>
        </w:rPr>
      </w:pPr>
      <w:r w:rsidRPr="00F34F5A">
        <w:rPr>
          <w:rFonts w:ascii="Arial" w:hAnsi="Arial" w:cs="Arial"/>
        </w:rPr>
        <w:t>Er wordt bij ons thuis eigenlijk nooit over boeken gesproken. Als er over boeken gesproken wordt, zijn dit vaak boeken van bekende mensen of boeken die ik of mijn broertje voor school moeten lezen.</w:t>
      </w:r>
    </w:p>
    <w:p w14:paraId="1B2070A5" w14:textId="77777777" w:rsidR="002767F0" w:rsidRPr="00F34F5A" w:rsidRDefault="002767F0" w:rsidP="002767F0">
      <w:pPr>
        <w:rPr>
          <w:rFonts w:ascii="Arial" w:hAnsi="Arial" w:cs="Arial"/>
        </w:rPr>
      </w:pPr>
      <w:r w:rsidRPr="00F34F5A">
        <w:rPr>
          <w:rFonts w:ascii="Arial" w:hAnsi="Arial" w:cs="Arial"/>
        </w:rPr>
        <w:t xml:space="preserve">In klas 1 en 2 heb ik de gehele Harry Potter serie gelezen. De serie bestaat uit zeven boeken. Ook heb ik het boek Ik, </w:t>
      </w:r>
      <w:proofErr w:type="spellStart"/>
      <w:r w:rsidRPr="00F34F5A">
        <w:rPr>
          <w:rFonts w:ascii="Arial" w:hAnsi="Arial" w:cs="Arial"/>
        </w:rPr>
        <w:t>Zlatan</w:t>
      </w:r>
      <w:proofErr w:type="spellEnd"/>
      <w:r w:rsidRPr="00F34F5A">
        <w:rPr>
          <w:rFonts w:ascii="Arial" w:hAnsi="Arial" w:cs="Arial"/>
        </w:rPr>
        <w:t xml:space="preserve"> gelezen. Dit boek was een biografie van het leven van de bekende voetballer </w:t>
      </w:r>
      <w:proofErr w:type="spellStart"/>
      <w:r w:rsidRPr="00F34F5A">
        <w:rPr>
          <w:rFonts w:ascii="Arial" w:hAnsi="Arial" w:cs="Arial"/>
        </w:rPr>
        <w:t>Zlatan</w:t>
      </w:r>
      <w:proofErr w:type="spellEnd"/>
      <w:r w:rsidRPr="00F34F5A">
        <w:rPr>
          <w:rFonts w:ascii="Arial" w:hAnsi="Arial" w:cs="Arial"/>
        </w:rPr>
        <w:t xml:space="preserve"> </w:t>
      </w:r>
      <w:proofErr w:type="spellStart"/>
      <w:r w:rsidRPr="00F34F5A">
        <w:rPr>
          <w:rFonts w:ascii="Arial" w:hAnsi="Arial" w:cs="Arial"/>
        </w:rPr>
        <w:t>Ibrahimovic</w:t>
      </w:r>
      <w:proofErr w:type="spellEnd"/>
      <w:r w:rsidRPr="00F34F5A">
        <w:rPr>
          <w:rFonts w:ascii="Arial" w:hAnsi="Arial" w:cs="Arial"/>
        </w:rPr>
        <w:t xml:space="preserve"> waarin hij vertelt hoe zijn leven was tijdens zijn voetbalcarrière. De boeken die ik verder nog gelezen heb zijn voornamelijk boeken die ik moest lezen tijdens de Nederlands les.</w:t>
      </w:r>
    </w:p>
    <w:p w14:paraId="468E1A32" w14:textId="77777777" w:rsidR="002767F0" w:rsidRDefault="002767F0" w:rsidP="002767F0">
      <w:pPr>
        <w:rPr>
          <w:rFonts w:ascii="Arial" w:hAnsi="Arial" w:cs="Arial"/>
        </w:rPr>
      </w:pPr>
      <w:r w:rsidRPr="00F34F5A">
        <w:rPr>
          <w:rFonts w:ascii="Arial" w:hAnsi="Arial" w:cs="Arial"/>
        </w:rPr>
        <w:t>De Harry Potter boeken vond ik erg leuk om te lezen. Ik vond deze boeken leuk om te lezen omdat er veel mysterieuze verhalen in de boeken voorkwamen. De Harry Potter boeken hebben in elk boek een ander verhaal maar door alle boeken loopt wel een rode draad. De rode draad in de boeken is de vriendschap tussen de hoofdpersonages en de tijd die Harry en zijn vrienden door maken op school.</w:t>
      </w:r>
    </w:p>
    <w:p w14:paraId="548FC91A" w14:textId="77777777" w:rsidR="002767F0" w:rsidRDefault="002767F0" w:rsidP="002767F0">
      <w:pPr>
        <w:rPr>
          <w:rFonts w:ascii="Arial" w:hAnsi="Arial" w:cs="Arial"/>
        </w:rPr>
      </w:pPr>
      <w:r>
        <w:rPr>
          <w:rFonts w:ascii="Arial" w:hAnsi="Arial" w:cs="Arial"/>
        </w:rPr>
        <w:t>Eigenlijk heb ik nog niet echt boeken gelezen die ik echt niet leuk vond. De boeken die mij niet leuk lijken om te lezen zijn vooral hele kinderachtige boeken. Voor mij, als ik een boek ga lezen, moet er wel een beetje spanning in het boek zitten zodat je in een keer kunt doorlezen.</w:t>
      </w:r>
    </w:p>
    <w:p w14:paraId="2B22DB97" w14:textId="77777777" w:rsidR="002767F0" w:rsidRDefault="002767F0" w:rsidP="002767F0">
      <w:pPr>
        <w:rPr>
          <w:rFonts w:ascii="Arial" w:hAnsi="Arial" w:cs="Arial"/>
        </w:rPr>
      </w:pPr>
      <w:r w:rsidRPr="00F34F5A">
        <w:rPr>
          <w:rFonts w:ascii="Arial" w:hAnsi="Arial" w:cs="Arial"/>
        </w:rPr>
        <w:t>Ik ben een herkennende lezer omdat ik inderdaad niet echt van lezen houd. Ik zou nooit uit mezelf een boek uit de kast pakken om te gaan lezen. Maar als ik voor school een boek moet lezen vind ik dat eigenlijk helemaal niet zo erg. Als ik een boek lees wil ik wel graag dat het een boek is waar je jezelf in kunt verplaatsen of wat zo spannend is dat je in een keer doorleest. Wat ik lastig vind in een boek is als er heel veel verschillende verhaallijnen zijn. Dat is soms verwarren</w:t>
      </w:r>
      <w:r>
        <w:rPr>
          <w:rFonts w:ascii="Arial" w:hAnsi="Arial" w:cs="Arial"/>
        </w:rPr>
        <w:t>d.</w:t>
      </w:r>
    </w:p>
    <w:p w14:paraId="734EEDF8" w14:textId="77777777" w:rsidR="002767F0" w:rsidRPr="00F34F5A" w:rsidRDefault="002767F0" w:rsidP="002767F0">
      <w:pPr>
        <w:rPr>
          <w:rFonts w:ascii="Arial" w:hAnsi="Arial" w:cs="Arial"/>
        </w:rPr>
      </w:pPr>
      <w:r w:rsidRPr="00F34F5A">
        <w:rPr>
          <w:rFonts w:ascii="Arial" w:hAnsi="Arial" w:cs="Arial"/>
        </w:rPr>
        <w:t>Volgens mij is het belang van lezen vooral een stukje ontspanning.</w:t>
      </w:r>
    </w:p>
    <w:p w14:paraId="360C3330" w14:textId="77777777" w:rsidR="002767F0" w:rsidRPr="00F34F5A" w:rsidRDefault="002767F0" w:rsidP="002767F0">
      <w:pPr>
        <w:rPr>
          <w:rFonts w:ascii="Arial" w:hAnsi="Arial" w:cs="Arial"/>
        </w:rPr>
      </w:pPr>
      <w:r w:rsidRPr="00F34F5A">
        <w:rPr>
          <w:rFonts w:ascii="Arial" w:hAnsi="Arial" w:cs="Arial"/>
        </w:rPr>
        <w:t>Het liefst lees ik actie boeken of autobiografieën van mensen die mij interesseren. Deze zoek ik vaak uit doormiddel van verhalen van anderen mensen of verfilmde boeken. Daarna ga ik naar de mediatheek om te kijken of deze boeken er zijn.</w:t>
      </w:r>
    </w:p>
    <w:p w14:paraId="0D148817" w14:textId="77777777" w:rsidR="002767F0" w:rsidRDefault="002767F0" w:rsidP="002767F0">
      <w:pPr>
        <w:rPr>
          <w:sz w:val="24"/>
          <w:szCs w:val="24"/>
        </w:rPr>
      </w:pPr>
      <w:r>
        <w:rPr>
          <w:sz w:val="24"/>
          <w:szCs w:val="24"/>
        </w:rPr>
        <w:t>Dit is mijn autobiografie van de boeken die ik de afgelopen twee jaar heb gelezen en hoe ik als lezer ben.</w:t>
      </w:r>
    </w:p>
    <w:p w14:paraId="67B5910D" w14:textId="77777777" w:rsidR="002767F0" w:rsidRDefault="002767F0" w:rsidP="002767F0">
      <w:pPr>
        <w:rPr>
          <w:sz w:val="24"/>
          <w:szCs w:val="24"/>
        </w:rPr>
      </w:pPr>
    </w:p>
    <w:p w14:paraId="3B8A907E" w14:textId="77777777" w:rsidR="002767F0" w:rsidRPr="00370C5B" w:rsidRDefault="002767F0" w:rsidP="002767F0">
      <w:pPr>
        <w:rPr>
          <w:b/>
          <w:bCs/>
        </w:rPr>
      </w:pPr>
    </w:p>
    <w:p w14:paraId="4DD5F369" w14:textId="77777777" w:rsidR="002767F0" w:rsidRDefault="002767F0" w:rsidP="002767F0">
      <w:pPr>
        <w:rPr>
          <w:b/>
          <w:bCs/>
          <w:sz w:val="32"/>
          <w:szCs w:val="32"/>
        </w:rPr>
      </w:pPr>
    </w:p>
    <w:p w14:paraId="23E7E17B" w14:textId="77777777" w:rsidR="002767F0" w:rsidRDefault="002767F0" w:rsidP="002767F0">
      <w:pPr>
        <w:rPr>
          <w:b/>
          <w:bCs/>
          <w:sz w:val="20"/>
          <w:szCs w:val="20"/>
        </w:rPr>
      </w:pPr>
      <w:r>
        <w:rPr>
          <w:b/>
          <w:bCs/>
          <w:sz w:val="20"/>
          <w:szCs w:val="20"/>
        </w:rPr>
        <w:t>Daan van Dorst</w:t>
      </w:r>
    </w:p>
    <w:p w14:paraId="11C1F976" w14:textId="77777777" w:rsidR="002767F0" w:rsidRPr="00370C5B" w:rsidRDefault="002767F0" w:rsidP="002767F0">
      <w:pPr>
        <w:rPr>
          <w:b/>
          <w:bCs/>
          <w:sz w:val="20"/>
          <w:szCs w:val="20"/>
        </w:rPr>
      </w:pPr>
      <w:r>
        <w:rPr>
          <w:b/>
          <w:bCs/>
          <w:sz w:val="20"/>
          <w:szCs w:val="20"/>
        </w:rPr>
        <w:t>H3A</w:t>
      </w:r>
      <w:r>
        <w:rPr>
          <w:b/>
          <w:bCs/>
          <w:sz w:val="32"/>
          <w:szCs w:val="32"/>
        </w:rPr>
        <w:t xml:space="preserve">          </w:t>
      </w:r>
    </w:p>
    <w:p w14:paraId="598BEC2C" w14:textId="77777777" w:rsidR="00F576ED" w:rsidRDefault="00F576ED">
      <w:bookmarkStart w:id="0" w:name="_GoBack"/>
      <w:bookmarkEnd w:id="0"/>
    </w:p>
    <w:sectPr w:rsidR="00F576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7F0"/>
    <w:rsid w:val="002767F0"/>
    <w:rsid w:val="00F576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DF5B4"/>
  <w15:chartTrackingRefBased/>
  <w15:docId w15:val="{AC03E852-858D-4189-AC22-BEB48BCFA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767F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767F0"/>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C9955266F3D4589720BCE8BDFCFC5" ma:contentTypeVersion="4" ma:contentTypeDescription="Een nieuw document maken." ma:contentTypeScope="" ma:versionID="e0dbc78572320c1efae4cc09321dec8d">
  <xsd:schema xmlns:xsd="http://www.w3.org/2001/XMLSchema" xmlns:xs="http://www.w3.org/2001/XMLSchema" xmlns:p="http://schemas.microsoft.com/office/2006/metadata/properties" xmlns:ns3="b4762d22-f9e9-46d0-bf17-1aee9aad70c0" xmlns:ns4="36e0a74d-c0d0-48b8-bc0e-707ee215594d" targetNamespace="http://schemas.microsoft.com/office/2006/metadata/properties" ma:root="true" ma:fieldsID="f1973f1f067920c9637d113c2070b0cc" ns3:_="" ns4:_="">
    <xsd:import namespace="b4762d22-f9e9-46d0-bf17-1aee9aad70c0"/>
    <xsd:import namespace="36e0a74d-c0d0-48b8-bc0e-707ee215594d"/>
    <xsd:element name="properties">
      <xsd:complexType>
        <xsd:sequence>
          <xsd:element name="documentManagement">
            <xsd:complexType>
              <xsd:all>
                <xsd:element ref="ns3:MediaServiceMetadata" minOccurs="0"/>
                <xsd:element ref="ns3:MediaServiceFastMetadata" minOccurs="0"/>
                <xsd:element ref="ns4:SharedWithUser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762d22-f9e9-46d0-bf17-1aee9aad70c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e0a74d-c0d0-48b8-bc0e-707ee215594d"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F539B1-B2F2-4D03-A7E8-8D95AD90D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762d22-f9e9-46d0-bf17-1aee9aad70c0"/>
    <ds:schemaRef ds:uri="36e0a74d-c0d0-48b8-bc0e-707ee2155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B03A98-F6E3-4F4F-B286-4AC04295A109}">
  <ds:schemaRefs>
    <ds:schemaRef ds:uri="http://schemas.microsoft.com/sharepoint/v3/contenttype/forms"/>
  </ds:schemaRefs>
</ds:datastoreItem>
</file>

<file path=customXml/itemProps3.xml><?xml version="1.0" encoding="utf-8"?>
<ds:datastoreItem xmlns:ds="http://schemas.openxmlformats.org/officeDocument/2006/customXml" ds:itemID="{AA373004-3101-4CC9-B2FD-4D86F46EC9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2069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Dorst, D.J.W. (Daan) van (H3A)</dc:creator>
  <cp:keywords/>
  <dc:description/>
  <cp:lastModifiedBy>Dorst, D.J.W. (Daan) van (H3A)</cp:lastModifiedBy>
  <cp:revision>1</cp:revision>
  <dcterms:created xsi:type="dcterms:W3CDTF">2019-08-28T11:48:00Z</dcterms:created>
  <dcterms:modified xsi:type="dcterms:W3CDTF">2019-08-28T11:49:00Z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0x010100CDAC9955266F3D4589720BCE8BDFCFC5</vt:lpwstr>
  </property>
</Properties>
</file>