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D2646" w:rsidRDefault="004D2646">
      <w:r>
        <w:rPr>
          <w:noProof/>
          <w:lang w:eastAsia="nl-NL"/>
        </w:rPr>
        <w:drawing>
          <wp:inline distT="0" distB="0" distL="0" distR="0">
            <wp:extent cx="8572500" cy="5753100"/>
            <wp:effectExtent l="0" t="0" r="0" b="0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0" cy="575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2AFA" w:rsidRDefault="004D2646">
      <w:r>
        <w:rPr>
          <w:noProof/>
          <w:lang w:eastAsia="nl-NL"/>
        </w:rPr>
        <w:lastRenderedPageBreak/>
        <w:drawing>
          <wp:inline distT="0" distB="0" distL="0" distR="0">
            <wp:extent cx="8886825" cy="5400675"/>
            <wp:effectExtent l="0" t="0" r="9525" b="9525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86825" cy="5400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2646" w:rsidRDefault="004D2646">
      <w:bookmarkStart w:id="0" w:name="_GoBack"/>
      <w:bookmarkEnd w:id="0"/>
    </w:p>
    <w:sectPr w:rsidR="004D2646" w:rsidSect="004D2646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D2646"/>
    <w:rsid w:val="004D2646"/>
    <w:rsid w:val="00AB2A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E752C44-F2E9-4C53-9251-87D9060BFC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2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Jauke Leferink</dc:creator>
  <cp:keywords/>
  <dc:description/>
  <cp:lastModifiedBy>Jauke Leferink</cp:lastModifiedBy>
  <cp:revision>1</cp:revision>
  <dcterms:created xsi:type="dcterms:W3CDTF">2016-03-20T18:31:00Z</dcterms:created>
  <dcterms:modified xsi:type="dcterms:W3CDTF">2016-03-20T18:41:00Z</dcterms:modified>
</cp:coreProperties>
</file>