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B7D21" w14:textId="77777777" w:rsidR="00687F56" w:rsidRPr="00687F56" w:rsidRDefault="00687F56" w:rsidP="00687F56">
      <w:pPr>
        <w:rPr>
          <w:b/>
          <w:sz w:val="28"/>
          <w:szCs w:val="28"/>
        </w:rPr>
      </w:pPr>
      <w:r w:rsidRPr="00687F56">
        <w:rPr>
          <w:b/>
          <w:sz w:val="28"/>
          <w:szCs w:val="28"/>
        </w:rPr>
        <w:t>LITERAIRE MINDMAP</w:t>
      </w:r>
    </w:p>
    <w:p w14:paraId="0A5C192F" w14:textId="77777777" w:rsidR="00687F56" w:rsidRPr="00C7260F" w:rsidRDefault="00687F56" w:rsidP="00687F56">
      <w:pPr>
        <w:pStyle w:val="Lijstalinea"/>
        <w:numPr>
          <w:ilvl w:val="0"/>
          <w:numId w:val="1"/>
        </w:numPr>
        <w:rPr>
          <w:b/>
        </w:rPr>
      </w:pPr>
      <w:r w:rsidRPr="00C7260F">
        <w:rPr>
          <w:b/>
        </w:rPr>
        <w:t>Wat is een mindmap?</w:t>
      </w:r>
    </w:p>
    <w:p w14:paraId="6B7B021B" w14:textId="77777777" w:rsidR="00C7260F" w:rsidRDefault="00C7260F" w:rsidP="00687F56"/>
    <w:p w14:paraId="0A3ECA6A" w14:textId="6167F04F" w:rsidR="00687F56" w:rsidRDefault="00687F56" w:rsidP="00687F56">
      <w:r>
        <w:t>Het begrip ‘mindmap’ zegt veel mensen ongetwijfeld wel iets. Maar wat is het nu precies?</w:t>
      </w:r>
    </w:p>
    <w:p w14:paraId="25E7E9AD" w14:textId="77777777" w:rsidR="00687F56" w:rsidRDefault="00687F56" w:rsidP="00687F56"/>
    <w:p w14:paraId="4CFC48EB" w14:textId="77777777" w:rsidR="00687F56" w:rsidRDefault="00687F56" w:rsidP="00687F56">
      <w:r>
        <w:t>Eigenlijk is het vreemd om die vraag te beantwoorden in een tekst. Immers, 1.200</w:t>
      </w:r>
    </w:p>
    <w:p w14:paraId="05864C9F" w14:textId="77777777" w:rsidR="00687F56" w:rsidRDefault="00687F56" w:rsidP="00687F56">
      <w:r>
        <w:t>woorden schrijven over het nut van de mindmap in het literatuuronderwijs is te vergelijken</w:t>
      </w:r>
    </w:p>
    <w:p w14:paraId="0C361CCC" w14:textId="77777777" w:rsidR="00687F56" w:rsidRDefault="00687F56" w:rsidP="00687F56">
      <w:r>
        <w:t>met een uurlange monoloog houden over het belang van activerende werkvormen</w:t>
      </w:r>
    </w:p>
    <w:p w14:paraId="12FB77F5" w14:textId="77777777" w:rsidR="00687F56" w:rsidRDefault="00687F56" w:rsidP="00687F56">
      <w:r>
        <w:t>in de les. Laat ik het dus combineren. Onderstaande illustratie laat alvast zien hoe</w:t>
      </w:r>
    </w:p>
    <w:p w14:paraId="5435AE2C" w14:textId="77777777" w:rsidR="00687F56" w:rsidRDefault="00687F56" w:rsidP="00687F56">
      <w:r>
        <w:t>een mindmap er in algemene zin uitziet, welke toepassingen er zijn en waar hij aan</w:t>
      </w:r>
    </w:p>
    <w:p w14:paraId="2A67A25B" w14:textId="77777777" w:rsidR="00687F56" w:rsidRDefault="00687F56" w:rsidP="00687F56">
      <w:r>
        <w:t>moet voldoen. Daarna zal ik beschrijven wat er nu zo specifiek is aan de literaire mindmap,</w:t>
      </w:r>
    </w:p>
    <w:p w14:paraId="64CC44C3" w14:textId="77777777" w:rsidR="00687F56" w:rsidRDefault="00687F56" w:rsidP="00687F56">
      <w:r>
        <w:t>waar wij in Amstelveen mee werken.</w:t>
      </w:r>
    </w:p>
    <w:p w14:paraId="0B76E687" w14:textId="77777777" w:rsidR="00687F56" w:rsidRDefault="00687F56" w:rsidP="00687F56">
      <w:r>
        <w:t>Figuur 1: Een mindmap over mindmappen.</w:t>
      </w:r>
    </w:p>
    <w:p w14:paraId="6B767BEB" w14:textId="77777777" w:rsidR="00687F56" w:rsidRPr="00C7260F" w:rsidRDefault="00687F56" w:rsidP="00687F56">
      <w:pPr>
        <w:rPr>
          <w:b/>
        </w:rPr>
      </w:pPr>
      <w:r w:rsidRPr="00C7260F">
        <w:rPr>
          <w:b/>
        </w:rPr>
        <w:t>3. De literaire mindmap</w:t>
      </w:r>
    </w:p>
    <w:p w14:paraId="02E48DC0" w14:textId="77777777" w:rsidR="00687F56" w:rsidRDefault="00687F56" w:rsidP="00687F56">
      <w:bookmarkStart w:id="0" w:name="_GoBack"/>
      <w:bookmarkEnd w:id="0"/>
      <w:r>
        <w:t>1. De literaire mindmap is een voornamelijk grafische voorstelling van een gelezen</w:t>
      </w:r>
    </w:p>
    <w:p w14:paraId="151E9E00" w14:textId="77777777" w:rsidR="00687F56" w:rsidRDefault="00687F56" w:rsidP="00687F56">
      <w:r>
        <w:t>boek.</w:t>
      </w:r>
    </w:p>
    <w:p w14:paraId="52A00FA9" w14:textId="77777777" w:rsidR="00687F56" w:rsidRDefault="00687F56" w:rsidP="00687F56">
      <w:r>
        <w:t>2. In het midden van de literaire mindmap staat de titel van het boek, plus een tekening</w:t>
      </w:r>
    </w:p>
    <w:p w14:paraId="6185B6EF" w14:textId="77777777" w:rsidR="00687F56" w:rsidRDefault="00687F56" w:rsidP="00687F56">
      <w:r>
        <w:t>die het boek typeert.</w:t>
      </w:r>
    </w:p>
    <w:p w14:paraId="61C7E848" w14:textId="77777777" w:rsidR="00687F56" w:rsidRDefault="00687F56" w:rsidP="00687F56">
      <w:r>
        <w:t>3. Vanuit dat midden ontspringen acht takken. Elk van die takken heeft een andere</w:t>
      </w:r>
    </w:p>
    <w:p w14:paraId="4D26FCDB" w14:textId="77777777" w:rsidR="00687F56" w:rsidRDefault="00687F56" w:rsidP="00687F56">
      <w:r>
        <w:t>kleur.</w:t>
      </w:r>
    </w:p>
    <w:p w14:paraId="6BBF2A35" w14:textId="77777777" w:rsidR="00687F56" w:rsidRDefault="00687F56" w:rsidP="00687F56">
      <w:r>
        <w:t>4. De takken corresponderen met literaire begrippen. Aan de rechterkant van de</w:t>
      </w:r>
    </w:p>
    <w:p w14:paraId="1FC32C7D" w14:textId="77777777" w:rsidR="00687F56" w:rsidRDefault="00687F56" w:rsidP="00687F56">
      <w:r>
        <w:t>mindmap zijn dat (met de klok mee): ‘plot’, ‘personages’, ‘perspectief/vertelsituatie’,</w:t>
      </w:r>
    </w:p>
    <w:p w14:paraId="1D8E8D5B" w14:textId="77777777" w:rsidR="00687F56" w:rsidRDefault="00687F56" w:rsidP="00687F56">
      <w:r>
        <w:t>‘tijd’ en ‘ruimte’. Aan de linkerkant zijn dat ‘symbolen’, ‘motieven’ en ‘thema’.</w:t>
      </w:r>
    </w:p>
    <w:p w14:paraId="00D19CA7" w14:textId="77777777" w:rsidR="00687F56" w:rsidRDefault="00687F56" w:rsidP="00687F56">
      <w:r>
        <w:t>5. De takken worden gevuld met steekwoorden en tekeningetjes. De takken kunnen</w:t>
      </w:r>
    </w:p>
    <w:p w14:paraId="047355D0" w14:textId="77777777" w:rsidR="00687F56" w:rsidRDefault="00687F56" w:rsidP="00687F56">
      <w:r>
        <w:t>zelf ook weer vertakken.</w:t>
      </w:r>
    </w:p>
    <w:p w14:paraId="0D7DF043" w14:textId="4C51FE0F" w:rsidR="00687F56" w:rsidRDefault="00687F56" w:rsidP="00687F56">
      <w:r>
        <w:t>6. Het formaat van de literaire mindmap is A3, zodat er genoeg ruimte</w:t>
      </w:r>
      <w:r w:rsidR="00C7260F">
        <w:t xml:space="preserve"> </w:t>
      </w:r>
      <w:r>
        <w:t>is voor alle vertakkingen en tekeningen.</w:t>
      </w:r>
    </w:p>
    <w:p w14:paraId="7FFB3E4D" w14:textId="77777777" w:rsidR="00687F56" w:rsidRDefault="00687F56" w:rsidP="00687F56">
      <w:r>
        <w:t>De literaire mindmap volgens bovenstaande uitgangspunten blijkt in de praktijk goed</w:t>
      </w:r>
    </w:p>
    <w:p w14:paraId="64921E42" w14:textId="77777777" w:rsidR="00687F56" w:rsidRDefault="00687F56" w:rsidP="00687F56">
      <w:r>
        <w:t>te werken. Daarbij vallen vooral de volgende zaken op:</w:t>
      </w:r>
    </w:p>
    <w:p w14:paraId="549FC7C8" w14:textId="77777777" w:rsidR="00687F56" w:rsidRDefault="00687F56" w:rsidP="00687F56">
      <w:r>
        <w:t>• De mindmap biedt een overzicht van een boek dat je in een oogopslag tot je kunt</w:t>
      </w:r>
    </w:p>
    <w:p w14:paraId="10C01C86" w14:textId="77777777" w:rsidR="00687F56" w:rsidRDefault="00687F56" w:rsidP="00687F56">
      <w:r>
        <w:t>nemen. De voordelen hiervan zijn evident. De docent hoeft niet meer bladzijden</w:t>
      </w:r>
    </w:p>
    <w:p w14:paraId="3513047E" w14:textId="77777777" w:rsidR="00687F56" w:rsidRDefault="00687F56" w:rsidP="00687F56">
      <w:r>
        <w:lastRenderedPageBreak/>
        <w:t>tekst door te werken en de leerling ziet ook veel sneller hoe het ook alweer zat met</w:t>
      </w:r>
    </w:p>
    <w:p w14:paraId="35A01803" w14:textId="77777777" w:rsidR="00687F56" w:rsidRDefault="00687F56" w:rsidP="00687F56">
      <w:r>
        <w:t>dat boek, als hij zich bijvoorbeeld voor een mondelinge proef moet voorbereiden.</w:t>
      </w:r>
    </w:p>
    <w:p w14:paraId="59C5F472" w14:textId="77777777" w:rsidR="00687F56" w:rsidRDefault="00687F56" w:rsidP="00687F56">
      <w:r>
        <w:t>• De mindmap heeft een heldere structuur, die voor een deel al ingevuld is, zodat leerlingen</w:t>
      </w:r>
    </w:p>
    <w:p w14:paraId="1A3F8C96" w14:textId="77777777" w:rsidR="00687F56" w:rsidRDefault="00687F56" w:rsidP="00687F56">
      <w:r>
        <w:t>zich kunnen concentreren op de invulling ervan. In het oorspronkelijke idee</w:t>
      </w:r>
    </w:p>
    <w:p w14:paraId="130121CC" w14:textId="77777777" w:rsidR="00687F56" w:rsidRDefault="00687F56" w:rsidP="00687F56">
      <w:r>
        <w:t>van Buzan is het de mindmapmaker die de structuur van zijn eigen mindmap</w:t>
      </w:r>
    </w:p>
    <w:p w14:paraId="2D7A57A4" w14:textId="77777777" w:rsidR="00687F56" w:rsidRDefault="00687F56" w:rsidP="00687F56">
      <w:r>
        <w:t>bepaalt. Wij laten de leerlingen werken met een vaste structuur. Dat heeft een aantal</w:t>
      </w:r>
    </w:p>
    <w:p w14:paraId="498101D3" w14:textId="77777777" w:rsidR="00687F56" w:rsidRDefault="00687F56" w:rsidP="00687F56">
      <w:r>
        <w:t>voordelen. Allereerst maakt het de mindmaps onderling beter vergelijkbaar.</w:t>
      </w:r>
    </w:p>
    <w:p w14:paraId="752FCDEC" w14:textId="77777777" w:rsidR="00687F56" w:rsidRDefault="00687F56" w:rsidP="00687F56">
      <w:r>
        <w:t>Daarnaast biedt het de leerlingen houvast: ze hoeven niet te bedenken welke aspecten</w:t>
      </w:r>
    </w:p>
    <w:p w14:paraId="45FBC182" w14:textId="77777777" w:rsidR="00687F56" w:rsidRDefault="00687F56" w:rsidP="00687F56">
      <w:r>
        <w:t>van een boek ze moeten behandelen, maar alleen wat ze over die specifieke</w:t>
      </w:r>
    </w:p>
    <w:p w14:paraId="663B6BEB" w14:textId="77777777" w:rsidR="00687F56" w:rsidRDefault="00687F56" w:rsidP="00687F56">
      <w:r>
        <w:t>aspecten moeten zeggen. Tenslotte zorgt de vaste structuur ervoor dat leerlingen</w:t>
      </w:r>
    </w:p>
    <w:p w14:paraId="10A81275" w14:textId="77777777" w:rsidR="00687F56" w:rsidRDefault="00687F56" w:rsidP="00687F56">
      <w:r>
        <w:t>zich na een aantal keer voelen groeien in het maken van een literaire mindmap. Het</w:t>
      </w:r>
    </w:p>
    <w:p w14:paraId="1AD8BE31" w14:textId="77777777" w:rsidR="00687F56" w:rsidRDefault="00687F56" w:rsidP="00687F56">
      <w:r>
        <w:t>is herhaling zonder dat het repetitief wordt, want elk boek is anders en roept dus</w:t>
      </w:r>
    </w:p>
    <w:p w14:paraId="08050D4F" w14:textId="77777777" w:rsidR="00687F56" w:rsidRDefault="00687F56" w:rsidP="00687F56">
      <w:r>
        <w:t>weer andere vertakkingen en tekeningen op.</w:t>
      </w:r>
    </w:p>
    <w:p w14:paraId="44DC4952" w14:textId="77777777" w:rsidR="00687F56" w:rsidRDefault="00687F56" w:rsidP="00687F56">
      <w:r>
        <w:t>• Een mindmap spreekt verschillende leer- en verwerkingsstijlen aan. Het grootste deel</w:t>
      </w:r>
    </w:p>
    <w:p w14:paraId="51F59C6A" w14:textId="77777777" w:rsidR="00687F56" w:rsidRDefault="00687F56" w:rsidP="00687F56">
      <w:r>
        <w:t>van de opdrachten die leerlingen moeten maken op school is talig van aard. Bij een</w:t>
      </w:r>
    </w:p>
    <w:p w14:paraId="567E6F3D" w14:textId="77777777" w:rsidR="00687F56" w:rsidRDefault="00687F56" w:rsidP="00687F56">
      <w:r>
        <w:t>mindmap speelt taal, het schrijven, een veel minder grote rol. De visuele manier</w:t>
      </w:r>
    </w:p>
    <w:p w14:paraId="4B7E641B" w14:textId="77777777" w:rsidR="00687F56" w:rsidRDefault="00687F56" w:rsidP="00687F56">
      <w:r>
        <w:t>van verwerking is voor veel leerlingen een prettige afwijking van het gewone –</w:t>
      </w:r>
    </w:p>
    <w:p w14:paraId="4AD33DB2" w14:textId="77777777" w:rsidR="00687F56" w:rsidRDefault="00687F56" w:rsidP="00687F56">
      <w:r>
        <w:t>zeker voor diegenen die meer in beelden denken dan in woorden. Er schuilt</w:t>
      </w:r>
    </w:p>
    <w:p w14:paraId="24F29FFF" w14:textId="77777777" w:rsidR="00687F56" w:rsidRDefault="00687F56" w:rsidP="00687F56">
      <w:r>
        <w:t>natuurlijk ook een gevaar in: leerlingen met gebrekkig tekentalent – en daaruit</w:t>
      </w:r>
    </w:p>
    <w:p w14:paraId="0AF0B44F" w14:textId="77777777" w:rsidR="00687F56" w:rsidRDefault="00687F56" w:rsidP="00687F56">
      <w:r>
        <w:t>voortvloeiende tekenangst – kunnen zich juist beperkt voelen door de nadruk die</w:t>
      </w:r>
    </w:p>
    <w:p w14:paraId="4F41F6CB" w14:textId="77777777" w:rsidR="00687F56" w:rsidRDefault="00687F56" w:rsidP="00687F56">
      <w:r>
        <w:t>de mindmap op het beeld legt. Het is daarom zaak steeds te benadrukken dat het</w:t>
      </w:r>
    </w:p>
    <w:p w14:paraId="30A59726" w14:textId="77777777" w:rsidR="00687F56" w:rsidRDefault="00687F56" w:rsidP="00687F56">
      <w:r>
        <w:t>niet om de kwaliteit van de tekeningen gaat (eenvoudige symbolen kunnen ook</w:t>
      </w:r>
    </w:p>
    <w:p w14:paraId="5BA458A1" w14:textId="77777777" w:rsidR="00687F56" w:rsidRDefault="00687F56" w:rsidP="00687F56">
      <w:r>
        <w:t>goed werken), maar om waar ze voor staan.</w:t>
      </w:r>
    </w:p>
    <w:p w14:paraId="4AE911CC" w14:textId="77777777" w:rsidR="00687F56" w:rsidRDefault="00687F56" w:rsidP="00687F56">
      <w:r>
        <w:t>• Leerlingen worden gedwongen om specifiek te zijn en om zich op de hoofdzaken te richten.</w:t>
      </w:r>
    </w:p>
    <w:p w14:paraId="6A5C9BDE" w14:textId="77777777" w:rsidR="00687F56" w:rsidRDefault="00687F56" w:rsidP="00687F56">
      <w:r>
        <w:t>Elke docent komt ze tegen: uitgebreide uitwijdingen bij opdrachten, niet zelden</w:t>
      </w:r>
    </w:p>
    <w:p w14:paraId="7DD48EE7" w14:textId="77777777" w:rsidR="00687F56" w:rsidRDefault="00687F56" w:rsidP="00687F56">
      <w:r>
        <w:t>hele stukken tekst, letterlijk overgenomen van een bron. Leerlingen die literatuur</w:t>
      </w:r>
    </w:p>
    <w:p w14:paraId="5E7B2C67" w14:textId="77777777" w:rsidR="00687F56" w:rsidRDefault="00687F56" w:rsidP="00687F56">
      <w:r>
        <w:t>lastig vinden (of gewoon niet leuk) hebben vaak de neiging dan maar zoveel</w:t>
      </w:r>
    </w:p>
    <w:p w14:paraId="36634841" w14:textId="77777777" w:rsidR="00687F56" w:rsidRDefault="00687F56" w:rsidP="00687F56">
      <w:r>
        <w:t>mogelijk op te schrijven, in de hoop dat het goede antwoord ertussen zit. Bij een</w:t>
      </w:r>
    </w:p>
    <w:p w14:paraId="19D7C17A" w14:textId="77777777" w:rsidR="00687F56" w:rsidRDefault="00687F56" w:rsidP="00687F56">
      <w:r>
        <w:t>mindmap heeft een leerling die ruimte niet. Hij zal goed moeten nadenken over</w:t>
      </w:r>
    </w:p>
    <w:p w14:paraId="05263353" w14:textId="77777777" w:rsidR="00687F56" w:rsidRDefault="00687F56" w:rsidP="00687F56">
      <w:r>
        <w:t>welk steekwoord hij zal gebruiken en welk tekeningetje op welke plek past.</w:t>
      </w:r>
    </w:p>
    <w:p w14:paraId="258BAE00" w14:textId="77777777" w:rsidR="00687F56" w:rsidRDefault="00687F56" w:rsidP="00687F56">
      <w:r>
        <w:t>• Een mindmap laten maken is gemakkelijk te organiseren binnen één of twee lessen en</w:t>
      </w:r>
    </w:p>
    <w:p w14:paraId="7A9F0E56" w14:textId="77777777" w:rsidR="00687F56" w:rsidRDefault="00687F56" w:rsidP="00687F56">
      <w:r>
        <w:lastRenderedPageBreak/>
        <w:t>is (mede) daardoor minder fraudegevoelig dan een traditioneel leesverslag.</w:t>
      </w:r>
    </w:p>
    <w:p w14:paraId="42F5FF5D" w14:textId="77777777" w:rsidR="00687F56" w:rsidRDefault="00687F56" w:rsidP="00687F56">
      <w:r>
        <w:t>Leesverslagen zijn digitaal en worden veelal thuis gemaakt. Het risico op fraude is</w:t>
      </w:r>
    </w:p>
    <w:p w14:paraId="72527204" w14:textId="77777777" w:rsidR="00687F56" w:rsidRDefault="00687F56" w:rsidP="00687F56">
      <w:r>
        <w:t>daarom groot, ongeacht welke maatregelen docenten er ook tegen nemen. Een</w:t>
      </w:r>
    </w:p>
    <w:p w14:paraId="5FECFE7C" w14:textId="77777777" w:rsidR="00687F56" w:rsidRDefault="00687F56" w:rsidP="00687F56">
      <w:r>
        <w:t>mindmap is niet digitaal en is dus minder gevoelig voor fraude, zelfs als leerlingen</w:t>
      </w:r>
    </w:p>
    <w:p w14:paraId="21EBBEC7" w14:textId="77777777" w:rsidR="00687F56" w:rsidRDefault="00687F56" w:rsidP="00687F56">
      <w:r>
        <w:t>VIERENTWINTIGSTE CONFERENTIE HET SCHOOLVAK NEDERLANDS</w:t>
      </w:r>
    </w:p>
    <w:p w14:paraId="6C02A910" w14:textId="77777777" w:rsidR="00687F56" w:rsidRDefault="00687F56" w:rsidP="00687F56">
      <w:r>
        <w:t>62</w:t>
      </w:r>
    </w:p>
    <w:p w14:paraId="3D1CC3AC" w14:textId="77777777" w:rsidR="00687F56" w:rsidRDefault="00687F56" w:rsidP="00687F56">
      <w:r>
        <w:t>Conferentie 24 ok 02-11-2010 09:18 Pagina 62</w:t>
      </w:r>
    </w:p>
    <w:p w14:paraId="138B76E0" w14:textId="77777777" w:rsidR="00687F56" w:rsidRDefault="00687F56" w:rsidP="00687F56">
      <w:r>
        <w:t>hun mindmap thuis mogen maken. Prettiger nog is het om de mindmap volledig</w:t>
      </w:r>
    </w:p>
    <w:p w14:paraId="685C3D99" w14:textId="77777777" w:rsidR="00687F56" w:rsidRDefault="00687F56" w:rsidP="00687F56">
      <w:r>
        <w:t>in de klas te laten maken. Niet alleen omdat de docent dan echt ziet dat elke leerling</w:t>
      </w:r>
    </w:p>
    <w:p w14:paraId="35B408B3" w14:textId="77777777" w:rsidR="00687F56" w:rsidRDefault="00687F56" w:rsidP="00687F56">
      <w:r>
        <w:t>zijn boek zelf verwerkt, maar vooral omdat het laten maken van een literaire</w:t>
      </w:r>
    </w:p>
    <w:p w14:paraId="56BE8701" w14:textId="77777777" w:rsidR="00687F56" w:rsidRDefault="00687F56" w:rsidP="00687F56">
      <w:r>
        <w:t>mindmap mooie didactische mogelijkheden biedt.</w:t>
      </w:r>
    </w:p>
    <w:p w14:paraId="664E123E" w14:textId="77777777" w:rsidR="00687F56" w:rsidRDefault="00687F56" w:rsidP="00687F56">
      <w:r>
        <w:t>• Een mindmap biedt mooie didactische mogelijkheden en helpt bij de toetsing. De</w:t>
      </w:r>
    </w:p>
    <w:p w14:paraId="5C1ECF68" w14:textId="77777777" w:rsidR="00687F56" w:rsidRDefault="00687F56" w:rsidP="00687F56">
      <w:r>
        <w:t>mindmap kan een belangrijke rol spelen in de literatuurles. Dat komt allereerst</w:t>
      </w:r>
    </w:p>
    <w:p w14:paraId="25079E6D" w14:textId="77777777" w:rsidR="00687F56" w:rsidRDefault="00687F56" w:rsidP="00687F56">
      <w:r>
        <w:t>door zijn handzame formaat (geen pc’s nodig, één vel per leerling), waardoor het</w:t>
      </w:r>
    </w:p>
    <w:p w14:paraId="305586AD" w14:textId="77777777" w:rsidR="00687F56" w:rsidRDefault="00687F56" w:rsidP="00687F56">
      <w:r>
        <w:t>geen moeite kost om leerlingen er in de les aan te laten werken. Daarnaast is er een</w:t>
      </w:r>
    </w:p>
    <w:p w14:paraId="5C1C74D6" w14:textId="77777777" w:rsidR="00687F56" w:rsidRDefault="00687F56" w:rsidP="00687F56">
      <w:r>
        <w:t>inhoudelijk voordeel: werken aan een mindmap is activerend: door de vaste structuur</w:t>
      </w:r>
    </w:p>
    <w:p w14:paraId="4ABB155A" w14:textId="77777777" w:rsidR="00687F56" w:rsidRDefault="00687F56" w:rsidP="00687F56">
      <w:r>
        <w:t>van de literaire mindmap worden leerlingen gedwongen om na te denken.</w:t>
      </w:r>
    </w:p>
    <w:p w14:paraId="062EEED9" w14:textId="77777777" w:rsidR="00687F56" w:rsidRDefault="00687F56" w:rsidP="00687F56">
      <w:r>
        <w:t>Welke personages verdienen een eigen tak? Welke zijn slechts een zijtak van een</w:t>
      </w:r>
    </w:p>
    <w:p w14:paraId="518DA371" w14:textId="77777777" w:rsidR="00687F56" w:rsidRDefault="00687F56" w:rsidP="00687F56">
      <w:r>
        <w:t>ander personage? Hoe beschrijf ik de tijd in tekeningen? Wat doe ik met elementen</w:t>
      </w:r>
    </w:p>
    <w:p w14:paraId="41C41120" w14:textId="77777777" w:rsidR="00687F56" w:rsidRDefault="00687F56" w:rsidP="00687F56">
      <w:r>
        <w:t>die bij twee verschillende takken lijken te horen (symbolen en ruimte, bijvoorbeeld)?</w:t>
      </w:r>
    </w:p>
    <w:p w14:paraId="19D1C1C2" w14:textId="77777777" w:rsidR="00687F56" w:rsidRDefault="00687F56" w:rsidP="00687F56">
      <w:r>
        <w:t>Het werken aan een mindmap roept vragen op, zodat de docent directe en</w:t>
      </w:r>
    </w:p>
    <w:p w14:paraId="1F02EDBF" w14:textId="77777777" w:rsidR="00687F56" w:rsidRDefault="00687F56" w:rsidP="00687F56">
      <w:r>
        <w:t>specifieke hulp kan bieden.</w:t>
      </w:r>
    </w:p>
    <w:p w14:paraId="4E6769B0" w14:textId="77777777" w:rsidR="00687F56" w:rsidRDefault="00687F56" w:rsidP="00687F56">
      <w:r>
        <w:t>Misschien wel het belangrijkste voordeel van de literaire mindmap is de rol die hij kan</w:t>
      </w:r>
    </w:p>
    <w:p w14:paraId="704E72B4" w14:textId="77777777" w:rsidR="00687F56" w:rsidRDefault="00687F56" w:rsidP="00687F56">
      <w:r>
        <w:t>spelen bij toetsing. Belangrijk hierbij is de volgorde van de takken: die volgorde is</w:t>
      </w:r>
    </w:p>
    <w:p w14:paraId="0C936791" w14:textId="77777777" w:rsidR="00687F56" w:rsidRDefault="00687F56" w:rsidP="00687F56">
      <w:r>
        <w:t>namelijk niet toevallig gekozen. De volgorde beschrijft, kloksgewijs, een steeds grotere</w:t>
      </w:r>
    </w:p>
    <w:p w14:paraId="0DF8E90A" w14:textId="77777777" w:rsidR="00687F56" w:rsidRDefault="00687F56" w:rsidP="00687F56">
      <w:r>
        <w:t>diepgang in een boek. Van de verhaallijn (‘plot’), via de identificatie (‘personages’)</w:t>
      </w:r>
    </w:p>
    <w:p w14:paraId="2110E36D" w14:textId="77777777" w:rsidR="00687F56" w:rsidRDefault="00687F56" w:rsidP="00687F56">
      <w:r>
        <w:t>en de structurele vertelprocedés (‘perspectief’, ‘tijd’, ‘ruimte’) naar meer abstracte elementen</w:t>
      </w:r>
    </w:p>
    <w:p w14:paraId="1FF18851" w14:textId="77777777" w:rsidR="00687F56" w:rsidRDefault="00687F56" w:rsidP="00687F56">
      <w:r>
        <w:t>(‘symbolen’ en ‘motieven’) en uiteindelijk de idee/de bedoeling van de auteur</w:t>
      </w:r>
    </w:p>
    <w:p w14:paraId="10075C5A" w14:textId="77777777" w:rsidR="00687F56" w:rsidRDefault="00687F56" w:rsidP="00687F56">
      <w:r>
        <w:t>(‘thema’). De rechterkant van de mindmap is dan de kant van de beschrijving van vrij</w:t>
      </w:r>
    </w:p>
    <w:p w14:paraId="056EA2C5" w14:textId="77777777" w:rsidR="00687F56" w:rsidRDefault="00687F56" w:rsidP="00687F56">
      <w:r>
        <w:t>concrete elementen (de analyse), terwijl de linkerkant ruimte biedt om de meer</w:t>
      </w:r>
    </w:p>
    <w:p w14:paraId="00670A48" w14:textId="77777777" w:rsidR="00687F56" w:rsidRDefault="00687F56" w:rsidP="00687F56">
      <w:r>
        <w:t>abstracte, achterliggende lagen in kaart te brengen (de interpretatie). Hoewel alle leerlingen</w:t>
      </w:r>
    </w:p>
    <w:p w14:paraId="0C020DCD" w14:textId="77777777" w:rsidR="00687F56" w:rsidRDefault="00687F56" w:rsidP="00687F56">
      <w:r>
        <w:lastRenderedPageBreak/>
        <w:t>langs alle acht de begrippen moeten, zullen ze die niet allemaal even goed</w:t>
      </w:r>
    </w:p>
    <w:p w14:paraId="45D83A4E" w14:textId="77777777" w:rsidR="00687F56" w:rsidRDefault="00687F56" w:rsidP="00687F56">
      <w:r>
        <w:t>beheersen. De mindmap die ze maken, maakt in een oogopslag duidelijk waar de problemen</w:t>
      </w:r>
    </w:p>
    <w:p w14:paraId="13419979" w14:textId="77777777" w:rsidR="00687F56" w:rsidRDefault="00687F56" w:rsidP="00687F56">
      <w:r>
        <w:t>zitten. Sommige leerlingen zullen een boek goed kunnen analyseren, maar er</w:t>
      </w:r>
    </w:p>
    <w:p w14:paraId="56A964AA" w14:textId="77777777" w:rsidR="00687F56" w:rsidRDefault="00687F56" w:rsidP="00687F56">
      <w:r>
        <w:t>vervolgens niet in slagen om die analyse te betrekken bij de interpretatie. Andere leerlingen</w:t>
      </w:r>
    </w:p>
    <w:p w14:paraId="3B879FF4" w14:textId="77777777" w:rsidR="00687F56" w:rsidRDefault="00687F56" w:rsidP="00687F56">
      <w:r>
        <w:t>zullen al moeite hebben om het plot in kaart te brengen of om de belangrijke</w:t>
      </w:r>
    </w:p>
    <w:p w14:paraId="5D103772" w14:textId="77777777" w:rsidR="00687F56" w:rsidRDefault="00687F56" w:rsidP="00687F56">
      <w:r>
        <w:t>personages te onderscheiden van de bijfiguren. Daarmee wordt de mindmap een</w:t>
      </w:r>
    </w:p>
    <w:p w14:paraId="522BE828" w14:textId="77777777" w:rsidR="00687F56" w:rsidRDefault="00687F56" w:rsidP="00687F56">
      <w:r>
        <w:t>instrument dat kan helpen om te bepalen op welk leesniveau een leerling zich bevindt.</w:t>
      </w:r>
    </w:p>
    <w:p w14:paraId="797614E7" w14:textId="77777777" w:rsidR="00687F56" w:rsidRDefault="00687F56" w:rsidP="00687F56">
      <w:r>
        <w:t>In 2007 introduceerde ik de literaire mindmap bij ons op school. Inmiddels heeft het</w:t>
      </w:r>
    </w:p>
    <w:p w14:paraId="420CE1F8" w14:textId="77777777" w:rsidR="00687F56" w:rsidRDefault="00687F56" w:rsidP="00687F56">
      <w:r>
        <w:t>instrument een stevige plaats veroverd in ons onderwijs. Behalve de al genoemde voordelen,</w:t>
      </w:r>
    </w:p>
    <w:p w14:paraId="0345D145" w14:textId="77777777" w:rsidR="00687F56" w:rsidRDefault="00687F56" w:rsidP="00687F56">
      <w:r>
        <w:t>is daarbij een in mijn ogen bepalende factor geweest dat mindmaplessen simpelweg</w:t>
      </w:r>
    </w:p>
    <w:p w14:paraId="287A064E" w14:textId="77777777" w:rsidR="00687F56" w:rsidRDefault="00687F56" w:rsidP="00687F56">
      <w:r>
        <w:t>leuk zijn, voor leraar en voor leerling.</w:t>
      </w:r>
    </w:p>
    <w:p w14:paraId="6C50A7B1" w14:textId="77777777" w:rsidR="00687F56" w:rsidRDefault="00687F56" w:rsidP="00687F56">
      <w:r>
        <w:t>3. Literatuur</w:t>
      </w:r>
    </w:p>
    <w:p w14:paraId="6D3E1B79" w14:textId="77777777" w:rsidR="00687F56" w:rsidRDefault="00687F56" w:rsidP="00687F56">
      <w:r>
        <w:t>63</w:t>
      </w:r>
    </w:p>
    <w:p w14:paraId="02B0D9A3" w14:textId="77777777" w:rsidR="00687F56" w:rsidRDefault="00687F56" w:rsidP="00687F56">
      <w:r>
        <w:t>3</w:t>
      </w:r>
    </w:p>
    <w:p w14:paraId="5599EC40" w14:textId="77777777" w:rsidR="00687F56" w:rsidRDefault="00687F56" w:rsidP="00687F56">
      <w:r>
        <w:t>Conferentie 24 ok 02-11-2010 09:18 Pagina 63</w:t>
      </w:r>
    </w:p>
    <w:p w14:paraId="0D092946" w14:textId="77777777" w:rsidR="00687F56" w:rsidRDefault="00687F56" w:rsidP="00687F56">
      <w:r>
        <w:t>Referenties</w:t>
      </w:r>
    </w:p>
    <w:p w14:paraId="33811AA1" w14:textId="77777777" w:rsidR="00687F56" w:rsidRDefault="00687F56" w:rsidP="00687F56">
      <w:r>
        <w:t>Wikipedia. “Mind Map”. (http://en.wikipedia.org/wiki/Mind_map).</w:t>
      </w:r>
    </w:p>
    <w:p w14:paraId="7AE74ECD" w14:textId="77777777" w:rsidR="00706F44" w:rsidRDefault="00687F56" w:rsidP="00687F56">
      <w:r>
        <w:t>Ro</w:t>
      </w:r>
    </w:p>
    <w:sectPr w:rsidR="00706F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32EF3"/>
    <w:multiLevelType w:val="hybridMultilevel"/>
    <w:tmpl w:val="6FCED3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F56"/>
    <w:rsid w:val="001C1787"/>
    <w:rsid w:val="00687F56"/>
    <w:rsid w:val="00706F44"/>
    <w:rsid w:val="00C17293"/>
    <w:rsid w:val="00C7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A71C6"/>
  <w15:chartTrackingRefBased/>
  <w15:docId w15:val="{FC7448D8-0714-4298-B084-1BE53493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7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1160</Words>
  <Characters>6385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vandeutekom</dc:creator>
  <cp:keywords/>
  <dc:description/>
  <cp:lastModifiedBy>jan vandeutekom</cp:lastModifiedBy>
  <cp:revision>2</cp:revision>
  <dcterms:created xsi:type="dcterms:W3CDTF">2017-03-14T23:35:00Z</dcterms:created>
  <dcterms:modified xsi:type="dcterms:W3CDTF">2017-03-14T23:39:00Z</dcterms:modified>
</cp:coreProperties>
</file>