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E5" w:rsidRPr="000C6537" w:rsidRDefault="000C6537" w:rsidP="00A63DE5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Welke dieren hoor je in het liedje?  Kruis je de juiste dieren aan. </w:t>
      </w:r>
    </w:p>
    <w:p w:rsidR="00A63DE5" w:rsidRPr="00A63DE5" w:rsidRDefault="000C6537" w:rsidP="00A63DE5">
      <w:r>
        <w:rPr>
          <w:noProof/>
        </w:rPr>
        <w:drawing>
          <wp:anchor distT="0" distB="0" distL="114300" distR="114300" simplePos="0" relativeHeight="251658240" behindDoc="1" locked="0" layoutInCell="1" allowOverlap="1" wp14:anchorId="3E8F3058" wp14:editId="163E68A7">
            <wp:simplePos x="0" y="0"/>
            <wp:positionH relativeFrom="column">
              <wp:posOffset>3700780</wp:posOffset>
            </wp:positionH>
            <wp:positionV relativeFrom="paragraph">
              <wp:posOffset>106045</wp:posOffset>
            </wp:positionV>
            <wp:extent cx="1847850" cy="2466975"/>
            <wp:effectExtent l="0" t="0" r="0" b="9525"/>
            <wp:wrapNone/>
            <wp:docPr id="1" name="Afbeelding 1" descr="http://t1.gstatic.com/images?q=tbn:ANd9GcScuQYuv6z3W_os7qd0KDzV_mI0iy-vlj1cgQ752xknK6YVV3Ac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1.gstatic.com/images?q=tbn:ANd9GcScuQYuv6z3W_os7qd0KDzV_mI0iy-vlj1cgQ752xknK6YVV3Acd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DE5" w:rsidRPr="00A63DE5" w:rsidRDefault="000C6537" w:rsidP="00A63DE5">
      <w:r>
        <w:rPr>
          <w:noProof/>
        </w:rPr>
        <w:drawing>
          <wp:anchor distT="0" distB="0" distL="114300" distR="114300" simplePos="0" relativeHeight="251665408" behindDoc="1" locked="0" layoutInCell="1" allowOverlap="1" wp14:anchorId="56ED2FE3" wp14:editId="6452FF8A">
            <wp:simplePos x="0" y="0"/>
            <wp:positionH relativeFrom="column">
              <wp:posOffset>-144145</wp:posOffset>
            </wp:positionH>
            <wp:positionV relativeFrom="paragraph">
              <wp:posOffset>54610</wp:posOffset>
            </wp:positionV>
            <wp:extent cx="2600325" cy="1735455"/>
            <wp:effectExtent l="0" t="0" r="9525" b="0"/>
            <wp:wrapNone/>
            <wp:docPr id="3" name="Afbeelding 3" descr="http://us.123rf.com/400wm/400/400/atakhar/atakhar1009/atakhar100900014/7760635-zebra-stre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s.123rf.com/400wm/400/400/atakhar/atakhar1009/atakhar100900014/7760635-zebra-strep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DE5" w:rsidRPr="00A63DE5" w:rsidRDefault="00A63DE5" w:rsidP="00A63DE5"/>
    <w:p w:rsidR="00A63DE5" w:rsidRDefault="00A63DE5" w:rsidP="00A63DE5"/>
    <w:p w:rsidR="00A63DE5" w:rsidRDefault="00A63DE5" w:rsidP="00A63DE5">
      <w:pPr>
        <w:jc w:val="right"/>
      </w:pPr>
    </w:p>
    <w:p w:rsidR="00A63DE5" w:rsidRPr="000C6537" w:rsidRDefault="004D0E92" w:rsidP="004D0E92">
      <w:pPr>
        <w:tabs>
          <w:tab w:val="left" w:pos="1665"/>
        </w:tabs>
        <w:rPr>
          <w:i/>
        </w:rPr>
      </w:pPr>
      <w:r>
        <w:tab/>
      </w:r>
    </w:p>
    <w:p w:rsidR="00A63DE5" w:rsidRPr="000C6537" w:rsidRDefault="00A63DE5" w:rsidP="00A63DE5">
      <w:pPr>
        <w:jc w:val="right"/>
        <w:rPr>
          <w:i/>
        </w:rPr>
      </w:pPr>
    </w:p>
    <w:p w:rsidR="00A63DE5" w:rsidRPr="000C6537" w:rsidRDefault="00A63DE5" w:rsidP="00A63DE5">
      <w:pPr>
        <w:rPr>
          <w:i/>
        </w:rPr>
      </w:pPr>
      <w:r w:rsidRPr="000C6537">
        <w:rPr>
          <w:i/>
        </w:rPr>
        <w:tab/>
      </w:r>
    </w:p>
    <w:p w:rsidR="00A63DE5" w:rsidRDefault="00A63DE5" w:rsidP="00A63DE5"/>
    <w:p w:rsidR="004D0E92" w:rsidRDefault="00A63DE5" w:rsidP="00A63DE5">
      <w:r>
        <w:tab/>
      </w:r>
    </w:p>
    <w:p w:rsidR="00A63DE5" w:rsidRDefault="004D0E92" w:rsidP="004D0E92">
      <w:pPr>
        <w:tabs>
          <w:tab w:val="left" w:pos="5595"/>
        </w:tabs>
      </w:pPr>
      <w:r>
        <w:tab/>
      </w:r>
    </w:p>
    <w:p w:rsidR="004D0E92" w:rsidRDefault="004D0E92" w:rsidP="004D0E92">
      <w:pPr>
        <w:tabs>
          <w:tab w:val="left" w:pos="5595"/>
        </w:tabs>
      </w:pPr>
    </w:p>
    <w:p w:rsidR="004D0E92" w:rsidRDefault="000C6537" w:rsidP="004D0E92">
      <w:pPr>
        <w:tabs>
          <w:tab w:val="left" w:pos="559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BF57E2A" wp14:editId="63F5D764">
            <wp:simplePos x="0" y="0"/>
            <wp:positionH relativeFrom="column">
              <wp:posOffset>271780</wp:posOffset>
            </wp:positionH>
            <wp:positionV relativeFrom="paragraph">
              <wp:posOffset>24130</wp:posOffset>
            </wp:positionV>
            <wp:extent cx="2619375" cy="1743075"/>
            <wp:effectExtent l="0" t="0" r="9525" b="9525"/>
            <wp:wrapNone/>
            <wp:docPr id="4" name="Afbeelding 4" descr="http://t1.gstatic.com/images?q=tbn:ANd9GcSlmuAALslFUIedBcoFb62SAYdNiwr3Zn7ZILQmQLbrvApswqtnOurhkD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lmuAALslFUIedBcoFb62SAYdNiwr3Zn7ZILQmQLbrvApswqtnOurhkDe-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0C6537" w:rsidP="004D0E92">
      <w:pPr>
        <w:tabs>
          <w:tab w:val="left" w:pos="5595"/>
        </w:tabs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2861177" wp14:editId="0C58C7C4">
            <wp:simplePos x="0" y="0"/>
            <wp:positionH relativeFrom="column">
              <wp:posOffset>3300730</wp:posOffset>
            </wp:positionH>
            <wp:positionV relativeFrom="paragraph">
              <wp:posOffset>85090</wp:posOffset>
            </wp:positionV>
            <wp:extent cx="2633345" cy="1755775"/>
            <wp:effectExtent l="0" t="0" r="0" b="0"/>
            <wp:wrapNone/>
            <wp:docPr id="6" name="Afbeelding 6" descr="http://upload.wikimedia.org/wikipedia/commons/7/79/Australien-Krokod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7/79/Australien-Krokodi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0C6537" w:rsidP="004D0E92">
      <w:pPr>
        <w:tabs>
          <w:tab w:val="left" w:pos="5595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3C0589" wp14:editId="1FAD3B9A">
            <wp:simplePos x="0" y="0"/>
            <wp:positionH relativeFrom="column">
              <wp:posOffset>-299720</wp:posOffset>
            </wp:positionH>
            <wp:positionV relativeFrom="paragraph">
              <wp:posOffset>59055</wp:posOffset>
            </wp:positionV>
            <wp:extent cx="2663825" cy="1997710"/>
            <wp:effectExtent l="0" t="0" r="3175" b="2540"/>
            <wp:wrapNone/>
            <wp:docPr id="5" name="Afbeelding 5" descr="http://messagenote.com/wp-content/uploads/2011/05/Elephant-Saf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ssagenote.com/wp-content/uploads/2011/05/Elephant-Safari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4D0E92" w:rsidRDefault="004D0E92" w:rsidP="004D0E92">
      <w:pPr>
        <w:tabs>
          <w:tab w:val="left" w:pos="5595"/>
        </w:tabs>
      </w:pPr>
    </w:p>
    <w:p w:rsidR="000C6537" w:rsidRDefault="000C6537" w:rsidP="004D0E92">
      <w:pPr>
        <w:tabs>
          <w:tab w:val="left" w:pos="5595"/>
        </w:tabs>
      </w:pPr>
    </w:p>
    <w:p w:rsidR="000C6537" w:rsidRDefault="000C6537">
      <w:r>
        <w:rPr>
          <w:noProof/>
        </w:rPr>
        <w:drawing>
          <wp:anchor distT="0" distB="0" distL="114300" distR="114300" simplePos="0" relativeHeight="251663360" behindDoc="1" locked="0" layoutInCell="1" allowOverlap="1" wp14:anchorId="4868FAAF" wp14:editId="7E65E662">
            <wp:simplePos x="0" y="0"/>
            <wp:positionH relativeFrom="column">
              <wp:posOffset>3796030</wp:posOffset>
            </wp:positionH>
            <wp:positionV relativeFrom="paragraph">
              <wp:posOffset>1991360</wp:posOffset>
            </wp:positionV>
            <wp:extent cx="1809750" cy="1809750"/>
            <wp:effectExtent l="0" t="0" r="0" b="0"/>
            <wp:wrapNone/>
            <wp:docPr id="9" name="Afbeelding 9" descr="http://www.spreekbeurten.info/neushoor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preekbeurten.info/neushoorn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3C9CEC0" wp14:editId="100D5C1E">
            <wp:simplePos x="0" y="0"/>
            <wp:positionH relativeFrom="column">
              <wp:posOffset>-185420</wp:posOffset>
            </wp:positionH>
            <wp:positionV relativeFrom="paragraph">
              <wp:posOffset>1494155</wp:posOffset>
            </wp:positionV>
            <wp:extent cx="2867025" cy="2150110"/>
            <wp:effectExtent l="0" t="0" r="9525" b="2540"/>
            <wp:wrapNone/>
            <wp:docPr id="8" name="Afbeelding 8" descr="http://us.123rf.com/400wm/400/400/karelindi/karelindi0806/karelindi080600024/3180471-een-zwart-wit-melk-koe-met-een-heldere-blauwe-hemel-op-de-achtergr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s.123rf.com/400wm/400/400/karelindi/karelindi0806/karelindi080600024/3180471-een-zwart-wit-melk-koe-met-een-heldere-blauwe-hemel-op-de-achtergron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B939F7F" wp14:editId="195AB89C">
            <wp:simplePos x="0" y="0"/>
            <wp:positionH relativeFrom="column">
              <wp:posOffset>3062605</wp:posOffset>
            </wp:positionH>
            <wp:positionV relativeFrom="paragraph">
              <wp:posOffset>19685</wp:posOffset>
            </wp:positionV>
            <wp:extent cx="1905000" cy="1695450"/>
            <wp:effectExtent l="0" t="0" r="0" b="0"/>
            <wp:wrapNone/>
            <wp:docPr id="7" name="Afbeelding 7" descr="http://t2.gstatic.com/images?q=tbn:ANd9GcRWvKd3X2Mmyh5ZZo4sS3Ok68OMIL-6WpPPgw6bWGd0tDPdyk-SpVN3XvSB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RWvKd3X2Mmyh5ZZo4sS3Ok68OMIL-6WpPPgw6bWGd0tDPdyk-SpVN3XvSBw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4D0E92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Someone told me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 w:rsidRPr="00737A0A">
        <w:rPr>
          <w:rFonts w:ascii="Arial" w:hAnsi="Arial" w:cs="Arial"/>
          <w:sz w:val="28"/>
          <w:szCs w:val="28"/>
          <w:u w:val="single"/>
        </w:rPr>
        <w:t>Words:</w:t>
      </w:r>
      <w:r w:rsidR="00737A0A">
        <w:rPr>
          <w:rFonts w:ascii="Arial" w:hAnsi="Arial" w:cs="Arial"/>
          <w:sz w:val="28"/>
          <w:szCs w:val="28"/>
        </w:rPr>
        <w:t xml:space="preserve">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It’s all happening at the  1.__________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bus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do believe it, 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see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do believe it’s true.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dumb</w:t>
      </w:r>
    </w:p>
    <w:p w:rsidR="000C6537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zoo</w:t>
      </w:r>
      <w:r>
        <w:rPr>
          <w:rFonts w:ascii="Arial" w:hAnsi="Arial" w:cs="Arial"/>
          <w:sz w:val="28"/>
          <w:szCs w:val="28"/>
        </w:rPr>
        <w:tab/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It’s a light and tumble journey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for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From the East Side to the 2. __________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 xml:space="preserve">park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Just  a fine and fancy ramble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hamsters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the zoo.</w:t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</w:r>
      <w:r w:rsidR="00737A0A">
        <w:rPr>
          <w:rFonts w:ascii="Arial" w:hAnsi="Arial" w:cs="Arial"/>
          <w:sz w:val="28"/>
          <w:szCs w:val="28"/>
        </w:rPr>
        <w:tab/>
        <w:t>animals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But you can take the crosstown 3. _________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If it’s raining or it’s cold,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And the </w:t>
      </w:r>
      <w:r w:rsidR="00737A0A">
        <w:rPr>
          <w:rFonts w:ascii="Arial" w:hAnsi="Arial" w:cs="Arial"/>
          <w:sz w:val="28"/>
          <w:szCs w:val="28"/>
        </w:rPr>
        <w:t>3. __________</w:t>
      </w:r>
      <w:r>
        <w:rPr>
          <w:rFonts w:ascii="Arial" w:hAnsi="Arial" w:cs="Arial"/>
          <w:sz w:val="28"/>
          <w:szCs w:val="28"/>
        </w:rPr>
        <w:t xml:space="preserve"> will love it</w:t>
      </w:r>
    </w:p>
    <w:p w:rsidR="000C6537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 do.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If you do.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Something  tells me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It’s all happening at the zoo.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 do believe it,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do believe it’s true.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monkeys stand 5. __________</w:t>
      </w:r>
      <w:r w:rsidR="00737A0A">
        <w:rPr>
          <w:rFonts w:ascii="Arial" w:hAnsi="Arial" w:cs="Arial"/>
          <w:sz w:val="28"/>
          <w:szCs w:val="28"/>
        </w:rPr>
        <w:t xml:space="preserve"> honesty,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Giraffes are insincere,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And the elephants are kindly but </w:t>
      </w:r>
    </w:p>
    <w:p w:rsidR="000C6537" w:rsidRDefault="000C6537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They’re  6. __________</w:t>
      </w:r>
    </w:p>
    <w:p w:rsidR="000C6537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Orangutans are skeptical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Of changes in their cages, 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And the zookeeper is very fond of rum. 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Zebras are reactionaries. 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Antelopes are missionaries,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Pigeons plot in secrecy, 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7. __________  turn on frequently.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a gas!  You gotta come and 8. __________.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At the zoo 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 the zoo</w:t>
      </w:r>
    </w:p>
    <w:p w:rsidR="00737A0A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 the zoo</w:t>
      </w:r>
    </w:p>
    <w:p w:rsidR="00737A0A" w:rsidRPr="000C6537" w:rsidRDefault="00737A0A" w:rsidP="004D0E92">
      <w:pPr>
        <w:tabs>
          <w:tab w:val="left" w:pos="55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</w:t>
      </w:r>
    </w:p>
    <w:sectPr w:rsidR="00737A0A" w:rsidRPr="000C6537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537" w:rsidRDefault="000C6537" w:rsidP="000C6537">
      <w:r>
        <w:separator/>
      </w:r>
    </w:p>
  </w:endnote>
  <w:endnote w:type="continuationSeparator" w:id="0">
    <w:p w:rsidR="000C6537" w:rsidRDefault="000C6537" w:rsidP="000C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537" w:rsidRDefault="000C6537" w:rsidP="000C6537">
      <w:r>
        <w:separator/>
      </w:r>
    </w:p>
  </w:footnote>
  <w:footnote w:type="continuationSeparator" w:id="0">
    <w:p w:rsidR="000C6537" w:rsidRDefault="000C6537" w:rsidP="000C6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537" w:rsidRPr="000C6537" w:rsidRDefault="000C6537">
    <w:pPr>
      <w:pStyle w:val="Kopteks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Simon and Garfunkel      -      At the zoo </w:t>
    </w:r>
    <w:r>
      <w:rPr>
        <w:rFonts w:ascii="Arial" w:hAnsi="Arial" w:cs="Arial"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E5"/>
    <w:rsid w:val="000C6537"/>
    <w:rsid w:val="004D0E92"/>
    <w:rsid w:val="00737A0A"/>
    <w:rsid w:val="00784057"/>
    <w:rsid w:val="009403EB"/>
    <w:rsid w:val="00A6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63DE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3DE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0C653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C6537"/>
    <w:rPr>
      <w:sz w:val="24"/>
      <w:szCs w:val="24"/>
    </w:rPr>
  </w:style>
  <w:style w:type="paragraph" w:styleId="Voettekst">
    <w:name w:val="footer"/>
    <w:basedOn w:val="Standaard"/>
    <w:link w:val="VoettekstChar"/>
    <w:rsid w:val="000C653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C65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63DE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63DE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0C653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C6537"/>
    <w:rPr>
      <w:sz w:val="24"/>
      <w:szCs w:val="24"/>
    </w:rPr>
  </w:style>
  <w:style w:type="paragraph" w:styleId="Voettekst">
    <w:name w:val="footer"/>
    <w:basedOn w:val="Standaard"/>
    <w:link w:val="VoettekstChar"/>
    <w:rsid w:val="000C653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C65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Edudelta</dc:creator>
  <cp:lastModifiedBy>H. Peeman</cp:lastModifiedBy>
  <cp:revision>2</cp:revision>
  <dcterms:created xsi:type="dcterms:W3CDTF">2014-10-14T06:26:00Z</dcterms:created>
  <dcterms:modified xsi:type="dcterms:W3CDTF">2014-10-14T06:26:00Z</dcterms:modified>
</cp:coreProperties>
</file>