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A1F9D" w:rsidTr="00BA1F9D">
        <w:tc>
          <w:tcPr>
            <w:tcW w:w="4531" w:type="dxa"/>
          </w:tcPr>
          <w:p w:rsidR="00BA1F9D" w:rsidRDefault="00BA1F9D"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4531" w:type="dxa"/>
          </w:tcPr>
          <w:p w:rsidR="00BA1F9D" w:rsidRDefault="00BA1F9D"/>
        </w:tc>
      </w:tr>
      <w:tr w:rsidR="00BA1F9D" w:rsidTr="00BA1F9D">
        <w:tc>
          <w:tcPr>
            <w:tcW w:w="4531" w:type="dxa"/>
          </w:tcPr>
          <w:p w:rsidR="00BA1F9D" w:rsidRDefault="00BA1F9D"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4531" w:type="dxa"/>
          </w:tcPr>
          <w:p w:rsidR="00BA1F9D" w:rsidRDefault="00BA1F9D"/>
        </w:tc>
      </w:tr>
      <w:tr w:rsidR="00BA1F9D" w:rsidTr="00BA1F9D">
        <w:tc>
          <w:tcPr>
            <w:tcW w:w="4531" w:type="dxa"/>
          </w:tcPr>
          <w:p w:rsidR="00BA1F9D" w:rsidRDefault="00BA1F9D"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4531" w:type="dxa"/>
          </w:tcPr>
          <w:p w:rsidR="00BA1F9D" w:rsidRDefault="00BA1F9D"/>
        </w:tc>
        <w:bookmarkStart w:id="0" w:name="_GoBack"/>
        <w:bookmarkEnd w:id="0"/>
      </w:tr>
    </w:tbl>
    <w:p w:rsidR="00B94728" w:rsidRDefault="00BA1F9D" w:rsidP="00BA1F9D"/>
    <w:sectPr w:rsidR="00B94728" w:rsidSect="00BA1F9D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F9D"/>
    <w:rsid w:val="00B97104"/>
    <w:rsid w:val="00BA1F9D"/>
    <w:rsid w:val="00CC7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2B6169-F585-4BCE-923A-8DE9EAD1A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BA1F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Brechtje van Dijk - de Vries</dc:creator>
  <cp:keywords/>
  <dc:description/>
  <cp:lastModifiedBy>Brechtje van Dijk - de Vries</cp:lastModifiedBy>
  <cp:revision>1</cp:revision>
  <dcterms:created xsi:type="dcterms:W3CDTF">2016-03-08T10:50:00Z</dcterms:created>
  <dcterms:modified xsi:type="dcterms:W3CDTF">2016-03-08T10:53:00Z</dcterms:modified>
</cp:coreProperties>
</file>