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9"/>
        <w:gridCol w:w="5986"/>
        <w:gridCol w:w="455"/>
        <w:gridCol w:w="445"/>
        <w:gridCol w:w="463"/>
        <w:gridCol w:w="442"/>
      </w:tblGrid>
      <w:tr w:rsidR="00193727" w:rsidRPr="003357B7" w14:paraId="336C406B" w14:textId="77777777" w:rsidTr="00C15C59">
        <w:trPr>
          <w:trHeight w:val="525"/>
        </w:trPr>
        <w:tc>
          <w:tcPr>
            <w:tcW w:w="8795" w:type="dxa"/>
            <w:gridSpan w:val="2"/>
            <w:vAlign w:val="bottom"/>
            <w:hideMark/>
          </w:tcPr>
          <w:p w14:paraId="494E3F7E" w14:textId="7BD89231" w:rsidR="00193727" w:rsidRPr="0021161B" w:rsidRDefault="0019372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</w:pPr>
            <w:r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Lesbezoek</w:t>
            </w:r>
            <w:r w:rsidR="00D55CD1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formulier ADSL</w:t>
            </w:r>
          </w:p>
        </w:tc>
        <w:tc>
          <w:tcPr>
            <w:tcW w:w="455" w:type="dxa"/>
            <w:vAlign w:val="center"/>
            <w:hideMark/>
          </w:tcPr>
          <w:p w14:paraId="59E69326" w14:textId="1D025E2C" w:rsidR="00193727" w:rsidRPr="003357B7" w:rsidRDefault="004C4199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lang w:eastAsia="nl-NL"/>
              </w:rPr>
              <w:drawing>
                <wp:anchor distT="0" distB="0" distL="114300" distR="114300" simplePos="0" relativeHeight="251658240" behindDoc="1" locked="0" layoutInCell="1" allowOverlap="1" wp14:anchorId="49EBD098" wp14:editId="3C2D1E5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14605</wp:posOffset>
                  </wp:positionV>
                  <wp:extent cx="1114425" cy="442595"/>
                  <wp:effectExtent l="0" t="0" r="9525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Guido De Br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44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" w:type="dxa"/>
            <w:gridSpan w:val="2"/>
            <w:vAlign w:val="center"/>
            <w:hideMark/>
          </w:tcPr>
          <w:p w14:paraId="2F0EB5E0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Merge w:val="restart"/>
            <w:vAlign w:val="center"/>
            <w:hideMark/>
          </w:tcPr>
          <w:p w14:paraId="62640DA4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193727" w:rsidRPr="003357B7" w14:paraId="64F69148" w14:textId="77777777" w:rsidTr="00C15C59">
        <w:trPr>
          <w:trHeight w:val="300"/>
        </w:trPr>
        <w:tc>
          <w:tcPr>
            <w:tcW w:w="2809" w:type="dxa"/>
            <w:vAlign w:val="bottom"/>
            <w:hideMark/>
          </w:tcPr>
          <w:p w14:paraId="5AF01BAA" w14:textId="77777777" w:rsidR="00193727" w:rsidRPr="003357B7" w:rsidRDefault="0019372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lang w:eastAsia="nl-NL"/>
              </w:rPr>
              <w:t>Naam docent</w:t>
            </w:r>
          </w:p>
        </w:tc>
        <w:tc>
          <w:tcPr>
            <w:tcW w:w="5986" w:type="dxa"/>
            <w:tcBorders>
              <w:bottom w:val="single" w:sz="4" w:space="0" w:color="auto"/>
            </w:tcBorders>
            <w:vAlign w:val="bottom"/>
            <w:hideMark/>
          </w:tcPr>
          <w:p w14:paraId="48623DF2" w14:textId="02D0BD7F" w:rsidR="00193727" w:rsidRPr="003357B7" w:rsidRDefault="0019372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900" w:type="dxa"/>
            <w:gridSpan w:val="2"/>
            <w:vAlign w:val="center"/>
            <w:hideMark/>
          </w:tcPr>
          <w:p w14:paraId="25F8A619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4F08CABF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Merge/>
            <w:vAlign w:val="center"/>
            <w:hideMark/>
          </w:tcPr>
          <w:p w14:paraId="1F56EE09" w14:textId="77777777" w:rsidR="00193727" w:rsidRPr="003357B7" w:rsidRDefault="00193727" w:rsidP="00423A96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8850211" w14:textId="77777777" w:rsidTr="00C15C59">
        <w:trPr>
          <w:trHeight w:val="80"/>
        </w:trPr>
        <w:tc>
          <w:tcPr>
            <w:tcW w:w="2809" w:type="dxa"/>
            <w:vAlign w:val="bottom"/>
            <w:hideMark/>
          </w:tcPr>
          <w:p w14:paraId="0472FA11" w14:textId="220C8A99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Naam bezoekende docent</w:t>
            </w:r>
          </w:p>
        </w:tc>
        <w:tc>
          <w:tcPr>
            <w:tcW w:w="5986" w:type="dxa"/>
            <w:tcBorders>
              <w:bottom w:val="single" w:sz="4" w:space="0" w:color="auto"/>
            </w:tcBorders>
            <w:vAlign w:val="bottom"/>
            <w:hideMark/>
          </w:tcPr>
          <w:p w14:paraId="49F00DFB" w14:textId="5AB69A05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19552BA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73796F5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14B1B1E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0003B00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6ABDDFC0" w14:textId="77777777" w:rsidTr="00C15C59">
        <w:trPr>
          <w:trHeight w:val="300"/>
        </w:trPr>
        <w:tc>
          <w:tcPr>
            <w:tcW w:w="2809" w:type="dxa"/>
            <w:vAlign w:val="bottom"/>
            <w:hideMark/>
          </w:tcPr>
          <w:p w14:paraId="11AD13E2" w14:textId="7D1A9B92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Datum</w:t>
            </w: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7E06DE7" w14:textId="6C7FED81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37E4F9D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66528B9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07C321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63EF347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131C66C3" w14:textId="77777777" w:rsidTr="00C15C59">
        <w:trPr>
          <w:trHeight w:val="300"/>
        </w:trPr>
        <w:tc>
          <w:tcPr>
            <w:tcW w:w="2809" w:type="dxa"/>
            <w:vAlign w:val="bottom"/>
            <w:hideMark/>
          </w:tcPr>
          <w:p w14:paraId="113DAD02" w14:textId="31D6045A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Lesuur</w:t>
            </w: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622DA8E" w14:textId="6C29AC39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02272F3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344BECB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5FC5BD4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3FFAC9C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D5121C9" w14:textId="77777777" w:rsidTr="004C4199">
        <w:trPr>
          <w:trHeight w:val="300"/>
        </w:trPr>
        <w:tc>
          <w:tcPr>
            <w:tcW w:w="2809" w:type="dxa"/>
            <w:vAlign w:val="bottom"/>
            <w:hideMark/>
          </w:tcPr>
          <w:p w14:paraId="188064F5" w14:textId="3C055942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Klas</w:t>
            </w: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0ADC5AD" w14:textId="3EBDF898" w:rsidR="003357B7" w:rsidRPr="00DA3160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u w:val="dotted"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758539F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130C9FF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66611F8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3703F16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76774F78" w14:textId="77777777" w:rsidTr="004C4199">
        <w:trPr>
          <w:trHeight w:val="300"/>
        </w:trPr>
        <w:tc>
          <w:tcPr>
            <w:tcW w:w="2809" w:type="dxa"/>
            <w:vAlign w:val="bottom"/>
            <w:hideMark/>
          </w:tcPr>
          <w:p w14:paraId="0B640826" w14:textId="416D2347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Vak</w:t>
            </w: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799421E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6D8A481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6CFCC0B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37794FC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43F7049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6B78D52" w14:textId="77777777" w:rsidTr="004C4199">
        <w:trPr>
          <w:trHeight w:val="525"/>
        </w:trPr>
        <w:tc>
          <w:tcPr>
            <w:tcW w:w="280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A30A727" w14:textId="44601F67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Start van de les</w:t>
            </w:r>
          </w:p>
        </w:tc>
        <w:tc>
          <w:tcPr>
            <w:tcW w:w="5986" w:type="dxa"/>
            <w:tcBorders>
              <w:top w:val="single" w:sz="4" w:space="0" w:color="auto"/>
              <w:bottom w:val="single" w:sz="12" w:space="0" w:color="F79646" w:themeColor="accent6"/>
            </w:tcBorders>
            <w:vAlign w:val="bottom"/>
            <w:hideMark/>
          </w:tcPr>
          <w:p w14:paraId="1789670D" w14:textId="231E592B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5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D43161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1B27AC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71D97D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555C6C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0F17CE59" w14:textId="77777777" w:rsidTr="00C15C59">
        <w:trPr>
          <w:trHeight w:val="600"/>
        </w:trPr>
        <w:tc>
          <w:tcPr>
            <w:tcW w:w="2809" w:type="dxa"/>
            <w:tcBorders>
              <w:top w:val="single" w:sz="12" w:space="0" w:color="F79646" w:themeColor="accent6"/>
            </w:tcBorders>
            <w:hideMark/>
          </w:tcPr>
          <w:p w14:paraId="6AB55223" w14:textId="53BD35BD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Werkwijze en regels</w:t>
            </w:r>
          </w:p>
        </w:tc>
        <w:tc>
          <w:tcPr>
            <w:tcW w:w="5986" w:type="dxa"/>
            <w:tcBorders>
              <w:top w:val="single" w:sz="12" w:space="0" w:color="F79646" w:themeColor="accent6"/>
            </w:tcBorders>
            <w:hideMark/>
          </w:tcPr>
          <w:p w14:paraId="491CF044" w14:textId="38ACAD72" w:rsidR="003357B7" w:rsidRPr="003357B7" w:rsidRDefault="004C4199" w:rsidP="004C4199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besteedt aandacht aan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w</w:t>
            </w: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at de leerlingen moeten doen</w:t>
            </w:r>
            <w:r w:rsidR="00DD4BF4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en welke afspraken er zijn omtrent de uitvoering (geluidsniveau, lopen door de klas, vragen stellen, …)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. </w:t>
            </w:r>
          </w:p>
        </w:tc>
        <w:tc>
          <w:tcPr>
            <w:tcW w:w="455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763A3B9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330CF65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353ED7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5CA5B2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75F73D07" w14:textId="77777777" w:rsidTr="00C15C59">
        <w:trPr>
          <w:trHeight w:val="300"/>
        </w:trPr>
        <w:tc>
          <w:tcPr>
            <w:tcW w:w="2809" w:type="dxa"/>
            <w:hideMark/>
          </w:tcPr>
          <w:p w14:paraId="1F53E461" w14:textId="542769BB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4C4199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Het doel van de opdracht</w:t>
            </w:r>
          </w:p>
        </w:tc>
        <w:tc>
          <w:tcPr>
            <w:tcW w:w="5986" w:type="dxa"/>
            <w:hideMark/>
          </w:tcPr>
          <w:p w14:paraId="706D31FB" w14:textId="32E52B81" w:rsidR="003357B7" w:rsidRPr="003357B7" w:rsidRDefault="004C4199" w:rsidP="004C4199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G</w:t>
            </w: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eeft relatie met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leerstof aan, geeft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aan of het telt voor een cijfer</w:t>
            </w:r>
            <w:r w:rsid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  <w:hideMark/>
          </w:tcPr>
          <w:p w14:paraId="282354B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6E766F2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09360F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40FAF0D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678C28A7" w14:textId="77777777" w:rsidTr="00712AAD">
        <w:trPr>
          <w:trHeight w:val="300"/>
        </w:trPr>
        <w:tc>
          <w:tcPr>
            <w:tcW w:w="2809" w:type="dxa"/>
          </w:tcPr>
          <w:p w14:paraId="1C731619" w14:textId="77777777" w:rsidR="00715D26" w:rsidRPr="00EC48B9" w:rsidRDefault="00715D26" w:rsidP="00712AAD">
            <w:pPr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Verwachtingen scheppen</w:t>
            </w:r>
          </w:p>
        </w:tc>
        <w:tc>
          <w:tcPr>
            <w:tcW w:w="5986" w:type="dxa"/>
            <w:vAlign w:val="bottom"/>
          </w:tcPr>
          <w:p w14:paraId="06237B2A" w14:textId="77777777" w:rsidR="00715D26" w:rsidRDefault="00715D26" w:rsidP="00712AAD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laat weten h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oe de opdracht wordt nabesproken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, welke verwachting er is wat betreft het resultaat.</w:t>
            </w:r>
          </w:p>
        </w:tc>
        <w:tc>
          <w:tcPr>
            <w:tcW w:w="455" w:type="dxa"/>
            <w:vAlign w:val="center"/>
          </w:tcPr>
          <w:p w14:paraId="1A38AD53" w14:textId="77777777" w:rsidR="00715D26" w:rsidRPr="003357B7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0B5E07AF" w14:textId="77777777" w:rsidR="00715D26" w:rsidRPr="003357B7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31597B16" w14:textId="77777777" w:rsidR="00715D26" w:rsidRPr="003357B7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50D3C728" w14:textId="77777777" w:rsidR="00715D26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6720A88D" w14:textId="77777777" w:rsidTr="00712AAD">
        <w:trPr>
          <w:trHeight w:val="300"/>
        </w:trPr>
        <w:tc>
          <w:tcPr>
            <w:tcW w:w="2809" w:type="dxa"/>
          </w:tcPr>
          <w:p w14:paraId="0E2B507A" w14:textId="77777777" w:rsidR="00715D26" w:rsidRDefault="00715D26" w:rsidP="00712AAD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Samenstellen teams</w:t>
            </w:r>
          </w:p>
        </w:tc>
        <w:tc>
          <w:tcPr>
            <w:tcW w:w="5986" w:type="dxa"/>
          </w:tcPr>
          <w:p w14:paraId="2EBB0009" w14:textId="77777777" w:rsidR="00715D26" w:rsidRDefault="00715D26" w:rsidP="00712AAD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heeft een adequate manier gebruikt om teams samen te stellen (passend bij de klas, het onderwerp, werkwijze, …)</w:t>
            </w:r>
          </w:p>
        </w:tc>
        <w:tc>
          <w:tcPr>
            <w:tcW w:w="455" w:type="dxa"/>
            <w:vAlign w:val="center"/>
          </w:tcPr>
          <w:p w14:paraId="56FD1716" w14:textId="77777777" w:rsidR="00715D26" w:rsidRPr="003357B7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466B7B36" w14:textId="77777777" w:rsidR="00715D26" w:rsidRPr="003357B7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2462A6C1" w14:textId="77777777" w:rsidR="00715D26" w:rsidRPr="003357B7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77A3EF4F" w14:textId="77777777" w:rsidR="00715D26" w:rsidRPr="003357B7" w:rsidRDefault="00715D26" w:rsidP="00712A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314107C" w14:textId="77777777" w:rsidTr="00C15C59">
        <w:trPr>
          <w:trHeight w:val="600"/>
        </w:trPr>
        <w:tc>
          <w:tcPr>
            <w:tcW w:w="2809" w:type="dxa"/>
            <w:hideMark/>
          </w:tcPr>
          <w:p w14:paraId="28ED2137" w14:textId="6F976676" w:rsidR="003357B7" w:rsidRPr="003357B7" w:rsidRDefault="004C4199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Taken en rollen</w:t>
            </w:r>
          </w:p>
        </w:tc>
        <w:tc>
          <w:tcPr>
            <w:tcW w:w="5986" w:type="dxa"/>
            <w:hideMark/>
          </w:tcPr>
          <w:p w14:paraId="2C201592" w14:textId="0E8CD31B" w:rsidR="003357B7" w:rsidRPr="003357B7" w:rsidRDefault="004C4199" w:rsidP="004C4199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besteedt aandacht aan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w</w:t>
            </w: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elke taken en rollen de leerlingen op zich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nemen</w:t>
            </w:r>
            <w:r w:rsidR="00DD4BF4">
              <w:rPr>
                <w:rFonts w:ascii="Calibri" w:eastAsia="Times New Roman" w:hAnsi="Calibri" w:cs="Times New Roman"/>
                <w:color w:val="000000"/>
                <w:lang w:eastAsia="nl-NL"/>
              </w:rPr>
              <w:t>, zodat iedereen een aantoonbaar gelijk aandeel heeft</w:t>
            </w:r>
            <w:r w:rsid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  <w:hideMark/>
          </w:tcPr>
          <w:p w14:paraId="65E84C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1BD212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522D5B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046E35D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EC48B9" w:rsidRPr="003357B7" w14:paraId="35ABCB48" w14:textId="77777777" w:rsidTr="00C15C59">
        <w:trPr>
          <w:trHeight w:val="600"/>
        </w:trPr>
        <w:tc>
          <w:tcPr>
            <w:tcW w:w="2809" w:type="dxa"/>
          </w:tcPr>
          <w:p w14:paraId="2B8DC7B7" w14:textId="4EC76F9D" w:rsidR="00EC48B9" w:rsidRDefault="00EC48B9" w:rsidP="00EC48B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Tijdbewaking</w:t>
            </w:r>
          </w:p>
        </w:tc>
        <w:tc>
          <w:tcPr>
            <w:tcW w:w="5986" w:type="dxa"/>
          </w:tcPr>
          <w:p w14:paraId="79338088" w14:textId="4955D082" w:rsidR="00EC48B9" w:rsidRDefault="00EC48B9" w:rsidP="00EC48B9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besteedt aandacht aan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h</w:t>
            </w: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oeveel tijd de leerlingen voor de opdracht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>hebben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</w:tcPr>
          <w:p w14:paraId="47D6E56E" w14:textId="30B8F668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1A2C88E7" w14:textId="42D1B558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398CB486" w14:textId="0226C857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65F651C4" w14:textId="292A172A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EC48B9" w:rsidRPr="003357B7" w14:paraId="240A5E24" w14:textId="77777777" w:rsidTr="00C15C59">
        <w:trPr>
          <w:trHeight w:val="600"/>
        </w:trPr>
        <w:tc>
          <w:tcPr>
            <w:tcW w:w="2809" w:type="dxa"/>
          </w:tcPr>
          <w:p w14:paraId="764687F0" w14:textId="4389F55C" w:rsidR="00EC48B9" w:rsidRDefault="00EC48B9" w:rsidP="00EC48B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Uitloopbewaking</w:t>
            </w:r>
          </w:p>
        </w:tc>
        <w:tc>
          <w:tcPr>
            <w:tcW w:w="5986" w:type="dxa"/>
          </w:tcPr>
          <w:p w14:paraId="0ADA0C5C" w14:textId="7809C7AE" w:rsidR="00EC48B9" w:rsidRPr="004C4199" w:rsidRDefault="00EC48B9" w:rsidP="00EC48B9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geeft aan w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at leerlingen moeten doen als ze klaar zijn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</w:tcPr>
          <w:p w14:paraId="6A18D6CC" w14:textId="2CEE8514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55F544D9" w14:textId="557428AE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3D5F1286" w14:textId="644981F0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0356626B" w14:textId="26F942F2" w:rsidR="00EC48B9" w:rsidRPr="003357B7" w:rsidRDefault="00EC48B9" w:rsidP="00EC48B9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DD4BF4" w:rsidRPr="003357B7" w14:paraId="2CFBD115" w14:textId="77777777" w:rsidTr="009B2ED2">
        <w:trPr>
          <w:trHeight w:val="300"/>
        </w:trPr>
        <w:tc>
          <w:tcPr>
            <w:tcW w:w="2809" w:type="dxa"/>
          </w:tcPr>
          <w:p w14:paraId="2CECB772" w14:textId="1E8CF381" w:rsidR="00DD4BF4" w:rsidRPr="00EC48B9" w:rsidRDefault="00DD4BF4" w:rsidP="00DD4BF4">
            <w:pPr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Rol van de docent</w:t>
            </w:r>
          </w:p>
        </w:tc>
        <w:tc>
          <w:tcPr>
            <w:tcW w:w="5986" w:type="dxa"/>
            <w:vAlign w:val="bottom"/>
          </w:tcPr>
          <w:p w14:paraId="1046556D" w14:textId="2A3E5E44" w:rsidR="00DD4BF4" w:rsidRPr="003357B7" w:rsidRDefault="00DD4BF4" w:rsidP="00DD4BF4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laat ook weten w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at de docent doet terwijl de leerlingen aan het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werk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zijn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</w:tcPr>
          <w:p w14:paraId="7547F53C" w14:textId="58395606" w:rsidR="00DD4BF4" w:rsidRPr="003357B7" w:rsidRDefault="00DD4BF4" w:rsidP="00DD4B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6497F94D" w14:textId="2AA60D88" w:rsidR="00DD4BF4" w:rsidRPr="003357B7" w:rsidRDefault="00DD4BF4" w:rsidP="00DD4B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3543FE94" w14:textId="3F61DCB8" w:rsidR="00DD4BF4" w:rsidRPr="003357B7" w:rsidRDefault="00DD4BF4" w:rsidP="00DD4B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0C8A340F" w14:textId="2F76A903" w:rsidR="00DD4BF4" w:rsidRPr="003357B7" w:rsidRDefault="00DD4BF4" w:rsidP="00DD4B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EC48B9" w:rsidRPr="003357B7" w14:paraId="3E157756" w14:textId="77777777" w:rsidTr="00712AAD">
        <w:trPr>
          <w:trHeight w:val="364"/>
        </w:trPr>
        <w:tc>
          <w:tcPr>
            <w:tcW w:w="2809" w:type="dxa"/>
            <w:hideMark/>
          </w:tcPr>
          <w:p w14:paraId="762893A6" w14:textId="77777777" w:rsidR="00EC48B9" w:rsidRPr="003357B7" w:rsidRDefault="00EC48B9" w:rsidP="00712AAD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Instructie</w:t>
            </w:r>
          </w:p>
        </w:tc>
        <w:tc>
          <w:tcPr>
            <w:tcW w:w="5986" w:type="dxa"/>
            <w:hideMark/>
          </w:tcPr>
          <w:p w14:paraId="0DB544BD" w14:textId="77777777" w:rsidR="00EC48B9" w:rsidRPr="003357B7" w:rsidRDefault="00EC48B9" w:rsidP="00712AAD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instructie is kort, volledig en duidelijk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. </w:t>
            </w:r>
          </w:p>
        </w:tc>
        <w:tc>
          <w:tcPr>
            <w:tcW w:w="455" w:type="dxa"/>
            <w:vAlign w:val="center"/>
            <w:hideMark/>
          </w:tcPr>
          <w:p w14:paraId="7E1ABCD4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62CB1DBB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25406D92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33B83D53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EC48B9" w:rsidRPr="003357B7" w14:paraId="6E19017D" w14:textId="77777777" w:rsidTr="00712AAD">
        <w:trPr>
          <w:trHeight w:val="300"/>
        </w:trPr>
        <w:tc>
          <w:tcPr>
            <w:tcW w:w="2809" w:type="dxa"/>
            <w:hideMark/>
          </w:tcPr>
          <w:p w14:paraId="10729E97" w14:textId="77777777" w:rsidR="00EC48B9" w:rsidRPr="003357B7" w:rsidRDefault="00EC48B9" w:rsidP="00712AAD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Lokaalindeling</w:t>
            </w:r>
          </w:p>
        </w:tc>
        <w:tc>
          <w:tcPr>
            <w:tcW w:w="5986" w:type="dxa"/>
            <w:hideMark/>
          </w:tcPr>
          <w:p w14:paraId="183AC01A" w14:textId="77777777" w:rsidR="00EC48B9" w:rsidRPr="003357B7" w:rsidRDefault="00EC48B9" w:rsidP="00712AAD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indeling van het lokaal is efficiënt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. </w:t>
            </w:r>
          </w:p>
        </w:tc>
        <w:tc>
          <w:tcPr>
            <w:tcW w:w="455" w:type="dxa"/>
            <w:vAlign w:val="center"/>
            <w:hideMark/>
          </w:tcPr>
          <w:p w14:paraId="20E87698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111A7432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3EE866E0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74BF6881" w14:textId="77777777" w:rsidR="00EC48B9" w:rsidRPr="003357B7" w:rsidRDefault="00EC48B9" w:rsidP="00712AAD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0C03F0FC" w14:textId="77777777" w:rsidTr="00C15C59">
        <w:trPr>
          <w:trHeight w:val="300"/>
        </w:trPr>
        <w:tc>
          <w:tcPr>
            <w:tcW w:w="2809" w:type="dxa"/>
            <w:vAlign w:val="center"/>
          </w:tcPr>
          <w:p w14:paraId="43DDC63E" w14:textId="0EE9EE6C" w:rsidR="00715D26" w:rsidRPr="00DD4BF4" w:rsidRDefault="00715D26" w:rsidP="00715D26">
            <w:pPr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  <w:t>Werkvormen</w:t>
            </w:r>
          </w:p>
        </w:tc>
        <w:tc>
          <w:tcPr>
            <w:tcW w:w="5986" w:type="dxa"/>
            <w:vAlign w:val="bottom"/>
          </w:tcPr>
          <w:p w14:paraId="2E0B0D92" w14:textId="1BD4A04A" w:rsidR="00715D26" w:rsidRPr="003357B7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maakt gebruik van een of meerdere werkvormen, die goed passen bij de opdracht en afwisselend zijn.</w:t>
            </w:r>
          </w:p>
        </w:tc>
        <w:tc>
          <w:tcPr>
            <w:tcW w:w="455" w:type="dxa"/>
            <w:vAlign w:val="center"/>
          </w:tcPr>
          <w:p w14:paraId="791453BB" w14:textId="2DF08609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1BDD27E5" w14:textId="7F52DF4F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0E503285" w14:textId="294DC3F3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35AEBFE1" w14:textId="6C86EAC8" w:rsidR="00715D26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419E5A58" w14:textId="77777777" w:rsidTr="00C15C59">
        <w:trPr>
          <w:trHeight w:val="300"/>
        </w:trPr>
        <w:tc>
          <w:tcPr>
            <w:tcW w:w="2809" w:type="dxa"/>
            <w:vAlign w:val="center"/>
          </w:tcPr>
          <w:p w14:paraId="3DD9BA83" w14:textId="60CE7C64" w:rsidR="00715D26" w:rsidRPr="008E6BC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:</w:t>
            </w:r>
          </w:p>
        </w:tc>
        <w:tc>
          <w:tcPr>
            <w:tcW w:w="5986" w:type="dxa"/>
            <w:vAlign w:val="bottom"/>
          </w:tcPr>
          <w:p w14:paraId="64D50EA0" w14:textId="77777777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5" w:type="dxa"/>
            <w:vAlign w:val="center"/>
          </w:tcPr>
          <w:p w14:paraId="5C9F0490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</w:tcPr>
          <w:p w14:paraId="5B7EEC7E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2F4371FF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</w:tcPr>
          <w:p w14:paraId="4978FD68" w14:textId="45441B0C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15D26" w:rsidRPr="003357B7" w14:paraId="1E2F0CAF" w14:textId="77777777" w:rsidTr="00C15C59">
        <w:trPr>
          <w:trHeight w:val="300"/>
        </w:trPr>
        <w:tc>
          <w:tcPr>
            <w:tcW w:w="2809" w:type="dxa"/>
            <w:vAlign w:val="center"/>
            <w:hideMark/>
          </w:tcPr>
          <w:p w14:paraId="72FCBA75" w14:textId="41571818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986" w:type="dxa"/>
            <w:vAlign w:val="bottom"/>
            <w:hideMark/>
          </w:tcPr>
          <w:p w14:paraId="648A0832" w14:textId="77777777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1E69635F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4C15FAFE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024AC70E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09C32354" w14:textId="10DE75BA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15D26" w:rsidRPr="003357B7" w14:paraId="33323413" w14:textId="77777777" w:rsidTr="00C15C59">
        <w:trPr>
          <w:trHeight w:val="525"/>
        </w:trPr>
        <w:tc>
          <w:tcPr>
            <w:tcW w:w="280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E0664C4" w14:textId="6082B173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Begeleiding</w:t>
            </w:r>
          </w:p>
        </w:tc>
        <w:tc>
          <w:tcPr>
            <w:tcW w:w="5986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26547D92" w14:textId="5E4F84CF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5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2621B60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8C0FF16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7F06E2F1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63D27F1" w14:textId="48A79818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15D26" w:rsidRPr="003357B7" w14:paraId="6E1D4575" w14:textId="77777777" w:rsidTr="00C15C59">
        <w:trPr>
          <w:trHeight w:val="600"/>
        </w:trPr>
        <w:tc>
          <w:tcPr>
            <w:tcW w:w="2809" w:type="dxa"/>
            <w:tcBorders>
              <w:top w:val="single" w:sz="12" w:space="0" w:color="F79646" w:themeColor="accent6"/>
            </w:tcBorders>
            <w:hideMark/>
          </w:tcPr>
          <w:p w14:paraId="2804897B" w14:textId="21655CD8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Problemen oplossen</w:t>
            </w:r>
          </w:p>
        </w:tc>
        <w:tc>
          <w:tcPr>
            <w:tcW w:w="5986" w:type="dxa"/>
            <w:tcBorders>
              <w:top w:val="single" w:sz="12" w:space="0" w:color="F79646" w:themeColor="accent6"/>
            </w:tcBorders>
            <w:hideMark/>
          </w:tcPr>
          <w:p w14:paraId="511AFF96" w14:textId="2D0EC91F" w:rsidR="00715D26" w:rsidRPr="003357B7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stimuleert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leerlingen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om te proberen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problemen eerst in de groep op te lossen alvorens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naar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hem of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haar toe te komen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3CBF769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2DF296D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644E981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CBEC876" w14:textId="07D56A8D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1F671103" w14:textId="77777777" w:rsidTr="00C15C59">
        <w:trPr>
          <w:trHeight w:val="364"/>
        </w:trPr>
        <w:tc>
          <w:tcPr>
            <w:tcW w:w="2809" w:type="dxa"/>
            <w:hideMark/>
          </w:tcPr>
          <w:p w14:paraId="73FE9D9A" w14:textId="5B3E8086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Feedback</w:t>
            </w:r>
          </w:p>
        </w:tc>
        <w:tc>
          <w:tcPr>
            <w:tcW w:w="5986" w:type="dxa"/>
            <w:hideMark/>
          </w:tcPr>
          <w:p w14:paraId="5FC7315B" w14:textId="58C2BE3C" w:rsidR="00715D26" w:rsidRPr="00EC48B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stelt vragen die leerlingen naar een antwoord</w:t>
            </w:r>
          </w:p>
          <w:p w14:paraId="09F0FFC8" w14:textId="4208F098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helpen i.p.v. zelf het antwoord te geven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  <w:hideMark/>
          </w:tcPr>
          <w:p w14:paraId="7D913F3E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48343871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66617E7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65AFAC04" w14:textId="3A654CC2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36A84DD8" w14:textId="77777777" w:rsidTr="00C15C59">
        <w:trPr>
          <w:trHeight w:val="600"/>
        </w:trPr>
        <w:tc>
          <w:tcPr>
            <w:tcW w:w="2809" w:type="dxa"/>
          </w:tcPr>
          <w:p w14:paraId="1929A143" w14:textId="75E3ACB3" w:rsidR="00715D26" w:rsidRDefault="00715D26" w:rsidP="00715D2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Klimaat</w:t>
            </w:r>
          </w:p>
        </w:tc>
        <w:tc>
          <w:tcPr>
            <w:tcW w:w="5986" w:type="dxa"/>
          </w:tcPr>
          <w:p w14:paraId="6D1C51E4" w14:textId="2C4106E9" w:rsidR="00715D26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zorgt voor een veilig werkklimaat.</w:t>
            </w:r>
          </w:p>
        </w:tc>
        <w:tc>
          <w:tcPr>
            <w:tcW w:w="455" w:type="dxa"/>
            <w:vAlign w:val="center"/>
          </w:tcPr>
          <w:p w14:paraId="727E8DC3" w14:textId="27B6543B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7C116E71" w14:textId="18CA19ED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43C6E7F3" w14:textId="1C515F4F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40BD3BB4" w14:textId="4F511D73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4B47EB07" w14:textId="77777777" w:rsidTr="00C15C59">
        <w:trPr>
          <w:trHeight w:val="600"/>
        </w:trPr>
        <w:tc>
          <w:tcPr>
            <w:tcW w:w="2809" w:type="dxa"/>
            <w:hideMark/>
          </w:tcPr>
          <w:p w14:paraId="500467B8" w14:textId="792303AE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Team- en classbuilding</w:t>
            </w:r>
          </w:p>
        </w:tc>
        <w:tc>
          <w:tcPr>
            <w:tcW w:w="5986" w:type="dxa"/>
            <w:hideMark/>
          </w:tcPr>
          <w:p w14:paraId="5353164E" w14:textId="7F7B7C3F" w:rsidR="00715D26" w:rsidRPr="00EC48B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grijpt in wanneer dit nodig is:</w:t>
            </w:r>
          </w:p>
          <w:p w14:paraId="43E8A40C" w14:textId="5C8EC6FB" w:rsidR="00715D26" w:rsidRPr="00EC48B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- wanneer er een conflict ontstaat dat leerlingen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zelf niet op kunnen lossen</w:t>
            </w:r>
          </w:p>
          <w:p w14:paraId="66BA591E" w14:textId="29A596C9" w:rsidR="00715D26" w:rsidRPr="00EC48B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- wanneer een leerling niet bij de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groepsactiviteiten betrokken wordt (wijst hen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op hun rollen)</w:t>
            </w:r>
          </w:p>
          <w:p w14:paraId="54366A3F" w14:textId="112CEB73" w:rsidR="00715D26" w:rsidRPr="00EC48B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- wanneer er onbegrip is over belangrijke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onderdelen van de leerstof (stelt sturende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vragen)</w:t>
            </w:r>
          </w:p>
          <w:p w14:paraId="540BF08F" w14:textId="70C5E07A" w:rsidR="00715D26" w:rsidRPr="003357B7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- een groep in zijn geheel niet goed a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an het werk is.</w:t>
            </w:r>
          </w:p>
        </w:tc>
        <w:tc>
          <w:tcPr>
            <w:tcW w:w="455" w:type="dxa"/>
            <w:vAlign w:val="center"/>
            <w:hideMark/>
          </w:tcPr>
          <w:p w14:paraId="69187B4F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6B3F6BF9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7B1E2D55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4FBE1C13" w14:textId="31B147FA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179CDC62" w14:textId="77777777" w:rsidTr="00C15C59">
        <w:trPr>
          <w:trHeight w:val="300"/>
        </w:trPr>
        <w:tc>
          <w:tcPr>
            <w:tcW w:w="2809" w:type="dxa"/>
            <w:hideMark/>
          </w:tcPr>
          <w:p w14:paraId="21105B7D" w14:textId="48A30986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Tijdbewaking</w:t>
            </w:r>
          </w:p>
        </w:tc>
        <w:tc>
          <w:tcPr>
            <w:tcW w:w="5986" w:type="dxa"/>
            <w:hideMark/>
          </w:tcPr>
          <w:p w14:paraId="0B928C20" w14:textId="4C660BBE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4C4199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houdt in de gaten hoeveel tijd de leerlingen met de opdracht bezig zijn en hoeveel tijd zij nog hebben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  <w:hideMark/>
          </w:tcPr>
          <w:p w14:paraId="10166691" w14:textId="70E31C28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46699255" w14:textId="727E7A1C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B1F8F8F" w14:textId="48D2CC72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64D34221" w14:textId="664A3A14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0821137A" w14:textId="77777777" w:rsidTr="00C15C59">
        <w:trPr>
          <w:trHeight w:val="300"/>
        </w:trPr>
        <w:tc>
          <w:tcPr>
            <w:tcW w:w="2809" w:type="dxa"/>
          </w:tcPr>
          <w:p w14:paraId="69E4D64F" w14:textId="35AAFF58" w:rsidR="00715D26" w:rsidRDefault="00715D26" w:rsidP="00715D2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Gelijk aandeel</w:t>
            </w:r>
          </w:p>
        </w:tc>
        <w:tc>
          <w:tcPr>
            <w:tcW w:w="5986" w:type="dxa"/>
          </w:tcPr>
          <w:p w14:paraId="0AFE8399" w14:textId="5372E85E" w:rsidR="00715D26" w:rsidRPr="004C419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zorgt ervoor dat iedere leerling een gelijkwaardig aandeel heeft in het resultaat.</w:t>
            </w:r>
          </w:p>
        </w:tc>
        <w:tc>
          <w:tcPr>
            <w:tcW w:w="455" w:type="dxa"/>
            <w:vAlign w:val="center"/>
          </w:tcPr>
          <w:p w14:paraId="610B3176" w14:textId="1D27978E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05757481" w14:textId="12EDECD8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06033D47" w14:textId="4CA3CE2B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45527A0D" w14:textId="7C00618B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63B44094" w14:textId="77777777" w:rsidTr="00C15C59">
        <w:trPr>
          <w:trHeight w:val="300"/>
        </w:trPr>
        <w:tc>
          <w:tcPr>
            <w:tcW w:w="2809" w:type="dxa"/>
          </w:tcPr>
          <w:p w14:paraId="366070B8" w14:textId="6E9DEF45" w:rsidR="00715D26" w:rsidRDefault="00715D26" w:rsidP="00715D2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Individuele verantwoordelijkheid</w:t>
            </w:r>
          </w:p>
        </w:tc>
        <w:tc>
          <w:tcPr>
            <w:tcW w:w="5986" w:type="dxa"/>
          </w:tcPr>
          <w:p w14:paraId="2CD11DA9" w14:textId="152FC126" w:rsidR="00715D26" w:rsidRPr="004C419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zorgt ervoor dat leerlingen individueel verantwoordelijk zijn voor hun aandeel een daarop aanspreekbaar zijn.</w:t>
            </w:r>
          </w:p>
        </w:tc>
        <w:tc>
          <w:tcPr>
            <w:tcW w:w="455" w:type="dxa"/>
            <w:vAlign w:val="center"/>
          </w:tcPr>
          <w:p w14:paraId="6D6B9590" w14:textId="28E72D8C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5355A5DB" w14:textId="47CB1ABE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17C895CF" w14:textId="55CDBE6B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0527D21C" w14:textId="51B38263" w:rsidR="00715D26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0BC31782" w14:textId="77777777" w:rsidTr="00C15C59">
        <w:trPr>
          <w:trHeight w:val="300"/>
        </w:trPr>
        <w:tc>
          <w:tcPr>
            <w:tcW w:w="2809" w:type="dxa"/>
          </w:tcPr>
          <w:p w14:paraId="25CD7EF8" w14:textId="4799107E" w:rsidR="00715D26" w:rsidRDefault="00715D26" w:rsidP="00715D2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Onderlinge afhankelijkheid</w:t>
            </w:r>
          </w:p>
        </w:tc>
        <w:tc>
          <w:tcPr>
            <w:tcW w:w="5986" w:type="dxa"/>
          </w:tcPr>
          <w:p w14:paraId="578CB8EC" w14:textId="3DAC2AB8" w:rsidR="00715D26" w:rsidRPr="004C419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zorgt er voor dat de leerlingen elkaar nodig hebben bij het uitvoeren van de opdracht.</w:t>
            </w:r>
          </w:p>
        </w:tc>
        <w:tc>
          <w:tcPr>
            <w:tcW w:w="455" w:type="dxa"/>
            <w:vAlign w:val="center"/>
          </w:tcPr>
          <w:p w14:paraId="4C9F24DA" w14:textId="732CA2A2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1055A759" w14:textId="126810DF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4101C73E" w14:textId="3D5C03C5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7C455B0E" w14:textId="7589EEBF" w:rsidR="00715D26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415817F8" w14:textId="77777777" w:rsidTr="00C15C59">
        <w:trPr>
          <w:trHeight w:val="300"/>
        </w:trPr>
        <w:tc>
          <w:tcPr>
            <w:tcW w:w="2809" w:type="dxa"/>
          </w:tcPr>
          <w:p w14:paraId="39882C2F" w14:textId="40678EC3" w:rsidR="00715D26" w:rsidRDefault="00715D26" w:rsidP="00715D2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Iedereen actief</w:t>
            </w:r>
          </w:p>
        </w:tc>
        <w:tc>
          <w:tcPr>
            <w:tcW w:w="5986" w:type="dxa"/>
          </w:tcPr>
          <w:p w14:paraId="3813CA49" w14:textId="04ADAD2D" w:rsidR="00715D26" w:rsidRPr="004C419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zorgt ervoor dat er zoveel mogelijk leerlingen tegelijkertijd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actief zijn.</w:t>
            </w:r>
          </w:p>
        </w:tc>
        <w:tc>
          <w:tcPr>
            <w:tcW w:w="455" w:type="dxa"/>
            <w:vAlign w:val="center"/>
          </w:tcPr>
          <w:p w14:paraId="6A4429BC" w14:textId="47DA249E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</w:tcPr>
          <w:p w14:paraId="5401FB9F" w14:textId="16BB9DDD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</w:tcPr>
          <w:p w14:paraId="6B1ED2EF" w14:textId="36A3E04E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</w:tcPr>
          <w:p w14:paraId="188F024E" w14:textId="58AB584E" w:rsidR="00715D26" w:rsidRPr="003357B7" w:rsidRDefault="00715D26" w:rsidP="00715D26">
            <w:pPr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1E695C48" w14:textId="77777777" w:rsidTr="00C15C59">
        <w:trPr>
          <w:trHeight w:val="300"/>
        </w:trPr>
        <w:tc>
          <w:tcPr>
            <w:tcW w:w="2809" w:type="dxa"/>
          </w:tcPr>
          <w:p w14:paraId="3748C5B6" w14:textId="70AA8488" w:rsidR="00715D26" w:rsidRPr="008E6BC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Toelichting:</w:t>
            </w:r>
          </w:p>
        </w:tc>
        <w:tc>
          <w:tcPr>
            <w:tcW w:w="5986" w:type="dxa"/>
          </w:tcPr>
          <w:p w14:paraId="7DD5B898" w14:textId="77777777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5" w:type="dxa"/>
            <w:vAlign w:val="center"/>
          </w:tcPr>
          <w:p w14:paraId="0B17AB7D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</w:tcPr>
          <w:p w14:paraId="261A8F16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63F00D11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</w:tcPr>
          <w:p w14:paraId="0B32295C" w14:textId="33737DB6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15D26" w:rsidRPr="003357B7" w14:paraId="2933860B" w14:textId="77777777" w:rsidTr="00C15C59">
        <w:trPr>
          <w:trHeight w:val="300"/>
        </w:trPr>
        <w:tc>
          <w:tcPr>
            <w:tcW w:w="2809" w:type="dxa"/>
            <w:vAlign w:val="center"/>
            <w:hideMark/>
          </w:tcPr>
          <w:p w14:paraId="4B05EFED" w14:textId="27E26618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986" w:type="dxa"/>
            <w:vAlign w:val="bottom"/>
            <w:hideMark/>
          </w:tcPr>
          <w:p w14:paraId="3DD232A9" w14:textId="77777777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43EE55E3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2961ACCC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232EE4F4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59122C1F" w14:textId="3B36297D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15D26" w:rsidRPr="003357B7" w14:paraId="18F5F59C" w14:textId="77777777" w:rsidTr="00C15C59">
        <w:trPr>
          <w:trHeight w:val="525"/>
        </w:trPr>
        <w:tc>
          <w:tcPr>
            <w:tcW w:w="280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38AA133D" w14:textId="49FAF281" w:rsidR="00715D26" w:rsidRPr="00022FC2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79646" w:themeColor="accent6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Nabespreking</w:t>
            </w:r>
          </w:p>
        </w:tc>
        <w:tc>
          <w:tcPr>
            <w:tcW w:w="5986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6FB0CA52" w14:textId="49423E36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</w:p>
        </w:tc>
        <w:tc>
          <w:tcPr>
            <w:tcW w:w="455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C4EB0B6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21DE18F3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06FEC3B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0C677FD" w14:textId="7E20C38D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15D26" w:rsidRPr="003357B7" w14:paraId="2A42EA8A" w14:textId="77777777" w:rsidTr="00C15C59">
        <w:trPr>
          <w:trHeight w:val="600"/>
        </w:trPr>
        <w:tc>
          <w:tcPr>
            <w:tcW w:w="2809" w:type="dxa"/>
            <w:tcBorders>
              <w:top w:val="single" w:sz="12" w:space="0" w:color="F79646" w:themeColor="accent6"/>
            </w:tcBorders>
            <w:hideMark/>
          </w:tcPr>
          <w:p w14:paraId="2EDC2D33" w14:textId="6092E324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Proces</w:t>
            </w:r>
          </w:p>
        </w:tc>
        <w:tc>
          <w:tcPr>
            <w:tcW w:w="5986" w:type="dxa"/>
            <w:tcBorders>
              <w:top w:val="single" w:sz="12" w:space="0" w:color="F79646" w:themeColor="accent6"/>
            </w:tcBorders>
            <w:hideMark/>
          </w:tcPr>
          <w:p w14:paraId="4C70E4D5" w14:textId="77777777" w:rsidR="00715D26" w:rsidRPr="00EC48B9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besteedt zowel aandacht aan het proces als</w:t>
            </w:r>
          </w:p>
          <w:p w14:paraId="4FBEDAF6" w14:textId="174BD981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C48B9">
              <w:rPr>
                <w:rFonts w:ascii="Calibri" w:eastAsia="Times New Roman" w:hAnsi="Calibri" w:cs="Times New Roman"/>
                <w:color w:val="000000"/>
                <w:lang w:eastAsia="nl-NL"/>
              </w:rPr>
              <w:t>aan de inhoud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7E2FC9C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0A01E66F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05F1EA2C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2CB15627" w14:textId="5BA83F5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4192FFF7" w14:textId="77777777" w:rsidTr="00C15C59">
        <w:trPr>
          <w:trHeight w:val="600"/>
        </w:trPr>
        <w:tc>
          <w:tcPr>
            <w:tcW w:w="2809" w:type="dxa"/>
            <w:hideMark/>
          </w:tcPr>
          <w:p w14:paraId="642C77D6" w14:textId="4572AEC9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Leerlingen betrekken</w:t>
            </w:r>
          </w:p>
        </w:tc>
        <w:tc>
          <w:tcPr>
            <w:tcW w:w="5986" w:type="dxa"/>
            <w:hideMark/>
          </w:tcPr>
          <w:p w14:paraId="18FE466E" w14:textId="671C4DC0" w:rsidR="00715D26" w:rsidRPr="003357B7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geeft de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leerlingen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een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actieve rol in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de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>nabespreking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  <w:hideMark/>
          </w:tcPr>
          <w:p w14:paraId="6DE09CD6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5CEDA464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23C88AD7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5F830CE8" w14:textId="4BE258BA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7B74F306" w14:textId="77777777" w:rsidTr="00C15C59">
        <w:trPr>
          <w:trHeight w:val="600"/>
        </w:trPr>
        <w:tc>
          <w:tcPr>
            <w:tcW w:w="2809" w:type="dxa"/>
            <w:hideMark/>
          </w:tcPr>
          <w:p w14:paraId="3F727ED9" w14:textId="537F0B53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Samenvatten</w:t>
            </w:r>
          </w:p>
        </w:tc>
        <w:tc>
          <w:tcPr>
            <w:tcW w:w="5986" w:type="dxa"/>
            <w:hideMark/>
          </w:tcPr>
          <w:p w14:paraId="267915B0" w14:textId="3C4A89AD" w:rsidR="00715D26" w:rsidRPr="003357B7" w:rsidRDefault="00715D26" w:rsidP="00715D2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docent 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>vat de belangrijkste punten van de leerstof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s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>amen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  <w:hideMark/>
          </w:tcPr>
          <w:p w14:paraId="0E41C606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0C5699CB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7156AA67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24D43153" w14:textId="1D40A1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43D1BBD4" w14:textId="77777777" w:rsidTr="00C15C59">
        <w:trPr>
          <w:trHeight w:val="600"/>
        </w:trPr>
        <w:tc>
          <w:tcPr>
            <w:tcW w:w="2809" w:type="dxa"/>
            <w:hideMark/>
          </w:tcPr>
          <w:p w14:paraId="665D2BAA" w14:textId="14C679F0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Reflectie</w:t>
            </w:r>
          </w:p>
        </w:tc>
        <w:tc>
          <w:tcPr>
            <w:tcW w:w="5986" w:type="dxa"/>
            <w:hideMark/>
          </w:tcPr>
          <w:p w14:paraId="1F611418" w14:textId="5A7EE43F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>bespreekt de problemen die tijdens het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CF223C">
              <w:rPr>
                <w:rFonts w:ascii="Calibri" w:eastAsia="Times New Roman" w:hAnsi="Calibri" w:cs="Times New Roman"/>
                <w:color w:val="000000"/>
                <w:lang w:eastAsia="nl-NL"/>
              </w:rPr>
              <w:t>uitvoeren van de opdracht de kop opstaken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5" w:type="dxa"/>
            <w:vAlign w:val="center"/>
            <w:hideMark/>
          </w:tcPr>
          <w:p w14:paraId="6A4C8F71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45" w:type="dxa"/>
            <w:vAlign w:val="center"/>
            <w:hideMark/>
          </w:tcPr>
          <w:p w14:paraId="1627E122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2F48B3A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42" w:type="dxa"/>
            <w:vAlign w:val="center"/>
            <w:hideMark/>
          </w:tcPr>
          <w:p w14:paraId="4A8DFA8C" w14:textId="7FBD1B1F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715D26" w:rsidRPr="003357B7" w14:paraId="35CF439F" w14:textId="77777777" w:rsidTr="00C15C59">
        <w:trPr>
          <w:trHeight w:val="405"/>
        </w:trPr>
        <w:tc>
          <w:tcPr>
            <w:tcW w:w="2809" w:type="dxa"/>
          </w:tcPr>
          <w:p w14:paraId="5EA04A30" w14:textId="1104C9C4" w:rsidR="00715D26" w:rsidRPr="008E6BC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:</w:t>
            </w:r>
          </w:p>
        </w:tc>
        <w:tc>
          <w:tcPr>
            <w:tcW w:w="5986" w:type="dxa"/>
            <w:vAlign w:val="bottom"/>
          </w:tcPr>
          <w:p w14:paraId="464AF093" w14:textId="77777777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5" w:type="dxa"/>
            <w:vAlign w:val="center"/>
          </w:tcPr>
          <w:p w14:paraId="43FC08C6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</w:tcPr>
          <w:p w14:paraId="36E977CF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35A61EE9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</w:tcPr>
          <w:p w14:paraId="40FC9AE6" w14:textId="1D38398E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715D26" w:rsidRPr="003357B7" w14:paraId="7A6BE675" w14:textId="77777777" w:rsidTr="00C15C59">
        <w:trPr>
          <w:trHeight w:val="405"/>
        </w:trPr>
        <w:tc>
          <w:tcPr>
            <w:tcW w:w="2809" w:type="dxa"/>
            <w:vAlign w:val="center"/>
            <w:hideMark/>
          </w:tcPr>
          <w:p w14:paraId="6B61EAF9" w14:textId="3C261D20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986" w:type="dxa"/>
            <w:vAlign w:val="bottom"/>
            <w:hideMark/>
          </w:tcPr>
          <w:p w14:paraId="268045D9" w14:textId="77777777" w:rsidR="00715D26" w:rsidRPr="003357B7" w:rsidRDefault="00715D26" w:rsidP="00715D26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5" w:type="dxa"/>
            <w:vAlign w:val="center"/>
            <w:hideMark/>
          </w:tcPr>
          <w:p w14:paraId="2204652F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5" w:type="dxa"/>
            <w:vAlign w:val="center"/>
            <w:hideMark/>
          </w:tcPr>
          <w:p w14:paraId="1DAA7D44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30944E3B" w14:textId="7777777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42" w:type="dxa"/>
            <w:vAlign w:val="center"/>
            <w:hideMark/>
          </w:tcPr>
          <w:p w14:paraId="4489ED92" w14:textId="745D58D7" w:rsidR="00715D26" w:rsidRPr="003357B7" w:rsidRDefault="00715D26" w:rsidP="00715D26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</w:tbl>
    <w:p w14:paraId="05633D75" w14:textId="3C50AD72" w:rsidR="006964FE" w:rsidRDefault="006964FE" w:rsidP="253F46F3">
      <w:pPr>
        <w:spacing w:after="0"/>
      </w:pPr>
    </w:p>
    <w:p w14:paraId="7E1AD2E4" w14:textId="102892DF" w:rsidR="00DD4BF4" w:rsidRDefault="00DD4BF4" w:rsidP="253F46F3">
      <w:pPr>
        <w:spacing w:after="0"/>
      </w:pPr>
    </w:p>
    <w:sectPr w:rsidR="00DD4BF4" w:rsidSect="003357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B7"/>
    <w:rsid w:val="00022FC2"/>
    <w:rsid w:val="0011255D"/>
    <w:rsid w:val="00193727"/>
    <w:rsid w:val="0021161B"/>
    <w:rsid w:val="00275AA2"/>
    <w:rsid w:val="00294E95"/>
    <w:rsid w:val="003357B7"/>
    <w:rsid w:val="00423A96"/>
    <w:rsid w:val="004C4199"/>
    <w:rsid w:val="006768D0"/>
    <w:rsid w:val="006964FE"/>
    <w:rsid w:val="00715D26"/>
    <w:rsid w:val="008E6BC7"/>
    <w:rsid w:val="009D1DCC"/>
    <w:rsid w:val="009E0733"/>
    <w:rsid w:val="00C15C59"/>
    <w:rsid w:val="00C85D2B"/>
    <w:rsid w:val="00CF223C"/>
    <w:rsid w:val="00D55CD1"/>
    <w:rsid w:val="00DA3160"/>
    <w:rsid w:val="00DD4BF4"/>
    <w:rsid w:val="00E634B6"/>
    <w:rsid w:val="00E71523"/>
    <w:rsid w:val="00E75F6C"/>
    <w:rsid w:val="00EC48B9"/>
    <w:rsid w:val="253F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6FEA"/>
  <w15:docId w15:val="{6E63AC18-E8B7-4239-84E1-77493D70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5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71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152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9E07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3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nderbouw document" ma:contentTypeID="0x010100EFCA45F2F9677B4E9D74E6210884DD0A002E41421123E61F41BB6DC2F6721414F5" ma:contentTypeVersion="4" ma:contentTypeDescription="Document voor de &#10;onderbouw met tags specifiek voor locatie" ma:contentTypeScope="" ma:versionID="a364e3c87dba84b4ab0ccfb4fa2133c3">
  <xsd:schema xmlns:xsd="http://www.w3.org/2001/XMLSchema" xmlns:xs="http://www.w3.org/2001/XMLSchema" xmlns:p="http://schemas.microsoft.com/office/2006/metadata/properties" xmlns:ns2="4f7b84ea-21e4-4c5e-86fc-ec64bff1a6fb" xmlns:ns3="5d64b629-9ad4-484c-883b-13b6a7b6c5d4" targetNamespace="http://schemas.microsoft.com/office/2006/metadata/properties" ma:root="true" ma:fieldsID="e56fdaad1c101fcb3a4bc179f742f5cb" ns2:_="" ns3:_="">
    <xsd:import namespace="4f7b84ea-21e4-4c5e-86fc-ec64bff1a6fb"/>
    <xsd:import namespace="5d64b629-9ad4-484c-883b-13b6a7b6c5d4"/>
    <xsd:element name="properties">
      <xsd:complexType>
        <xsd:sequence>
          <xsd:element name="documentManagement">
            <xsd:complexType>
              <xsd:all>
                <xsd:element ref="ns2:o3a5b68cd0534c9cad7c3babcf74091b" minOccurs="0"/>
                <xsd:element ref="ns3:TaxCatchAll" minOccurs="0"/>
                <xsd:element ref="ns3:TaxCatchAllLabel" minOccurs="0"/>
                <xsd:element ref="ns3:p9d7c1ce64224f838cdda86c63a7eeca" minOccurs="0"/>
                <xsd:element ref="ns3:id8911d0a915409f9ec9b548cfa5ef6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b84ea-21e4-4c5e-86fc-ec64bff1a6fb" elementFormDefault="qualified">
    <xsd:import namespace="http://schemas.microsoft.com/office/2006/documentManagement/types"/>
    <xsd:import namespace="http://schemas.microsoft.com/office/infopath/2007/PartnerControls"/>
    <xsd:element name="o3a5b68cd0534c9cad7c3babcf74091b" ma:index="8" nillable="true" ma:taxonomy="true" ma:internalName="o3a5b68cd0534c9cad7c3babcf74091b" ma:taxonomyFieldName="Doelgebied" ma:displayName="Doelgebied" ma:default="" ma:fieldId="{83a5b68c-d053-4c9c-ad7c-3babcf74091b}" ma:sspId="b6aa0ed3-1028-4e68-a929-246b696bd4b1" ma:termSetId="0e3a05be-31c1-427b-9513-84831d068c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4b629-9ad4-484c-883b-13b6a7b6c5d4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ba894b8-5a1d-4fa7-a3a9-e01cb35a51b3}" ma:internalName="TaxCatchAll" ma:showField="CatchAllData" ma:web="5d64b629-9ad4-484c-883b-13b6a7b6c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ba894b8-5a1d-4fa7-a3a9-e01cb35a51b3}" ma:internalName="TaxCatchAllLabel" ma:readOnly="true" ma:showField="CatchAllDataLabel" ma:web="5d64b629-9ad4-484c-883b-13b6a7b6c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9d7c1ce64224f838cdda86c63a7eeca" ma:index="12" nillable="true" ma:taxonomy="true" ma:internalName="p9d7c1ce64224f838cdda86c63a7eeca" ma:taxonomyFieldName="soort" ma:displayName="soort" ma:default="" ma:fieldId="{99d7c1ce-6422-4f83-8cdd-a86c63a7eeca}" ma:sspId="b6aa0ed3-1028-4e68-a929-246b696bd4b1" ma:termSetId="b449a160-1db6-4279-bbbe-9a1bb405c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8911d0a915409f9ec9b548cfa5ef69" ma:index="14" nillable="true" ma:taxonomy="true" ma:internalName="id8911d0a915409f9ec9b548cfa5ef69" ma:taxonomyFieldName="activiteit" ma:displayName="activiteit" ma:default="" ma:fieldId="{2d8911d0-a915-409f-9ec9-b548cfa5ef69}" ma:sspId="b6aa0ed3-1028-4e68-a929-246b696bd4b1" ma:termSetId="dc6f1ccc-802f-41c1-a633-e3d3fe585ac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64b629-9ad4-484c-883b-13b6a7b6c5d4">
      <Value>19</Value>
      <Value>26</Value>
    </TaxCatchAll>
    <p9d7c1ce64224f838cdda86c63a7eeca xmlns="5d64b629-9ad4-484c-883b-13b6a7b6c5d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formulier</TermName>
          <TermId xmlns="http://schemas.microsoft.com/office/infopath/2007/PartnerControls">92467a11-5fa1-466f-b698-12fc3938e338</TermId>
        </TermInfo>
      </Terms>
    </p9d7c1ce64224f838cdda86c63a7eeca>
    <id8911d0a915409f9ec9b548cfa5ef69 xmlns="5d64b629-9ad4-484c-883b-13b6a7b6c5d4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f10f7b04-065e-45a3-aed6-d4e0175d7673</TermId>
        </TermInfo>
      </Terms>
    </id8911d0a915409f9ec9b548cfa5ef69>
    <o3a5b68cd0534c9cad7c3babcf74091b xmlns="4f7b84ea-21e4-4c5e-86fc-ec64bff1a6fb">
      <Terms xmlns="http://schemas.microsoft.com/office/infopath/2007/PartnerControls"/>
    </o3a5b68cd0534c9cad7c3babcf74091b>
  </documentManagement>
</p:properties>
</file>

<file path=customXml/itemProps1.xml><?xml version="1.0" encoding="utf-8"?>
<ds:datastoreItem xmlns:ds="http://schemas.openxmlformats.org/officeDocument/2006/customXml" ds:itemID="{55FEE11A-D449-4318-878F-EAA8AACB0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b84ea-21e4-4c5e-86fc-ec64bff1a6fb"/>
    <ds:schemaRef ds:uri="5d64b629-9ad4-484c-883b-13b6a7b6c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8F175A-62D9-4342-9BED-A968083B0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E600F-F41A-4DC9-AF98-7D1196B76394}">
  <ds:schemaRefs>
    <ds:schemaRef ds:uri="http://schemas.microsoft.com/office/2006/documentManagement/types"/>
    <ds:schemaRef ds:uri="http://purl.org/dc/elements/1.1/"/>
    <ds:schemaRef ds:uri="http://www.w3.org/XML/1998/namespace"/>
    <ds:schemaRef ds:uri="5d64b629-9ad4-484c-883b-13b6a7b6c5d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f7b84ea-21e4-4c5e-86fc-ec64bff1a6fb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525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GSG Guido de Bres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Image account Vista-w2k8</dc:creator>
  <cp:lastModifiedBy>Lex van den Nieuwenhuizen</cp:lastModifiedBy>
  <cp:revision>3</cp:revision>
  <cp:lastPrinted>2013-06-20T14:00:00Z</cp:lastPrinted>
  <dcterms:created xsi:type="dcterms:W3CDTF">2016-10-31T15:15:00Z</dcterms:created>
  <dcterms:modified xsi:type="dcterms:W3CDTF">2016-11-01T13:34:00Z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0x010100EFCA45F2F9677B4E9D74E6210884DD0A002E41421123E61F41BB6DC2F6721414F5</vt:lpwstr>
  </property>
  <property fmtid="{D5CDD505-2E9C-101B-9397-08002B2CF9AE}" pid="3" name="soort">
    <vt:lpwstr>26;#formulier|92467a11-5fa1-466f-b698-12fc3938e338</vt:lpwstr>
  </property>
  <property fmtid="{D5CDD505-2E9C-101B-9397-08002B2CF9AE}" pid="4" name="activiteit">
    <vt:lpwstr>19;#onderwijs|f10f7b04-065e-45a3-aed6-d4e0175d7673</vt:lpwstr>
  </property>
  <property fmtid="{D5CDD505-2E9C-101B-9397-08002B2CF9AE}" pid="5" name="Doelgebied">
    <vt:lpwstr/>
  </property>
</Properties>
</file>