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66EE3" w14:textId="77777777" w:rsidR="0061772C" w:rsidRDefault="00783C91">
      <w:pPr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 xml:space="preserve">Aan het einde van deze module </w:t>
      </w:r>
      <w:r w:rsidR="009C1B8D">
        <w:rPr>
          <w:rFonts w:ascii="Arial" w:hAnsi="Arial" w:cs="Arial"/>
          <w:sz w:val="24"/>
          <w:szCs w:val="24"/>
        </w:rPr>
        <w:t xml:space="preserve">moet er een gezamenlijk logboekverslag ingeleverd worden. Hiervoor wordt een cijfer gegeven. </w:t>
      </w:r>
    </w:p>
    <w:p w14:paraId="3345A0F7" w14:textId="77777777" w:rsidR="0061772C" w:rsidRDefault="009C1B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Hieronder staat hoe een logboekverslag gemaakt moet worde</w:t>
      </w:r>
      <w:r w:rsidR="00415326">
        <w:rPr>
          <w:rFonts w:ascii="Arial" w:hAnsi="Arial" w:cs="Arial"/>
          <w:sz w:val="24"/>
          <w:szCs w:val="24"/>
        </w:rPr>
        <w:t xml:space="preserve">n.  </w:t>
      </w:r>
    </w:p>
    <w:p w14:paraId="4A5EFAD7" w14:textId="6858D739" w:rsidR="00005E0D" w:rsidRPr="00CD2B93" w:rsidRDefault="004153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Daaronder staat waar het logboekverslag aan moet voldoen als jullie het gaan inleveren</w:t>
      </w:r>
      <w:r w:rsidR="006E651F">
        <w:rPr>
          <w:rFonts w:ascii="Arial" w:hAnsi="Arial" w:cs="Arial"/>
          <w:sz w:val="24"/>
          <w:szCs w:val="24"/>
        </w:rPr>
        <w:t xml:space="preserve">. </w:t>
      </w:r>
    </w:p>
    <w:p w14:paraId="2774DCCC" w14:textId="77777777" w:rsidR="009A4C3F" w:rsidRDefault="009A4C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bookmarkStart w:id="0" w:name="_GoBack"/>
      <w:bookmarkEnd w:id="0"/>
    </w:p>
    <w:p w14:paraId="1E30C3F2" w14:textId="623F0A23" w:rsidR="00005E0D" w:rsidRPr="00AD2854" w:rsidRDefault="00005E0D">
      <w:pPr>
        <w:rPr>
          <w:rFonts w:ascii="Arial" w:hAnsi="Arial" w:cs="Arial"/>
          <w:b/>
          <w:sz w:val="24"/>
          <w:szCs w:val="24"/>
        </w:rPr>
      </w:pPr>
      <w:r w:rsidRPr="00AD2854">
        <w:rPr>
          <w:rFonts w:ascii="Arial" w:hAnsi="Arial" w:cs="Arial"/>
          <w:b/>
          <w:sz w:val="24"/>
          <w:szCs w:val="24"/>
        </w:rPr>
        <w:lastRenderedPageBreak/>
        <w:t>Hoe moet er een logboekverslag gemaakt worden?</w:t>
      </w:r>
    </w:p>
    <w:p w14:paraId="717D04A8" w14:textId="77777777" w:rsidR="006E651F" w:rsidRDefault="00005E0D" w:rsidP="006E651F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Vul na blokuur het logboek in!</w:t>
      </w:r>
    </w:p>
    <w:p w14:paraId="248E15EA" w14:textId="49F5B066" w:rsidR="00005E0D" w:rsidRPr="00CD2B93" w:rsidRDefault="00005E0D" w:rsidP="006E651F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N</w:t>
      </w:r>
      <w:r w:rsidRPr="00CD2B93">
        <w:rPr>
          <w:rFonts w:ascii="Arial" w:hAnsi="Arial" w:cs="Arial"/>
          <w:sz w:val="24"/>
          <w:szCs w:val="24"/>
        </w:rPr>
        <w:t>aam</w:t>
      </w:r>
      <w:r>
        <w:rPr>
          <w:rFonts w:ascii="Arial" w:hAnsi="Arial" w:cs="Arial"/>
          <w:sz w:val="24"/>
          <w:szCs w:val="24"/>
        </w:rPr>
        <w:t xml:space="preserve"> </w:t>
      </w:r>
      <w:r w:rsidRPr="00CD2B93">
        <w:rPr>
          <w:rFonts w:ascii="Arial" w:hAnsi="Arial" w:cs="Arial"/>
          <w:sz w:val="24"/>
          <w:szCs w:val="24"/>
        </w:rPr>
        <w:t>restaurant</w:t>
      </w:r>
      <w:r>
        <w:rPr>
          <w:rFonts w:ascii="Arial" w:hAnsi="Arial" w:cs="Arial"/>
          <w:sz w:val="24"/>
          <w:szCs w:val="24"/>
        </w:rPr>
        <w:t xml:space="preserve">: </w:t>
      </w:r>
      <w:r w:rsidRPr="00CD2B93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59126D91" w14:textId="77777777" w:rsidR="00AD2854" w:rsidRDefault="00AD2854" w:rsidP="00005E0D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</w:p>
    <w:p w14:paraId="79EB7BBC" w14:textId="35675AC8" w:rsidR="00005E0D" w:rsidRPr="00CD2B93" w:rsidRDefault="00005E0D" w:rsidP="00005E0D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Klas:………………………………</w:t>
      </w:r>
    </w:p>
    <w:p w14:paraId="56C1FDA6" w14:textId="77777777" w:rsidR="00005E0D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6CC8A0D5" w14:textId="6E448C29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Datum: ……………………….</w:t>
      </w:r>
    </w:p>
    <w:p w14:paraId="2CF9B768" w14:textId="77777777" w:rsidR="00005E0D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67CF031D" w14:textId="67861696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Wie maakt de aantekeningen</w:t>
      </w:r>
      <w:r>
        <w:rPr>
          <w:rFonts w:ascii="Arial" w:hAnsi="Arial" w:cs="Arial"/>
          <w:sz w:val="24"/>
          <w:szCs w:val="24"/>
        </w:rPr>
        <w:t>?:</w:t>
      </w:r>
      <w:r w:rsidRPr="00CD2B93">
        <w:rPr>
          <w:rFonts w:ascii="Arial" w:hAnsi="Arial" w:cs="Arial"/>
          <w:sz w:val="24"/>
          <w:szCs w:val="24"/>
        </w:rPr>
        <w:t>……………………………………</w:t>
      </w:r>
    </w:p>
    <w:tbl>
      <w:tblPr>
        <w:tblpPr w:leftFromText="141" w:rightFromText="141" w:vertAnchor="text" w:horzAnchor="margin" w:tblpY="205"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6"/>
        <w:gridCol w:w="4398"/>
      </w:tblGrid>
      <w:tr w:rsidR="00AD2854" w:rsidRPr="00CD2B93" w14:paraId="5D3DD1F2" w14:textId="77777777" w:rsidTr="006E651F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B9F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Bij het overleg hebben wij  wel/ niet gehouden aan de gespreksregels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4B4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46EC3AD0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6F990ABC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773AFE91" w14:textId="77777777" w:rsidTr="006E651F">
        <w:trPr>
          <w:trHeight w:val="70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104D" w14:textId="57A39D26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samenwerken ging</w:t>
            </w:r>
            <w:r w:rsidR="006E651F">
              <w:rPr>
                <w:rFonts w:ascii="Arial" w:hAnsi="Arial" w:cs="Arial"/>
                <w:sz w:val="24"/>
                <w:szCs w:val="24"/>
              </w:rPr>
              <w:t>………..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163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2B331752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6212685F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1ED8A174" w14:textId="77777777" w:rsidTr="006E651F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FCC2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resultaat is………………</w:t>
            </w:r>
          </w:p>
          <w:p w14:paraId="4AA17086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9A8D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3143CCD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116481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2B9AAEA0" w14:textId="77777777" w:rsidTr="006E651F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A5B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Onze werkhouding was………</w:t>
            </w:r>
          </w:p>
          <w:p w14:paraId="3500881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(heeft iedereen meegewerkt en zich gehouden aan de opdrachten?)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CB1F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588A4C43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4C9C84AD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7B016AA3" w14:textId="77777777" w:rsidTr="006E651F">
        <w:trPr>
          <w:trHeight w:val="94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86E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kunnen verbeteren ………</w:t>
            </w:r>
          </w:p>
          <w:p w14:paraId="2D2C78A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E1DF065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7D9C15F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F601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30C77FF9" w14:textId="77777777" w:rsidTr="006E651F">
        <w:trPr>
          <w:trHeight w:val="961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ED1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hebben gedaan:</w:t>
            </w:r>
          </w:p>
          <w:p w14:paraId="3AE8918D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0724B44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2624D8C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A4C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2D1C528D" w14:textId="77777777" w:rsidTr="006E651F">
        <w:trPr>
          <w:trHeight w:val="142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3BE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De volgende afspraken zijn gemaakt voor de volgende keer</w:t>
            </w:r>
          </w:p>
          <w:p w14:paraId="42584C49" w14:textId="63BCDF7E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(wat gaan wij de volgende keer</w:t>
            </w:r>
            <w:r w:rsidR="006E651F">
              <w:rPr>
                <w:rFonts w:ascii="Arial" w:hAnsi="Arial" w:cs="Arial"/>
                <w:sz w:val="24"/>
                <w:szCs w:val="24"/>
              </w:rPr>
              <w:t xml:space="preserve"> (anders)</w:t>
            </w:r>
            <w:r w:rsidRPr="00CD2B93">
              <w:rPr>
                <w:rFonts w:ascii="Arial" w:hAnsi="Arial" w:cs="Arial"/>
                <w:sz w:val="24"/>
                <w:szCs w:val="24"/>
              </w:rPr>
              <w:t xml:space="preserve"> doen?)</w:t>
            </w:r>
          </w:p>
          <w:p w14:paraId="50736310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75AC2EC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A3E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B75391" w14:textId="77777777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34273D06" w14:textId="77777777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3EBF7AE9" w14:textId="06959735" w:rsidR="00005E0D" w:rsidRPr="00AD2854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b/>
          <w:sz w:val="24"/>
          <w:szCs w:val="24"/>
        </w:rPr>
        <w:t>Bespreek met elkaar de antwoorden.</w:t>
      </w:r>
      <w:r w:rsidR="00AD2854">
        <w:rPr>
          <w:rFonts w:ascii="Arial" w:hAnsi="Arial" w:cs="Arial"/>
          <w:b/>
          <w:sz w:val="24"/>
          <w:szCs w:val="24"/>
        </w:rPr>
        <w:t xml:space="preserve"> Bewaar de logboekbladen in de map die je van de docent gekregen hebt. </w:t>
      </w:r>
    </w:p>
    <w:p w14:paraId="38CC924C" w14:textId="77777777" w:rsidR="00005E0D" w:rsidRPr="00CD2B93" w:rsidRDefault="00005E0D" w:rsidP="00005E0D">
      <w:pPr>
        <w:rPr>
          <w:rFonts w:ascii="Arial" w:hAnsi="Arial" w:cs="Arial"/>
          <w:sz w:val="24"/>
          <w:szCs w:val="24"/>
        </w:rPr>
      </w:pPr>
    </w:p>
    <w:p w14:paraId="4FDAE466" w14:textId="77777777" w:rsidR="009A4C3F" w:rsidRDefault="009A4C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1C4DCF2" w14:textId="49475028" w:rsidR="00783C91" w:rsidRDefault="006E651F">
      <w:pPr>
        <w:rPr>
          <w:rFonts w:ascii="Arial" w:hAnsi="Arial" w:cs="Arial"/>
          <w:b/>
          <w:sz w:val="24"/>
          <w:szCs w:val="24"/>
        </w:rPr>
      </w:pPr>
      <w:r w:rsidRPr="006E651F">
        <w:rPr>
          <w:rFonts w:ascii="Arial" w:hAnsi="Arial" w:cs="Arial"/>
          <w:b/>
          <w:sz w:val="24"/>
          <w:szCs w:val="24"/>
        </w:rPr>
        <w:lastRenderedPageBreak/>
        <w:t xml:space="preserve">Lijst waar het logboekverslag aan moet voldoen en hoeveel punten ieder onderdeel waard is. </w:t>
      </w:r>
    </w:p>
    <w:p w14:paraId="57562B8C" w14:textId="77777777" w:rsidR="006E651F" w:rsidRPr="006E651F" w:rsidRDefault="006E651F">
      <w:pPr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page" w:horzAnchor="margin" w:tblpY="2161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4"/>
        <w:gridCol w:w="951"/>
        <w:gridCol w:w="1558"/>
      </w:tblGrid>
      <w:tr w:rsidR="006E651F" w:rsidRPr="00CD2B93" w14:paraId="09C60F7D" w14:textId="77777777" w:rsidTr="006E651F">
        <w:tc>
          <w:tcPr>
            <w:tcW w:w="6984" w:type="dxa"/>
          </w:tcPr>
          <w:p w14:paraId="1F1E105A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Wat moet er in het verslag?</w:t>
            </w:r>
          </w:p>
        </w:tc>
        <w:tc>
          <w:tcPr>
            <w:tcW w:w="951" w:type="dxa"/>
          </w:tcPr>
          <w:p w14:paraId="5F6602DE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6788E500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Aantal toegekende punten</w:t>
            </w:r>
          </w:p>
        </w:tc>
      </w:tr>
      <w:tr w:rsidR="006E651F" w:rsidRPr="00CD2B93" w14:paraId="5790163F" w14:textId="77777777" w:rsidTr="006E651F">
        <w:tc>
          <w:tcPr>
            <w:tcW w:w="6984" w:type="dxa"/>
          </w:tcPr>
          <w:p w14:paraId="0E4CE3C3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Voorpagina waar j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ullie 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zowel j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ullie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eigen na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men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als de naam van het restaurtant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,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op zet. </w:t>
            </w:r>
          </w:p>
          <w:p w14:paraId="36CA6FE8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0F33D660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52B3D21A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7A3F6066" w14:textId="77777777" w:rsidTr="006E651F">
        <w:tc>
          <w:tcPr>
            <w:tcW w:w="6984" w:type="dxa"/>
          </w:tcPr>
          <w:p w14:paraId="4DB250D1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Inhoudsopgave en paginanummering</w:t>
            </w:r>
          </w:p>
          <w:p w14:paraId="4CD34B46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60FBA51A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30F9CD22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24719523" w14:textId="77777777" w:rsidTr="006E651F">
        <w:tc>
          <w:tcPr>
            <w:tcW w:w="6984" w:type="dxa"/>
          </w:tcPr>
          <w:p w14:paraId="6C621B18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Inleiding. </w:t>
            </w:r>
          </w:p>
          <w:p w14:paraId="0AB6533F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de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inleiding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wordt beschreven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waar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het 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logboekverslag over gaat. </w:t>
            </w:r>
          </w:p>
        </w:tc>
        <w:tc>
          <w:tcPr>
            <w:tcW w:w="951" w:type="dxa"/>
          </w:tcPr>
          <w:p w14:paraId="0FA43E2E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2AF21738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5526D924" w14:textId="77777777" w:rsidTr="006E651F">
        <w:tc>
          <w:tcPr>
            <w:tcW w:w="6984" w:type="dxa"/>
          </w:tcPr>
          <w:p w14:paraId="347338BB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Logboekverslagen van iedere week</w:t>
            </w:r>
          </w:p>
        </w:tc>
        <w:tc>
          <w:tcPr>
            <w:tcW w:w="951" w:type="dxa"/>
          </w:tcPr>
          <w:p w14:paraId="43542FAE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50</w:t>
            </w:r>
          </w:p>
        </w:tc>
        <w:tc>
          <w:tcPr>
            <w:tcW w:w="1558" w:type="dxa"/>
          </w:tcPr>
          <w:p w14:paraId="0FB60692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017A49E7" w14:textId="77777777" w:rsidTr="006E651F">
        <w:tc>
          <w:tcPr>
            <w:tcW w:w="6984" w:type="dxa"/>
          </w:tcPr>
          <w:p w14:paraId="4E652C91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Conclusie over wat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jullie hebben geleerd</w:t>
            </w:r>
          </w:p>
        </w:tc>
        <w:tc>
          <w:tcPr>
            <w:tcW w:w="951" w:type="dxa"/>
          </w:tcPr>
          <w:p w14:paraId="1A6BA57F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20</w:t>
            </w:r>
          </w:p>
        </w:tc>
        <w:tc>
          <w:tcPr>
            <w:tcW w:w="1558" w:type="dxa"/>
          </w:tcPr>
          <w:p w14:paraId="2EB8C56A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0ABD5CAD" w14:textId="77777777" w:rsidTr="006E651F">
        <w:tc>
          <w:tcPr>
            <w:tcW w:w="6984" w:type="dxa"/>
          </w:tcPr>
          <w:p w14:paraId="4B71E6F4" w14:textId="77777777" w:rsidR="006E651F" w:rsidRPr="00CD2B93" w:rsidRDefault="006E651F" w:rsidP="006E65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Eigen mening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en </w:t>
            </w:r>
          </w:p>
        </w:tc>
        <w:tc>
          <w:tcPr>
            <w:tcW w:w="951" w:type="dxa"/>
          </w:tcPr>
          <w:p w14:paraId="6BB5F5C8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3EA2E87A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23370AC1" w14:textId="77777777" w:rsidTr="006E651F">
        <w:tc>
          <w:tcPr>
            <w:tcW w:w="6984" w:type="dxa"/>
          </w:tcPr>
          <w:p w14:paraId="1D990FD9" w14:textId="77777777" w:rsidR="006E651F" w:rsidRPr="00CD2B93" w:rsidRDefault="006E651F" w:rsidP="006E651F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Totaal </w:t>
            </w:r>
          </w:p>
        </w:tc>
        <w:tc>
          <w:tcPr>
            <w:tcW w:w="951" w:type="dxa"/>
          </w:tcPr>
          <w:p w14:paraId="1401B7C0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100 punten</w:t>
            </w:r>
          </w:p>
        </w:tc>
        <w:tc>
          <w:tcPr>
            <w:tcW w:w="1558" w:type="dxa"/>
          </w:tcPr>
          <w:p w14:paraId="20F2F1E8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3EAC8C9A" w14:textId="77777777" w:rsidTr="006E651F">
        <w:tc>
          <w:tcPr>
            <w:tcW w:w="6984" w:type="dxa"/>
          </w:tcPr>
          <w:p w14:paraId="11A44DCE" w14:textId="77777777" w:rsidR="006E651F" w:rsidRPr="00CD2B93" w:rsidRDefault="006E651F" w:rsidP="006E651F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Cijfer</w:t>
            </w:r>
          </w:p>
        </w:tc>
        <w:tc>
          <w:tcPr>
            <w:tcW w:w="951" w:type="dxa"/>
          </w:tcPr>
          <w:p w14:paraId="67499A72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0DB6F39D" w14:textId="77777777" w:rsidR="006E651F" w:rsidRPr="00CD2B93" w:rsidRDefault="006E651F" w:rsidP="006E651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</w:tbl>
    <w:p w14:paraId="6CF06F1A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5EE330DB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CD61780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C507073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4F6DBA5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D552A0C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573AF7C8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0C40A34E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26C58D2D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03C5C6C7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55676216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19927CE3" w14:textId="77777777" w:rsidR="009A4C3F" w:rsidRDefault="009A4C3F" w:rsidP="00783C91">
      <w:pPr>
        <w:pStyle w:val="psostandaard"/>
        <w:rPr>
          <w:rFonts w:ascii="Arial" w:eastAsiaTheme="minorHAnsi" w:hAnsi="Arial" w:cs="Arial"/>
          <w:sz w:val="24"/>
          <w:szCs w:val="24"/>
          <w:lang w:val="nl-NL" w:eastAsia="en-US"/>
        </w:rPr>
      </w:pPr>
    </w:p>
    <w:p w14:paraId="2BC5597A" w14:textId="77777777" w:rsidR="009A4C3F" w:rsidRDefault="009A4C3F" w:rsidP="00783C91">
      <w:pPr>
        <w:pStyle w:val="psostandaard"/>
        <w:rPr>
          <w:rFonts w:ascii="Arial" w:hAnsi="Arial" w:cs="Arial"/>
          <w:sz w:val="24"/>
          <w:szCs w:val="24"/>
        </w:rPr>
      </w:pPr>
    </w:p>
    <w:p w14:paraId="44BB2AF4" w14:textId="77777777" w:rsidR="009A4C3F" w:rsidRDefault="00783C91" w:rsidP="009A4C3F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lastRenderedPageBreak/>
        <w:t>Vul na blokuur  het logboek in!</w:t>
      </w:r>
    </w:p>
    <w:p w14:paraId="4C3502D2" w14:textId="77777777" w:rsidR="009A4C3F" w:rsidRDefault="009A4C3F" w:rsidP="009A4C3F">
      <w:pPr>
        <w:pStyle w:val="psostandaard"/>
        <w:rPr>
          <w:rFonts w:ascii="Arial" w:hAnsi="Arial" w:cs="Arial"/>
          <w:sz w:val="24"/>
          <w:szCs w:val="24"/>
        </w:rPr>
      </w:pPr>
    </w:p>
    <w:p w14:paraId="4C0D8A5B" w14:textId="5B6BA8BB" w:rsidR="00783C91" w:rsidRPr="00CD2B93" w:rsidRDefault="009A4C3F" w:rsidP="009A4C3F">
      <w:pPr>
        <w:pStyle w:val="psostanda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783C91" w:rsidRPr="00CD2B93">
        <w:rPr>
          <w:rFonts w:ascii="Arial" w:hAnsi="Arial" w:cs="Arial"/>
          <w:sz w:val="24"/>
          <w:szCs w:val="24"/>
        </w:rPr>
        <w:t>aam restaurant</w:t>
      </w:r>
      <w:r>
        <w:rPr>
          <w:rFonts w:ascii="Arial" w:hAnsi="Arial" w:cs="Arial"/>
          <w:sz w:val="24"/>
          <w:szCs w:val="24"/>
        </w:rPr>
        <w:t>:</w:t>
      </w:r>
      <w:r w:rsidR="00783C91" w:rsidRPr="00CD2B93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E81923C" w14:textId="77777777" w:rsidR="00783C91" w:rsidRPr="00CD2B93" w:rsidRDefault="00783C91" w:rsidP="00783C91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Klas:………………………………</w:t>
      </w:r>
    </w:p>
    <w:p w14:paraId="0BD3E516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Datum: ……………………….</w:t>
      </w:r>
    </w:p>
    <w:p w14:paraId="650A13D3" w14:textId="3E8667FB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Wie maakt de</w:t>
      </w:r>
      <w:r w:rsidR="009A4C3F">
        <w:rPr>
          <w:rFonts w:ascii="Arial" w:hAnsi="Arial" w:cs="Arial"/>
          <w:sz w:val="24"/>
          <w:szCs w:val="24"/>
        </w:rPr>
        <w:t xml:space="preserve"> </w:t>
      </w:r>
      <w:r w:rsidRPr="00CD2B93">
        <w:rPr>
          <w:rFonts w:ascii="Arial" w:hAnsi="Arial" w:cs="Arial"/>
          <w:sz w:val="24"/>
          <w:szCs w:val="24"/>
        </w:rPr>
        <w:t>aantekeningen…………………………………………………</w:t>
      </w:r>
    </w:p>
    <w:p w14:paraId="4EA7651C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686"/>
      </w:tblGrid>
      <w:tr w:rsidR="00783C91" w:rsidRPr="00CD2B93" w14:paraId="34097EA3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CCC0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Bij het overleg hebben wij  wel/ niet gehouden aan de gespreksregels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929B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36420845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E440F3E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C91" w:rsidRPr="00CD2B93" w14:paraId="2E0F8CDE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0722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samenwerken ging……………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DF9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35E57594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3EDC8CBA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C91" w:rsidRPr="00CD2B93" w14:paraId="2D9A48AD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FD90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resultaat is………………</w:t>
            </w:r>
          </w:p>
          <w:p w14:paraId="6C5B39C7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78A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462AA081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6C5C579E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C91" w:rsidRPr="00CD2B93" w14:paraId="65F7FF70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D7E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Onze werkhouding was………</w:t>
            </w:r>
          </w:p>
          <w:p w14:paraId="26BDA9AE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(heeft iedereen meegewerkt en zich gehouden aan de opdrachten?)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46CF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456061CB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D94867C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C91" w:rsidRPr="00CD2B93" w14:paraId="2B9A4DB7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54F5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kunnen verbeteren ………</w:t>
            </w:r>
          </w:p>
          <w:p w14:paraId="453B4313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0D89045A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5C789901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B0EE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C91" w:rsidRPr="00CD2B93" w14:paraId="19A9644C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223F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hebben gedaan:</w:t>
            </w:r>
          </w:p>
          <w:p w14:paraId="08C2B0A5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2FFF50AE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70C6F987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937A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C91" w:rsidRPr="00CD2B93" w14:paraId="4F415120" w14:textId="77777777" w:rsidTr="00513B6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7B33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De volgende afspraken zijn gemaakt voor de volgende keer</w:t>
            </w:r>
          </w:p>
          <w:p w14:paraId="597800DC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 wat gaan wij de volgende keer doen?)</w:t>
            </w:r>
          </w:p>
          <w:p w14:paraId="6BC5CDA3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E6EDEA1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612" w14:textId="77777777" w:rsidR="00783C91" w:rsidRPr="00CD2B93" w:rsidRDefault="00783C91" w:rsidP="00513B6C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D2287F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</w:p>
    <w:p w14:paraId="74684AE1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</w:p>
    <w:p w14:paraId="600D8329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Wat moet de volgende keer anders?</w:t>
      </w:r>
    </w:p>
    <w:p w14:paraId="016DAB9E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</w:p>
    <w:p w14:paraId="675D7934" w14:textId="77777777" w:rsidR="00783C91" w:rsidRPr="00CD2B93" w:rsidRDefault="00783C91" w:rsidP="00783C91">
      <w:pPr>
        <w:pStyle w:val="psostandaard"/>
        <w:rPr>
          <w:rFonts w:ascii="Arial" w:hAnsi="Arial" w:cs="Arial"/>
          <w:sz w:val="24"/>
          <w:szCs w:val="24"/>
        </w:rPr>
      </w:pPr>
    </w:p>
    <w:p w14:paraId="07FFB190" w14:textId="77777777" w:rsidR="00783C91" w:rsidRPr="00CD2B93" w:rsidRDefault="00783C91" w:rsidP="00783C91">
      <w:pPr>
        <w:pStyle w:val="psostandaard"/>
        <w:rPr>
          <w:rFonts w:ascii="Arial" w:hAnsi="Arial" w:cs="Arial"/>
          <w:b/>
          <w:sz w:val="24"/>
          <w:szCs w:val="24"/>
        </w:rPr>
      </w:pPr>
      <w:r w:rsidRPr="00CD2B93">
        <w:rPr>
          <w:rFonts w:ascii="Arial" w:hAnsi="Arial" w:cs="Arial"/>
          <w:b/>
          <w:sz w:val="24"/>
          <w:szCs w:val="24"/>
        </w:rPr>
        <w:t>Bespreek met elkaar de antwoorden.</w:t>
      </w:r>
    </w:p>
    <w:p w14:paraId="774B8EF1" w14:textId="24933247" w:rsidR="00783C91" w:rsidRPr="00CD2B93" w:rsidRDefault="00783C91" w:rsidP="00783C91">
      <w:pPr>
        <w:pStyle w:val="psostandaard"/>
        <w:rPr>
          <w:rFonts w:ascii="Arial" w:hAnsi="Arial" w:cs="Arial"/>
          <w:b/>
          <w:sz w:val="24"/>
          <w:szCs w:val="24"/>
        </w:rPr>
      </w:pPr>
      <w:r w:rsidRPr="00CD2B93">
        <w:rPr>
          <w:rFonts w:ascii="Arial" w:hAnsi="Arial" w:cs="Arial"/>
          <w:b/>
          <w:sz w:val="24"/>
          <w:szCs w:val="24"/>
        </w:rPr>
        <w:t>Alle logboekbladen bewaren</w:t>
      </w:r>
      <w:r w:rsidR="009A4C3F">
        <w:rPr>
          <w:rFonts w:ascii="Arial" w:hAnsi="Arial" w:cs="Arial"/>
          <w:b/>
          <w:sz w:val="24"/>
          <w:szCs w:val="24"/>
        </w:rPr>
        <w:t xml:space="preserve"> in de map die je van de docent gekregen hebt. </w:t>
      </w:r>
    </w:p>
    <w:p w14:paraId="28B7A525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sectPr w:rsidR="00783C91" w:rsidRPr="00CD2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C91"/>
    <w:rsid w:val="00005E0D"/>
    <w:rsid w:val="000578C1"/>
    <w:rsid w:val="002C0DF0"/>
    <w:rsid w:val="003A4928"/>
    <w:rsid w:val="00415326"/>
    <w:rsid w:val="00431106"/>
    <w:rsid w:val="00480D81"/>
    <w:rsid w:val="0061772C"/>
    <w:rsid w:val="006E651F"/>
    <w:rsid w:val="00783C91"/>
    <w:rsid w:val="007D51F2"/>
    <w:rsid w:val="009A4C3F"/>
    <w:rsid w:val="009C1B8D"/>
    <w:rsid w:val="00AD2854"/>
    <w:rsid w:val="00CB6B9E"/>
    <w:rsid w:val="00CD2B93"/>
    <w:rsid w:val="00D9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EA5D"/>
  <w15:chartTrackingRefBased/>
  <w15:docId w15:val="{B0F7CDB5-B28A-4E65-8F77-517E4CCC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customStyle="1" w:styleId="psostandaard">
    <w:name w:val="pso standaard"/>
    <w:rsid w:val="00783C91"/>
    <w:pPr>
      <w:tabs>
        <w:tab w:val="left" w:pos="284"/>
        <w:tab w:val="right" w:pos="7655"/>
      </w:tabs>
      <w:spacing w:after="0" w:line="300" w:lineRule="atLeast"/>
    </w:pPr>
    <w:rPr>
      <w:rFonts w:ascii="Verdana" w:eastAsia="Times New Roman" w:hAnsi="Verdana" w:cs="Times New Roman"/>
      <w:sz w:val="18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Tine Potze</cp:lastModifiedBy>
  <cp:revision>3</cp:revision>
  <dcterms:created xsi:type="dcterms:W3CDTF">2019-03-10T10:21:00Z</dcterms:created>
  <dcterms:modified xsi:type="dcterms:W3CDTF">2019-03-10T10:21:00Z</dcterms:modified>
</cp:coreProperties>
</file>