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7C7" w:rsidRPr="00A2603F" w:rsidRDefault="00C257C7" w:rsidP="00C257C7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>Wie weet kies jij ervoor om een activiteit te organiseren met sport en spel. Heb je al nagedacht over de wisseling? Zoek uit wat de volgende schema’s precies inhouden:</w:t>
      </w:r>
    </w:p>
    <w:p w:rsidR="00C257C7" w:rsidRPr="00A2603F" w:rsidRDefault="00C257C7" w:rsidP="00C257C7">
      <w:pPr>
        <w:pStyle w:val="Geenafstand"/>
        <w:numPr>
          <w:ilvl w:val="0"/>
          <w:numId w:val="7"/>
        </w:num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een doordraaischema</w:t>
      </w:r>
    </w:p>
    <w:p w:rsidR="00C257C7" w:rsidRPr="00A2603F" w:rsidRDefault="00C257C7" w:rsidP="00C257C7">
      <w:pPr>
        <w:pStyle w:val="Geenafstand"/>
        <w:numPr>
          <w:ilvl w:val="0"/>
          <w:numId w:val="7"/>
        </w:num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een knock-outschema</w:t>
      </w:r>
    </w:p>
    <w:p w:rsidR="00C257C7" w:rsidRPr="00A2603F" w:rsidRDefault="00C257C7" w:rsidP="00C257C7">
      <w:pPr>
        <w:pStyle w:val="Geenafstand"/>
        <w:numPr>
          <w:ilvl w:val="0"/>
          <w:numId w:val="7"/>
        </w:num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een pouleschema</w:t>
      </w:r>
    </w:p>
    <w:p w:rsidR="002C2392" w:rsidRPr="00C257C7" w:rsidRDefault="002C2392" w:rsidP="00C257C7">
      <w:bookmarkStart w:id="0" w:name="_GoBack"/>
      <w:bookmarkEnd w:id="0"/>
    </w:p>
    <w:sectPr w:rsidR="002C2392" w:rsidRPr="00C25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2C2392"/>
    <w:rsid w:val="00674785"/>
    <w:rsid w:val="00BB4165"/>
    <w:rsid w:val="00C257C7"/>
    <w:rsid w:val="00C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2017-02-13T08:33:00Z</dcterms:created>
  <dcterms:modified xsi:type="dcterms:W3CDTF">2017-02-13T08:33:00Z</dcterms:modified>
</cp:coreProperties>
</file>