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E6A64" w14:textId="77777777" w:rsidR="002C4FDB" w:rsidRDefault="00222CE5" w:rsidP="00222CE5">
      <w:r>
        <w:t xml:space="preserve">Opdracht les 6 BGK </w:t>
      </w:r>
      <w:r>
        <w:t>Boek Begeleiden</w:t>
      </w:r>
      <w:r>
        <w:t xml:space="preserve"> </w:t>
      </w:r>
      <w:r>
        <w:t>Thema 3, Hoofdstuk 12 en 13 t/m 13.3</w:t>
      </w:r>
    </w:p>
    <w:p w14:paraId="6A847875" w14:textId="77777777" w:rsidR="00222CE5" w:rsidRDefault="00222CE5" w:rsidP="00222CE5">
      <w:pPr>
        <w:pStyle w:val="Lijstalinea"/>
        <w:numPr>
          <w:ilvl w:val="0"/>
          <w:numId w:val="1"/>
        </w:numPr>
      </w:pPr>
      <w:r>
        <w:t xml:space="preserve">Waarom vinden sommige mensen het lastig om een gesprek te voeren? </w:t>
      </w:r>
    </w:p>
    <w:p w14:paraId="770E23B3" w14:textId="77777777" w:rsidR="00222CE5" w:rsidRDefault="00222CE5" w:rsidP="00222CE5">
      <w:pPr>
        <w:pStyle w:val="Lijstalinea"/>
        <w:numPr>
          <w:ilvl w:val="0"/>
          <w:numId w:val="1"/>
        </w:numPr>
      </w:pPr>
      <w:r>
        <w:t xml:space="preserve">Hoe vind je het zelf om een gesprek te voeren? </w:t>
      </w:r>
    </w:p>
    <w:p w14:paraId="747C8C40" w14:textId="77777777" w:rsidR="00222CE5" w:rsidRDefault="00222CE5" w:rsidP="00222CE5">
      <w:pPr>
        <w:pStyle w:val="Lijstalinea"/>
        <w:numPr>
          <w:ilvl w:val="0"/>
          <w:numId w:val="1"/>
        </w:numPr>
      </w:pPr>
      <w:r>
        <w:t xml:space="preserve">Wanneer vind je het lastig om een gesprek te voeren? Wanneer vind het gemakkelijk om een gesprek te voeren? </w:t>
      </w:r>
    </w:p>
    <w:p w14:paraId="691D67C3" w14:textId="77777777" w:rsidR="00222CE5" w:rsidRDefault="00222CE5" w:rsidP="00222CE5">
      <w:pPr>
        <w:pStyle w:val="Lijstalinea"/>
        <w:numPr>
          <w:ilvl w:val="0"/>
          <w:numId w:val="1"/>
        </w:numPr>
      </w:pPr>
      <w:r>
        <w:t xml:space="preserve">Noem 4 redenen om een persoonlijk gesprek te voeren? (boek) </w:t>
      </w:r>
    </w:p>
    <w:p w14:paraId="28228F10" w14:textId="77777777" w:rsidR="00222CE5" w:rsidRDefault="00222CE5" w:rsidP="00222CE5">
      <w:pPr>
        <w:pStyle w:val="Lijstalinea"/>
        <w:numPr>
          <w:ilvl w:val="0"/>
          <w:numId w:val="1"/>
        </w:numPr>
      </w:pPr>
      <w:r>
        <w:t xml:space="preserve">Welke houding kun jij aannemen tijdens een persoonlijk gesprek met het doel om de cliënt zo veel mogelijk over zichzelf te laten vertellen?  </w:t>
      </w:r>
    </w:p>
    <w:p w14:paraId="50D72FE1" w14:textId="77777777" w:rsidR="00222CE5" w:rsidRDefault="00222CE5" w:rsidP="00222CE5">
      <w:pPr>
        <w:pStyle w:val="Lijstalinea"/>
        <w:numPr>
          <w:ilvl w:val="0"/>
          <w:numId w:val="1"/>
        </w:numPr>
      </w:pPr>
      <w:r>
        <w:t>Noem 6 aandachtspunten voor jou als mvz’er bij het leggen van contact met een cliënt? (boek)</w:t>
      </w:r>
    </w:p>
    <w:p w14:paraId="6A54A71F" w14:textId="77777777" w:rsidR="00222CE5" w:rsidRDefault="004622C1" w:rsidP="00222CE5">
      <w:pPr>
        <w:pStyle w:val="Lijstalinea"/>
        <w:numPr>
          <w:ilvl w:val="0"/>
          <w:numId w:val="1"/>
        </w:numPr>
      </w:pPr>
      <w:r>
        <w:t xml:space="preserve">Wat kan een doel zijn van een gesprek? Noem minimaal 3 doelen. </w:t>
      </w:r>
    </w:p>
    <w:p w14:paraId="4C9C4F0A" w14:textId="77777777" w:rsidR="00222CE5" w:rsidRDefault="00222CE5" w:rsidP="00222CE5">
      <w:pPr>
        <w:pStyle w:val="Lijstalinea"/>
        <w:numPr>
          <w:ilvl w:val="0"/>
          <w:numId w:val="1"/>
        </w:numPr>
      </w:pPr>
      <w:r>
        <w:t xml:space="preserve">Hoe kun je een </w:t>
      </w:r>
      <w:r w:rsidRPr="00222CE5">
        <w:rPr>
          <w:i/>
        </w:rPr>
        <w:t>social talk</w:t>
      </w:r>
      <w:r>
        <w:t xml:space="preserve"> beginnen? </w:t>
      </w:r>
    </w:p>
    <w:p w14:paraId="2391195D" w14:textId="77777777" w:rsidR="00222CE5" w:rsidRDefault="00222CE5" w:rsidP="00222CE5">
      <w:pPr>
        <w:pStyle w:val="Lijstalinea"/>
        <w:numPr>
          <w:ilvl w:val="0"/>
          <w:numId w:val="1"/>
        </w:numPr>
      </w:pPr>
      <w:r>
        <w:t xml:space="preserve">Wat is het verschil tussen een open en gesloten vraag? Geef van elke type vraag ook een voorbeeld. </w:t>
      </w:r>
    </w:p>
    <w:p w14:paraId="1086B963" w14:textId="77777777" w:rsidR="00222CE5" w:rsidRDefault="00222CE5" w:rsidP="00222CE5">
      <w:pPr>
        <w:pStyle w:val="Lijstalinea"/>
        <w:numPr>
          <w:ilvl w:val="0"/>
          <w:numId w:val="1"/>
        </w:numPr>
      </w:pPr>
      <w:r>
        <w:t xml:space="preserve">Wat is een indirecte vraag? </w:t>
      </w:r>
    </w:p>
    <w:p w14:paraId="1B82D213" w14:textId="77777777" w:rsidR="00222CE5" w:rsidRDefault="00222CE5" w:rsidP="00222CE5">
      <w:pPr>
        <w:pStyle w:val="Lijstalinea"/>
        <w:numPr>
          <w:ilvl w:val="0"/>
          <w:numId w:val="1"/>
        </w:numPr>
      </w:pPr>
      <w:r>
        <w:t xml:space="preserve">Wat is de lastigste vraag die je zelf ooit hebt gehad? </w:t>
      </w:r>
    </w:p>
    <w:p w14:paraId="04C1E4D8" w14:textId="77777777" w:rsidR="00222CE5" w:rsidRDefault="00222CE5" w:rsidP="00222CE5">
      <w:pPr>
        <w:pStyle w:val="Lijstalinea"/>
        <w:numPr>
          <w:ilvl w:val="0"/>
          <w:numId w:val="1"/>
        </w:numPr>
      </w:pPr>
      <w:r>
        <w:t xml:space="preserve">Wat is een standaard structuur van een gesprek? </w:t>
      </w:r>
    </w:p>
    <w:p w14:paraId="1D74DFF4" w14:textId="77777777" w:rsidR="004622C1" w:rsidRDefault="004622C1" w:rsidP="00222CE5">
      <w:pPr>
        <w:pStyle w:val="Lijstalinea"/>
        <w:numPr>
          <w:ilvl w:val="0"/>
          <w:numId w:val="1"/>
        </w:numPr>
      </w:pPr>
      <w:r>
        <w:t xml:space="preserve">Wat wordt bedoeld met ‘inspelen op de situatie’? (boek) </w:t>
      </w:r>
    </w:p>
    <w:p w14:paraId="27C050EF" w14:textId="77777777" w:rsidR="004622C1" w:rsidRDefault="004622C1" w:rsidP="00222CE5">
      <w:pPr>
        <w:pStyle w:val="Lijstalinea"/>
        <w:numPr>
          <w:ilvl w:val="0"/>
          <w:numId w:val="1"/>
        </w:numPr>
      </w:pPr>
      <w:r>
        <w:t xml:space="preserve">Wat is een formeel gesprek? (boek) </w:t>
      </w:r>
    </w:p>
    <w:p w14:paraId="17EDAAA2" w14:textId="77777777" w:rsidR="004622C1" w:rsidRDefault="004622C1" w:rsidP="00222CE5">
      <w:pPr>
        <w:pStyle w:val="Lijstalinea"/>
        <w:numPr>
          <w:ilvl w:val="0"/>
          <w:numId w:val="1"/>
        </w:numPr>
      </w:pPr>
      <w:r>
        <w:t xml:space="preserve">Voor het maken van afspraken wordt de </w:t>
      </w:r>
      <w:r>
        <w:t xml:space="preserve">4W-methode </w:t>
      </w:r>
      <w:r>
        <w:t xml:space="preserve">gebruikt. Waar staan de 4W’s </w:t>
      </w:r>
      <w:r>
        <w:t>voor</w:t>
      </w:r>
      <w:r>
        <w:t xml:space="preserve">? </w:t>
      </w:r>
    </w:p>
    <w:p w14:paraId="13B7B91C" w14:textId="77777777" w:rsidR="004622C1" w:rsidRDefault="00222CE5" w:rsidP="00222CE5">
      <w:pPr>
        <w:pStyle w:val="Lijstalinea"/>
        <w:numPr>
          <w:ilvl w:val="0"/>
          <w:numId w:val="1"/>
        </w:numPr>
      </w:pPr>
      <w:r>
        <w:t>Waar staat de afkorting ‘NIVEA’ voor?</w:t>
      </w:r>
    </w:p>
    <w:p w14:paraId="0A4519C1" w14:textId="77777777" w:rsidR="00222CE5" w:rsidRDefault="004622C1" w:rsidP="00222CE5">
      <w:pPr>
        <w:pStyle w:val="Lijstalinea"/>
        <w:numPr>
          <w:ilvl w:val="0"/>
          <w:numId w:val="1"/>
        </w:numPr>
      </w:pPr>
      <w:r>
        <w:t xml:space="preserve">Hoe kan je een cliënt stimuleren om door te praten? (boek) </w:t>
      </w:r>
      <w:r w:rsidR="00222CE5">
        <w:t xml:space="preserve"> </w:t>
      </w:r>
    </w:p>
    <w:p w14:paraId="17F9A588" w14:textId="40A9536E" w:rsidR="00222CE5" w:rsidRDefault="00222CE5" w:rsidP="00222CE5">
      <w:pPr>
        <w:pStyle w:val="Lijstalinea"/>
        <w:numPr>
          <w:ilvl w:val="0"/>
          <w:numId w:val="1"/>
        </w:numPr>
      </w:pPr>
      <w:r>
        <w:t xml:space="preserve">Waar staat de afkorting ‘LSD’ voor? </w:t>
      </w:r>
    </w:p>
    <w:p w14:paraId="3AF27E26" w14:textId="35F46947" w:rsidR="004E583C" w:rsidRDefault="004E583C" w:rsidP="00222CE5">
      <w:pPr>
        <w:pStyle w:val="Lijstalinea"/>
        <w:numPr>
          <w:ilvl w:val="0"/>
          <w:numId w:val="1"/>
        </w:numPr>
      </w:pPr>
      <w:r>
        <w:t xml:space="preserve">Hoe vind je dat je het beste op emoties van een client kunt reageren? (boek + eigen mening) </w:t>
      </w:r>
    </w:p>
    <w:p w14:paraId="7C779D3C" w14:textId="09016B86" w:rsidR="009779C4" w:rsidRDefault="009779C4" w:rsidP="00222CE5">
      <w:pPr>
        <w:pStyle w:val="Lijstalinea"/>
        <w:numPr>
          <w:ilvl w:val="0"/>
          <w:numId w:val="1"/>
        </w:numPr>
      </w:pPr>
      <w:r>
        <w:t xml:space="preserve">Hoe laat je aan de </w:t>
      </w:r>
      <w:r w:rsidR="00B77868">
        <w:t>cliënt</w:t>
      </w:r>
      <w:r>
        <w:t xml:space="preserve"> merken dat je luistert? (boek)  </w:t>
      </w:r>
    </w:p>
    <w:p w14:paraId="1686BB17" w14:textId="6713EDF8" w:rsidR="00B77868" w:rsidRDefault="00B77868" w:rsidP="00222CE5">
      <w:pPr>
        <w:pStyle w:val="Lijstalinea"/>
        <w:numPr>
          <w:ilvl w:val="0"/>
          <w:numId w:val="1"/>
        </w:numPr>
      </w:pPr>
      <w:r>
        <w:t>Wanneer moet je actief</w:t>
      </w:r>
      <w:bookmarkStart w:id="0" w:name="_GoBack"/>
      <w:bookmarkEnd w:id="0"/>
      <w:r>
        <w:t xml:space="preserve"> luisteren? (boek) </w:t>
      </w:r>
    </w:p>
    <w:p w14:paraId="5F501085" w14:textId="77777777" w:rsidR="004622C1" w:rsidRDefault="004622C1" w:rsidP="00222CE5">
      <w:pPr>
        <w:pStyle w:val="Lijstalinea"/>
        <w:numPr>
          <w:ilvl w:val="0"/>
          <w:numId w:val="1"/>
        </w:numPr>
      </w:pPr>
      <w:r>
        <w:t xml:space="preserve">Wat is het verschil tussen een ontvangst- en een kennismakingsgesprek? </w:t>
      </w:r>
    </w:p>
    <w:p w14:paraId="1D96AE69" w14:textId="77777777" w:rsidR="004622C1" w:rsidRDefault="004622C1" w:rsidP="004622C1">
      <w:r w:rsidRPr="004622C1">
        <w:rPr>
          <w:b/>
        </w:rPr>
        <w:t>Huiswerk:</w:t>
      </w:r>
      <w:r>
        <w:t xml:space="preserve"> voer in 3-tallen een </w:t>
      </w:r>
      <w:r>
        <w:t>ontvangst- en een kennismakingsgesprek</w:t>
      </w:r>
      <w:r>
        <w:t xml:space="preserve">. Een van jullie is mvz’er, 1 is cliënt en 1 iemand filmt + observeert. Iedereen moet een keer de rol van de mvz’er hebben geoefend. Zorg dat je feedback krijgt van de observant! </w:t>
      </w:r>
    </w:p>
    <w:p w14:paraId="38ADC1CB" w14:textId="77777777" w:rsidR="004622C1" w:rsidRDefault="004622C1" w:rsidP="004622C1">
      <w:r>
        <w:t xml:space="preserve">*Neem het filmpje mee naar de volgende les.*  </w:t>
      </w:r>
    </w:p>
    <w:p w14:paraId="7CF065CE" w14:textId="77777777" w:rsidR="00222CE5" w:rsidRDefault="00222CE5" w:rsidP="00222CE5"/>
    <w:sectPr w:rsidR="00222C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0C4C9D"/>
    <w:multiLevelType w:val="hybridMultilevel"/>
    <w:tmpl w:val="43C67CE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5C1969"/>
    <w:multiLevelType w:val="hybridMultilevel"/>
    <w:tmpl w:val="14381B7C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CE5"/>
    <w:rsid w:val="00222CE5"/>
    <w:rsid w:val="002C4FDB"/>
    <w:rsid w:val="004622C1"/>
    <w:rsid w:val="004E583C"/>
    <w:rsid w:val="009779C4"/>
    <w:rsid w:val="00B7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1D95E"/>
  <w15:chartTrackingRefBased/>
  <w15:docId w15:val="{6EF3A97D-E5E0-4B8C-B148-B52CE2D82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2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Lisanne Elzes</dc:creator>
  <cp:keywords/>
  <dc:description/>
  <cp:lastModifiedBy>Lisanne Elzes</cp:lastModifiedBy>
  <cp:revision>2</cp:revision>
  <dcterms:created xsi:type="dcterms:W3CDTF">2017-03-26T17:37:00Z</dcterms:created>
  <dcterms:modified xsi:type="dcterms:W3CDTF">2017-03-26T18:12:00Z</dcterms:modified>
</cp:coreProperties>
</file>