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1A41D7" w:rsidP="00A15873">
      <w:pPr>
        <w:pStyle w:val="Geenafstand"/>
      </w:pPr>
      <w:bookmarkStart w:id="0" w:name="_GoBack"/>
      <w:bookmarkEnd w:id="0"/>
      <w:r>
        <w:t>Vragen Jee-O</w:t>
      </w:r>
    </w:p>
    <w:p w:rsidR="00A7534B" w:rsidRDefault="00A7534B" w:rsidP="00A15873">
      <w:pPr>
        <w:pStyle w:val="Geenafstand"/>
      </w:pP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Waarom moet je ingeschreven staan bij de kamer van koophandel?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Wat is de gemiddelde omzet per jaar?</w:t>
      </w:r>
    </w:p>
    <w:p w:rsidR="00A7534B" w:rsidRDefault="001A41D7" w:rsidP="00A7534B">
      <w:pPr>
        <w:pStyle w:val="Geenafstand"/>
        <w:numPr>
          <w:ilvl w:val="0"/>
          <w:numId w:val="1"/>
        </w:numPr>
      </w:pPr>
      <w:r>
        <w:t>Waarom heet het bedrijf Jee-O?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Welke marge hanteren jullie op jullie producten?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Wat is het duurste artikel in jullie collectie</w:t>
      </w:r>
      <w:r w:rsidR="001A41D7">
        <w:t>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Wat wordt er het meest verkocht binnen jullie bedrijf</w:t>
      </w:r>
      <w:r w:rsidR="001A41D7">
        <w:t>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Wie zijn jullie klanten (belangrijkste)</w:t>
      </w:r>
      <w:r w:rsidR="001A41D7">
        <w:t xml:space="preserve">? </w:t>
      </w:r>
    </w:p>
    <w:p w:rsidR="00A7534B" w:rsidRDefault="001A41D7" w:rsidP="00A7534B">
      <w:pPr>
        <w:pStyle w:val="Geenafstand"/>
        <w:numPr>
          <w:ilvl w:val="0"/>
          <w:numId w:val="1"/>
        </w:numPr>
      </w:pPr>
      <w:r>
        <w:t>Aan welk land verkopen jullie het meeste?</w:t>
      </w:r>
    </w:p>
    <w:p w:rsidR="00A7534B" w:rsidRDefault="00A7534B" w:rsidP="001A41D7">
      <w:pPr>
        <w:pStyle w:val="Geenafstand"/>
        <w:numPr>
          <w:ilvl w:val="0"/>
          <w:numId w:val="1"/>
        </w:numPr>
      </w:pPr>
      <w:r>
        <w:t>Hoeveel artikelen verkopen jullie per dag</w:t>
      </w:r>
      <w:r w:rsidR="001A41D7">
        <w:t>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Wat maakt jullie bedrijf uniek?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Wat zijn de nieuwste ontwikkelingen in het assortiment?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Waar kopen jullie je producten in?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Hoelang bestaan jullie al?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Hebben jullie ook verlies geleden?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Is de crisistijd ook een probleem voor jullie geweest?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Hoeveel personeel hebben jullie in dienst?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Welke opleidingsniveau hebben jullie mensen?</w:t>
      </w:r>
    </w:p>
    <w:p w:rsidR="001A41D7" w:rsidRDefault="001A41D7" w:rsidP="00A7534B">
      <w:pPr>
        <w:pStyle w:val="Geenafstand"/>
        <w:numPr>
          <w:ilvl w:val="0"/>
          <w:numId w:val="1"/>
        </w:numPr>
      </w:pPr>
      <w:r>
        <w:t>Welke opleiding hebben jullie gedaan?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Wat doet u precies in het bedrijf en wat verdient u?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Wat is de gemiddelde winst in een maand/ jaar?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Hoe kun je betalen, gaat het via factuur, automatische incasso of pinnen?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Zijn er oplopende kortingspercentages?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Hoe promoten jullie jezelf?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Wa</w:t>
      </w:r>
      <w:r w:rsidR="001A41D7">
        <w:t>t is kenmerkend aan jullie</w:t>
      </w:r>
      <w:r>
        <w:t xml:space="preserve"> bedrijf?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Ontwerpen jullie je producten zelf of besteden jullie dit uit?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Hoe berekenen jullie het uurloon van een werknemer?</w:t>
      </w:r>
    </w:p>
    <w:p w:rsidR="00A7534B" w:rsidRDefault="00A7534B" w:rsidP="00A7534B">
      <w:pPr>
        <w:pStyle w:val="Geenafstand"/>
        <w:numPr>
          <w:ilvl w:val="0"/>
          <w:numId w:val="1"/>
        </w:numPr>
      </w:pPr>
      <w:r>
        <w:t>Hoe kom je hoger op in het bedrijf</w:t>
      </w:r>
      <w:r w:rsidR="001A41D7">
        <w:t>?</w:t>
      </w:r>
    </w:p>
    <w:p w:rsidR="00A7534B" w:rsidRDefault="00180AE3" w:rsidP="00A7534B">
      <w:pPr>
        <w:pStyle w:val="Geenafstand"/>
        <w:numPr>
          <w:ilvl w:val="0"/>
          <w:numId w:val="1"/>
        </w:numPr>
      </w:pPr>
      <w:r>
        <w:t>Wat is hier het leukste en het minst leuke werk?</w:t>
      </w:r>
    </w:p>
    <w:p w:rsidR="00180AE3" w:rsidRDefault="00180AE3" w:rsidP="00A7534B">
      <w:pPr>
        <w:pStyle w:val="Geenafstand"/>
        <w:numPr>
          <w:ilvl w:val="0"/>
          <w:numId w:val="1"/>
        </w:numPr>
      </w:pPr>
      <w:r>
        <w:t>Hoe ziet een standaard werkdag eruit?</w:t>
      </w:r>
    </w:p>
    <w:p w:rsidR="00180AE3" w:rsidRDefault="00180AE3" w:rsidP="00A7534B">
      <w:pPr>
        <w:pStyle w:val="Geenafstand"/>
        <w:numPr>
          <w:ilvl w:val="0"/>
          <w:numId w:val="1"/>
        </w:numPr>
      </w:pPr>
      <w:r>
        <w:t>Wat zijn jullie werktijden?</w:t>
      </w:r>
    </w:p>
    <w:p w:rsidR="00180AE3" w:rsidRDefault="00180AE3" w:rsidP="00180AE3">
      <w:pPr>
        <w:pStyle w:val="Geenafstand"/>
        <w:numPr>
          <w:ilvl w:val="0"/>
          <w:numId w:val="1"/>
        </w:numPr>
      </w:pPr>
      <w:r>
        <w:t>Werken jullie milieuvriendelijk?</w:t>
      </w:r>
    </w:p>
    <w:p w:rsidR="001A41D7" w:rsidRDefault="001A41D7" w:rsidP="00180AE3">
      <w:pPr>
        <w:pStyle w:val="Geenafstand"/>
        <w:numPr>
          <w:ilvl w:val="0"/>
          <w:numId w:val="1"/>
        </w:numPr>
      </w:pPr>
      <w:r>
        <w:t>Werken jullie duurzaam?</w:t>
      </w:r>
    </w:p>
    <w:p w:rsidR="00180AE3" w:rsidRDefault="00180AE3" w:rsidP="00180AE3">
      <w:pPr>
        <w:pStyle w:val="Geenafstand"/>
        <w:numPr>
          <w:ilvl w:val="0"/>
          <w:numId w:val="1"/>
        </w:numPr>
      </w:pPr>
      <w:r>
        <w:t>Hoeveel vestigingen hebben jullie?</w:t>
      </w:r>
    </w:p>
    <w:p w:rsidR="001A41D7" w:rsidRDefault="001A41D7" w:rsidP="00180AE3">
      <w:pPr>
        <w:pStyle w:val="Geenafstand"/>
        <w:numPr>
          <w:ilvl w:val="0"/>
          <w:numId w:val="1"/>
        </w:numPr>
      </w:pPr>
      <w:r>
        <w:t xml:space="preserve">Wat is de reden van fietsen verkoop naast </w:t>
      </w:r>
      <w:proofErr w:type="spellStart"/>
      <w:r>
        <w:t>Wellness</w:t>
      </w:r>
      <w:proofErr w:type="spellEnd"/>
      <w:r>
        <w:t>?</w:t>
      </w:r>
    </w:p>
    <w:p w:rsidR="001A41D7" w:rsidRDefault="001A41D7" w:rsidP="00180AE3">
      <w:pPr>
        <w:pStyle w:val="Geenafstand"/>
        <w:numPr>
          <w:ilvl w:val="0"/>
          <w:numId w:val="1"/>
        </w:numPr>
      </w:pPr>
      <w:r>
        <w:t xml:space="preserve">Waarom lijken de producten op elkaar? </w:t>
      </w:r>
    </w:p>
    <w:p w:rsidR="00180AE3" w:rsidRPr="00A15873" w:rsidRDefault="00180AE3" w:rsidP="00180AE3">
      <w:pPr>
        <w:pStyle w:val="Geenafstand"/>
        <w:ind w:left="720"/>
      </w:pPr>
      <w:r>
        <w:lastRenderedPageBreak/>
        <w:t xml:space="preserve"> </w:t>
      </w:r>
    </w:p>
    <w:sectPr w:rsidR="00180AE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46C0B"/>
    <w:multiLevelType w:val="hybridMultilevel"/>
    <w:tmpl w:val="67C6A9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34B"/>
    <w:rsid w:val="00180AE3"/>
    <w:rsid w:val="001A41D7"/>
    <w:rsid w:val="002D2448"/>
    <w:rsid w:val="0074196A"/>
    <w:rsid w:val="009F6B95"/>
    <w:rsid w:val="00A15873"/>
    <w:rsid w:val="00A601A1"/>
    <w:rsid w:val="00A7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9F739-2B7C-4F22-A3F2-A74AC8A8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1287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2016-03-30T14:30:00Z</dcterms:created>
  <dcterms:modified xsi:type="dcterms:W3CDTF">2016-03-30T14:30:00Z</dcterms:modified>
</cp:coreProperties>
</file>