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87B" w:rsidRDefault="008849F0">
      <w:r>
        <w:t xml:space="preserve">Jullie gaan een </w:t>
      </w:r>
      <w:r w:rsidR="006E3FE3">
        <w:t>tentoonstellings</w:t>
      </w:r>
      <w:r>
        <w:t>krant maken waarin je uitleg en informatie geeft over een tentoon</w:t>
      </w:r>
      <w:r w:rsidR="006E3FE3">
        <w:t xml:space="preserve">stelling die binnenkort opent: de tentoonstelling </w:t>
      </w:r>
      <w:r>
        <w:t xml:space="preserve">over </w:t>
      </w:r>
      <w:r w:rsidR="00584FE2">
        <w:rPr>
          <w:i/>
        </w:rPr>
        <w:t>Romantiek en Realisme in de 19</w:t>
      </w:r>
      <w:r w:rsidR="00584FE2" w:rsidRPr="00584FE2">
        <w:rPr>
          <w:i/>
          <w:vertAlign w:val="superscript"/>
        </w:rPr>
        <w:t>e</w:t>
      </w:r>
      <w:r w:rsidR="00584FE2">
        <w:rPr>
          <w:i/>
        </w:rPr>
        <w:t xml:space="preserve"> eeuw</w:t>
      </w:r>
      <w:r>
        <w:t>.</w:t>
      </w:r>
      <w:r w:rsidR="00CD57C7">
        <w:t xml:space="preserve"> Jullie hebben zelf voor de </w:t>
      </w:r>
      <w:r w:rsidR="006E3FE3">
        <w:t xml:space="preserve">inrichting gezorgd en weten </w:t>
      </w:r>
      <w:r w:rsidR="00CD57C7">
        <w:t>veel te vertellen over wat er te zien en</w:t>
      </w:r>
      <w:r w:rsidR="006E3FE3">
        <w:t xml:space="preserve"> ook</w:t>
      </w:r>
      <w:r w:rsidR="00CD57C7">
        <w:t xml:space="preserve"> te hor</w:t>
      </w:r>
      <w:r w:rsidR="006E3FE3">
        <w:t xml:space="preserve">en is. Jullie geven daarbij </w:t>
      </w:r>
      <w:r w:rsidR="00CD57C7">
        <w:t>uitleg over de</w:t>
      </w:r>
      <w:r w:rsidR="00122B80">
        <w:t>ze</w:t>
      </w:r>
      <w:r w:rsidR="00584FE2">
        <w:t xml:space="preserve"> periode en hoe de maatschappij, de politiek, de wetenschap</w:t>
      </w:r>
      <w:r w:rsidR="00CD57C7">
        <w:t xml:space="preserve"> en </w:t>
      </w:r>
      <w:r w:rsidR="006E3FE3">
        <w:t xml:space="preserve">de </w:t>
      </w:r>
      <w:r w:rsidR="00CD57C7">
        <w:t>kunst met elkaar verweven zijn. Op de tentoon</w:t>
      </w:r>
      <w:r w:rsidR="00584FE2">
        <w:t xml:space="preserve">stelling zijn beelden en schilderijen </w:t>
      </w:r>
      <w:r w:rsidR="00CD57C7">
        <w:t xml:space="preserve">te zien en er zijn </w:t>
      </w:r>
      <w:r w:rsidR="006E3FE3">
        <w:t xml:space="preserve">ook </w:t>
      </w:r>
      <w:r w:rsidR="00CD57C7">
        <w:t>verschillende muziekstukken te beluisteren.</w:t>
      </w:r>
    </w:p>
    <w:p w:rsidR="00B65B84" w:rsidRDefault="00B65B84">
      <w:r>
        <w:t>De ‘gewone’ les van aanstaande vrijdag besteden we ook aan dit project.</w:t>
      </w:r>
    </w:p>
    <w:p w:rsidR="00CD57C7" w:rsidRDefault="00CD57C7"/>
    <w:p w:rsidR="00CD57C7" w:rsidRDefault="00CD57C7">
      <w:r>
        <w:t>Activiteiten</w:t>
      </w:r>
    </w:p>
    <w:p w:rsidR="006E3FE3" w:rsidRDefault="006E3FE3" w:rsidP="00CD57C7">
      <w:pPr>
        <w:pStyle w:val="Lijstalinea"/>
        <w:numPr>
          <w:ilvl w:val="0"/>
          <w:numId w:val="1"/>
        </w:numPr>
      </w:pPr>
      <w:r>
        <w:t>Tijdbalk maken</w:t>
      </w:r>
    </w:p>
    <w:p w:rsidR="00CD57C7" w:rsidRDefault="006E3FE3" w:rsidP="00CD57C7">
      <w:pPr>
        <w:pStyle w:val="Lijstalinea"/>
        <w:numPr>
          <w:ilvl w:val="0"/>
          <w:numId w:val="1"/>
        </w:numPr>
      </w:pPr>
      <w:r>
        <w:t>Algemene uitleg over de periode schrijven</w:t>
      </w:r>
    </w:p>
    <w:p w:rsidR="006E3FE3" w:rsidRDefault="006E3FE3" w:rsidP="006E3FE3">
      <w:pPr>
        <w:pStyle w:val="Lijstalinea"/>
        <w:numPr>
          <w:ilvl w:val="0"/>
          <w:numId w:val="1"/>
        </w:numPr>
      </w:pPr>
      <w:r>
        <w:t>Inrichting van de tentoonstelling verzorgen</w:t>
      </w:r>
    </w:p>
    <w:p w:rsidR="00CD57C7" w:rsidRDefault="00CD57C7" w:rsidP="00CD57C7">
      <w:pPr>
        <w:pStyle w:val="Lijstalinea"/>
        <w:numPr>
          <w:ilvl w:val="0"/>
          <w:numId w:val="1"/>
        </w:numPr>
      </w:pPr>
      <w:r>
        <w:t>Uitleg bij</w:t>
      </w:r>
      <w:r w:rsidR="00787EE3">
        <w:t xml:space="preserve"> de schilderijen</w:t>
      </w:r>
      <w:r>
        <w:t xml:space="preserve"> en de keuze daarvoor</w:t>
      </w:r>
    </w:p>
    <w:p w:rsidR="00CD57C7" w:rsidRDefault="00CD57C7" w:rsidP="00CD57C7">
      <w:pPr>
        <w:pStyle w:val="Lijstalinea"/>
        <w:numPr>
          <w:ilvl w:val="0"/>
          <w:numId w:val="1"/>
        </w:numPr>
      </w:pPr>
      <w:r>
        <w:t xml:space="preserve">Uitleg over de muziekstukken en </w:t>
      </w:r>
      <w:r w:rsidR="00787EE3">
        <w:t xml:space="preserve">balletstukken en </w:t>
      </w:r>
      <w:r>
        <w:t>waarom deze zijn uitgekozen</w:t>
      </w:r>
    </w:p>
    <w:p w:rsidR="00CD57C7" w:rsidRDefault="00CD57C7" w:rsidP="00CD57C7">
      <w:pPr>
        <w:pStyle w:val="Lijstalinea"/>
        <w:numPr>
          <w:ilvl w:val="0"/>
          <w:numId w:val="1"/>
        </w:numPr>
      </w:pPr>
      <w:r>
        <w:t xml:space="preserve">Alles </w:t>
      </w:r>
      <w:r w:rsidR="001D61D1">
        <w:t>in e</w:t>
      </w:r>
      <w:r>
        <w:t>e</w:t>
      </w:r>
      <w:r w:rsidR="001D61D1">
        <w:t>n</w:t>
      </w:r>
      <w:r w:rsidR="006E3FE3">
        <w:t xml:space="preserve"> tentoonstellingskrant</w:t>
      </w:r>
      <w:r>
        <w:t xml:space="preserve"> verwerken</w:t>
      </w:r>
    </w:p>
    <w:p w:rsidR="00CD57C7" w:rsidRDefault="00CD57C7"/>
    <w:p w:rsidR="00744FC9" w:rsidRDefault="00744FC9"/>
    <w:p w:rsidR="00122B80" w:rsidRDefault="00122B80" w:rsidP="00744FC9">
      <w:pPr>
        <w:pStyle w:val="Lijstalinea"/>
        <w:numPr>
          <w:ilvl w:val="0"/>
          <w:numId w:val="2"/>
        </w:numPr>
      </w:pPr>
      <w:r>
        <w:t>Op de tijdbalk geef je de belangrijkste gebeurtenissen in de tijd aan voor:</w:t>
      </w:r>
      <w:r>
        <w:br/>
      </w:r>
      <w:r w:rsidRPr="00122B80">
        <w:rPr>
          <w:i/>
        </w:rPr>
        <w:t>maatschappij, politiek, wetenschap en de verschillende kunstdisciplines.</w:t>
      </w:r>
      <w:r w:rsidR="0060362C">
        <w:t xml:space="preserve"> Je kunt hier de </w:t>
      </w:r>
      <w:proofErr w:type="spellStart"/>
      <w:r w:rsidR="0060362C">
        <w:t>mindmap</w:t>
      </w:r>
      <w:proofErr w:type="spellEnd"/>
      <w:r w:rsidR="0060362C">
        <w:t xml:space="preserve"> bij </w:t>
      </w:r>
      <w:r>
        <w:t>gebruiken die je eerde in de les hebt gemaakt. De tijdlijn</w:t>
      </w:r>
      <w:r w:rsidR="0060362C">
        <w:t>,</w:t>
      </w:r>
      <w:r>
        <w:t xml:space="preserve"> acht</w:t>
      </w:r>
      <w:r w:rsidR="00584FE2">
        <w:t>erin in het boek op bladzijde 78 en 79</w:t>
      </w:r>
      <w:r>
        <w:t>, kan hier ook heel behulpzaam bij zijn.</w:t>
      </w:r>
    </w:p>
    <w:p w:rsidR="00744FC9" w:rsidRDefault="00122B80" w:rsidP="00744FC9">
      <w:pPr>
        <w:pStyle w:val="Lijstalinea"/>
        <w:numPr>
          <w:ilvl w:val="0"/>
          <w:numId w:val="2"/>
        </w:numPr>
      </w:pPr>
      <w:r>
        <w:t>Algemene uitleg over de periode</w:t>
      </w:r>
      <w:r w:rsidR="00744FC9">
        <w:t xml:space="preserve">. </w:t>
      </w:r>
      <w:r>
        <w:br/>
        <w:t>Gebruik je boek</w:t>
      </w:r>
      <w:r w:rsidR="0060362C">
        <w:t xml:space="preserve">, </w:t>
      </w:r>
      <w:r w:rsidR="00584FE2">
        <w:t>de online editie</w:t>
      </w:r>
      <w:r>
        <w:t xml:space="preserve"> </w:t>
      </w:r>
      <w:r w:rsidR="0060362C">
        <w:t xml:space="preserve">en Kunst op Niveau </w:t>
      </w:r>
      <w:r>
        <w:t xml:space="preserve">hiervoor en </w:t>
      </w:r>
      <w:r w:rsidR="0060362C">
        <w:t xml:space="preserve">daarnaast ook </w:t>
      </w:r>
      <w:r>
        <w:t>het extra materiaal in dit arrangement.</w:t>
      </w:r>
      <w:r>
        <w:br/>
        <w:t xml:space="preserve"> In de uitleg</w:t>
      </w:r>
      <w:r w:rsidR="00744FC9">
        <w:t xml:space="preserve"> komen </w:t>
      </w:r>
      <w:r w:rsidR="0060362C">
        <w:t xml:space="preserve">er </w:t>
      </w:r>
      <w:r w:rsidR="00744FC9">
        <w:t>de volgende onderwerpen in ieder geval in voor:</w:t>
      </w:r>
      <w:r w:rsidR="00744FC9">
        <w:br/>
      </w:r>
      <w:r w:rsidR="001D61D1">
        <w:t xml:space="preserve">- </w:t>
      </w:r>
      <w:r w:rsidR="006E3FE3">
        <w:t>de rode draad van deze periode</w:t>
      </w:r>
      <w:r w:rsidR="00744FC9">
        <w:br/>
      </w:r>
      <w:r w:rsidR="001D61D1">
        <w:t xml:space="preserve">- </w:t>
      </w:r>
      <w:r w:rsidR="0060362C">
        <w:t>de wereldtentoonstellingen (waarom ontstaan en wat is hun invloed geweest)</w:t>
      </w:r>
      <w:r w:rsidR="006E3FE3">
        <w:br/>
        <w:t>- beschrijving van de tw</w:t>
      </w:r>
      <w:r w:rsidR="0060362C">
        <w:t>ee belangrijkste kunst</w:t>
      </w:r>
      <w:r w:rsidR="006E3FE3">
        <w:t>stromingen</w:t>
      </w:r>
      <w:r w:rsidR="00787EE3">
        <w:t xml:space="preserve"> uit deze</w:t>
      </w:r>
      <w:r w:rsidR="0060362C">
        <w:t xml:space="preserve"> periode: de Romantiek en </w:t>
      </w:r>
      <w:r w:rsidR="0060362C">
        <w:br/>
        <w:t xml:space="preserve">   het </w:t>
      </w:r>
      <w:r w:rsidR="00787EE3">
        <w:t>R</w:t>
      </w:r>
      <w:r w:rsidR="0060362C">
        <w:t>ealisme</w:t>
      </w:r>
      <w:r>
        <w:t>. Je gebruikt hier</w:t>
      </w:r>
      <w:r w:rsidR="0060362C">
        <w:t xml:space="preserve"> verhelderende illustraties bij en zet </w:t>
      </w:r>
      <w:r w:rsidR="00787EE3">
        <w:t xml:space="preserve">de </w:t>
      </w:r>
      <w:r w:rsidR="0060362C">
        <w:t xml:space="preserve">kenmerken op een </w:t>
      </w:r>
      <w:r w:rsidR="00787EE3">
        <w:t xml:space="preserve">  </w:t>
      </w:r>
      <w:r w:rsidR="00787EE3">
        <w:br/>
        <w:t xml:space="preserve">   </w:t>
      </w:r>
      <w:r w:rsidR="0060362C">
        <w:t>rijtje.</w:t>
      </w:r>
      <w:r w:rsidR="00744FC9">
        <w:br/>
      </w:r>
      <w:r w:rsidR="001D61D1">
        <w:t xml:space="preserve">- </w:t>
      </w:r>
      <w:r>
        <w:t xml:space="preserve">een korte omschrijving van </w:t>
      </w:r>
      <w:r w:rsidR="00744FC9">
        <w:t>de ontwikkeling van alle kunstdisciplines</w:t>
      </w:r>
      <w:r>
        <w:t xml:space="preserve">: </w:t>
      </w:r>
      <w:r w:rsidRPr="00122B80">
        <w:rPr>
          <w:i/>
        </w:rPr>
        <w:t>de</w:t>
      </w:r>
      <w:r w:rsidR="006E3FE3" w:rsidRPr="00122B80">
        <w:rPr>
          <w:i/>
        </w:rPr>
        <w:t xml:space="preserve"> beeldende kunst, </w:t>
      </w:r>
      <w:r w:rsidRPr="00122B80">
        <w:rPr>
          <w:i/>
        </w:rPr>
        <w:br/>
        <w:t xml:space="preserve">  </w:t>
      </w:r>
      <w:r w:rsidR="0060362C">
        <w:rPr>
          <w:i/>
        </w:rPr>
        <w:t xml:space="preserve"> </w:t>
      </w:r>
      <w:r w:rsidR="0048073C">
        <w:rPr>
          <w:i/>
        </w:rPr>
        <w:t>het klassieke ballet</w:t>
      </w:r>
      <w:r w:rsidR="006E3FE3" w:rsidRPr="00122B80">
        <w:rPr>
          <w:i/>
        </w:rPr>
        <w:t>, muziek, theater en architectuur</w:t>
      </w:r>
      <w:r>
        <w:t xml:space="preserve">. </w:t>
      </w:r>
      <w:r w:rsidR="0060362C">
        <w:br/>
      </w:r>
      <w:r w:rsidR="001D61D1">
        <w:t xml:space="preserve">- jullie kiezen één </w:t>
      </w:r>
      <w:r w:rsidR="0048073C">
        <w:t xml:space="preserve">van de </w:t>
      </w:r>
      <w:r w:rsidR="001D61D1">
        <w:t>kunstdiscipline</w:t>
      </w:r>
      <w:r w:rsidR="0048073C">
        <w:t xml:space="preserve">s </w:t>
      </w:r>
      <w:r w:rsidR="0048073C" w:rsidRPr="0048073C">
        <w:rPr>
          <w:i/>
        </w:rPr>
        <w:t>dans</w:t>
      </w:r>
      <w:r w:rsidR="0048073C">
        <w:t xml:space="preserve"> of </w:t>
      </w:r>
      <w:r w:rsidR="0048073C" w:rsidRPr="0048073C">
        <w:rPr>
          <w:i/>
        </w:rPr>
        <w:t>muziek</w:t>
      </w:r>
      <w:r w:rsidR="001D61D1">
        <w:t xml:space="preserve"> uit die je </w:t>
      </w:r>
      <w:r>
        <w:t xml:space="preserve">wat </w:t>
      </w:r>
      <w:r w:rsidR="0060362C">
        <w:t>uitgebreider</w:t>
      </w:r>
      <w:r w:rsidR="001D61D1">
        <w:t xml:space="preserve"> uitwerkt in woord en beeld</w:t>
      </w:r>
      <w:r w:rsidR="00787EE3">
        <w:t>,</w:t>
      </w:r>
      <w:bookmarkStart w:id="0" w:name="_GoBack"/>
      <w:bookmarkEnd w:id="0"/>
      <w:r>
        <w:t xml:space="preserve"> dan je bij</w:t>
      </w:r>
      <w:r w:rsidR="0048073C">
        <w:t xml:space="preserve"> </w:t>
      </w:r>
      <w:r>
        <w:t xml:space="preserve">de andere </w:t>
      </w:r>
      <w:r w:rsidR="0060362C">
        <w:t xml:space="preserve">kunstdisciplines </w:t>
      </w:r>
      <w:r>
        <w:t>doet.</w:t>
      </w:r>
      <w:r w:rsidR="0060362C">
        <w:t xml:space="preserve"> Je vindt hier veel informatie over in de online versie (voor dans: tabblad Romantiek en dan tabblad Dans onderaan), (voor muziek tabblad Romantiek, en dan tabblad Muziek onderaan)</w:t>
      </w:r>
    </w:p>
    <w:p w:rsidR="00B65B84" w:rsidRDefault="00B65B84" w:rsidP="00744FC9">
      <w:pPr>
        <w:pStyle w:val="Lijstalinea"/>
        <w:numPr>
          <w:ilvl w:val="0"/>
          <w:numId w:val="2"/>
        </w:numPr>
      </w:pPr>
      <w:r>
        <w:t>Voor punt 3 vind je alle informatie in het arrangement</w:t>
      </w:r>
    </w:p>
    <w:p w:rsidR="00B65B84" w:rsidRDefault="00B65B84" w:rsidP="00B65B84">
      <w:pPr>
        <w:pStyle w:val="Lijstalinea"/>
        <w:numPr>
          <w:ilvl w:val="0"/>
          <w:numId w:val="2"/>
        </w:numPr>
      </w:pPr>
      <w:r>
        <w:t>Voor punt 4 vind je alle informatie in het arrangement</w:t>
      </w:r>
    </w:p>
    <w:p w:rsidR="00B65B84" w:rsidRDefault="00B65B84" w:rsidP="00B65B84">
      <w:pPr>
        <w:pStyle w:val="Lijstalinea"/>
        <w:numPr>
          <w:ilvl w:val="0"/>
          <w:numId w:val="2"/>
        </w:numPr>
      </w:pPr>
      <w:r>
        <w:t>Voor punt 5 vind je alle informatie in het arrangement</w:t>
      </w:r>
    </w:p>
    <w:p w:rsidR="00B65B84" w:rsidRDefault="00B65B84" w:rsidP="00744FC9">
      <w:pPr>
        <w:pStyle w:val="Lijstalinea"/>
        <w:numPr>
          <w:ilvl w:val="0"/>
          <w:numId w:val="2"/>
        </w:numPr>
      </w:pPr>
      <w:r>
        <w:t xml:space="preserve"> Alle teksten en afbeeldingen print je uit (of laat je door de docent uitprinten) en verwerk je in een ‘krant’. Lijm en A3 papier zijn in het lokaal aanwezig.</w:t>
      </w:r>
    </w:p>
    <w:p w:rsidR="00CD57C7" w:rsidRDefault="00CD57C7"/>
    <w:p w:rsidR="00CD57C7" w:rsidRDefault="00CD57C7"/>
    <w:sectPr w:rsidR="00CD5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266B1"/>
    <w:multiLevelType w:val="hybridMultilevel"/>
    <w:tmpl w:val="C79663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626A34"/>
    <w:multiLevelType w:val="hybridMultilevel"/>
    <w:tmpl w:val="1D14DD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9F0"/>
    <w:rsid w:val="00122B80"/>
    <w:rsid w:val="001656DA"/>
    <w:rsid w:val="001D61D1"/>
    <w:rsid w:val="0048073C"/>
    <w:rsid w:val="004A687B"/>
    <w:rsid w:val="004D7451"/>
    <w:rsid w:val="005701B8"/>
    <w:rsid w:val="00584FE2"/>
    <w:rsid w:val="0060362C"/>
    <w:rsid w:val="006E3FE3"/>
    <w:rsid w:val="00744FC9"/>
    <w:rsid w:val="00787EE3"/>
    <w:rsid w:val="008849F0"/>
    <w:rsid w:val="00B65B84"/>
    <w:rsid w:val="00CD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7F01C-DB36-4FFE-A8EF-BA3CF8DD9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D5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397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Velsink</dc:creator>
  <cp:keywords/>
  <dc:description/>
  <cp:lastModifiedBy>Marjon Velsink</cp:lastModifiedBy>
  <cp:revision>4</cp:revision>
  <dcterms:created xsi:type="dcterms:W3CDTF">2017-02-02T13:36:00Z</dcterms:created>
  <dcterms:modified xsi:type="dcterms:W3CDTF">2017-02-02T15:37:00Z</dcterms:modified>
</cp:coreProperties>
</file>