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CFBC3" w14:textId="77777777" w:rsidR="00031641" w:rsidRPr="006E3B64" w:rsidRDefault="00031641" w:rsidP="00031641">
      <w:pPr>
        <w:pStyle w:val="Titel"/>
      </w:pPr>
      <w:r w:rsidRPr="006E3B64">
        <w:t xml:space="preserve">Practicum </w:t>
      </w:r>
      <w:r>
        <w:t>5</w:t>
      </w:r>
      <w:r w:rsidRPr="006E3B64">
        <w:t xml:space="preserve"> Chemie Uitwerking</w:t>
      </w:r>
    </w:p>
    <w:p w14:paraId="132CFBC4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132CFBC5" w14:textId="77777777" w:rsidR="00DA4EE7" w:rsidRDefault="00DA4EE7" w:rsidP="00DA4EE7">
      <w:pPr>
        <w:pStyle w:val="Geenafstand"/>
      </w:pPr>
      <w:r>
        <w:t xml:space="preserve">Naam: </w:t>
      </w:r>
      <w:sdt>
        <w:sdtPr>
          <w:rPr>
            <w:rStyle w:val="InvulvakleerlingChar"/>
          </w:rPr>
          <w:id w:val="-2014914505"/>
          <w:lock w:val="sdtLocked"/>
          <w:placeholder>
            <w:docPart w:val="A3BA8A260A99489281E110531466AB21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132CFBC6" w14:textId="77777777" w:rsidR="00DA4EE7" w:rsidRPr="007257AD" w:rsidRDefault="00DA4EE7" w:rsidP="00DA4EE7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4C796C5DE909412383A44850AFB106DA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132CFBC7" w14:textId="77777777" w:rsidR="00DA4EE7" w:rsidRPr="00883E2E" w:rsidRDefault="00DA4EE7" w:rsidP="00DA4EE7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83E2E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88"/>
        <w:gridCol w:w="4526"/>
      </w:tblGrid>
      <w:tr w:rsidR="00DA4EE7" w:rsidRPr="00086F9C" w14:paraId="132CFBCB" w14:textId="77777777" w:rsidTr="00E91083">
        <w:tc>
          <w:tcPr>
            <w:tcW w:w="2660" w:type="dxa"/>
            <w:tcBorders>
              <w:bottom w:val="nil"/>
            </w:tcBorders>
          </w:tcPr>
          <w:p w14:paraId="132CFBC8" w14:textId="77777777" w:rsidR="00DA4EE7" w:rsidRPr="00086F9C" w:rsidRDefault="00DA4EE7" w:rsidP="00E51BC8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1911191575"/>
            <w:lock w:val="sdtLocked"/>
            <w:placeholder>
              <w:docPart w:val="B54C83E22C53410B91B9EF9D722BA14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bottom w:val="nil"/>
                  <w:right w:val="single" w:sz="4" w:space="0" w:color="auto"/>
                </w:tcBorders>
              </w:tcPr>
              <w:p w14:paraId="132CFBC9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482509853"/>
            <w:lock w:val="sdtLocked"/>
            <w:placeholder>
              <w:docPart w:val="0A2657E091A04329B58B76E99A37D6C9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132CFBCA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132CFBCF" w14:textId="77777777" w:rsidTr="00E91083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132CFBCC" w14:textId="77777777" w:rsidR="00DA4EE7" w:rsidRPr="00086F9C" w:rsidRDefault="00DA4EE7" w:rsidP="00E51BC8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60086954"/>
            <w:lock w:val="sdtLocked"/>
            <w:placeholder>
              <w:docPart w:val="2095D12FB96F4327837B638B1E20E11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132CFBCD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561867536"/>
            <w:lock w:val="sdtLocked"/>
            <w:placeholder>
              <w:docPart w:val="6C5FEC6BA3CA4030AC8B9CC0BC87125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132CFBCE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132CFBD3" w14:textId="77777777" w:rsidTr="00E91083">
        <w:tc>
          <w:tcPr>
            <w:tcW w:w="2660" w:type="dxa"/>
          </w:tcPr>
          <w:p w14:paraId="132CFBD0" w14:textId="77777777" w:rsidR="00DA4EE7" w:rsidRPr="00086F9C" w:rsidRDefault="00DA4EE7" w:rsidP="00E51BC8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673764362"/>
            <w:lock w:val="sdtLocked"/>
            <w:placeholder>
              <w:docPart w:val="916BCFF2A5A546459EBC9E56FB5F6CC8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right w:val="single" w:sz="4" w:space="0" w:color="auto"/>
                </w:tcBorders>
              </w:tcPr>
              <w:p w14:paraId="132CFBD1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636725921"/>
            <w:lock w:val="sdtLocked"/>
            <w:placeholder>
              <w:docPart w:val="896434EFB3534F3C913472E4667C579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132CFBD2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132CFBD4" w14:textId="77777777" w:rsidR="007B03D4" w:rsidRDefault="007B03D4" w:rsidP="007B03D4"/>
    <w:p w14:paraId="132CFBD5" w14:textId="77777777" w:rsidR="00883E2E" w:rsidRPr="004455B0" w:rsidRDefault="00883E2E" w:rsidP="00883E2E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132CFBD8" w14:textId="77777777" w:rsidTr="00E91083">
        <w:tc>
          <w:tcPr>
            <w:tcW w:w="9606" w:type="dxa"/>
          </w:tcPr>
          <w:p w14:paraId="132CFBD6" w14:textId="77777777" w:rsidR="00883E2E" w:rsidRPr="00086F9C" w:rsidRDefault="00B94E4E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BD7" w14:textId="77777777" w:rsidR="00883E2E" w:rsidRPr="00086F9C" w:rsidRDefault="00B94E4E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4726217"/>
                <w:lock w:val="sdtLocked"/>
                <w:placeholder>
                  <w:docPart w:val="4B684F2032E5417BA78262158CA077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BD9" w14:textId="77777777" w:rsidR="00883E2E" w:rsidRPr="004455B0" w:rsidRDefault="00883E2E" w:rsidP="00883E2E">
      <w:pPr>
        <w:pStyle w:val="Kop2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132CFBDC" w14:textId="77777777" w:rsidTr="004F72E0">
        <w:tc>
          <w:tcPr>
            <w:tcW w:w="9606" w:type="dxa"/>
          </w:tcPr>
          <w:p w14:paraId="132CFBDA" w14:textId="77777777" w:rsidR="00883E2E" w:rsidRPr="00086F9C" w:rsidRDefault="00B94E4E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4494173"/>
                <w:lock w:val="sdtLocked"/>
                <w:placeholder>
                  <w:docPart w:val="A9D864B054894B5AA07047DBAB1410C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BDB" w14:textId="77777777" w:rsidR="00883E2E" w:rsidRPr="00086F9C" w:rsidRDefault="00B94E4E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1989677"/>
                <w:lock w:val="sdtLocked"/>
                <w:placeholder>
                  <w:docPart w:val="518A89B29C4B4996948BDF0A21723B2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BDD" w14:textId="77777777" w:rsidR="00AE737F" w:rsidRDefault="00B4311B" w:rsidP="0033458B">
      <w:pPr>
        <w:pStyle w:val="Kop2"/>
      </w:pPr>
      <w:r w:rsidRPr="00B4311B">
        <w:t>Waarnemingen</w:t>
      </w:r>
    </w:p>
    <w:p w14:paraId="132CFBDE" w14:textId="77777777" w:rsidR="00F90B5B" w:rsidRPr="00F90B5B" w:rsidRDefault="00F90B5B" w:rsidP="00F90B5B">
      <w:pPr>
        <w:pStyle w:val="Kop3"/>
      </w:pPr>
      <w:r w:rsidRPr="00F90B5B">
        <w:t>Deel 1: Titerstelling</w:t>
      </w:r>
    </w:p>
    <w:p w14:paraId="132CFBDF" w14:textId="77777777" w:rsidR="0002334A" w:rsidRPr="002E151B" w:rsidRDefault="0002334A" w:rsidP="0002334A">
      <w:pPr>
        <w:pStyle w:val="Kop3"/>
      </w:pPr>
      <w:r w:rsidRPr="002E151B">
        <w:t>Inweeg:</w:t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606"/>
        <w:gridCol w:w="1607"/>
        <w:gridCol w:w="1606"/>
        <w:gridCol w:w="1607"/>
        <w:gridCol w:w="4374"/>
      </w:tblGrid>
      <w:tr w:rsidR="004F72E0" w14:paraId="132CFBE7" w14:textId="77777777" w:rsidTr="00E91083"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 w14:paraId="132CFBE0" w14:textId="77777777" w:rsidR="0002334A" w:rsidRDefault="0002334A" w:rsidP="002D43D6"/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132CFBE1" w14:textId="77777777" w:rsidR="0002334A" w:rsidRDefault="0002334A" w:rsidP="002D43D6"/>
        </w:tc>
        <w:tc>
          <w:tcPr>
            <w:tcW w:w="1606" w:type="dxa"/>
            <w:vAlign w:val="center"/>
          </w:tcPr>
          <w:p w14:paraId="132CFBE2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07" w:type="dxa"/>
            <w:vAlign w:val="center"/>
          </w:tcPr>
          <w:p w14:paraId="132CFBE3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6" w:type="dxa"/>
            <w:vAlign w:val="center"/>
          </w:tcPr>
          <w:p w14:paraId="132CFBE4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07" w:type="dxa"/>
            <w:vAlign w:val="center"/>
          </w:tcPr>
          <w:p w14:paraId="132CFBE5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374" w:type="dxa"/>
            <w:tcBorders>
              <w:top w:val="nil"/>
              <w:bottom w:val="single" w:sz="4" w:space="0" w:color="auto"/>
              <w:right w:val="nil"/>
            </w:tcBorders>
          </w:tcPr>
          <w:p w14:paraId="132CFBE6" w14:textId="77777777" w:rsidR="0002334A" w:rsidRDefault="0002334A" w:rsidP="002D43D6"/>
        </w:tc>
      </w:tr>
      <w:tr w:rsidR="004F72E0" w14:paraId="132CFBE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E8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met stof</w:t>
            </w:r>
          </w:p>
        </w:tc>
        <w:tc>
          <w:tcPr>
            <w:tcW w:w="1134" w:type="dxa"/>
            <w:vAlign w:val="center"/>
          </w:tcPr>
          <w:p w14:paraId="132CFBE9" w14:textId="77777777" w:rsidR="0002334A" w:rsidRDefault="00B94E4E" w:rsidP="00474537">
            <w:pPr>
              <w:jc w:val="center"/>
            </w:pPr>
            <w:sdt>
              <w:sdtPr>
                <w:rPr>
                  <w:rStyle w:val="InvulvakleerlingChar"/>
                </w:rPr>
                <w:id w:val="168457320"/>
                <w:lock w:val="sdtLocked"/>
                <w:placeholder>
                  <w:docPart w:val="FAE7C3A4BBEA4239B10CBC06B9A0C4F3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132CFBEA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783069345"/>
                <w:lock w:val="sdtLocked"/>
                <w:placeholder>
                  <w:docPart w:val="60827E99F57F46379DA49BB0BD205A0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132CFBEB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272448476"/>
                <w:lock w:val="sdtLocked"/>
                <w:placeholder>
                  <w:docPart w:val="A3616BA17586490AB7E4D7E1F0AABA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132CFBEC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718973775"/>
                <w:lock w:val="sdtLocked"/>
                <w:placeholder>
                  <w:docPart w:val="C3E47948F214415389ABC2E22D0A965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132CFBED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31388094"/>
                <w:lock w:val="sdtLocked"/>
                <w:placeholder>
                  <w:docPart w:val="00FCF624409940E4BF0D5D28D82CDD2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right w:val="nil"/>
            </w:tcBorders>
          </w:tcPr>
          <w:p w14:paraId="132CFBEE" w14:textId="77777777" w:rsidR="0002334A" w:rsidRDefault="00B94E4E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8080411"/>
                <w:lock w:val="sdtLocked"/>
                <w:placeholder>
                  <w:docPart w:val="9B2E63FCE90740C7943B214FFA8BD96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132CFBF7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F0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leeg</w:t>
            </w:r>
          </w:p>
        </w:tc>
        <w:tc>
          <w:tcPr>
            <w:tcW w:w="1134" w:type="dxa"/>
            <w:vAlign w:val="center"/>
          </w:tcPr>
          <w:p w14:paraId="132CFBF1" w14:textId="77777777" w:rsidR="0002334A" w:rsidRDefault="00B94E4E" w:rsidP="00474537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348518198"/>
                <w:lock w:val="sdtLocked"/>
                <w:placeholder>
                  <w:docPart w:val="C638AD20207D4D6B9CC2C76473C59872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132CFBF2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279829960"/>
                <w:lock w:val="sdtLocked"/>
                <w:placeholder>
                  <w:docPart w:val="91D45A00C2B04BA2A93FFF9D7EEA3EA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132CFBF3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098391508"/>
                <w:lock w:val="sdtLocked"/>
                <w:placeholder>
                  <w:docPart w:val="25EE2C62A8F441F5BA1DDFF4D3470B6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132CFBF4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919085681"/>
                <w:lock w:val="sdtLocked"/>
                <w:placeholder>
                  <w:docPart w:val="6494C7AC90EB46ED8010A59A90738BE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132CFBF5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791943984"/>
                <w:lock w:val="sdtLocked"/>
                <w:placeholder>
                  <w:docPart w:val="9E608A2490584B61974BA14BAB5CF0D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bottom w:val="single" w:sz="8" w:space="0" w:color="auto"/>
              <w:right w:val="nil"/>
            </w:tcBorders>
          </w:tcPr>
          <w:p w14:paraId="132CFBF6" w14:textId="77777777" w:rsidR="0002334A" w:rsidRDefault="00B94E4E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22686066"/>
                <w:lock w:val="sdtLocked"/>
                <w:placeholder>
                  <w:docPart w:val="DC1364BEFBA44401ADE681FA6E0987A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132CFBF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BF8" w14:textId="77777777" w:rsidR="0002334A" w:rsidRDefault="0002334A" w:rsidP="002D43D6">
            <w:r>
              <w:t>Massa stof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132CFBF9" w14:textId="77777777" w:rsidR="0002334A" w:rsidRPr="00F90B5B" w:rsidRDefault="00B94E4E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202288269"/>
                <w:lock w:val="sdtLocked"/>
                <w:placeholder>
                  <w:docPart w:val="CE4E02C5DD854ED59E65D15DE8E662FF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A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440684667"/>
                <w:lock w:val="sdtLocked"/>
                <w:placeholder>
                  <w:docPart w:val="33BC0E1CE4064306892486B242E553A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B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683043090"/>
                <w:lock w:val="sdtLocked"/>
                <w:placeholder>
                  <w:docPart w:val="202C113A66CD45D391997381C666B15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C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375500591"/>
                <w:lock w:val="sdtLocked"/>
                <w:placeholder>
                  <w:docPart w:val="3F0BB755B272419C976A08607584ECF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BFD" w14:textId="77777777" w:rsidR="0002334A" w:rsidRDefault="00B94E4E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913207053"/>
                <w:lock w:val="sdtLocked"/>
                <w:placeholder>
                  <w:docPart w:val="018FA32D25FA4B728874BEE5D3AB1CC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BFE" w14:textId="77777777" w:rsidR="0002334A" w:rsidRDefault="00B94E4E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092164421"/>
                <w:lock w:val="sdtLocked"/>
                <w:placeholder>
                  <w:docPart w:val="63EA90D7E8A348F0AD570F49E1087A2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00" w14:textId="77777777" w:rsidR="0002334A" w:rsidRDefault="0002334A" w:rsidP="0002334A">
      <w:pPr>
        <w:pStyle w:val="Kop3"/>
      </w:pPr>
      <w:r w:rsidRPr="002E151B">
        <w:lastRenderedPageBreak/>
        <w:t>Titratie</w:t>
      </w:r>
      <w:r>
        <w:t>:</w:t>
      </w:r>
    </w:p>
    <w:tbl>
      <w:tblPr>
        <w:tblStyle w:val="Tabelraster"/>
        <w:tblW w:w="141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91"/>
        <w:gridCol w:w="1609"/>
        <w:gridCol w:w="1610"/>
        <w:gridCol w:w="1609"/>
        <w:gridCol w:w="1610"/>
        <w:gridCol w:w="4536"/>
      </w:tblGrid>
      <w:tr w:rsidR="0002334A" w14:paraId="132CFC07" w14:textId="77777777" w:rsidTr="00E91083">
        <w:trPr>
          <w:tblHeader/>
        </w:trPr>
        <w:tc>
          <w:tcPr>
            <w:tcW w:w="3171" w:type="dxa"/>
            <w:gridSpan w:val="2"/>
            <w:tcBorders>
              <w:top w:val="nil"/>
              <w:left w:val="nil"/>
            </w:tcBorders>
            <w:vAlign w:val="center"/>
          </w:tcPr>
          <w:p w14:paraId="132CFC01" w14:textId="77777777" w:rsidR="0002334A" w:rsidRDefault="0002334A" w:rsidP="002D43D6"/>
        </w:tc>
        <w:tc>
          <w:tcPr>
            <w:tcW w:w="1609" w:type="dxa"/>
            <w:vAlign w:val="center"/>
          </w:tcPr>
          <w:p w14:paraId="132CFC02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10" w:type="dxa"/>
            <w:vAlign w:val="center"/>
          </w:tcPr>
          <w:p w14:paraId="132CFC03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9" w:type="dxa"/>
            <w:vAlign w:val="center"/>
          </w:tcPr>
          <w:p w14:paraId="132CFC04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10" w:type="dxa"/>
            <w:vAlign w:val="center"/>
          </w:tcPr>
          <w:p w14:paraId="132CFC05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132CFC06" w14:textId="77777777" w:rsidR="0002334A" w:rsidRDefault="0002334A" w:rsidP="002D43D6"/>
        </w:tc>
      </w:tr>
      <w:tr w:rsidR="0002334A" w14:paraId="132CFC0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08" w14:textId="77777777" w:rsidR="0002334A" w:rsidRDefault="0002334A" w:rsidP="002D43D6">
            <w:r>
              <w:t>Eindstand buret</w:t>
            </w:r>
          </w:p>
        </w:tc>
        <w:tc>
          <w:tcPr>
            <w:tcW w:w="1191" w:type="dxa"/>
            <w:vAlign w:val="center"/>
          </w:tcPr>
          <w:p w14:paraId="132CFC09" w14:textId="77777777" w:rsidR="0002334A" w:rsidRPr="00D73DB0" w:rsidRDefault="00B94E4E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0890453"/>
                <w:lock w:val="sdtLocked"/>
                <w:placeholder>
                  <w:docPart w:val="18E1BAADEBCC4A288E4DC49552251C3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132CFC0A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467785"/>
                <w:lock w:val="sdtLocked"/>
                <w:placeholder>
                  <w:docPart w:val="A0291922E47B47DA84B1C7AF118D14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132CFC0B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9983788"/>
                <w:lock w:val="sdtLocked"/>
                <w:placeholder>
                  <w:docPart w:val="12E7DBECDC2D41AABA23502F126ACB5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132CFC0C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475494356"/>
                <w:lock w:val="sdtLocked"/>
                <w:placeholder>
                  <w:docPart w:val="D1F99BC7F9064E188736560B4D524B7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132CFC0D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61795852"/>
                <w:lock w:val="sdtLocked"/>
                <w:placeholder>
                  <w:docPart w:val="D2D88A2E8ADB463C80F73F6F1764AFF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132CFC0E" w14:textId="77777777" w:rsidR="0002334A" w:rsidRDefault="00B94E4E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338130131"/>
                <w:placeholder>
                  <w:docPart w:val="09DCD1790BC744C5AFFFB316005D954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17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10" w14:textId="77777777" w:rsidR="0002334A" w:rsidRDefault="0002334A" w:rsidP="002D43D6">
            <w:r>
              <w:t>Beginstand buret</w:t>
            </w:r>
          </w:p>
        </w:tc>
        <w:tc>
          <w:tcPr>
            <w:tcW w:w="1191" w:type="dxa"/>
            <w:vAlign w:val="center"/>
          </w:tcPr>
          <w:p w14:paraId="132CFC11" w14:textId="77777777" w:rsidR="0002334A" w:rsidRPr="00D73DB0" w:rsidRDefault="00B94E4E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5467309"/>
                <w:lock w:val="sdtLocked"/>
                <w:placeholder>
                  <w:docPart w:val="D2615916853B4CE5BABB311B577D9AB8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132CFC12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09459834"/>
                <w:lock w:val="sdtLocked"/>
                <w:placeholder>
                  <w:docPart w:val="32ACF90D24334A1C82C175C530BF8CD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132CFC13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6122681"/>
                <w:lock w:val="sdtLocked"/>
                <w:placeholder>
                  <w:docPart w:val="5D93ECDC8E4D471EB194FAF5C49C758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132CFC14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022590933"/>
                <w:lock w:val="sdtLocked"/>
                <w:placeholder>
                  <w:docPart w:val="D253A46C03F7442987F671C8AD270F2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132CFC15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223284259"/>
                <w:lock w:val="sdtLocked"/>
                <w:placeholder>
                  <w:docPart w:val="F6AC919105634117B5FABB0D6A2CAA1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132CFC16" w14:textId="77777777" w:rsidR="0002334A" w:rsidRDefault="00B94E4E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01200372"/>
                <w:placeholder>
                  <w:docPart w:val="1E5F420E347D486F81B5895BA5C2FDC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1F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132CFC18" w14:textId="77777777" w:rsidR="0002334A" w:rsidRDefault="0002334A" w:rsidP="002D43D6">
            <w:r>
              <w:t>Verbruik HCl</w:t>
            </w:r>
          </w:p>
        </w:tc>
        <w:tc>
          <w:tcPr>
            <w:tcW w:w="1191" w:type="dxa"/>
            <w:tcBorders>
              <w:right w:val="single" w:sz="8" w:space="0" w:color="auto"/>
            </w:tcBorders>
            <w:vAlign w:val="center"/>
          </w:tcPr>
          <w:p w14:paraId="132CFC19" w14:textId="77777777" w:rsidR="0002334A" w:rsidRPr="00D73DB0" w:rsidRDefault="00B94E4E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27199029"/>
                <w:lock w:val="sdtLocked"/>
                <w:placeholder>
                  <w:docPart w:val="AF89DB66550943DE8F1A3387E709C83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A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65008282"/>
                <w:lock w:val="sdtLocked"/>
                <w:placeholder>
                  <w:docPart w:val="0A0BC5B7988D482391B703E12CCA0DA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B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33667695"/>
                <w:lock w:val="sdtLocked"/>
                <w:placeholder>
                  <w:docPart w:val="24F86BA0BB6E40A2956CFA7B77D5203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C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82814945"/>
                <w:lock w:val="sdtLocked"/>
                <w:placeholder>
                  <w:docPart w:val="B3D8C5B3716B4FB7B2A7E34E2EA8EB7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1D" w14:textId="77777777" w:rsidR="0002334A" w:rsidRPr="00D73DB0" w:rsidRDefault="00B94E4E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840193712"/>
                <w:lock w:val="sdtLocked"/>
                <w:placeholder>
                  <w:docPart w:val="6545F69F61C84FBC82AEEBAA52A01FE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C1E" w14:textId="77777777" w:rsidR="0002334A" w:rsidRDefault="00B94E4E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952826642"/>
                <w:placeholder>
                  <w:docPart w:val="A48F630FC7124795980CBADDD82B3BE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20" w14:textId="77777777" w:rsidR="00AE3B8D" w:rsidRPr="00AE3B8D" w:rsidRDefault="00AE3B8D" w:rsidP="00AE3B8D">
      <w:pPr>
        <w:pStyle w:val="Kop2"/>
      </w:pPr>
      <w:r w:rsidRPr="00AE3B8D">
        <w:t>Berekeningen</w:t>
      </w:r>
    </w:p>
    <w:p w14:paraId="132CFC21" w14:textId="77777777" w:rsidR="00E63B4B" w:rsidRPr="007D0A1F" w:rsidRDefault="00E63B4B" w:rsidP="00E63B4B">
      <w:pPr>
        <w:pStyle w:val="Kleineafstand"/>
      </w:pPr>
      <w:r>
        <w:t>Je gaat hieronder de tit</w:t>
      </w:r>
      <w:r w:rsidR="00031641">
        <w:t>erstelling</w:t>
      </w:r>
      <w:r>
        <w:t xml:space="preserve"> doorrekenen. De waarnemingen die je hiervoor gebruikt zijn de waarnemingen van </w:t>
      </w:r>
      <w:r w:rsidRPr="00B83BC6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132CFC22" w14:textId="77777777" w:rsidR="00E63B4B" w:rsidRDefault="00E63B4B" w:rsidP="00E63B4B">
      <w:pPr>
        <w:pStyle w:val="Kleineafstand"/>
      </w:pPr>
      <w:r>
        <w:t xml:space="preserve">De molmassa van borax </w:t>
      </w:r>
      <w:r w:rsidR="00031641">
        <w:t xml:space="preserve">is </w:t>
      </w:r>
      <w:r>
        <w:t>38</w:t>
      </w:r>
      <w:r w:rsidR="009D2F3C">
        <w:t>1</w:t>
      </w:r>
      <w:r>
        <w:t>,</w:t>
      </w:r>
      <w:r w:rsidR="009D2F3C">
        <w:t>4</w:t>
      </w:r>
      <w:r>
        <w:t xml:space="preserve"> g/mol.</w:t>
      </w:r>
    </w:p>
    <w:p w14:paraId="132CFC23" w14:textId="77777777" w:rsidR="00E63B4B" w:rsidRPr="007252C5" w:rsidRDefault="00E63B4B" w:rsidP="00E63B4B">
      <w:pPr>
        <w:pStyle w:val="Kleineafstand"/>
      </w:pPr>
      <w:r>
        <w:t>Bereken hoeveel mmol borax je ingewogen hebt.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26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4" w14:textId="77777777" w:rsidR="00E63B4B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350718793"/>
                <w:lock w:val="sdtLocked"/>
                <w:placeholder>
                  <w:docPart w:val="41DC8B03D61945DF8FC22849301287F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25" w14:textId="77777777" w:rsidR="00E63B4B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04944087"/>
                <w:lock w:val="sdtLocked"/>
                <w:placeholder>
                  <w:docPart w:val="F9D8753F131A4C10B1F490C539F6CC3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29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7" w14:textId="77777777" w:rsidR="00E63B4B" w:rsidRPr="007D0A1F" w:rsidRDefault="00B94E4E" w:rsidP="00AD3B28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94229798"/>
                <w:lock w:val="sdtLocked"/>
                <w:placeholder>
                  <w:docPart w:val="B96A0161650248A380F5CE98275FF8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565342917"/>
                <w:lock w:val="sdtLocked"/>
                <w:placeholder>
                  <w:docPart w:val="49F2BDA0FEDB496DA1D145DDDB8FEECD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borax</w:t>
            </w:r>
            <w:r w:rsidR="00E63B4B">
              <w:t>.</w:t>
            </w:r>
          </w:p>
        </w:tc>
        <w:tc>
          <w:tcPr>
            <w:tcW w:w="4492" w:type="dxa"/>
          </w:tcPr>
          <w:p w14:paraId="132CFC28" w14:textId="77777777" w:rsidR="00E63B4B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8585672"/>
                <w:lock w:val="sdtLocked"/>
                <w:placeholder>
                  <w:docPart w:val="2D1C5EA955BE4C66AA1EC7F5FAA4043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2A" w14:textId="77777777" w:rsidR="00E63B4B" w:rsidRPr="007252C5" w:rsidRDefault="00E63B4B" w:rsidP="00E63B4B">
      <w:pPr>
        <w:pStyle w:val="Kleineafstand"/>
      </w:pPr>
      <w:r w:rsidRPr="007252C5">
        <w:t xml:space="preserve">De reactie tussen </w:t>
      </w:r>
      <w:r>
        <w:t xml:space="preserve">borax en </w:t>
      </w:r>
      <w:r w:rsidRPr="007252C5">
        <w:t>zoutzuur</w:t>
      </w:r>
      <w:r>
        <w:t xml:space="preserve"> </w:t>
      </w:r>
      <w:r w:rsidRPr="007252C5">
        <w:t xml:space="preserve">verloopt </w:t>
      </w:r>
      <w:r>
        <w:t>1</w:t>
      </w:r>
      <w:r w:rsidRPr="007252C5">
        <w:t>:</w:t>
      </w:r>
      <w:r>
        <w:t>2.</w:t>
      </w:r>
    </w:p>
    <w:p w14:paraId="132CFC2B" w14:textId="77777777" w:rsidR="00E63B4B" w:rsidRPr="007D0A1F" w:rsidRDefault="00E63B4B" w:rsidP="00E63B4B">
      <w:pPr>
        <w:pStyle w:val="Kleineafstand"/>
      </w:pPr>
      <w:r w:rsidRPr="007D0A1F">
        <w:t xml:space="preserve">Bereken het aantal mmol </w:t>
      </w:r>
      <w:r>
        <w:t>zoutzuur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2E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C" w14:textId="77777777" w:rsidR="00E63B4B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250633821"/>
                <w:lock w:val="sdtLocked"/>
                <w:placeholder>
                  <w:docPart w:val="891E178797FC4D4BB884F3844004D6B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2D" w14:textId="77777777" w:rsidR="00E63B4B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9976372"/>
                <w:lock w:val="sdtLocked"/>
                <w:placeholder>
                  <w:docPart w:val="98783D92542F49F1A4DF7CCAE905671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31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2F" w14:textId="77777777" w:rsidR="00E63B4B" w:rsidRPr="007D0A1F" w:rsidRDefault="00B94E4E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05382162"/>
                <w:lock w:val="sdtLocked"/>
                <w:placeholder>
                  <w:docPart w:val="E8E3BA0E244C48C384422DFE5947665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837486899"/>
                <w:lock w:val="sdtLocked"/>
                <w:placeholder>
                  <w:docPart w:val="0E80135E27A34BBA82D2429CA7B770FB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zoutzuur</w:t>
            </w:r>
            <w:r w:rsidR="00E63B4B">
              <w:t>.</w:t>
            </w:r>
          </w:p>
        </w:tc>
        <w:tc>
          <w:tcPr>
            <w:tcW w:w="4492" w:type="dxa"/>
          </w:tcPr>
          <w:p w14:paraId="132CFC30" w14:textId="77777777" w:rsidR="00E63B4B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1337892"/>
                <w:lock w:val="sdtLocked"/>
                <w:placeholder>
                  <w:docPart w:val="C9A9043AA73A447CB1CD0C8525383BF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32" w14:textId="77777777" w:rsidR="00E63B4B" w:rsidRDefault="00E63B4B" w:rsidP="00E63B4B">
      <w:pPr>
        <w:pStyle w:val="Kleineafstand"/>
      </w:pPr>
      <w:r>
        <w:t>Bereken de concentratie van het zoutzuur m.b.v. het verbruikte volume.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132CFC35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3" w14:textId="77777777" w:rsidR="00E63B4B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881438215"/>
                <w:lock w:val="sdtLocked"/>
                <w:placeholder>
                  <w:docPart w:val="6CF28979F08D4379B8076A2987FDA06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34" w14:textId="77777777" w:rsidR="00E63B4B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92336456"/>
                <w:lock w:val="sdtLocked"/>
                <w:placeholder>
                  <w:docPart w:val="A7A5F1FBF6694FED8F2AE77E03D300C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132CFC38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6" w14:textId="77777777" w:rsidR="00E63B4B" w:rsidRPr="007D0A1F" w:rsidRDefault="00B94E4E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58581333"/>
                <w:lock w:val="sdtLocked"/>
                <w:placeholder>
                  <w:docPart w:val="4ADDB8C12EE4441EBB47CA2D84448E0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434669166"/>
                <w:lock w:val="sdtLocked"/>
                <w:placeholder>
                  <w:docPart w:val="7177E04E36814B3DB1CA70A4982478E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>
                  <w:rPr>
                    <w:rStyle w:val="InvulvakleerlingChar"/>
                  </w:rPr>
                  <w:t>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AD3B28">
              <w:t>zoutzuur</w:t>
            </w:r>
            <w:r w:rsidR="00E63B4B">
              <w:t>.</w:t>
            </w:r>
          </w:p>
        </w:tc>
        <w:tc>
          <w:tcPr>
            <w:tcW w:w="4492" w:type="dxa"/>
          </w:tcPr>
          <w:p w14:paraId="132CFC37" w14:textId="77777777" w:rsidR="00E63B4B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78803986"/>
                <w:lock w:val="sdtLocked"/>
                <w:placeholder>
                  <w:docPart w:val="8614910C93B5432D86FE3437FFFEB58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39" w14:textId="77777777" w:rsidR="0002334A" w:rsidRPr="00D746AB" w:rsidRDefault="0002334A" w:rsidP="008D12EE">
      <w:pPr>
        <w:spacing w:line="240" w:lineRule="auto"/>
        <w:ind w:right="4460"/>
        <w:contextualSpacing/>
        <w:rPr>
          <w:rFonts w:cs="Arial"/>
        </w:rPr>
      </w:pPr>
    </w:p>
    <w:p w14:paraId="132CFC3B" w14:textId="77777777" w:rsidR="0002334A" w:rsidRPr="00EF4DAE" w:rsidRDefault="0002334A" w:rsidP="0002334A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B92ABE" w:rsidRPr="00086F9C" w14:paraId="132CFC3F" w14:textId="77777777" w:rsidTr="00B92ABE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3C" w14:textId="77777777" w:rsidR="00B92ABE" w:rsidRDefault="00B92ABE" w:rsidP="00B92ABE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132CFC3D" w14:textId="77777777" w:rsidR="00B92ABE" w:rsidRPr="00086F9C" w:rsidRDefault="00B92ABE" w:rsidP="00B92ABE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132CFC3E" w14:textId="77777777" w:rsidR="00B92ABE" w:rsidRPr="00086F9C" w:rsidRDefault="00B94E4E" w:rsidP="002566A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671599"/>
                <w:lock w:val="sdtLocked"/>
                <w:placeholder>
                  <w:docPart w:val="19A5261D89A84EEFA2F8C9F9DE76110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B92AB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1357302830"/>
        <w:lock w:val="sdtLocked"/>
        <w:showingPlcHdr/>
        <w:picture/>
      </w:sdtPr>
      <w:sdtEndPr/>
      <w:sdtContent>
        <w:p w14:paraId="132CFC40" w14:textId="77777777" w:rsidR="0002334A" w:rsidRDefault="0002334A" w:rsidP="0002334A">
          <w:r>
            <w:rPr>
              <w:noProof/>
              <w:lang w:eastAsia="nl-NL"/>
            </w:rPr>
            <w:drawing>
              <wp:inline distT="0" distB="0" distL="0" distR="0" wp14:anchorId="132CFCF0" wp14:editId="132CFCF1">
                <wp:extent cx="1295400" cy="12954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32CFC41" w14:textId="613AB31E" w:rsidR="00031641" w:rsidRPr="001600E5" w:rsidRDefault="00031641" w:rsidP="00031641">
      <w:pPr>
        <w:spacing w:line="240" w:lineRule="auto"/>
        <w:ind w:right="4460"/>
        <w:contextualSpacing/>
        <w:rPr>
          <w:rFonts w:cs="Arial"/>
        </w:rPr>
      </w:pPr>
      <w:r w:rsidRPr="001600E5">
        <w:rPr>
          <w:rFonts w:cs="Arial"/>
        </w:rPr>
        <w:t>Je mag de concentratie I , II en III middelen indien de</w:t>
      </w:r>
      <w:r w:rsidR="00721915">
        <w:rPr>
          <w:rFonts w:cs="Arial"/>
        </w:rPr>
        <w:t xml:space="preserve"> relatieve spreiding kleiner is dan </w:t>
      </w:r>
      <w:r>
        <w:rPr>
          <w:rFonts w:cs="Arial"/>
        </w:rPr>
        <w:t>0,5 %</w:t>
      </w:r>
      <w:r w:rsidRPr="001600E5">
        <w:rPr>
          <w:rFonts w:cs="Arial"/>
        </w:rPr>
        <w:t>. Zo niet, dan is een vierde bepaling noodzakelijk!</w:t>
      </w:r>
    </w:p>
    <w:p w14:paraId="132CFC42" w14:textId="77777777" w:rsidR="0002334A" w:rsidRPr="000C0743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02334A" w14:paraId="132CFC46" w14:textId="77777777" w:rsidTr="004F4343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132CFC43" w14:textId="77777777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132CFC44" w14:textId="77777777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Concentratie HCl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512078"/>
                <w:lock w:val="sdtLocked"/>
                <w:placeholder>
                  <w:docPart w:val="EAF84787077B4975BB5A8EC7012AA25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45" w14:textId="77777777" w:rsidR="0002334A" w:rsidRDefault="0002334A" w:rsidP="002D43D6">
            <w:pPr>
              <w:jc w:val="center"/>
            </w:pPr>
          </w:p>
        </w:tc>
      </w:tr>
      <w:tr w:rsidR="0002334A" w14:paraId="132CFC4A" w14:textId="77777777" w:rsidTr="004F4343">
        <w:tc>
          <w:tcPr>
            <w:tcW w:w="3119" w:type="dxa"/>
            <w:vAlign w:val="center"/>
          </w:tcPr>
          <w:p w14:paraId="132CFC47" w14:textId="77777777" w:rsidR="0002334A" w:rsidRPr="000C0743" w:rsidRDefault="0002334A" w:rsidP="002D43D6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1317878212"/>
            <w:lock w:val="sdtLocked"/>
            <w:placeholder>
              <w:docPart w:val="B809812A5A1241A4AEA0E7D7105B6E65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48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49" w14:textId="77777777" w:rsidR="0002334A" w:rsidRDefault="00B94E4E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81349569"/>
                <w:lock w:val="sdtLocked"/>
                <w:placeholder>
                  <w:docPart w:val="C36B6F82BB5B424ABB7417C9FF1CD68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4E" w14:textId="77777777" w:rsidTr="004F4343">
        <w:tc>
          <w:tcPr>
            <w:tcW w:w="3119" w:type="dxa"/>
            <w:vAlign w:val="center"/>
          </w:tcPr>
          <w:p w14:paraId="132CFC4B" w14:textId="77777777" w:rsidR="0002334A" w:rsidRPr="000C0743" w:rsidRDefault="0002334A" w:rsidP="002D43D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1492681596"/>
            <w:lock w:val="sdtLocked"/>
            <w:placeholder>
              <w:docPart w:val="7442A36D68F44354B3A2323C7120732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4C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4D" w14:textId="77777777" w:rsidR="0002334A" w:rsidRDefault="00B94E4E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85839879"/>
                <w:lock w:val="sdtLocked"/>
                <w:placeholder>
                  <w:docPart w:val="75BF1B1118B941078AED82B6244257C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132CFC52" w14:textId="77777777" w:rsidTr="004F4343">
        <w:tc>
          <w:tcPr>
            <w:tcW w:w="3119" w:type="dxa"/>
            <w:vAlign w:val="center"/>
          </w:tcPr>
          <w:p w14:paraId="132CFC4F" w14:textId="77777777" w:rsidR="0002334A" w:rsidRPr="000C0743" w:rsidRDefault="0002334A" w:rsidP="002D43D6">
            <w:r>
              <w:t>Bepaling 3</w:t>
            </w:r>
          </w:p>
        </w:tc>
        <w:sdt>
          <w:sdtPr>
            <w:rPr>
              <w:rStyle w:val="InvulvakleerlingChar"/>
            </w:rPr>
            <w:id w:val="-2039425158"/>
            <w:lock w:val="sdtLocked"/>
            <w:placeholder>
              <w:docPart w:val="5D50333E78D34D9DA51182993E1B16E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50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51" w14:textId="77777777" w:rsidR="0002334A" w:rsidRDefault="00B94E4E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13368700"/>
                <w:lock w:val="sdtLocked"/>
                <w:placeholder>
                  <w:docPart w:val="EFDA79905D164D54BAD3E4F61BF3B57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744F7E" w14:paraId="0EE6EC28" w14:textId="77777777" w:rsidTr="004F4343">
        <w:tc>
          <w:tcPr>
            <w:tcW w:w="3119" w:type="dxa"/>
            <w:vAlign w:val="center"/>
          </w:tcPr>
          <w:p w14:paraId="6FEA1470" w14:textId="579C1C63" w:rsidR="00744F7E" w:rsidRDefault="00744F7E" w:rsidP="002D43D6">
            <w:r>
              <w:t>Reserve</w:t>
            </w:r>
          </w:p>
        </w:tc>
        <w:sdt>
          <w:sdtPr>
            <w:rPr>
              <w:rStyle w:val="InvulvakleerlingChar"/>
            </w:rPr>
            <w:id w:val="-1853327732"/>
            <w:lock w:val="sdtLocked"/>
            <w:placeholder>
              <w:docPart w:val="6E64981F6B1543B69F4AE41E44780682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021F0062" w14:textId="1AC3BECD" w:rsidR="00744F7E" w:rsidRDefault="00744F7E" w:rsidP="002D43D6">
                <w:pPr>
                  <w:jc w:val="center"/>
                  <w:rPr>
                    <w:rStyle w:val="InvulvakleerlingChar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7A5E4E18" w14:textId="4EF671BB" w:rsidR="00744F7E" w:rsidRDefault="00B94E4E" w:rsidP="0002334A">
            <w:pPr>
              <w:rPr>
                <w:rStyle w:val="InvulvakdocentChar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6620617"/>
                <w:lock w:val="sdtLocked"/>
                <w:placeholder>
                  <w:docPart w:val="0B2C88A668D94EDFBD8FF3E42EB97AC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44F7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53" w14:textId="77777777" w:rsidR="00031641" w:rsidRDefault="00031641" w:rsidP="00031641">
      <w:pPr>
        <w:pStyle w:val="Kleineafstand"/>
        <w:rPr>
          <w:rFonts w:cs="Arial"/>
        </w:rPr>
      </w:pPr>
    </w:p>
    <w:p w14:paraId="132CFC62" w14:textId="77777777" w:rsidR="00A67B6F" w:rsidRDefault="00A67B6F" w:rsidP="00031641">
      <w:pPr>
        <w:pStyle w:val="Kleineafstand"/>
        <w:rPr>
          <w:i/>
          <w:sz w:val="19"/>
          <w:szCs w:val="19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A67B6F" w14:paraId="132CFC66" w14:textId="77777777" w:rsidTr="004F4343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132CFC63" w14:textId="77777777" w:rsidR="00A67B6F" w:rsidRDefault="00A67B6F" w:rsidP="00EE550E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132CFC64" w14:textId="3490EC51" w:rsidR="00A67B6F" w:rsidRDefault="00606E88" w:rsidP="00EE550E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>Relatieve spreiding HCl</w:t>
            </w:r>
            <w:r w:rsidR="00A67B6F">
              <w:t xml:space="preserve"> </w:t>
            </w:r>
            <w:r w:rsidR="00A67B6F"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240876599"/>
                <w:lock w:val="sdtLocked"/>
                <w:placeholder>
                  <w:docPart w:val="5DB7D4811F004E01AFE50D98C289A0F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A67B6F"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="00A67B6F"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65" w14:textId="77777777" w:rsidR="00A67B6F" w:rsidRDefault="00A67B6F" w:rsidP="00EE550E">
            <w:pPr>
              <w:jc w:val="center"/>
            </w:pPr>
          </w:p>
        </w:tc>
      </w:tr>
      <w:tr w:rsidR="00A67B6F" w14:paraId="132CFC6A" w14:textId="77777777" w:rsidTr="004F4343">
        <w:tc>
          <w:tcPr>
            <w:tcW w:w="3119" w:type="dxa"/>
            <w:vAlign w:val="center"/>
          </w:tcPr>
          <w:p w14:paraId="132CFC67" w14:textId="412CE28A" w:rsidR="00A67B6F" w:rsidRPr="000C0743" w:rsidRDefault="0072196C" w:rsidP="00EE550E">
            <w:r w:rsidRPr="000C0743">
              <w:t>Bepaling 1</w:t>
            </w:r>
            <w:r>
              <w:t>, 2 en 3</w:t>
            </w:r>
          </w:p>
        </w:tc>
        <w:sdt>
          <w:sdtPr>
            <w:rPr>
              <w:rStyle w:val="InvulvakleerlingChar"/>
            </w:rPr>
            <w:id w:val="40481334"/>
            <w:lock w:val="sdtLocked"/>
            <w:placeholder>
              <w:docPart w:val="85F2AD8ACAB84CA19D950B8BC85CEC5C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68" w14:textId="77777777" w:rsidR="00A67B6F" w:rsidRPr="00D73DB0" w:rsidRDefault="00A67B6F" w:rsidP="00EE550E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69" w14:textId="77777777" w:rsidR="00A67B6F" w:rsidRDefault="00B94E4E" w:rsidP="00EE550E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780076086"/>
                <w:lock w:val="sdtLocked"/>
                <w:placeholder>
                  <w:docPart w:val="421444F5E6B24619A86FFEFDCA6E93F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67B6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67B6F" w14:paraId="132CFC6E" w14:textId="77777777" w:rsidTr="004F4343">
        <w:tc>
          <w:tcPr>
            <w:tcW w:w="3119" w:type="dxa"/>
            <w:vAlign w:val="center"/>
          </w:tcPr>
          <w:p w14:paraId="132CFC6B" w14:textId="1D0C8B3F" w:rsidR="00A67B6F" w:rsidRPr="000C0743" w:rsidRDefault="00B94E4E" w:rsidP="00EE550E">
            <w:sdt>
              <w:sdtPr>
                <w:rPr>
                  <w:rStyle w:val="InvulvakleerlingChar"/>
                </w:rPr>
                <w:id w:val="-1366833243"/>
                <w:placeholder>
                  <w:docPart w:val="AF02AFD9AF8A4C7AA09F413D524BD271"/>
                </w:placeholder>
                <w:comboBox>
                  <w:listItem w:value="Kies de bepalingen."/>
                  <w:listItem w:displayText="Bepaling 1, 2 en reserve" w:value="Bepaling 1, 2 en reserve"/>
                  <w:listItem w:displayText="Bepaling 1, 3 en reserve" w:value="Bepaling 1, 3 en reserve"/>
                  <w:listItem w:displayText="Bepaling 2, 3 en reserve" w:value="Bepaling 2, 3 en reserve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016F1">
                  <w:rPr>
                    <w:rStyle w:val="InvulvakleerlingChar"/>
                  </w:rPr>
                  <w:t>Kies de bepalingen.</w:t>
                </w:r>
              </w:sdtContent>
            </w:sdt>
          </w:p>
        </w:tc>
        <w:sdt>
          <w:sdtPr>
            <w:rPr>
              <w:rStyle w:val="InvulvakleerlingChar"/>
            </w:rPr>
            <w:id w:val="-746108123"/>
            <w:lock w:val="sdtLocked"/>
            <w:placeholder>
              <w:docPart w:val="4844C1C299914279B0F987326F1C0CE8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132CFC6C" w14:textId="77777777" w:rsidR="00A67B6F" w:rsidRPr="00D73DB0" w:rsidRDefault="00A67B6F" w:rsidP="00EE550E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6D" w14:textId="77777777" w:rsidR="00A67B6F" w:rsidRDefault="00B94E4E" w:rsidP="00EE550E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568080122"/>
                <w:lock w:val="sdtLocked"/>
                <w:placeholder>
                  <w:docPart w:val="0D0D0AA26AE94F739D1D86F520334C4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67B6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77" w14:textId="77777777" w:rsidR="00A67B6F" w:rsidRDefault="00A67B6F" w:rsidP="00A67B6F">
      <w:pPr>
        <w:pStyle w:val="Kleineafstand"/>
        <w:rPr>
          <w:rFonts w:cs="Arial"/>
        </w:rPr>
      </w:pPr>
    </w:p>
    <w:p w14:paraId="132CFC85" w14:textId="77777777" w:rsidR="0002334A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132CFC88" w14:textId="77777777" w:rsidTr="00F362FC">
        <w:tc>
          <w:tcPr>
            <w:tcW w:w="9606" w:type="dxa"/>
          </w:tcPr>
          <w:p w14:paraId="132CFC86" w14:textId="77777777" w:rsidR="008D12EE" w:rsidRPr="008D12EE" w:rsidRDefault="008D12EE" w:rsidP="003B5529">
            <w:r>
              <w:t xml:space="preserve">Het concentratie HCl is </w:t>
            </w:r>
            <w:sdt>
              <w:sdtPr>
                <w:rPr>
                  <w:rStyle w:val="InvulvakleerlingChar"/>
                </w:rPr>
                <w:id w:val="1873810651"/>
                <w:lock w:val="sdtLocked"/>
                <w:placeholder>
                  <w:docPart w:val="A5D90FA00B354765A18A4D2DA28E0E5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1423682357"/>
                <w:lock w:val="sdtLocked"/>
                <w:placeholder>
                  <w:docPart w:val="022E75BF55604B8D8C8D5734079DF6D8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132CFC87" w14:textId="77777777" w:rsidR="008D12EE" w:rsidRPr="00086F9C" w:rsidRDefault="00B94E4E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05046023"/>
                <w:lock w:val="sdtLocked"/>
                <w:placeholder>
                  <w:docPart w:val="464BB1A0EAAD4B1687B264A86C26178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89" w14:textId="77777777" w:rsidR="00AE3B8D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132CFC8C" w14:textId="77777777" w:rsidTr="00F362FC">
        <w:tc>
          <w:tcPr>
            <w:tcW w:w="9606" w:type="dxa"/>
          </w:tcPr>
          <w:p w14:paraId="132CFC8A" w14:textId="77777777" w:rsidR="008D12EE" w:rsidRPr="00086F9C" w:rsidRDefault="00B94E4E" w:rsidP="003B552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409354304"/>
                <w:lock w:val="sdtLocked"/>
                <w:placeholder>
                  <w:docPart w:val="074A4589401A483BAEB96682317D673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D12EE" w:rsidRPr="00D73DB0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C8B" w14:textId="77777777" w:rsidR="008D12EE" w:rsidRPr="00086F9C" w:rsidRDefault="00B94E4E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681642493"/>
                <w:lock w:val="sdtLocked"/>
                <w:placeholder>
                  <w:docPart w:val="0E1E6A01DA9E437FAB4450D1C57A56F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8D" w14:textId="77777777" w:rsidR="00AE3B8D" w:rsidRDefault="00AE3B8D" w:rsidP="00AE3B8D">
      <w:pPr>
        <w:tabs>
          <w:tab w:val="left" w:pos="6600"/>
        </w:tabs>
      </w:pPr>
    </w:p>
    <w:p w14:paraId="132CFC8E" w14:textId="77777777" w:rsidR="00F90B5B" w:rsidRPr="002E151B" w:rsidRDefault="00F90B5B" w:rsidP="00F90B5B">
      <w:pPr>
        <w:pStyle w:val="Kop3"/>
      </w:pPr>
      <w:r>
        <w:lastRenderedPageBreak/>
        <w:t>Deel 2: Bepaling van de inweeg van Borax</w:t>
      </w:r>
    </w:p>
    <w:p w14:paraId="132CFC8F" w14:textId="77777777" w:rsidR="000C04D3" w:rsidRDefault="000C04D3" w:rsidP="000C04D3">
      <w:pPr>
        <w:pStyle w:val="Kop3"/>
      </w:pPr>
      <w:r w:rsidRPr="002E151B">
        <w:t>Titratie</w:t>
      </w:r>
      <w:r>
        <w:t>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559"/>
        <w:gridCol w:w="1559"/>
        <w:gridCol w:w="1559"/>
        <w:gridCol w:w="1560"/>
        <w:gridCol w:w="4536"/>
      </w:tblGrid>
      <w:tr w:rsidR="000C04D3" w14:paraId="132CFC96" w14:textId="77777777" w:rsidTr="001A56A7">
        <w:tc>
          <w:tcPr>
            <w:tcW w:w="3369" w:type="dxa"/>
            <w:gridSpan w:val="2"/>
            <w:tcBorders>
              <w:top w:val="nil"/>
              <w:left w:val="nil"/>
            </w:tcBorders>
            <w:vAlign w:val="center"/>
          </w:tcPr>
          <w:p w14:paraId="132CFC90" w14:textId="77777777" w:rsidR="000C04D3" w:rsidRDefault="000C04D3" w:rsidP="001A56A7"/>
        </w:tc>
        <w:tc>
          <w:tcPr>
            <w:tcW w:w="1559" w:type="dxa"/>
            <w:vAlign w:val="center"/>
          </w:tcPr>
          <w:p w14:paraId="132CFC91" w14:textId="77777777" w:rsidR="000C04D3" w:rsidRDefault="000C04D3" w:rsidP="00663301">
            <w:pPr>
              <w:jc w:val="center"/>
            </w:pPr>
            <w:r>
              <w:t>Bepaling 1</w:t>
            </w:r>
          </w:p>
        </w:tc>
        <w:tc>
          <w:tcPr>
            <w:tcW w:w="1559" w:type="dxa"/>
            <w:vAlign w:val="center"/>
          </w:tcPr>
          <w:p w14:paraId="132CFC92" w14:textId="77777777" w:rsidR="000C04D3" w:rsidRDefault="000C04D3" w:rsidP="00663301">
            <w:pPr>
              <w:jc w:val="center"/>
            </w:pPr>
            <w:r>
              <w:t>Bepaling 2</w:t>
            </w:r>
          </w:p>
        </w:tc>
        <w:tc>
          <w:tcPr>
            <w:tcW w:w="1559" w:type="dxa"/>
            <w:vAlign w:val="center"/>
          </w:tcPr>
          <w:p w14:paraId="132CFC93" w14:textId="77777777" w:rsidR="000C04D3" w:rsidRDefault="000C04D3" w:rsidP="00663301">
            <w:pPr>
              <w:jc w:val="center"/>
            </w:pPr>
            <w:r>
              <w:t>Reserve 1</w:t>
            </w:r>
          </w:p>
        </w:tc>
        <w:tc>
          <w:tcPr>
            <w:tcW w:w="1560" w:type="dxa"/>
            <w:vAlign w:val="center"/>
          </w:tcPr>
          <w:p w14:paraId="132CFC94" w14:textId="77777777" w:rsidR="000C04D3" w:rsidRDefault="000C04D3" w:rsidP="00663301">
            <w:pPr>
              <w:jc w:val="center"/>
            </w:pPr>
            <w:r>
              <w:t>Reserve 2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132CFC95" w14:textId="77777777" w:rsidR="000C04D3" w:rsidRDefault="000C04D3" w:rsidP="001A56A7"/>
        </w:tc>
      </w:tr>
      <w:tr w:rsidR="000C04D3" w14:paraId="132CFC9E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97" w14:textId="77777777" w:rsidR="000C04D3" w:rsidRDefault="000C04D3" w:rsidP="001A56A7">
            <w:r>
              <w:t>Eindstand buret</w:t>
            </w:r>
          </w:p>
        </w:tc>
        <w:tc>
          <w:tcPr>
            <w:tcW w:w="1134" w:type="dxa"/>
            <w:vAlign w:val="center"/>
          </w:tcPr>
          <w:p w14:paraId="132CFC98" w14:textId="77777777" w:rsidR="000C04D3" w:rsidRPr="00D73DB0" w:rsidRDefault="00B94E4E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074885286"/>
                <w:lock w:val="sdtLocked"/>
                <w:placeholder>
                  <w:docPart w:val="917270FF571A44B7BD53E3EE243C6C29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9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124692343"/>
                <w:lock w:val="sdtLocked"/>
                <w:placeholder>
                  <w:docPart w:val="D469739614FD48999B08A6292AD401F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A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903568584"/>
                <w:lock w:val="sdtLocked"/>
                <w:placeholder>
                  <w:docPart w:val="403C33139C7246E2AB55D818A3731E2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32CFC9B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386470927"/>
                <w:lock w:val="sdtLocked"/>
                <w:placeholder>
                  <w:docPart w:val="13D01AB62CCF40D5B0F708D2823B6143"/>
                </w:placeholder>
                <w:showingPlcHdr/>
                <w:text w:multiLine="1"/>
              </w:sdtPr>
              <w:sdtEndPr>
                <w:rPr>
                  <w:rStyle w:val="Tekstvantijdelijkeaanduiding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vAlign w:val="center"/>
          </w:tcPr>
          <w:p w14:paraId="132CFC9C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69751991"/>
                <w:lock w:val="sdtLocked"/>
                <w:placeholder>
                  <w:docPart w:val="DCDE6D3E3D9E426190FF4D6CE668F8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132CFC9D" w14:textId="77777777" w:rsidR="000C04D3" w:rsidRDefault="00B94E4E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4196632"/>
                <w:lock w:val="sdtLocked"/>
                <w:placeholder>
                  <w:docPart w:val="777C0E8D17E54B659E99BA33E7707FE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14:paraId="132CFCA6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9F" w14:textId="77777777" w:rsidR="000C04D3" w:rsidRDefault="000C04D3" w:rsidP="001A56A7">
            <w:r>
              <w:t>Beginstand buret</w:t>
            </w:r>
          </w:p>
        </w:tc>
        <w:tc>
          <w:tcPr>
            <w:tcW w:w="1134" w:type="dxa"/>
            <w:vAlign w:val="center"/>
          </w:tcPr>
          <w:p w14:paraId="132CFCA0" w14:textId="77777777" w:rsidR="000C04D3" w:rsidRPr="00D73DB0" w:rsidRDefault="00B94E4E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743948601"/>
                <w:lock w:val="sdtLocked"/>
                <w:placeholder>
                  <w:docPart w:val="35FA33AAC3BC4A018B7DC346311CBBBA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1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564244690"/>
                <w:lock w:val="sdtLocked"/>
                <w:placeholder>
                  <w:docPart w:val="CD454F38E5AF4C6B88C61D1A25CE26B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2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90260980"/>
                <w:lock w:val="sdtLocked"/>
                <w:placeholder>
                  <w:docPart w:val="F5572D43501D45ADAC026F214698D38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132CFCA3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833108470"/>
                <w:lock w:val="sdtLocked"/>
                <w:placeholder>
                  <w:docPart w:val="A8004181B3204D96B5F14B8D60A1661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14:paraId="132CFCA4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239731"/>
                <w:lock w:val="sdtLocked"/>
                <w:placeholder>
                  <w:docPart w:val="A310511FF7374326A940444B8775FC1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132CFCA5" w14:textId="77777777" w:rsidR="000C04D3" w:rsidRDefault="00B94E4E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84245567"/>
                <w:lock w:val="sdtLocked"/>
                <w:placeholder>
                  <w:docPart w:val="E81391D2DB8C4A67ADEE6FC0B4F9C45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14:paraId="132CFCAE" w14:textId="77777777" w:rsidTr="001A56A7">
        <w:trPr>
          <w:trHeight w:val="510"/>
        </w:trPr>
        <w:tc>
          <w:tcPr>
            <w:tcW w:w="2235" w:type="dxa"/>
            <w:vAlign w:val="center"/>
          </w:tcPr>
          <w:p w14:paraId="132CFCA7" w14:textId="77777777" w:rsidR="000C04D3" w:rsidRDefault="000C04D3" w:rsidP="001A56A7">
            <w:r>
              <w:t>Verbruik HCl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132CFCA8" w14:textId="77777777" w:rsidR="000C04D3" w:rsidRPr="00D73DB0" w:rsidRDefault="00B94E4E" w:rsidP="001A56A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28244890"/>
                <w:lock w:val="sdtLocked"/>
                <w:placeholder>
                  <w:docPart w:val="B34DBA554F6A48EDAFFBF4C1FD9FF66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9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716161342"/>
                <w:lock w:val="sdtLocked"/>
                <w:placeholder>
                  <w:docPart w:val="BE12BDCCF0F246E8BE1220C086CB726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A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573899284"/>
                <w:lock w:val="sdtLocked"/>
                <w:placeholder>
                  <w:docPart w:val="D6F48535A23F459EB87EC5CB8A1A5EF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B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50548573"/>
                <w:lock w:val="sdtLocked"/>
                <w:placeholder>
                  <w:docPart w:val="2C0B2D4D8FBD45F9B231130E992263E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CFCAC" w14:textId="77777777" w:rsidR="000C04D3" w:rsidRPr="00D73DB0" w:rsidRDefault="00B94E4E" w:rsidP="001A56A7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717783364"/>
                <w:lock w:val="sdtLocked"/>
                <w:placeholder>
                  <w:docPart w:val="4225A4B0B05C4114B5235B56F78F462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CAD" w14:textId="77777777" w:rsidR="000C04D3" w:rsidRDefault="00B94E4E" w:rsidP="001A56A7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14286747"/>
                <w:lock w:val="sdtLocked"/>
                <w:placeholder>
                  <w:docPart w:val="693EF8394F2C482590618ACBD2ADCC4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AF" w14:textId="77777777" w:rsidR="000C04D3" w:rsidRPr="00AE3B8D" w:rsidRDefault="000C04D3" w:rsidP="000C04D3">
      <w:pPr>
        <w:pStyle w:val="Kop2"/>
      </w:pPr>
      <w:r w:rsidRPr="00AE3B8D">
        <w:t>Berekeningen</w:t>
      </w:r>
    </w:p>
    <w:p w14:paraId="132CFCB0" w14:textId="77777777" w:rsidR="000C04D3" w:rsidRPr="007D0A1F" w:rsidRDefault="000C04D3" w:rsidP="000C04D3">
      <w:pPr>
        <w:pStyle w:val="Kleineafstand"/>
      </w:pPr>
      <w:r>
        <w:t xml:space="preserve">Je gaat hieronder de titratie doorrekenen. De waarnemingen die je hiervoor gebruikt zijn de waarnemingen van </w:t>
      </w:r>
      <w:r w:rsidRPr="006B4AE1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132CFCB1" w14:textId="77777777" w:rsidR="000C04D3" w:rsidRPr="007D0A1F" w:rsidRDefault="000C04D3" w:rsidP="000C04D3">
      <w:pPr>
        <w:pStyle w:val="Kleineafstand"/>
      </w:pPr>
      <w:r w:rsidRPr="007D0A1F">
        <w:t xml:space="preserve">Bereken het aantal mmol </w:t>
      </w:r>
      <w:r>
        <w:t>zoutzuur</w:t>
      </w:r>
      <w:r w:rsidRPr="007D0A1F">
        <w:t xml:space="preserve"> dat</w:t>
      </w:r>
      <w:r>
        <w:t xml:space="preserve"> je gebruikt hebt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B4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2" w14:textId="77777777" w:rsidR="000C04D3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560470182"/>
                <w:lock w:val="sdtLocked"/>
                <w:placeholder>
                  <w:docPart w:val="384B3FE117664835B14D53E537EE393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B3" w14:textId="77777777" w:rsidR="000C04D3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824251267"/>
                <w:lock w:val="sdtLocked"/>
                <w:placeholder>
                  <w:docPart w:val="6B671ABF617E473B84602F27F145D99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B7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5" w14:textId="77777777" w:rsidR="000C04D3" w:rsidRPr="007D0A1F" w:rsidRDefault="00B94E4E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03024489"/>
                <w:lock w:val="sdtLocked"/>
                <w:placeholder>
                  <w:docPart w:val="8D432ED40B6944E4AE6A7989832EE11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703554981"/>
                <w:lock w:val="sdtLocked"/>
                <w:placeholder>
                  <w:docPart w:val="5B592A30CEBE49148FF174BB342D7DBF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0C04D3">
              <w:t>zoutzuur.</w:t>
            </w:r>
          </w:p>
        </w:tc>
        <w:tc>
          <w:tcPr>
            <w:tcW w:w="4492" w:type="dxa"/>
          </w:tcPr>
          <w:p w14:paraId="132CFCB6" w14:textId="77777777" w:rsidR="000C04D3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727061344"/>
                <w:lock w:val="sdtLocked"/>
                <w:placeholder>
                  <w:docPart w:val="7D51006013BB4424AD112DFE2E6DB44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B8" w14:textId="77777777" w:rsidR="000C04D3" w:rsidRPr="007252C5" w:rsidRDefault="000C04D3" w:rsidP="000C04D3">
      <w:pPr>
        <w:pStyle w:val="Geenafstand"/>
      </w:pPr>
      <w:r w:rsidRPr="007252C5">
        <w:t xml:space="preserve">De reactie tussen </w:t>
      </w:r>
      <w:r>
        <w:t xml:space="preserve">zoutzuur en borax </w:t>
      </w:r>
      <w:r w:rsidRPr="007252C5">
        <w:t xml:space="preserve">verloopt </w:t>
      </w:r>
      <w:r>
        <w:t>2:1.</w:t>
      </w:r>
    </w:p>
    <w:p w14:paraId="132CFCB9" w14:textId="77777777" w:rsidR="000C04D3" w:rsidRPr="007D0A1F" w:rsidRDefault="000C04D3" w:rsidP="000C04D3">
      <w:pPr>
        <w:pStyle w:val="Kleineafstand"/>
      </w:pPr>
      <w:r w:rsidRPr="007D0A1F">
        <w:t xml:space="preserve">Bereken het aantal mmol </w:t>
      </w:r>
      <w:r>
        <w:t>borax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BC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A" w14:textId="77777777" w:rsidR="000C04D3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630386684"/>
                <w:lock w:val="sdtLocked"/>
                <w:placeholder>
                  <w:docPart w:val="1C85B3904A5B4BB69C6276CF672E1FC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BB" w14:textId="77777777" w:rsidR="000C04D3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46273347"/>
                <w:lock w:val="sdtLocked"/>
                <w:placeholder>
                  <w:docPart w:val="BF5FE07CC2A447E9B3701EFFA793414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BF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BD" w14:textId="77777777" w:rsidR="000C04D3" w:rsidRPr="007D0A1F" w:rsidRDefault="00B94E4E" w:rsidP="00937144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533493501"/>
                <w:lock w:val="sdtLocked"/>
                <w:placeholder>
                  <w:docPart w:val="6316783CC00F4E73AC4080E9D06DB97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177923129"/>
                <w:lock w:val="sdtLocked"/>
                <w:placeholder>
                  <w:docPart w:val="AF310E2AB5C9405B918961845808D922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937144">
              <w:t>borax</w:t>
            </w:r>
            <w:r w:rsidR="000C04D3">
              <w:t>.</w:t>
            </w:r>
          </w:p>
        </w:tc>
        <w:tc>
          <w:tcPr>
            <w:tcW w:w="4492" w:type="dxa"/>
          </w:tcPr>
          <w:p w14:paraId="132CFCBE" w14:textId="77777777" w:rsidR="000C04D3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08583972"/>
                <w:lock w:val="sdtLocked"/>
                <w:placeholder>
                  <w:docPart w:val="2478E6E28A9D4B00B5D3146216D0AF2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C0" w14:textId="77777777" w:rsidR="000C04D3" w:rsidRDefault="000C04D3" w:rsidP="000C04D3">
      <w:pPr>
        <w:pStyle w:val="Geenafstand"/>
      </w:pPr>
      <w:r>
        <w:t>De molmassa van borax 38</w:t>
      </w:r>
      <w:r w:rsidR="00F12251">
        <w:t>1</w:t>
      </w:r>
      <w:r>
        <w:t>,</w:t>
      </w:r>
      <w:r w:rsidR="00F12251">
        <w:t>4</w:t>
      </w:r>
      <w:r>
        <w:t xml:space="preserve"> g/mol.</w:t>
      </w:r>
    </w:p>
    <w:p w14:paraId="132CFCC1" w14:textId="77777777" w:rsidR="000C04D3" w:rsidRPr="007252C5" w:rsidRDefault="000C04D3" w:rsidP="000C04D3">
      <w:pPr>
        <w:pStyle w:val="Kleineafstand"/>
      </w:pPr>
      <w:r>
        <w:t>Bereken hoeveel mg borax er ingewogen is.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0C04D3" w:rsidRPr="00086F9C" w14:paraId="132CFCC4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2" w14:textId="77777777" w:rsidR="000C04D3" w:rsidRPr="007D0A1F" w:rsidRDefault="00B94E4E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98562885"/>
                <w:lock w:val="sdtLocked"/>
                <w:placeholder>
                  <w:docPart w:val="DB8EB7D8D3CE491F933883B95B21303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0C04D3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32CFCC3" w14:textId="77777777" w:rsidR="000C04D3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616893370"/>
                <w:lock w:val="sdtLocked"/>
                <w:placeholder>
                  <w:docPart w:val="7114FD3985A54921A87BA2F50B10D94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C04D3" w:rsidRPr="00086F9C" w14:paraId="132CFCC7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5" w14:textId="77777777" w:rsidR="000C04D3" w:rsidRPr="007D0A1F" w:rsidRDefault="00B94E4E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558137805"/>
                <w:lock w:val="sdtLocked"/>
                <w:placeholder>
                  <w:docPart w:val="08A6110B14954613A14D305B30AA947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0C04D3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50686498"/>
                <w:lock w:val="sdtLocked"/>
                <w:placeholder>
                  <w:docPart w:val="01CA6FF363684763936B5D3B5725804A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C04D3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0C04D3">
              <w:rPr>
                <w:rStyle w:val="InvulvakleerlingChar"/>
              </w:rPr>
              <w:t xml:space="preserve"> </w:t>
            </w:r>
            <w:r w:rsidR="000C04D3">
              <w:t>borax.</w:t>
            </w:r>
          </w:p>
        </w:tc>
        <w:tc>
          <w:tcPr>
            <w:tcW w:w="4492" w:type="dxa"/>
          </w:tcPr>
          <w:p w14:paraId="132CFCC6" w14:textId="77777777" w:rsidR="000C04D3" w:rsidRDefault="00B94E4E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25548753"/>
                <w:lock w:val="sdtLocked"/>
                <w:placeholder>
                  <w:docPart w:val="C7AC4352438C4AB9BE23FFF2567FE27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C04D3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C8" w14:textId="77777777" w:rsidR="00AD5E50" w:rsidRPr="00EF4DAE" w:rsidRDefault="00AD5E50" w:rsidP="00AD5E50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AD5E50" w:rsidRPr="00086F9C" w14:paraId="132CFCCC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32CFCC9" w14:textId="77777777" w:rsidR="00AD5E50" w:rsidRDefault="00AD5E50" w:rsidP="001A56A7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132CFCCA" w14:textId="77777777" w:rsidR="00AD5E50" w:rsidRPr="00086F9C" w:rsidRDefault="00AD5E50" w:rsidP="001A56A7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132CFCCB" w14:textId="77777777" w:rsidR="00AD5E50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748077608"/>
                <w:lock w:val="sdtLocked"/>
                <w:placeholder>
                  <w:docPart w:val="583D19ED86A54614B5811B0DC010984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-838927458"/>
        <w:lock w:val="sdtLocked"/>
        <w:showingPlcHdr/>
        <w:picture/>
      </w:sdtPr>
      <w:sdtEndPr/>
      <w:sdtContent>
        <w:p w14:paraId="132CFCCD" w14:textId="77777777" w:rsidR="00AD5E50" w:rsidRDefault="00AD5E50" w:rsidP="00AD5E50">
          <w:r>
            <w:rPr>
              <w:noProof/>
              <w:lang w:eastAsia="nl-NL"/>
            </w:rPr>
            <w:drawing>
              <wp:inline distT="0" distB="0" distL="0" distR="0" wp14:anchorId="132CFCF2" wp14:editId="132CFCF3">
                <wp:extent cx="2424223" cy="2424223"/>
                <wp:effectExtent l="0" t="0" r="0" b="0"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9756" cy="2439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32CFCCE" w14:textId="77777777" w:rsidR="00AD5E50" w:rsidRPr="000C0743" w:rsidRDefault="00AD5E50" w:rsidP="00AD5E50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7371"/>
        <w:gridCol w:w="4536"/>
      </w:tblGrid>
      <w:tr w:rsidR="00AD5E50" w14:paraId="132CFCD2" w14:textId="77777777" w:rsidTr="001A56A7">
        <w:tc>
          <w:tcPr>
            <w:tcW w:w="2235" w:type="dxa"/>
            <w:tcBorders>
              <w:top w:val="nil"/>
              <w:left w:val="nil"/>
            </w:tcBorders>
            <w:vAlign w:val="center"/>
          </w:tcPr>
          <w:p w14:paraId="132CFCCF" w14:textId="77777777" w:rsidR="00AD5E50" w:rsidRDefault="00AD5E50" w:rsidP="001A56A7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7371" w:type="dxa"/>
            <w:vAlign w:val="center"/>
          </w:tcPr>
          <w:p w14:paraId="132CFCD0" w14:textId="77777777" w:rsidR="00AD5E50" w:rsidRDefault="00AD5E50" w:rsidP="00AD5E50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Inweeg borax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1420447405"/>
                <w:lock w:val="sdtLocked"/>
                <w:placeholder>
                  <w:docPart w:val="35C0F8DB3A224C1F87B8A42BFE96DBFE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32CFCD1" w14:textId="77777777" w:rsidR="00AD5E50" w:rsidRDefault="00AD5E50" w:rsidP="001A56A7">
            <w:pPr>
              <w:jc w:val="center"/>
            </w:pPr>
          </w:p>
        </w:tc>
      </w:tr>
      <w:tr w:rsidR="00AD5E50" w14:paraId="132CFCD6" w14:textId="77777777" w:rsidTr="001A56A7">
        <w:tc>
          <w:tcPr>
            <w:tcW w:w="2235" w:type="dxa"/>
            <w:vAlign w:val="center"/>
          </w:tcPr>
          <w:p w14:paraId="132CFCD3" w14:textId="77777777" w:rsidR="00AD5E50" w:rsidRPr="000C0743" w:rsidRDefault="00AD5E50" w:rsidP="001A56A7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1550754924"/>
            <w:lock w:val="sdtLocked"/>
            <w:placeholder>
              <w:docPart w:val="706CC67FA9774793B7D72FECFBF9D5F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4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5" w14:textId="77777777" w:rsidR="00AD5E50" w:rsidRDefault="00B94E4E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22762438"/>
                <w:lock w:val="sdtLocked"/>
                <w:placeholder>
                  <w:docPart w:val="0E64321E2B6C49D4A5B1FBE77890ABF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DA" w14:textId="77777777" w:rsidTr="001A56A7">
        <w:tc>
          <w:tcPr>
            <w:tcW w:w="2235" w:type="dxa"/>
            <w:vAlign w:val="center"/>
          </w:tcPr>
          <w:p w14:paraId="132CFCD7" w14:textId="77777777" w:rsidR="00AD5E50" w:rsidRPr="000C0743" w:rsidRDefault="00AD5E50" w:rsidP="001A56A7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-1473431656"/>
            <w:lock w:val="sdtLocked"/>
            <w:placeholder>
              <w:docPart w:val="F979F7C2A2A04B509576CD12A22BCCE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8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9" w14:textId="77777777" w:rsidR="00AD5E50" w:rsidRDefault="00B94E4E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25747089"/>
                <w:lock w:val="sdtLocked"/>
                <w:placeholder>
                  <w:docPart w:val="C2F671B27AD3459C92C933C52F7AD3D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DE" w14:textId="77777777" w:rsidTr="001A56A7">
        <w:tc>
          <w:tcPr>
            <w:tcW w:w="2235" w:type="dxa"/>
            <w:vAlign w:val="center"/>
          </w:tcPr>
          <w:p w14:paraId="132CFCDB" w14:textId="77777777" w:rsidR="00AD5E50" w:rsidRPr="000C0743" w:rsidRDefault="00AD5E50" w:rsidP="001A56A7">
            <w:r>
              <w:t>Reserve 1</w:t>
            </w:r>
          </w:p>
        </w:tc>
        <w:sdt>
          <w:sdtPr>
            <w:rPr>
              <w:rStyle w:val="InvulvakleerlingChar"/>
            </w:rPr>
            <w:id w:val="1996991445"/>
            <w:lock w:val="sdtLocked"/>
            <w:placeholder>
              <w:docPart w:val="E79273E0C4C443B1A621A17CD67D53F4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vAlign w:val="center"/>
              </w:tcPr>
              <w:p w14:paraId="132CFCDC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132CFCDD" w14:textId="77777777" w:rsidR="00AD5E50" w:rsidRDefault="00B94E4E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35654326"/>
                <w:lock w:val="sdtLocked"/>
                <w:placeholder>
                  <w:docPart w:val="3C3ABF1315694459893844A5B7545A3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E2" w14:textId="77777777" w:rsidTr="001A56A7">
        <w:tc>
          <w:tcPr>
            <w:tcW w:w="2235" w:type="dxa"/>
            <w:vAlign w:val="center"/>
          </w:tcPr>
          <w:p w14:paraId="132CFCDF" w14:textId="77777777" w:rsidR="00AD5E50" w:rsidRPr="000C0743" w:rsidRDefault="00AD5E50" w:rsidP="001A56A7">
            <w:r>
              <w:t>Reserve 2</w:t>
            </w:r>
          </w:p>
        </w:tc>
        <w:sdt>
          <w:sdtPr>
            <w:rPr>
              <w:rStyle w:val="InvulvakleerlingChar"/>
            </w:rPr>
            <w:id w:val="-740717372"/>
            <w:lock w:val="sdtLocked"/>
            <w:placeholder>
              <w:docPart w:val="90296843DF6341FD912D413881EB4C83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tcBorders>
                  <w:bottom w:val="single" w:sz="12" w:space="0" w:color="auto"/>
                </w:tcBorders>
                <w:vAlign w:val="center"/>
              </w:tcPr>
              <w:p w14:paraId="132CFCE0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132CFCE1" w14:textId="77777777" w:rsidR="00AD5E50" w:rsidRDefault="00B94E4E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446386157"/>
                <w:lock w:val="sdtLocked"/>
                <w:placeholder>
                  <w:docPart w:val="313F15083BF24CB08F37B5AB869FF5B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AD5E50" w14:paraId="132CFCE6" w14:textId="77777777" w:rsidTr="001A56A7">
        <w:tc>
          <w:tcPr>
            <w:tcW w:w="2235" w:type="dxa"/>
            <w:tcBorders>
              <w:right w:val="single" w:sz="8" w:space="0" w:color="auto"/>
            </w:tcBorders>
            <w:vAlign w:val="center"/>
          </w:tcPr>
          <w:p w14:paraId="132CFCE3" w14:textId="77777777" w:rsidR="00AD5E50" w:rsidRDefault="00AD5E50" w:rsidP="001A56A7">
            <w:r>
              <w:t>Gemiddelde</w:t>
            </w:r>
          </w:p>
        </w:tc>
        <w:sdt>
          <w:sdtPr>
            <w:rPr>
              <w:rStyle w:val="InvulvakleerlingChar"/>
            </w:rPr>
            <w:id w:val="-803769583"/>
            <w:lock w:val="sdtLocked"/>
            <w:placeholder>
              <w:docPart w:val="77633DED9D6E4D35B3F629CC6DB8361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7371" w:type="dxa"/>
                <w:tcBorders>
                  <w:top w:val="single" w:sz="12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132CFCE4" w14:textId="77777777" w:rsidR="00AD5E50" w:rsidRPr="00D73DB0" w:rsidRDefault="00AD5E50" w:rsidP="001A56A7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2CFCE5" w14:textId="77777777" w:rsidR="00AD5E50" w:rsidRDefault="00B94E4E" w:rsidP="001A56A7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494952045"/>
                <w:lock w:val="sdtLocked"/>
                <w:placeholder>
                  <w:docPart w:val="A2CE585AC2C2491BAD65FF9BC243F4B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AD5E50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E7" w14:textId="77777777" w:rsidR="003B5529" w:rsidRDefault="003B5529" w:rsidP="003B5529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3B5529" w:rsidRPr="00086F9C" w14:paraId="132CFCEA" w14:textId="77777777" w:rsidTr="001A56A7">
        <w:tc>
          <w:tcPr>
            <w:tcW w:w="9606" w:type="dxa"/>
          </w:tcPr>
          <w:p w14:paraId="132CFCE8" w14:textId="77777777" w:rsidR="003B5529" w:rsidRPr="008D12EE" w:rsidRDefault="003B5529" w:rsidP="00F12251">
            <w:r>
              <w:t xml:space="preserve">Het </w:t>
            </w:r>
            <w:r w:rsidR="00F12251">
              <w:t>inweeg borax</w:t>
            </w:r>
            <w:r>
              <w:t xml:space="preserve"> is </w:t>
            </w:r>
            <w:sdt>
              <w:sdtPr>
                <w:rPr>
                  <w:rStyle w:val="InvulvakleerlingChar"/>
                </w:rPr>
                <w:id w:val="-291747386"/>
                <w:lock w:val="sdtLocked"/>
                <w:placeholder>
                  <w:docPart w:val="0E101270E9DD4E66B3F3100076E88F79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1798905718"/>
                <w:lock w:val="sdtLocked"/>
                <w:placeholder>
                  <w:docPart w:val="26C9008870484E89BF1671E06942864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132CFCE9" w14:textId="77777777" w:rsidR="003B5529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63778207"/>
                <w:lock w:val="sdtLocked"/>
                <w:placeholder>
                  <w:docPart w:val="82600165F8E44A59BCCE96744D7EC4D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3B552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EB" w14:textId="77777777" w:rsidR="003B5529" w:rsidRDefault="003B5529" w:rsidP="003B5529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3B5529" w:rsidRPr="00086F9C" w14:paraId="132CFCEE" w14:textId="77777777" w:rsidTr="001A56A7">
        <w:tc>
          <w:tcPr>
            <w:tcW w:w="9606" w:type="dxa"/>
          </w:tcPr>
          <w:p w14:paraId="132CFCEC" w14:textId="77777777" w:rsidR="003B5529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482358822"/>
                <w:lock w:val="sdtLocked"/>
                <w:placeholder>
                  <w:docPart w:val="0DF83D1110C448319C1C2C1B9596E65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3B5529" w:rsidRPr="00D73DB0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132CFCED" w14:textId="77777777" w:rsidR="003B5529" w:rsidRPr="00086F9C" w:rsidRDefault="00B94E4E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64926384"/>
                <w:lock w:val="sdtLocked"/>
                <w:placeholder>
                  <w:docPart w:val="9DF41F0A5302418BAC5CE58FC3E2BE7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3B552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32CFCEF" w14:textId="77777777" w:rsidR="00F90B5B" w:rsidRDefault="00F90B5B" w:rsidP="00AE3B8D">
      <w:pPr>
        <w:tabs>
          <w:tab w:val="left" w:pos="6600"/>
        </w:tabs>
      </w:pPr>
    </w:p>
    <w:sectPr w:rsidR="00F90B5B" w:rsidSect="000044B3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74590" w14:textId="77777777" w:rsidR="00B94E4E" w:rsidRDefault="00B94E4E" w:rsidP="00E12104">
      <w:pPr>
        <w:spacing w:after="0" w:line="240" w:lineRule="auto"/>
      </w:pPr>
      <w:r>
        <w:separator/>
      </w:r>
    </w:p>
  </w:endnote>
  <w:endnote w:type="continuationSeparator" w:id="0">
    <w:p w14:paraId="5C48B7FA" w14:textId="77777777" w:rsidR="00B94E4E" w:rsidRDefault="00B94E4E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14:paraId="132CFCF9" w14:textId="77777777" w:rsidR="00C0498F" w:rsidRPr="00FE476E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FE476E">
          <w:rPr>
            <w:sz w:val="18"/>
            <w:szCs w:val="18"/>
          </w:rPr>
          <w:t xml:space="preserve">Pagina </w:t>
        </w:r>
        <w:r w:rsidRPr="00FE476E">
          <w:rPr>
            <w:bCs/>
            <w:sz w:val="18"/>
            <w:szCs w:val="18"/>
          </w:rPr>
          <w:fldChar w:fldCharType="begin"/>
        </w:r>
        <w:r w:rsidRPr="00FE476E">
          <w:rPr>
            <w:bCs/>
            <w:sz w:val="18"/>
            <w:szCs w:val="18"/>
          </w:rPr>
          <w:instrText>PAGE</w:instrText>
        </w:r>
        <w:r w:rsidRPr="00FE476E">
          <w:rPr>
            <w:bCs/>
            <w:sz w:val="18"/>
            <w:szCs w:val="18"/>
          </w:rPr>
          <w:fldChar w:fldCharType="separate"/>
        </w:r>
        <w:r w:rsidR="00E56478" w:rsidRPr="00FE476E">
          <w:rPr>
            <w:bCs/>
            <w:noProof/>
            <w:sz w:val="18"/>
            <w:szCs w:val="18"/>
          </w:rPr>
          <w:t>4</w:t>
        </w:r>
        <w:r w:rsidRPr="00FE476E">
          <w:rPr>
            <w:bCs/>
            <w:sz w:val="18"/>
            <w:szCs w:val="18"/>
          </w:rPr>
          <w:fldChar w:fldCharType="end"/>
        </w:r>
        <w:r w:rsidRPr="00FE476E">
          <w:rPr>
            <w:sz w:val="18"/>
            <w:szCs w:val="18"/>
          </w:rPr>
          <w:t xml:space="preserve"> van </w:t>
        </w:r>
        <w:r w:rsidRPr="00FE476E">
          <w:rPr>
            <w:bCs/>
            <w:sz w:val="18"/>
            <w:szCs w:val="18"/>
          </w:rPr>
          <w:fldChar w:fldCharType="begin"/>
        </w:r>
        <w:r w:rsidRPr="00FE476E">
          <w:rPr>
            <w:bCs/>
            <w:sz w:val="18"/>
            <w:szCs w:val="18"/>
          </w:rPr>
          <w:instrText>NUMPAGES</w:instrText>
        </w:r>
        <w:r w:rsidRPr="00FE476E">
          <w:rPr>
            <w:bCs/>
            <w:sz w:val="18"/>
            <w:szCs w:val="18"/>
          </w:rPr>
          <w:fldChar w:fldCharType="separate"/>
        </w:r>
        <w:r w:rsidR="00E56478" w:rsidRPr="00FE476E">
          <w:rPr>
            <w:bCs/>
            <w:noProof/>
            <w:sz w:val="18"/>
            <w:szCs w:val="18"/>
          </w:rPr>
          <w:t>6</w:t>
        </w:r>
        <w:r w:rsidRPr="00FE476E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660B2" w14:textId="77777777" w:rsidR="00B94E4E" w:rsidRDefault="00B94E4E" w:rsidP="00E12104">
      <w:pPr>
        <w:spacing w:after="0" w:line="240" w:lineRule="auto"/>
      </w:pPr>
      <w:r>
        <w:separator/>
      </w:r>
    </w:p>
  </w:footnote>
  <w:footnote w:type="continuationSeparator" w:id="0">
    <w:p w14:paraId="7A88337F" w14:textId="77777777" w:rsidR="00B94E4E" w:rsidRDefault="00B94E4E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FCF8" w14:textId="77777777" w:rsidR="00C0498F" w:rsidRDefault="00DA4EE7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32CFCFA" wp14:editId="132CFCFB">
          <wp:simplePos x="0" y="0"/>
          <wp:positionH relativeFrom="column">
            <wp:posOffset>7399655</wp:posOffset>
          </wp:positionH>
          <wp:positionV relativeFrom="page">
            <wp:posOffset>0</wp:posOffset>
          </wp:positionV>
          <wp:extent cx="1781175" cy="86106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413"/>
                  <a:stretch/>
                </pic:blipFill>
                <pic:spPr bwMode="auto">
                  <a:xfrm>
                    <a:off x="0" y="0"/>
                    <a:ext cx="178117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fIoNrqiJiEzAcUREVao9CqrUJzJdTeJz0EzHgfUvJy6lO9xwn3LkSVFcw9I0fgzcrNK4cuoyz3qNNJv1EpOElg==" w:salt="fS9tDOou4lwb33C32IYg/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210EE"/>
    <w:rsid w:val="0002334A"/>
    <w:rsid w:val="00031641"/>
    <w:rsid w:val="0005758C"/>
    <w:rsid w:val="00060C25"/>
    <w:rsid w:val="00066E70"/>
    <w:rsid w:val="0007545B"/>
    <w:rsid w:val="00081E04"/>
    <w:rsid w:val="00097BA7"/>
    <w:rsid w:val="000C04D3"/>
    <w:rsid w:val="000D5A24"/>
    <w:rsid w:val="001066EC"/>
    <w:rsid w:val="00112D1D"/>
    <w:rsid w:val="001452C6"/>
    <w:rsid w:val="001721D0"/>
    <w:rsid w:val="00194567"/>
    <w:rsid w:val="001A1395"/>
    <w:rsid w:val="001B5102"/>
    <w:rsid w:val="001C3AF0"/>
    <w:rsid w:val="001E1F54"/>
    <w:rsid w:val="001E25B4"/>
    <w:rsid w:val="001F65D0"/>
    <w:rsid w:val="00203C9B"/>
    <w:rsid w:val="00207582"/>
    <w:rsid w:val="00216BCF"/>
    <w:rsid w:val="00231CB8"/>
    <w:rsid w:val="00237039"/>
    <w:rsid w:val="00241E61"/>
    <w:rsid w:val="00244587"/>
    <w:rsid w:val="002457BD"/>
    <w:rsid w:val="00265FD7"/>
    <w:rsid w:val="002823ED"/>
    <w:rsid w:val="002F052B"/>
    <w:rsid w:val="0030151B"/>
    <w:rsid w:val="0033458B"/>
    <w:rsid w:val="0035027C"/>
    <w:rsid w:val="003545CD"/>
    <w:rsid w:val="00371B20"/>
    <w:rsid w:val="003A0648"/>
    <w:rsid w:val="003A731F"/>
    <w:rsid w:val="003B53B2"/>
    <w:rsid w:val="003B5529"/>
    <w:rsid w:val="003B6915"/>
    <w:rsid w:val="00407604"/>
    <w:rsid w:val="00422EBA"/>
    <w:rsid w:val="004277A8"/>
    <w:rsid w:val="00435751"/>
    <w:rsid w:val="00474537"/>
    <w:rsid w:val="00481075"/>
    <w:rsid w:val="0048236D"/>
    <w:rsid w:val="004B50F8"/>
    <w:rsid w:val="004F130F"/>
    <w:rsid w:val="004F4343"/>
    <w:rsid w:val="004F72E0"/>
    <w:rsid w:val="00504CC7"/>
    <w:rsid w:val="00512EFE"/>
    <w:rsid w:val="005226C8"/>
    <w:rsid w:val="00542159"/>
    <w:rsid w:val="005465DB"/>
    <w:rsid w:val="005729B3"/>
    <w:rsid w:val="00582A59"/>
    <w:rsid w:val="00584CAE"/>
    <w:rsid w:val="00591A02"/>
    <w:rsid w:val="00597B55"/>
    <w:rsid w:val="005B7FA6"/>
    <w:rsid w:val="005B7FCF"/>
    <w:rsid w:val="005F148B"/>
    <w:rsid w:val="00604CAD"/>
    <w:rsid w:val="00606E88"/>
    <w:rsid w:val="00621F64"/>
    <w:rsid w:val="006231B0"/>
    <w:rsid w:val="006463CA"/>
    <w:rsid w:val="00650D04"/>
    <w:rsid w:val="00663301"/>
    <w:rsid w:val="006762F1"/>
    <w:rsid w:val="006B4AE1"/>
    <w:rsid w:val="006B71AD"/>
    <w:rsid w:val="006E64BA"/>
    <w:rsid w:val="006F78BE"/>
    <w:rsid w:val="00700BB0"/>
    <w:rsid w:val="00721560"/>
    <w:rsid w:val="00721915"/>
    <w:rsid w:val="0072196C"/>
    <w:rsid w:val="00744ABF"/>
    <w:rsid w:val="00744F7E"/>
    <w:rsid w:val="0074789C"/>
    <w:rsid w:val="00751172"/>
    <w:rsid w:val="00752A5C"/>
    <w:rsid w:val="00753058"/>
    <w:rsid w:val="00754E2A"/>
    <w:rsid w:val="007625C1"/>
    <w:rsid w:val="00775BC8"/>
    <w:rsid w:val="007B03D4"/>
    <w:rsid w:val="007C7B49"/>
    <w:rsid w:val="007E0CF6"/>
    <w:rsid w:val="007F5BCF"/>
    <w:rsid w:val="00801302"/>
    <w:rsid w:val="00805085"/>
    <w:rsid w:val="00806F1B"/>
    <w:rsid w:val="00821D24"/>
    <w:rsid w:val="00825651"/>
    <w:rsid w:val="00825BA8"/>
    <w:rsid w:val="008329FD"/>
    <w:rsid w:val="008341B7"/>
    <w:rsid w:val="0084478E"/>
    <w:rsid w:val="00876A0F"/>
    <w:rsid w:val="008804A1"/>
    <w:rsid w:val="00883E2E"/>
    <w:rsid w:val="00896096"/>
    <w:rsid w:val="008A6D1F"/>
    <w:rsid w:val="008D12EE"/>
    <w:rsid w:val="008D614C"/>
    <w:rsid w:val="008E042C"/>
    <w:rsid w:val="00900607"/>
    <w:rsid w:val="009016F1"/>
    <w:rsid w:val="009031D5"/>
    <w:rsid w:val="00924756"/>
    <w:rsid w:val="0093383E"/>
    <w:rsid w:val="00933B00"/>
    <w:rsid w:val="00937144"/>
    <w:rsid w:val="00941014"/>
    <w:rsid w:val="00941441"/>
    <w:rsid w:val="00943A1F"/>
    <w:rsid w:val="00954417"/>
    <w:rsid w:val="009628E1"/>
    <w:rsid w:val="00992354"/>
    <w:rsid w:val="00994FD4"/>
    <w:rsid w:val="009A449F"/>
    <w:rsid w:val="009B7810"/>
    <w:rsid w:val="009C4689"/>
    <w:rsid w:val="009C7502"/>
    <w:rsid w:val="009D26E7"/>
    <w:rsid w:val="009D2F3C"/>
    <w:rsid w:val="009F5CCD"/>
    <w:rsid w:val="00A00363"/>
    <w:rsid w:val="00A00D4A"/>
    <w:rsid w:val="00A03CA3"/>
    <w:rsid w:val="00A15B58"/>
    <w:rsid w:val="00A31286"/>
    <w:rsid w:val="00A533AE"/>
    <w:rsid w:val="00A54AA3"/>
    <w:rsid w:val="00A63164"/>
    <w:rsid w:val="00A67B6F"/>
    <w:rsid w:val="00A7004B"/>
    <w:rsid w:val="00A75C32"/>
    <w:rsid w:val="00AA06C2"/>
    <w:rsid w:val="00AA6616"/>
    <w:rsid w:val="00AD3B28"/>
    <w:rsid w:val="00AD5E50"/>
    <w:rsid w:val="00AE3B8D"/>
    <w:rsid w:val="00AE482A"/>
    <w:rsid w:val="00AE737F"/>
    <w:rsid w:val="00AE755C"/>
    <w:rsid w:val="00B10E8B"/>
    <w:rsid w:val="00B23D38"/>
    <w:rsid w:val="00B33895"/>
    <w:rsid w:val="00B4311B"/>
    <w:rsid w:val="00B731BF"/>
    <w:rsid w:val="00B77075"/>
    <w:rsid w:val="00B83BC6"/>
    <w:rsid w:val="00B92ABE"/>
    <w:rsid w:val="00B93DEF"/>
    <w:rsid w:val="00B94E4E"/>
    <w:rsid w:val="00BC312B"/>
    <w:rsid w:val="00BC3575"/>
    <w:rsid w:val="00BD21CF"/>
    <w:rsid w:val="00C0498F"/>
    <w:rsid w:val="00C15DA1"/>
    <w:rsid w:val="00C55466"/>
    <w:rsid w:val="00C60268"/>
    <w:rsid w:val="00C629AC"/>
    <w:rsid w:val="00C904AA"/>
    <w:rsid w:val="00CB2549"/>
    <w:rsid w:val="00CC198F"/>
    <w:rsid w:val="00CD5D1F"/>
    <w:rsid w:val="00CD73E0"/>
    <w:rsid w:val="00CE0697"/>
    <w:rsid w:val="00CE0E59"/>
    <w:rsid w:val="00CE2A32"/>
    <w:rsid w:val="00CF3536"/>
    <w:rsid w:val="00D32BAC"/>
    <w:rsid w:val="00D44ACC"/>
    <w:rsid w:val="00D53AB1"/>
    <w:rsid w:val="00D63CE1"/>
    <w:rsid w:val="00D73DB0"/>
    <w:rsid w:val="00D756C1"/>
    <w:rsid w:val="00D758E4"/>
    <w:rsid w:val="00D80E8D"/>
    <w:rsid w:val="00D960AC"/>
    <w:rsid w:val="00DA19FE"/>
    <w:rsid w:val="00DA463B"/>
    <w:rsid w:val="00DA4EE7"/>
    <w:rsid w:val="00DB369E"/>
    <w:rsid w:val="00DB495C"/>
    <w:rsid w:val="00DE32F0"/>
    <w:rsid w:val="00E058E3"/>
    <w:rsid w:val="00E06B32"/>
    <w:rsid w:val="00E12104"/>
    <w:rsid w:val="00E1331E"/>
    <w:rsid w:val="00E13ABF"/>
    <w:rsid w:val="00E23F7D"/>
    <w:rsid w:val="00E35484"/>
    <w:rsid w:val="00E42300"/>
    <w:rsid w:val="00E56478"/>
    <w:rsid w:val="00E63583"/>
    <w:rsid w:val="00E63B4B"/>
    <w:rsid w:val="00E91083"/>
    <w:rsid w:val="00E91908"/>
    <w:rsid w:val="00EB3E95"/>
    <w:rsid w:val="00ED1539"/>
    <w:rsid w:val="00ED47D4"/>
    <w:rsid w:val="00EF1BA9"/>
    <w:rsid w:val="00F029EA"/>
    <w:rsid w:val="00F111D1"/>
    <w:rsid w:val="00F12251"/>
    <w:rsid w:val="00F54000"/>
    <w:rsid w:val="00F56573"/>
    <w:rsid w:val="00F56DE5"/>
    <w:rsid w:val="00F61A94"/>
    <w:rsid w:val="00F67235"/>
    <w:rsid w:val="00F67BB2"/>
    <w:rsid w:val="00F90B5B"/>
    <w:rsid w:val="00F97A5D"/>
    <w:rsid w:val="00FB6EB2"/>
    <w:rsid w:val="00FC1349"/>
    <w:rsid w:val="00FC4E6C"/>
    <w:rsid w:val="00FE466B"/>
    <w:rsid w:val="00FE476E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CFBC3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A19F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A19FE"/>
    <w:rPr>
      <w:rFonts w:ascii="Verdana" w:eastAsiaTheme="majorEastAsia" w:hAnsi="Verdana" w:cstheme="majorBidi"/>
      <w:b/>
      <w:bCs/>
      <w:color w:val="4F81BD" w:themeColor="accent1"/>
      <w:sz w:val="23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104"/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  <w:style w:type="paragraph" w:customStyle="1" w:styleId="Kleineafstand">
    <w:name w:val="Kleine afstand"/>
    <w:basedOn w:val="Geenafstand"/>
    <w:qFormat/>
    <w:rsid w:val="00E63B4B"/>
    <w:pPr>
      <w:spacing w:before="60" w:after="60"/>
    </w:pPr>
  </w:style>
  <w:style w:type="character" w:styleId="Zwaar">
    <w:name w:val="Strong"/>
    <w:basedOn w:val="Standaardalinea-lettertype"/>
    <w:uiPriority w:val="22"/>
    <w:qFormat/>
    <w:rsid w:val="00E63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DC79A2" w:rsidP="00DC79A2">
          <w:pPr>
            <w:pStyle w:val="6AF93A404A17472BADD8FF6078DF4EC618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4B684F2032E5417BA78262158CA077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09A903-96DF-411A-B2F0-43A204996DED}"/>
      </w:docPartPr>
      <w:docPartBody>
        <w:p w:rsidR="001F4301" w:rsidRDefault="00DC79A2" w:rsidP="00DC79A2">
          <w:pPr>
            <w:pStyle w:val="4B684F2032E5417BA78262158CA077A91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9D864B054894B5AA07047DBAB1410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1368CE-3EE0-4E8F-8AA6-A1EF8F795703}"/>
      </w:docPartPr>
      <w:docPartBody>
        <w:p w:rsidR="001F4301" w:rsidRDefault="00DC79A2" w:rsidP="00DC79A2">
          <w:pPr>
            <w:pStyle w:val="A9D864B054894B5AA07047DBAB1410C118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18A89B29C4B4996948BDF0A21723B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5FBD21-D62D-415D-8094-2D11900BD334}"/>
      </w:docPartPr>
      <w:docPartBody>
        <w:p w:rsidR="001F4301" w:rsidRDefault="00DC79A2" w:rsidP="00DC79A2">
          <w:pPr>
            <w:pStyle w:val="518A89B29C4B4996948BDF0A21723B291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AE7C3A4BBEA4239B10CBC06B9A0C4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85E2B7-C5BE-44FD-8118-0CF765C708DF}"/>
      </w:docPartPr>
      <w:docPartBody>
        <w:p w:rsidR="00886E6B" w:rsidRDefault="00DC79A2" w:rsidP="00DC79A2">
          <w:pPr>
            <w:pStyle w:val="FAE7C3A4BBEA4239B10CBC06B9A0C4F3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60827E99F57F46379DA49BB0BD205A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CCE3CD-2BE4-4A7E-86DE-EF132F303646}"/>
      </w:docPartPr>
      <w:docPartBody>
        <w:p w:rsidR="00886E6B" w:rsidRDefault="00DC79A2" w:rsidP="00DC79A2">
          <w:pPr>
            <w:pStyle w:val="60827E99F57F46379DA49BB0BD205A0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3616BA17586490AB7E4D7E1F0AAB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AF5C61-DF40-4F74-A3D6-C7E15380114E}"/>
      </w:docPartPr>
      <w:docPartBody>
        <w:p w:rsidR="00886E6B" w:rsidRDefault="00DC79A2" w:rsidP="00DC79A2">
          <w:pPr>
            <w:pStyle w:val="A3616BA17586490AB7E4D7E1F0AABA2E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3E47948F214415389ABC2E22D0A9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13DD6B-753E-4F85-BA3D-16E1F87F2F21}"/>
      </w:docPartPr>
      <w:docPartBody>
        <w:p w:rsidR="00886E6B" w:rsidRDefault="00DC79A2" w:rsidP="00DC79A2">
          <w:pPr>
            <w:pStyle w:val="C3E47948F214415389ABC2E22D0A965D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0FCF624409940E4BF0D5D28D82CDD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B6AF86-CFA6-420E-AD86-037F1DAF8573}"/>
      </w:docPartPr>
      <w:docPartBody>
        <w:p w:rsidR="00886E6B" w:rsidRDefault="00DC79A2" w:rsidP="00DC79A2">
          <w:pPr>
            <w:pStyle w:val="00FCF624409940E4BF0D5D28D82CDD28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638AD20207D4D6B9CC2C76473C598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56E722-0C96-44B1-BEFD-CEF7AFF13B1B}"/>
      </w:docPartPr>
      <w:docPartBody>
        <w:p w:rsidR="00886E6B" w:rsidRDefault="00DC79A2" w:rsidP="00DC79A2">
          <w:pPr>
            <w:pStyle w:val="C638AD20207D4D6B9CC2C76473C59872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91D45A00C2B04BA2A93FFF9D7EEA3E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8F8589-722D-4239-9E6E-7F9D5ED828A8}"/>
      </w:docPartPr>
      <w:docPartBody>
        <w:p w:rsidR="00886E6B" w:rsidRDefault="00DC79A2" w:rsidP="00DC79A2">
          <w:pPr>
            <w:pStyle w:val="91D45A00C2B04BA2A93FFF9D7EEA3EA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5EE2C62A8F441F5BA1DDFF4D3470B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FB8090-6712-498B-A2AA-7499E989D824}"/>
      </w:docPartPr>
      <w:docPartBody>
        <w:p w:rsidR="00886E6B" w:rsidRDefault="00DC79A2" w:rsidP="00DC79A2">
          <w:pPr>
            <w:pStyle w:val="25EE2C62A8F441F5BA1DDFF4D3470B6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494C7AC90EB46ED8010A59A90738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6DEDF3-3DA0-483C-814C-02E5073300BD}"/>
      </w:docPartPr>
      <w:docPartBody>
        <w:p w:rsidR="00886E6B" w:rsidRDefault="00DC79A2" w:rsidP="00DC79A2">
          <w:pPr>
            <w:pStyle w:val="6494C7AC90EB46ED8010A59A90738BE1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E608A2490584B61974BA14BAB5CF0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AA2381-E832-4CAC-B79C-746C04090838}"/>
      </w:docPartPr>
      <w:docPartBody>
        <w:p w:rsidR="00886E6B" w:rsidRDefault="00DC79A2" w:rsidP="00DC79A2">
          <w:pPr>
            <w:pStyle w:val="9E608A2490584B61974BA14BAB5CF0D0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E4E02C5DD854ED59E65D15DE8E662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9BDEFC-5BDE-427E-8EA8-DC74DF11462E}"/>
      </w:docPartPr>
      <w:docPartBody>
        <w:p w:rsidR="00886E6B" w:rsidRDefault="00DC79A2" w:rsidP="00DC79A2">
          <w:pPr>
            <w:pStyle w:val="CE4E02C5DD854ED59E65D15DE8E662FF3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3BC0E1CE4064306892486B242E553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06D687-6C21-47D5-8EEA-E614B625DBD8}"/>
      </w:docPartPr>
      <w:docPartBody>
        <w:p w:rsidR="00886E6B" w:rsidRDefault="00DC79A2" w:rsidP="00DC79A2">
          <w:pPr>
            <w:pStyle w:val="33BC0E1CE4064306892486B242E553AE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02C113A66CD45D391997381C666B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9192EF-C2F2-4FA9-A934-55EF4E9D5EAB}"/>
      </w:docPartPr>
      <w:docPartBody>
        <w:p w:rsidR="00886E6B" w:rsidRDefault="00DC79A2" w:rsidP="00DC79A2">
          <w:pPr>
            <w:pStyle w:val="202C113A66CD45D391997381C666B158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3F0BB755B272419C976A08607584EC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34AD8-BF76-48C0-959E-D7767F1CEBA4}"/>
      </w:docPartPr>
      <w:docPartBody>
        <w:p w:rsidR="00886E6B" w:rsidRDefault="00DC79A2" w:rsidP="00DC79A2">
          <w:pPr>
            <w:pStyle w:val="3F0BB755B272419C976A08607584ECF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18FA32D25FA4B728874BEE5D3AB1C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65583A-4793-4EAE-B851-9D123EF92807}"/>
      </w:docPartPr>
      <w:docPartBody>
        <w:p w:rsidR="00886E6B" w:rsidRDefault="00DC79A2" w:rsidP="00DC79A2">
          <w:pPr>
            <w:pStyle w:val="018FA32D25FA4B728874BEE5D3AB1CCF3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B2E63FCE90740C7943B214FFA8BD9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B8A8A-3168-442D-9846-31F05B1F183E}"/>
      </w:docPartPr>
      <w:docPartBody>
        <w:p w:rsidR="00886E6B" w:rsidRDefault="00DC79A2" w:rsidP="00DC79A2">
          <w:pPr>
            <w:pStyle w:val="9B2E63FCE90740C7943B214FFA8BD96B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C1364BEFBA44401ADE681FA6E0987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F33FA7-E962-46CB-B305-6DE84B2DDFF7}"/>
      </w:docPartPr>
      <w:docPartBody>
        <w:p w:rsidR="00886E6B" w:rsidRDefault="00DC79A2" w:rsidP="00DC79A2">
          <w:pPr>
            <w:pStyle w:val="DC1364BEFBA44401ADE681FA6E0987AB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EA90D7E8A348F0AD570F49E1087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714BE6-4656-41D5-B1D8-BB49286A0481}"/>
      </w:docPartPr>
      <w:docPartBody>
        <w:p w:rsidR="00886E6B" w:rsidRDefault="00DC79A2" w:rsidP="00DC79A2">
          <w:pPr>
            <w:pStyle w:val="63EA90D7E8A348F0AD570F49E1087A2E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8E1BAADEBCC4A288E4DC49552251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7693B4-C210-425E-9C7B-19A3B2A567B5}"/>
      </w:docPartPr>
      <w:docPartBody>
        <w:p w:rsidR="00886E6B" w:rsidRDefault="00DC79A2" w:rsidP="00DC79A2">
          <w:pPr>
            <w:pStyle w:val="18E1BAADEBCC4A288E4DC49552251C36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A0291922E47B47DA84B1C7AF118D14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EFF30E-E72C-4FC8-BA2E-A17F6E716D60}"/>
      </w:docPartPr>
      <w:docPartBody>
        <w:p w:rsidR="00886E6B" w:rsidRDefault="00DC79A2" w:rsidP="00DC79A2">
          <w:pPr>
            <w:pStyle w:val="A0291922E47B47DA84B1C7AF118D140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2E7DBECDC2D41AABA23502F126ACB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B7725E-44CB-4C8D-8C62-CD0A1552606B}"/>
      </w:docPartPr>
      <w:docPartBody>
        <w:p w:rsidR="00886E6B" w:rsidRDefault="00DC79A2" w:rsidP="00DC79A2">
          <w:pPr>
            <w:pStyle w:val="12E7DBECDC2D41AABA23502F126ACB55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1F99BC7F9064E188736560B4D524B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BAA015-0014-475E-BBA9-EDA2CD08545F}"/>
      </w:docPartPr>
      <w:docPartBody>
        <w:p w:rsidR="00886E6B" w:rsidRDefault="00DC79A2" w:rsidP="00DC79A2">
          <w:pPr>
            <w:pStyle w:val="D1F99BC7F9064E188736560B4D524B7C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D88A2E8ADB463C80F73F6F1764AF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82A9C0-7C70-451A-BD5F-792810D91496}"/>
      </w:docPartPr>
      <w:docPartBody>
        <w:p w:rsidR="00886E6B" w:rsidRDefault="00DC79A2" w:rsidP="00DC79A2">
          <w:pPr>
            <w:pStyle w:val="D2D88A2E8ADB463C80F73F6F1764AFFD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615916853B4CE5BABB311B577D9A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2A96E3-3399-42EB-9A37-7FE3A56B9D32}"/>
      </w:docPartPr>
      <w:docPartBody>
        <w:p w:rsidR="00886E6B" w:rsidRDefault="00DC79A2" w:rsidP="00DC79A2">
          <w:pPr>
            <w:pStyle w:val="D2615916853B4CE5BABB311B577D9AB8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2ACF90D24334A1C82C175C530BF8C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4DFB41-4699-48A8-96B2-9E5D606AA2CC}"/>
      </w:docPartPr>
      <w:docPartBody>
        <w:p w:rsidR="00886E6B" w:rsidRDefault="00DC79A2" w:rsidP="00DC79A2">
          <w:pPr>
            <w:pStyle w:val="32ACF90D24334A1C82C175C530BF8CD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5D93ECDC8E4D471EB194FAF5C49C7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378085-740B-4D8A-954B-4DCC8BBCEF85}"/>
      </w:docPartPr>
      <w:docPartBody>
        <w:p w:rsidR="00886E6B" w:rsidRDefault="00DC79A2" w:rsidP="00DC79A2">
          <w:pPr>
            <w:pStyle w:val="5D93ECDC8E4D471EB194FAF5C49C7585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53A46C03F7442987F671C8AD270F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E40C6B-6D6E-4F25-A845-D1F0A7D1B40A}"/>
      </w:docPartPr>
      <w:docPartBody>
        <w:p w:rsidR="00886E6B" w:rsidRDefault="00DC79A2" w:rsidP="00DC79A2">
          <w:pPr>
            <w:pStyle w:val="D253A46C03F7442987F671C8AD270F27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F6AC919105634117B5FABB0D6A2CAA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8A19E7-F7FB-40C8-BD00-B2A755347D55}"/>
      </w:docPartPr>
      <w:docPartBody>
        <w:p w:rsidR="00886E6B" w:rsidRDefault="00DC79A2" w:rsidP="00DC79A2">
          <w:pPr>
            <w:pStyle w:val="F6AC919105634117B5FABB0D6A2CAA18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F89DB66550943DE8F1A3387E709C8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E45FE-0C1E-42C5-A124-42B393A9A331}"/>
      </w:docPartPr>
      <w:docPartBody>
        <w:p w:rsidR="00886E6B" w:rsidRDefault="00DC79A2" w:rsidP="00DC79A2">
          <w:pPr>
            <w:pStyle w:val="AF89DB66550943DE8F1A3387E709C8342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0A0BC5B7988D482391B703E12CCA0D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005CED-431E-4538-969E-4506217B7552}"/>
      </w:docPartPr>
      <w:docPartBody>
        <w:p w:rsidR="00886E6B" w:rsidRDefault="00DC79A2" w:rsidP="00DC79A2">
          <w:pPr>
            <w:pStyle w:val="0A0BC5B7988D482391B703E12CCA0DAA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4F86BA0BB6E40A2956CFA7B77D520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680545-D59E-4A7D-AEBD-B8D801DD90AF}"/>
      </w:docPartPr>
      <w:docPartBody>
        <w:p w:rsidR="00886E6B" w:rsidRDefault="00DC79A2" w:rsidP="00DC79A2">
          <w:pPr>
            <w:pStyle w:val="24F86BA0BB6E40A2956CFA7B77D52033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3D8C5B3716B4FB7B2A7E34E2EA8EB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97E3B-095C-450D-B8A5-52B07FDCDECD}"/>
      </w:docPartPr>
      <w:docPartBody>
        <w:p w:rsidR="00886E6B" w:rsidRDefault="00DC79A2" w:rsidP="00DC79A2">
          <w:pPr>
            <w:pStyle w:val="B3D8C5B3716B4FB7B2A7E34E2EA8EB71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545F69F61C84FBC82AEEBAA52A01F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FF4916-CCB6-46DA-9F97-7B95F2D13754}"/>
      </w:docPartPr>
      <w:docPartBody>
        <w:p w:rsidR="00886E6B" w:rsidRDefault="00DC79A2" w:rsidP="00DC79A2">
          <w:pPr>
            <w:pStyle w:val="6545F69F61C84FBC82AEEBAA52A01FED2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9DCD1790BC744C5AFFFB316005D95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53A624-499D-45E4-98A8-C4EE12E1EDBC}"/>
      </w:docPartPr>
      <w:docPartBody>
        <w:p w:rsidR="00886E6B" w:rsidRDefault="00DC79A2" w:rsidP="00DC79A2">
          <w:pPr>
            <w:pStyle w:val="09DCD1790BC744C5AFFFB316005D9543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E5F420E347D486F81B5895BA5C2FD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B19503-CBBF-4C19-B9A2-71519FB9A3F9}"/>
      </w:docPartPr>
      <w:docPartBody>
        <w:p w:rsidR="00886E6B" w:rsidRDefault="00DC79A2" w:rsidP="00DC79A2">
          <w:pPr>
            <w:pStyle w:val="1E5F420E347D486F81B5895BA5C2FDC7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48F630FC7124795980CBADDD82B3B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FD9B8A-0598-4623-9861-3815B7557A70}"/>
      </w:docPartPr>
      <w:docPartBody>
        <w:p w:rsidR="00886E6B" w:rsidRDefault="00DC79A2" w:rsidP="00DC79A2">
          <w:pPr>
            <w:pStyle w:val="A48F630FC7124795980CBADDD82B3BE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AF84787077B4975BB5A8EC7012AA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EB614C-C507-4EBB-9DAC-F156E70A6144}"/>
      </w:docPartPr>
      <w:docPartBody>
        <w:p w:rsidR="00886E6B" w:rsidRDefault="00DC79A2" w:rsidP="00DC79A2">
          <w:pPr>
            <w:pStyle w:val="EAF84787077B4975BB5A8EC7012AA2562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B809812A5A1241A4AEA0E7D7105B6E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F5C1E7-5FF2-4335-9397-1DB0F99BC898}"/>
      </w:docPartPr>
      <w:docPartBody>
        <w:p w:rsidR="00886E6B" w:rsidRDefault="00DC79A2" w:rsidP="00DC79A2">
          <w:pPr>
            <w:pStyle w:val="B809812A5A1241A4AEA0E7D7105B6E65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7442A36D68F44354B3A2323C712073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46B44D-DC8B-4BF0-ACC1-7F7DDE1E1344}"/>
      </w:docPartPr>
      <w:docPartBody>
        <w:p w:rsidR="00886E6B" w:rsidRDefault="00DC79A2" w:rsidP="00DC79A2">
          <w:pPr>
            <w:pStyle w:val="7442A36D68F44354B3A2323C7120732F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5D50333E78D34D9DA51182993E1B16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0FD877-2ED7-4093-9813-525E63BA2366}"/>
      </w:docPartPr>
      <w:docPartBody>
        <w:p w:rsidR="00886E6B" w:rsidRDefault="00DC79A2" w:rsidP="00DC79A2">
          <w:pPr>
            <w:pStyle w:val="5D50333E78D34D9DA51182993E1B16EA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36B6F82BB5B424ABB7417C9FF1CD6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9B8A8-D49A-4C66-BA46-5BB3066B4585}"/>
      </w:docPartPr>
      <w:docPartBody>
        <w:p w:rsidR="00886E6B" w:rsidRDefault="00DC79A2" w:rsidP="00DC79A2">
          <w:pPr>
            <w:pStyle w:val="C36B6F82BB5B424ABB7417C9FF1CD688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5BF1B1118B941078AED82B624425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AF9A93-FCB7-421D-930D-331529E1067F}"/>
      </w:docPartPr>
      <w:docPartBody>
        <w:p w:rsidR="00886E6B" w:rsidRDefault="00DC79A2" w:rsidP="00DC79A2">
          <w:pPr>
            <w:pStyle w:val="75BF1B1118B941078AED82B6244257C4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FDA79905D164D54BAD3E4F61BF3B5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899138-0797-4976-AE40-4EEC6ADFA3BB}"/>
      </w:docPartPr>
      <w:docPartBody>
        <w:p w:rsidR="00886E6B" w:rsidRDefault="00DC79A2" w:rsidP="00DC79A2">
          <w:pPr>
            <w:pStyle w:val="EFDA79905D164D54BAD3E4F61BF3B57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74A4589401A483BAEB96682317D67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5690F4-B653-45EE-8296-B3A3078B10BA}"/>
      </w:docPartPr>
      <w:docPartBody>
        <w:p w:rsidR="006E4B70" w:rsidRDefault="00DC79A2" w:rsidP="00DC79A2">
          <w:pPr>
            <w:pStyle w:val="074A4589401A483BAEB96682317D67322"/>
          </w:pPr>
          <w:r w:rsidRPr="00D73DB0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E1E6A01DA9E437FAB4450D1C57A56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88F7B-4E83-4A4F-ACD8-CE9AEBC8A8E4}"/>
      </w:docPartPr>
      <w:docPartBody>
        <w:p w:rsidR="006E4B70" w:rsidRDefault="00DC79A2" w:rsidP="00DC79A2">
          <w:pPr>
            <w:pStyle w:val="0E1E6A01DA9E437FAB4450D1C57A56F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64BB1A0EAAD4B1687B264A86C261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C37220-A0E4-4F3F-B265-A9BCA456D781}"/>
      </w:docPartPr>
      <w:docPartBody>
        <w:p w:rsidR="006E4B70" w:rsidRDefault="00DC79A2" w:rsidP="00DC79A2">
          <w:pPr>
            <w:pStyle w:val="464BB1A0EAAD4B1687B264A86C26178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5D90FA00B354765A18A4D2DA28E0E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0BF5D3-274A-4E6B-A7B8-6AB3B1068EB0}"/>
      </w:docPartPr>
      <w:docPartBody>
        <w:p w:rsidR="006E4B70" w:rsidRDefault="00DC79A2" w:rsidP="00DC79A2">
          <w:pPr>
            <w:pStyle w:val="A5D90FA00B354765A18A4D2DA28E0E5A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19A5261D89A84EEFA2F8C9F9DE7611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489179-68FA-4800-A9D2-A25519146262}"/>
      </w:docPartPr>
      <w:docPartBody>
        <w:p w:rsidR="008B180B" w:rsidRDefault="00DC79A2" w:rsidP="00DC79A2">
          <w:pPr>
            <w:pStyle w:val="19A5261D89A84EEFA2F8C9F9DE76110C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3BA8A260A99489281E110531466AB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2321D4-C117-48AE-B923-CEDFD2547DBA}"/>
      </w:docPartPr>
      <w:docPartBody>
        <w:p w:rsidR="00DC79A2" w:rsidRDefault="00DC79A2" w:rsidP="00DC79A2">
          <w:pPr>
            <w:pStyle w:val="A3BA8A260A99489281E110531466AB212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4C796C5DE909412383A44850AFB106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746435-C662-4D45-BB8F-C24B9912F26B}"/>
      </w:docPartPr>
      <w:docPartBody>
        <w:p w:rsidR="00DC79A2" w:rsidRDefault="00DC79A2" w:rsidP="00DC79A2">
          <w:pPr>
            <w:pStyle w:val="4C796C5DE909412383A44850AFB106DA2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B54C83E22C53410B91B9EF9D722BA1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25A1B-DBF8-4B0E-AB3E-D4D9D96B8142}"/>
      </w:docPartPr>
      <w:docPartBody>
        <w:p w:rsidR="00DC79A2" w:rsidRDefault="00DC79A2" w:rsidP="00DC79A2">
          <w:pPr>
            <w:pStyle w:val="B54C83E22C53410B91B9EF9D722BA14E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A2657E091A04329B58B76E99A37D6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F40B8C-EFBC-4778-874D-CBD308CC2D4F}"/>
      </w:docPartPr>
      <w:docPartBody>
        <w:p w:rsidR="00DC79A2" w:rsidRDefault="00DC79A2" w:rsidP="00DC79A2">
          <w:pPr>
            <w:pStyle w:val="0A2657E091A04329B58B76E99A37D6C9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095D12FB96F4327837B638B1E20E1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5E0409-1F5D-4B17-BAA0-DFCFFA711DAB}"/>
      </w:docPartPr>
      <w:docPartBody>
        <w:p w:rsidR="00DC79A2" w:rsidRDefault="00DC79A2" w:rsidP="00DC79A2">
          <w:pPr>
            <w:pStyle w:val="2095D12FB96F4327837B638B1E20E116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6C5FEC6BA3CA4030AC8B9CC0BC871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322F0E-4B53-4EB4-87C8-A12E13335875}"/>
      </w:docPartPr>
      <w:docPartBody>
        <w:p w:rsidR="00DC79A2" w:rsidRDefault="00DC79A2" w:rsidP="00DC79A2">
          <w:pPr>
            <w:pStyle w:val="6C5FEC6BA3CA4030AC8B9CC0BC87125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6BCFF2A5A546459EBC9E56FB5F6C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5CACA5-C890-4475-B23D-52D24007EA75}"/>
      </w:docPartPr>
      <w:docPartBody>
        <w:p w:rsidR="00DC79A2" w:rsidRDefault="00DC79A2" w:rsidP="00DC79A2">
          <w:pPr>
            <w:pStyle w:val="916BCFF2A5A546459EBC9E56FB5F6CC82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896434EFB3534F3C913472E4667C57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D31711-B4E0-4BD3-864B-DF89960F64AE}"/>
      </w:docPartPr>
      <w:docPartBody>
        <w:p w:rsidR="00DC79A2" w:rsidRDefault="00DC79A2" w:rsidP="00DC79A2">
          <w:pPr>
            <w:pStyle w:val="896434EFB3534F3C913472E4667C579E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22E75BF55604B8D8C8D5734079DF6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1BD85F-4ADE-4817-9F31-48407D9D3708}"/>
      </w:docPartPr>
      <w:docPartBody>
        <w:p w:rsidR="00904A60" w:rsidRDefault="00DC79A2" w:rsidP="00DC79A2">
          <w:pPr>
            <w:pStyle w:val="022E75BF55604B8D8C8D5734079DF6D8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41DC8B03D61945DF8FC22849301287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611F1D-B4E7-4A7B-B8F2-3B97A2C2D29B}"/>
      </w:docPartPr>
      <w:docPartBody>
        <w:p w:rsidR="00904A60" w:rsidRDefault="00DC79A2" w:rsidP="00DC79A2">
          <w:pPr>
            <w:pStyle w:val="41DC8B03D61945DF8FC22849301287FE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F9D8753F131A4C10B1F490C539F6C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8A3E37-B1DC-411A-A76B-DB361F4CBD4B}"/>
      </w:docPartPr>
      <w:docPartBody>
        <w:p w:rsidR="00904A60" w:rsidRDefault="00DC79A2" w:rsidP="00DC79A2">
          <w:pPr>
            <w:pStyle w:val="F9D8753F131A4C10B1F490C539F6CC3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96A0161650248A380F5CE98275FF8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D0FC0-D0DC-45F1-9F89-3452931B2B23}"/>
      </w:docPartPr>
      <w:docPartBody>
        <w:p w:rsidR="00904A60" w:rsidRDefault="00DC79A2" w:rsidP="00DC79A2">
          <w:pPr>
            <w:pStyle w:val="B96A0161650248A380F5CE98275FF807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49F2BDA0FEDB496DA1D145DDDB8FEE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13E2E8-B87F-4F36-A5F9-B6AFB3BE05E2}"/>
      </w:docPartPr>
      <w:docPartBody>
        <w:p w:rsidR="00904A60" w:rsidRDefault="00DC79A2" w:rsidP="00DC79A2">
          <w:pPr>
            <w:pStyle w:val="49F2BDA0FEDB496DA1D145DDDB8FEECD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D1C5EA955BE4C66AA1EC7F5FAA40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5A8220-7C3C-44D0-89CB-A86ADFB9D1C7}"/>
      </w:docPartPr>
      <w:docPartBody>
        <w:p w:rsidR="00904A60" w:rsidRDefault="00DC79A2" w:rsidP="00DC79A2">
          <w:pPr>
            <w:pStyle w:val="2D1C5EA955BE4C66AA1EC7F5FAA4043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91E178797FC4D4BB884F3844004D6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F5BB39-7A09-4443-930A-239B67180A3F}"/>
      </w:docPartPr>
      <w:docPartBody>
        <w:p w:rsidR="00904A60" w:rsidRDefault="00DC79A2" w:rsidP="00DC79A2">
          <w:pPr>
            <w:pStyle w:val="891E178797FC4D4BB884F3844004D6B6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98783D92542F49F1A4DF7CCAE90567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70ED60-E755-44FD-BFE7-183992A5E3F1}"/>
      </w:docPartPr>
      <w:docPartBody>
        <w:p w:rsidR="00904A60" w:rsidRDefault="00DC79A2" w:rsidP="00DC79A2">
          <w:pPr>
            <w:pStyle w:val="98783D92542F49F1A4DF7CCAE905671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8E3BA0E244C48C384422DFE594766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5AE9AF-2E7A-4DEF-904B-10AF145203ED}"/>
      </w:docPartPr>
      <w:docPartBody>
        <w:p w:rsidR="00904A60" w:rsidRDefault="00DC79A2" w:rsidP="00DC79A2">
          <w:pPr>
            <w:pStyle w:val="E8E3BA0E244C48C384422DFE5947665C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E80135E27A34BBA82D2429CA7B770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D01032-815E-4698-8EA2-4C2ABB778EDC}"/>
      </w:docPartPr>
      <w:docPartBody>
        <w:p w:rsidR="00904A60" w:rsidRDefault="00DC79A2" w:rsidP="00DC79A2">
          <w:pPr>
            <w:pStyle w:val="0E80135E27A34BBA82D2429CA7B770FB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9A9043AA73A447CB1CD0C8525383B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486E41-02CF-43BA-9FFA-54590BA19BAB}"/>
      </w:docPartPr>
      <w:docPartBody>
        <w:p w:rsidR="00904A60" w:rsidRDefault="00DC79A2" w:rsidP="00DC79A2">
          <w:pPr>
            <w:pStyle w:val="C9A9043AA73A447CB1CD0C8525383BF0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CF28979F08D4379B8076A2987FDA0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E68E88-1D5C-4084-AF51-AD931A376D9B}"/>
      </w:docPartPr>
      <w:docPartBody>
        <w:p w:rsidR="00904A60" w:rsidRDefault="00DC79A2" w:rsidP="00DC79A2">
          <w:pPr>
            <w:pStyle w:val="6CF28979F08D4379B8076A2987FDA063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A7A5F1FBF6694FED8F2AE77E03D300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E372CE-3B97-469B-951B-651E79B785D7}"/>
      </w:docPartPr>
      <w:docPartBody>
        <w:p w:rsidR="00904A60" w:rsidRDefault="00DC79A2" w:rsidP="00DC79A2">
          <w:pPr>
            <w:pStyle w:val="A7A5F1FBF6694FED8F2AE77E03D300CF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ADDB8C12EE4441EBB47CA2D84448E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DC35B-8FE2-483F-B03A-4D7AA5C9C307}"/>
      </w:docPartPr>
      <w:docPartBody>
        <w:p w:rsidR="00904A60" w:rsidRDefault="00DC79A2" w:rsidP="00DC79A2">
          <w:pPr>
            <w:pStyle w:val="4ADDB8C12EE4441EBB47CA2D84448E0F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7177E04E36814B3DB1CA70A4982478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04D0FE-7F72-4D12-A0F8-3926026CCBA4}"/>
      </w:docPartPr>
      <w:docPartBody>
        <w:p w:rsidR="00904A60" w:rsidRDefault="00DC79A2" w:rsidP="00DC79A2">
          <w:pPr>
            <w:pStyle w:val="7177E04E36814B3DB1CA70A4982478E41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8614910C93B5432D86FE3437FFFEB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8C4E4D-21E4-4856-86D2-AF1FD8CE4AB1}"/>
      </w:docPartPr>
      <w:docPartBody>
        <w:p w:rsidR="00904A60" w:rsidRDefault="00DC79A2" w:rsidP="00DC79A2">
          <w:pPr>
            <w:pStyle w:val="8614910C93B5432D86FE3437FFFEB58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7270FF571A44B7BD53E3EE243C6C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1A6BEB-E0EF-4CB3-9DCD-736CCBB0948A}"/>
      </w:docPartPr>
      <w:docPartBody>
        <w:p w:rsidR="00904A60" w:rsidRDefault="00DC79A2" w:rsidP="00DC79A2">
          <w:pPr>
            <w:pStyle w:val="917270FF571A44B7BD53E3EE243C6C29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D469739614FD48999B08A6292AD401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19E175-7715-4ABF-AF60-8BDCB92D8691}"/>
      </w:docPartPr>
      <w:docPartBody>
        <w:p w:rsidR="00904A60" w:rsidRDefault="00DC79A2" w:rsidP="00DC79A2">
          <w:pPr>
            <w:pStyle w:val="D469739614FD48999B08A6292AD401FA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03C33139C7246E2AB55D818A3731E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AA3BB2-C6AB-4746-B261-A644A7A56C0B}"/>
      </w:docPartPr>
      <w:docPartBody>
        <w:p w:rsidR="00904A60" w:rsidRDefault="00DC79A2" w:rsidP="00DC79A2">
          <w:pPr>
            <w:pStyle w:val="403C33139C7246E2AB55D818A3731E28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3D01AB62CCF40D5B0F708D2823B61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87D420-C126-4F1F-9349-9151B4DE6EE0}"/>
      </w:docPartPr>
      <w:docPartBody>
        <w:p w:rsidR="00904A60" w:rsidRDefault="00DC79A2" w:rsidP="00DC79A2">
          <w:pPr>
            <w:pStyle w:val="13D01AB62CCF40D5B0F708D2823B614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CDE6D3E3D9E426190FF4D6CE668F8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385EF1-67EF-4848-BD52-1C998477212B}"/>
      </w:docPartPr>
      <w:docPartBody>
        <w:p w:rsidR="00904A60" w:rsidRDefault="00DC79A2" w:rsidP="00DC79A2">
          <w:pPr>
            <w:pStyle w:val="DCDE6D3E3D9E426190FF4D6CE668F82E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77C0E8D17E54B659E99BA33E7707F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A3A2D8-EDED-494E-ADAE-3123C6E18A5A}"/>
      </w:docPartPr>
      <w:docPartBody>
        <w:p w:rsidR="00904A60" w:rsidRDefault="00DC79A2" w:rsidP="00DC79A2">
          <w:pPr>
            <w:pStyle w:val="777C0E8D17E54B659E99BA33E7707FE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5FA33AAC3BC4A018B7DC346311CBB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9DCA05-6B2D-49FE-B566-21EDD7989027}"/>
      </w:docPartPr>
      <w:docPartBody>
        <w:p w:rsidR="00904A60" w:rsidRDefault="00DC79A2" w:rsidP="00DC79A2">
          <w:pPr>
            <w:pStyle w:val="35FA33AAC3BC4A018B7DC346311CBBBA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D454F38E5AF4C6B88C61D1A25CE26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EC7E38-B65A-41BD-9932-2DC8462FBD90}"/>
      </w:docPartPr>
      <w:docPartBody>
        <w:p w:rsidR="00904A60" w:rsidRDefault="00DC79A2" w:rsidP="00DC79A2">
          <w:pPr>
            <w:pStyle w:val="CD454F38E5AF4C6B88C61D1A25CE26B8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F5572D43501D45ADAC026F214698D3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C5B426-753A-4339-B1B7-D409444FA64E}"/>
      </w:docPartPr>
      <w:docPartBody>
        <w:p w:rsidR="00904A60" w:rsidRDefault="00DC79A2" w:rsidP="00DC79A2">
          <w:pPr>
            <w:pStyle w:val="F5572D43501D45ADAC026F214698D382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8004181B3204D96B5F14B8D60A166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885495-1FF3-4C72-9451-9D9C64EADA13}"/>
      </w:docPartPr>
      <w:docPartBody>
        <w:p w:rsidR="00904A60" w:rsidRDefault="00DC79A2" w:rsidP="00DC79A2">
          <w:pPr>
            <w:pStyle w:val="A8004181B3204D96B5F14B8D60A16619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310511FF7374326A940444B8775FC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A33E09-DCBA-4643-BAC9-FFE84530F3B0}"/>
      </w:docPartPr>
      <w:docPartBody>
        <w:p w:rsidR="00904A60" w:rsidRDefault="00DC79A2" w:rsidP="00DC79A2">
          <w:pPr>
            <w:pStyle w:val="A310511FF7374326A940444B8775FC1D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E81391D2DB8C4A67ADEE6FC0B4F9C4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EFA953-8AE3-4E35-8B80-02CC5371F2A1}"/>
      </w:docPartPr>
      <w:docPartBody>
        <w:p w:rsidR="00904A60" w:rsidRDefault="00DC79A2" w:rsidP="00DC79A2">
          <w:pPr>
            <w:pStyle w:val="E81391D2DB8C4A67ADEE6FC0B4F9C45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34DBA554F6A48EDAFFBF4C1FD9FF6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9D34B3-31F5-4D5C-821B-B6C72CB1F05B}"/>
      </w:docPartPr>
      <w:docPartBody>
        <w:p w:rsidR="00904A60" w:rsidRDefault="00DC79A2" w:rsidP="00DC79A2">
          <w:pPr>
            <w:pStyle w:val="B34DBA554F6A48EDAFFBF4C1FD9FF666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BE12BDCCF0F246E8BE1220C086CB72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83CC72-1675-48D5-99AB-08790EC08D98}"/>
      </w:docPartPr>
      <w:docPartBody>
        <w:p w:rsidR="00904A60" w:rsidRDefault="00DC79A2" w:rsidP="00DC79A2">
          <w:pPr>
            <w:pStyle w:val="BE12BDCCF0F246E8BE1220C086CB726F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6F48535A23F459EB87EC5CB8A1A5E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BF4B10-EA6F-4785-8578-931E3F413883}"/>
      </w:docPartPr>
      <w:docPartBody>
        <w:p w:rsidR="00904A60" w:rsidRDefault="00DC79A2" w:rsidP="00DC79A2">
          <w:pPr>
            <w:pStyle w:val="D6F48535A23F459EB87EC5CB8A1A5EF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C0B2D4D8FBD45F9B231130E992263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986263-8AB9-473D-981C-3ACF7A9C7C7A}"/>
      </w:docPartPr>
      <w:docPartBody>
        <w:p w:rsidR="00904A60" w:rsidRDefault="00DC79A2" w:rsidP="00DC79A2">
          <w:pPr>
            <w:pStyle w:val="2C0B2D4D8FBD45F9B231130E992263E4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225A4B0B05C4114B5235B56F78F46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26C068-B8BD-47DD-AD00-E2B7D060CD47}"/>
      </w:docPartPr>
      <w:docPartBody>
        <w:p w:rsidR="00904A60" w:rsidRDefault="00DC79A2" w:rsidP="00DC79A2">
          <w:pPr>
            <w:pStyle w:val="4225A4B0B05C4114B5235B56F78F4624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93EF8394F2C482590618ACBD2ADCC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9014A5-BF9C-4967-90BD-84F21C5F1505}"/>
      </w:docPartPr>
      <w:docPartBody>
        <w:p w:rsidR="00904A60" w:rsidRDefault="00DC79A2" w:rsidP="00DC79A2">
          <w:pPr>
            <w:pStyle w:val="693EF8394F2C482590618ACBD2ADCC4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84B3FE117664835B14D53E537EE39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996AEE-20A3-430B-9A38-18BBB1E2E574}"/>
      </w:docPartPr>
      <w:docPartBody>
        <w:p w:rsidR="00904A60" w:rsidRDefault="00DC79A2" w:rsidP="00DC79A2">
          <w:pPr>
            <w:pStyle w:val="384B3FE117664835B14D53E537EE393B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6B671ABF617E473B84602F27F145D9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33B2F5-89C5-48B3-BADF-D371E15E7D9D}"/>
      </w:docPartPr>
      <w:docPartBody>
        <w:p w:rsidR="00904A60" w:rsidRDefault="00DC79A2" w:rsidP="00DC79A2">
          <w:pPr>
            <w:pStyle w:val="6B671ABF617E473B84602F27F145D99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D432ED40B6944E4AE6A7989832EE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E6C511-AB10-41B9-B791-24828FC0BA04}"/>
      </w:docPartPr>
      <w:docPartBody>
        <w:p w:rsidR="00904A60" w:rsidRDefault="00DC79A2" w:rsidP="00DC79A2">
          <w:pPr>
            <w:pStyle w:val="8D432ED40B6944E4AE6A7989832EE114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5B592A30CEBE49148FF174BB342D7D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2CB9E6-099E-4AB8-A945-FE4407A56DE3}"/>
      </w:docPartPr>
      <w:docPartBody>
        <w:p w:rsidR="00904A60" w:rsidRDefault="00DC79A2" w:rsidP="00DC79A2">
          <w:pPr>
            <w:pStyle w:val="5B592A30CEBE49148FF174BB342D7DBF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7D51006013BB4424AD112DFE2E6DB4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5643D1-AC8F-438E-8BEA-1C7304CCF338}"/>
      </w:docPartPr>
      <w:docPartBody>
        <w:p w:rsidR="00904A60" w:rsidRDefault="00DC79A2" w:rsidP="00DC79A2">
          <w:pPr>
            <w:pStyle w:val="7D51006013BB4424AD112DFE2E6DB44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C85B3904A5B4BB69C6276CF672E1F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B1328B-ED10-4CB6-B6EB-ACBE8CA2C408}"/>
      </w:docPartPr>
      <w:docPartBody>
        <w:p w:rsidR="00904A60" w:rsidRDefault="00DC79A2" w:rsidP="00DC79A2">
          <w:pPr>
            <w:pStyle w:val="1C85B3904A5B4BB69C6276CF672E1FC5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BF5FE07CC2A447E9B3701EFFA79341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EC88A4-35FE-4AEA-AABD-47CD5CA2EB8C}"/>
      </w:docPartPr>
      <w:docPartBody>
        <w:p w:rsidR="00904A60" w:rsidRDefault="00DC79A2" w:rsidP="00DC79A2">
          <w:pPr>
            <w:pStyle w:val="BF5FE07CC2A447E9B3701EFFA793414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16783CC00F4E73AC4080E9D06DB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615B2D-C6B2-42E5-B9F8-523D0267C265}"/>
      </w:docPartPr>
      <w:docPartBody>
        <w:p w:rsidR="00904A60" w:rsidRDefault="00DC79A2" w:rsidP="00DC79A2">
          <w:pPr>
            <w:pStyle w:val="6316783CC00F4E73AC4080E9D06DB976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AF310E2AB5C9405B918961845808D9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E72FF4-2A94-48CB-8A9E-269DEE51D248}"/>
      </w:docPartPr>
      <w:docPartBody>
        <w:p w:rsidR="00904A60" w:rsidRDefault="00DC79A2" w:rsidP="00DC79A2">
          <w:pPr>
            <w:pStyle w:val="AF310E2AB5C9405B918961845808D922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478E6E28A9D4B00B5D3146216D0AF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8926E9-6DDA-4A08-B771-9AC9B83CA86A}"/>
      </w:docPartPr>
      <w:docPartBody>
        <w:p w:rsidR="00904A60" w:rsidRDefault="00DC79A2" w:rsidP="00DC79A2">
          <w:pPr>
            <w:pStyle w:val="2478E6E28A9D4B00B5D3146216D0AF2D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B8EB7D8D3CE491F933883B95B2130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D4189D-F581-4F32-9AAE-417F745ED10E}"/>
      </w:docPartPr>
      <w:docPartBody>
        <w:p w:rsidR="00904A60" w:rsidRDefault="00DC79A2" w:rsidP="00DC79A2">
          <w:pPr>
            <w:pStyle w:val="DB8EB7D8D3CE491F933883B95B213039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7114FD3985A54921A87BA2F50B10D9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2E04FE-D263-47FD-9D0A-995267BEDF80}"/>
      </w:docPartPr>
      <w:docPartBody>
        <w:p w:rsidR="00904A60" w:rsidRDefault="00DC79A2" w:rsidP="00DC79A2">
          <w:pPr>
            <w:pStyle w:val="7114FD3985A54921A87BA2F50B10D94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8A6110B14954613A14D305B30AA94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7A50AE-5841-4DCD-ADAD-3C4B87ECEE9B}"/>
      </w:docPartPr>
      <w:docPartBody>
        <w:p w:rsidR="00904A60" w:rsidRDefault="00DC79A2" w:rsidP="00DC79A2">
          <w:pPr>
            <w:pStyle w:val="08A6110B14954613A14D305B30AA947A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1CA6FF363684763936B5D3B572580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6F2843-E754-4571-B367-EC20E451B180}"/>
      </w:docPartPr>
      <w:docPartBody>
        <w:p w:rsidR="00904A60" w:rsidRDefault="00DC79A2" w:rsidP="00DC79A2">
          <w:pPr>
            <w:pStyle w:val="01CA6FF363684763936B5D3B5725804A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7AC4352438C4AB9BE23FFF2567FE2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CBCD33-61E1-476E-9D6F-2E7E19B70C3E}"/>
      </w:docPartPr>
      <w:docPartBody>
        <w:p w:rsidR="00904A60" w:rsidRDefault="00DC79A2" w:rsidP="00DC79A2">
          <w:pPr>
            <w:pStyle w:val="C7AC4352438C4AB9BE23FFF2567FE272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583D19ED86A54614B5811B0DC01098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990ED7-DD95-4847-B165-356337DA6C5A}"/>
      </w:docPartPr>
      <w:docPartBody>
        <w:p w:rsidR="00904A60" w:rsidRDefault="00DC79A2" w:rsidP="00DC79A2">
          <w:pPr>
            <w:pStyle w:val="583D19ED86A54614B5811B0DC010984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5C0F8DB3A224C1F87B8A42BFE96DB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D37B9-7FA0-4D86-A861-0F2EF1B52506}"/>
      </w:docPartPr>
      <w:docPartBody>
        <w:p w:rsidR="00904A60" w:rsidRDefault="00DC79A2" w:rsidP="00DC79A2">
          <w:pPr>
            <w:pStyle w:val="35C0F8DB3A224C1F87B8A42BFE96DBFE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706CC67FA9774793B7D72FECFBF9D5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962755-3917-48FD-99D0-CCBBC70CF8DC}"/>
      </w:docPartPr>
      <w:docPartBody>
        <w:p w:rsidR="00904A60" w:rsidRDefault="00DC79A2" w:rsidP="00DC79A2">
          <w:pPr>
            <w:pStyle w:val="706CC67FA9774793B7D72FECFBF9D5F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E64321E2B6C49D4A5B1FBE77890AB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65A81-A75D-423E-BC22-4085A108BA80}"/>
      </w:docPartPr>
      <w:docPartBody>
        <w:p w:rsidR="00904A60" w:rsidRDefault="00DC79A2" w:rsidP="00DC79A2">
          <w:pPr>
            <w:pStyle w:val="0E64321E2B6C49D4A5B1FBE77890ABF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979F7C2A2A04B509576CD12A22BCC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EDEF38-F657-4AE1-BEAB-09C5925F80D5}"/>
      </w:docPartPr>
      <w:docPartBody>
        <w:p w:rsidR="00904A60" w:rsidRDefault="00DC79A2" w:rsidP="00DC79A2">
          <w:pPr>
            <w:pStyle w:val="F979F7C2A2A04B509576CD12A22BCCE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2F671B27AD3459C92C933C52F7AD3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9A967E-22FC-452C-9168-4C78429919CF}"/>
      </w:docPartPr>
      <w:docPartBody>
        <w:p w:rsidR="00904A60" w:rsidRDefault="00DC79A2" w:rsidP="00DC79A2">
          <w:pPr>
            <w:pStyle w:val="C2F671B27AD3459C92C933C52F7AD3DE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79273E0C4C443B1A621A17CD67D53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451A78-2C6A-4C55-B5BC-F67C5F3D85AC}"/>
      </w:docPartPr>
      <w:docPartBody>
        <w:p w:rsidR="00904A60" w:rsidRDefault="00DC79A2" w:rsidP="00DC79A2">
          <w:pPr>
            <w:pStyle w:val="E79273E0C4C443B1A621A17CD67D53F4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C3ABF1315694459893844A5B7545A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6C2ABA-9F21-4372-95AE-50E8E4945DED}"/>
      </w:docPartPr>
      <w:docPartBody>
        <w:p w:rsidR="00904A60" w:rsidRDefault="00DC79A2" w:rsidP="00DC79A2">
          <w:pPr>
            <w:pStyle w:val="3C3ABF1315694459893844A5B7545A3F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0296843DF6341FD912D413881EB4C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A33622-70F0-4FED-8C6A-3EEE2460DEDB}"/>
      </w:docPartPr>
      <w:docPartBody>
        <w:p w:rsidR="00904A60" w:rsidRDefault="00DC79A2" w:rsidP="00DC79A2">
          <w:pPr>
            <w:pStyle w:val="90296843DF6341FD912D413881EB4C83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13F15083BF24CB08F37B5AB869FF5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1E1BD1-0D4A-4731-B692-E2423B05C8F1}"/>
      </w:docPartPr>
      <w:docPartBody>
        <w:p w:rsidR="00904A60" w:rsidRDefault="00DC79A2" w:rsidP="00DC79A2">
          <w:pPr>
            <w:pStyle w:val="313F15083BF24CB08F37B5AB869FF5BD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7633DED9D6E4D35B3F629CC6DB836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283B48-7BD2-43F9-84D6-67CD2603E072}"/>
      </w:docPartPr>
      <w:docPartBody>
        <w:p w:rsidR="00904A60" w:rsidRDefault="00DC79A2" w:rsidP="00DC79A2">
          <w:pPr>
            <w:pStyle w:val="77633DED9D6E4D35B3F629CC6DB8361F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A2CE585AC2C2491BAD65FF9BC243F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C23989-7888-472A-A13B-5CD972A8A317}"/>
      </w:docPartPr>
      <w:docPartBody>
        <w:p w:rsidR="00904A60" w:rsidRDefault="00DC79A2" w:rsidP="00DC79A2">
          <w:pPr>
            <w:pStyle w:val="A2CE585AC2C2491BAD65FF9BC243F4B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E101270E9DD4E66B3F3100076E88F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385E5C-2519-4DAF-8B75-17F38140BFB7}"/>
      </w:docPartPr>
      <w:docPartBody>
        <w:p w:rsidR="00904A60" w:rsidRDefault="00DC79A2" w:rsidP="00DC79A2">
          <w:pPr>
            <w:pStyle w:val="0E101270E9DD4E66B3F3100076E88F79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26C9008870484E89BF1671E0694286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6E0F84-D600-43C2-A4C8-101FF1A21B0A}"/>
      </w:docPartPr>
      <w:docPartBody>
        <w:p w:rsidR="00904A60" w:rsidRDefault="00DC79A2" w:rsidP="00DC79A2">
          <w:pPr>
            <w:pStyle w:val="26C9008870484E89BF1671E069428646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2600165F8E44A59BCCE96744D7EC4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3C14C6-B891-4FA6-8AF0-BCAFB099F412}"/>
      </w:docPartPr>
      <w:docPartBody>
        <w:p w:rsidR="00904A60" w:rsidRDefault="00DC79A2" w:rsidP="00DC79A2">
          <w:pPr>
            <w:pStyle w:val="82600165F8E44A59BCCE96744D7EC4D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DF83D1110C448319C1C2C1B9596E6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C3809E-CC02-48DF-BF0D-D7100F165808}"/>
      </w:docPartPr>
      <w:docPartBody>
        <w:p w:rsidR="00904A60" w:rsidRDefault="00DC79A2" w:rsidP="00DC79A2">
          <w:pPr>
            <w:pStyle w:val="0DF83D1110C448319C1C2C1B9596E65F1"/>
          </w:pPr>
          <w:r w:rsidRPr="00D73DB0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9DF41F0A5302418BAC5CE58FC3E2BE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1E5ABB-93D4-4FC0-99B7-FDCDF4C6F487}"/>
      </w:docPartPr>
      <w:docPartBody>
        <w:p w:rsidR="00904A60" w:rsidRDefault="00DC79A2" w:rsidP="00DC79A2">
          <w:pPr>
            <w:pStyle w:val="9DF41F0A5302418BAC5CE58FC3E2BE7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5DB7D4811F004E01AFE50D98C289A0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E53F7E-22E3-4626-A6E1-1B128D0096A7}"/>
      </w:docPartPr>
      <w:docPartBody>
        <w:p w:rsidR="006A31FB" w:rsidRDefault="00C80D47" w:rsidP="00C80D47">
          <w:pPr>
            <w:pStyle w:val="5DB7D4811F004E01AFE50D98C289A0FA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5F2AD8ACAB84CA19D950B8BC85CEC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F293CA-CA87-4A6A-BDA1-97B09A34FFF6}"/>
      </w:docPartPr>
      <w:docPartBody>
        <w:p w:rsidR="006A31FB" w:rsidRDefault="00C80D47" w:rsidP="00C80D47">
          <w:pPr>
            <w:pStyle w:val="85F2AD8ACAB84CA19D950B8BC85CEC5C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21444F5E6B24619A86FFEFDCA6E93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901492-C58C-4E77-8576-DFF4FFED2142}"/>
      </w:docPartPr>
      <w:docPartBody>
        <w:p w:rsidR="006A31FB" w:rsidRDefault="00C80D47" w:rsidP="00C80D47">
          <w:pPr>
            <w:pStyle w:val="421444F5E6B24619A86FFEFDCA6E93FB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844C1C299914279B0F987326F1C0C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C4F42D-4DB3-4726-B651-6762530B9F51}"/>
      </w:docPartPr>
      <w:docPartBody>
        <w:p w:rsidR="006A31FB" w:rsidRDefault="00C80D47" w:rsidP="00C80D47">
          <w:pPr>
            <w:pStyle w:val="4844C1C299914279B0F987326F1C0CE8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D0D0AA26AE94F739D1D86F520334C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7A022D-E0CE-424B-9AF1-A276063EEF88}"/>
      </w:docPartPr>
      <w:docPartBody>
        <w:p w:rsidR="006A31FB" w:rsidRDefault="00C80D47" w:rsidP="00C80D47">
          <w:pPr>
            <w:pStyle w:val="0D0D0AA26AE94F739D1D86F520334C4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E64981F6B1543B69F4AE41E447806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BD4333-7A1C-4E4B-8AEE-759D68424EF5}"/>
      </w:docPartPr>
      <w:docPartBody>
        <w:p w:rsidR="00126E41" w:rsidRDefault="00B259EC" w:rsidP="00B259EC">
          <w:pPr>
            <w:pStyle w:val="6E64981F6B1543B69F4AE41E4478068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B2C88A668D94EDFBD8FF3E42EB97A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FEC76D-7C77-450A-A5A6-3B12FD69CDA3}"/>
      </w:docPartPr>
      <w:docPartBody>
        <w:p w:rsidR="00126E41" w:rsidRDefault="00B259EC" w:rsidP="00B259EC">
          <w:pPr>
            <w:pStyle w:val="0B2C88A668D94EDFBD8FF3E42EB97AC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F02AFD9AF8A4C7AA09F413D524BD2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DEA1DF-74EE-40F0-9850-C9CB34A37A3E}"/>
      </w:docPartPr>
      <w:docPartBody>
        <w:p w:rsidR="00126E41" w:rsidRDefault="00B259EC" w:rsidP="00B259EC">
          <w:pPr>
            <w:pStyle w:val="AF02AFD9AF8A4C7AA09F413D524BD27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51490"/>
    <w:rsid w:val="00064DEA"/>
    <w:rsid w:val="00092373"/>
    <w:rsid w:val="00126E41"/>
    <w:rsid w:val="001F4301"/>
    <w:rsid w:val="001F7E7B"/>
    <w:rsid w:val="00224798"/>
    <w:rsid w:val="00271C21"/>
    <w:rsid w:val="002A41FA"/>
    <w:rsid w:val="00316C78"/>
    <w:rsid w:val="00346507"/>
    <w:rsid w:val="0039360F"/>
    <w:rsid w:val="00395697"/>
    <w:rsid w:val="004022F8"/>
    <w:rsid w:val="0042212C"/>
    <w:rsid w:val="004539A1"/>
    <w:rsid w:val="004566CB"/>
    <w:rsid w:val="0046468D"/>
    <w:rsid w:val="00496670"/>
    <w:rsid w:val="004E7152"/>
    <w:rsid w:val="00510DBF"/>
    <w:rsid w:val="00596CC2"/>
    <w:rsid w:val="00620E4D"/>
    <w:rsid w:val="00642923"/>
    <w:rsid w:val="006A31FB"/>
    <w:rsid w:val="006D1904"/>
    <w:rsid w:val="006E4B70"/>
    <w:rsid w:val="00793B48"/>
    <w:rsid w:val="007F6AFD"/>
    <w:rsid w:val="00810F15"/>
    <w:rsid w:val="00874E16"/>
    <w:rsid w:val="00886E6B"/>
    <w:rsid w:val="00895BC9"/>
    <w:rsid w:val="008B0AAE"/>
    <w:rsid w:val="008B180B"/>
    <w:rsid w:val="008D353E"/>
    <w:rsid w:val="008D4FB4"/>
    <w:rsid w:val="00904A60"/>
    <w:rsid w:val="00905B03"/>
    <w:rsid w:val="00965807"/>
    <w:rsid w:val="00970002"/>
    <w:rsid w:val="009771E2"/>
    <w:rsid w:val="009D4751"/>
    <w:rsid w:val="009E25B7"/>
    <w:rsid w:val="00A0326D"/>
    <w:rsid w:val="00A543F5"/>
    <w:rsid w:val="00B056BD"/>
    <w:rsid w:val="00B259EC"/>
    <w:rsid w:val="00B605E2"/>
    <w:rsid w:val="00BB3453"/>
    <w:rsid w:val="00BF1602"/>
    <w:rsid w:val="00C34FD0"/>
    <w:rsid w:val="00C623CC"/>
    <w:rsid w:val="00C80D47"/>
    <w:rsid w:val="00C97877"/>
    <w:rsid w:val="00CC718E"/>
    <w:rsid w:val="00CD3157"/>
    <w:rsid w:val="00D12F69"/>
    <w:rsid w:val="00D529C5"/>
    <w:rsid w:val="00D548B4"/>
    <w:rsid w:val="00D62302"/>
    <w:rsid w:val="00D92EDE"/>
    <w:rsid w:val="00D92F1D"/>
    <w:rsid w:val="00DC79A2"/>
    <w:rsid w:val="00DF7B67"/>
    <w:rsid w:val="00E061D7"/>
    <w:rsid w:val="00E45F9B"/>
    <w:rsid w:val="00E83FA3"/>
    <w:rsid w:val="00F30B5F"/>
    <w:rsid w:val="00F6141D"/>
    <w:rsid w:val="00FA7DB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259EC"/>
    <w:rPr>
      <w:color w:val="808080"/>
    </w:rPr>
  </w:style>
  <w:style w:type="paragraph" w:customStyle="1" w:styleId="6E64981F6B1543B69F4AE41E44780682">
    <w:name w:val="6E64981F6B1543B69F4AE41E44780682"/>
    <w:rsid w:val="00B259EC"/>
    <w:pPr>
      <w:spacing w:after="160" w:line="259" w:lineRule="auto"/>
    </w:pPr>
  </w:style>
  <w:style w:type="paragraph" w:customStyle="1" w:styleId="0B2C88A668D94EDFBD8FF3E42EB97AC3">
    <w:name w:val="0B2C88A668D94EDFBD8FF3E42EB97AC3"/>
    <w:rsid w:val="00B259EC"/>
    <w:pPr>
      <w:spacing w:after="160" w:line="259" w:lineRule="auto"/>
    </w:pPr>
  </w:style>
  <w:style w:type="paragraph" w:customStyle="1" w:styleId="AF02AFD9AF8A4C7AA09F413D524BD271">
    <w:name w:val="AF02AFD9AF8A4C7AA09F413D524BD271"/>
    <w:rsid w:val="00B259EC"/>
    <w:pPr>
      <w:spacing w:after="160" w:line="259" w:lineRule="auto"/>
    </w:p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Invulvakleerling">
    <w:name w:val="Invulvak leerling"/>
    <w:basedOn w:val="Standaard"/>
    <w:link w:val="InvulvakleerlingChar"/>
    <w:rsid w:val="00DC79A2"/>
    <w:rPr>
      <w:rFonts w:ascii="Verdana" w:eastAsiaTheme="minorHAnsi" w:hAnsi="Verdana"/>
      <w:color w:val="0070C0"/>
      <w:sz w:val="21"/>
      <w:lang w:eastAsia="en-US"/>
    </w:rPr>
  </w:style>
  <w:style w:type="character" w:customStyle="1" w:styleId="InvulvakleerlingChar">
    <w:name w:val="Invulvak leerling Char"/>
    <w:basedOn w:val="Standaardalinea-lettertype"/>
    <w:link w:val="Invulvakleerling"/>
    <w:rsid w:val="00DC79A2"/>
    <w:rPr>
      <w:rFonts w:ascii="Verdana" w:eastAsiaTheme="minorHAnsi" w:hAnsi="Verdana"/>
      <w:color w:val="0070C0"/>
      <w:sz w:val="21"/>
      <w:lang w:eastAsia="en-US"/>
    </w:rPr>
  </w:style>
  <w:style w:type="paragraph" w:customStyle="1" w:styleId="A3BA8A260A99489281E110531466AB212">
    <w:name w:val="A3BA8A260A99489281E110531466AB212"/>
    <w:rsid w:val="00DC79A2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4C796C5DE909412383A44850AFB106DA2">
    <w:name w:val="4C796C5DE909412383A44850AFB106DA2"/>
    <w:rsid w:val="00DC79A2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B54C83E22C53410B91B9EF9D722BA14E2">
    <w:name w:val="B54C83E22C53410B91B9EF9D722BA14E2"/>
    <w:rsid w:val="00DC79A2"/>
    <w:rPr>
      <w:rFonts w:ascii="Verdana" w:eastAsiaTheme="minorHAnsi" w:hAnsi="Verdana"/>
      <w:sz w:val="21"/>
      <w:lang w:eastAsia="en-US"/>
    </w:rPr>
  </w:style>
  <w:style w:type="paragraph" w:customStyle="1" w:styleId="0A2657E091A04329B58B76E99A37D6C92">
    <w:name w:val="0A2657E091A04329B58B76E99A37D6C92"/>
    <w:rsid w:val="00DC79A2"/>
    <w:rPr>
      <w:rFonts w:ascii="Verdana" w:eastAsiaTheme="minorHAnsi" w:hAnsi="Verdana"/>
      <w:sz w:val="21"/>
      <w:lang w:eastAsia="en-US"/>
    </w:rPr>
  </w:style>
  <w:style w:type="paragraph" w:customStyle="1" w:styleId="2095D12FB96F4327837B638B1E20E1162">
    <w:name w:val="2095D12FB96F4327837B638B1E20E1162"/>
    <w:rsid w:val="00DC79A2"/>
    <w:rPr>
      <w:rFonts w:ascii="Verdana" w:eastAsiaTheme="minorHAnsi" w:hAnsi="Verdana"/>
      <w:sz w:val="21"/>
      <w:lang w:eastAsia="en-US"/>
    </w:rPr>
  </w:style>
  <w:style w:type="paragraph" w:customStyle="1" w:styleId="6C5FEC6BA3CA4030AC8B9CC0BC8712562">
    <w:name w:val="6C5FEC6BA3CA4030AC8B9CC0BC8712562"/>
    <w:rsid w:val="00DC79A2"/>
    <w:rPr>
      <w:rFonts w:ascii="Verdana" w:eastAsiaTheme="minorHAnsi" w:hAnsi="Verdana"/>
      <w:sz w:val="21"/>
      <w:lang w:eastAsia="en-US"/>
    </w:rPr>
  </w:style>
  <w:style w:type="paragraph" w:customStyle="1" w:styleId="916BCFF2A5A546459EBC9E56FB5F6CC82">
    <w:name w:val="916BCFF2A5A546459EBC9E56FB5F6CC82"/>
    <w:rsid w:val="00DC79A2"/>
    <w:rPr>
      <w:rFonts w:ascii="Verdana" w:eastAsiaTheme="minorHAnsi" w:hAnsi="Verdana"/>
      <w:sz w:val="21"/>
      <w:lang w:eastAsia="en-US"/>
    </w:rPr>
  </w:style>
  <w:style w:type="paragraph" w:customStyle="1" w:styleId="896434EFB3534F3C913472E4667C579E2">
    <w:name w:val="896434EFB3534F3C913472E4667C579E2"/>
    <w:rsid w:val="00DC79A2"/>
    <w:rPr>
      <w:rFonts w:ascii="Verdana" w:eastAsiaTheme="minorHAnsi" w:hAnsi="Verdana"/>
      <w:sz w:val="21"/>
      <w:lang w:eastAsia="en-US"/>
    </w:rPr>
  </w:style>
  <w:style w:type="paragraph" w:customStyle="1" w:styleId="6AF93A404A17472BADD8FF6078DF4EC618">
    <w:name w:val="6AF93A404A17472BADD8FF6078DF4EC618"/>
    <w:rsid w:val="00DC79A2"/>
    <w:rPr>
      <w:rFonts w:ascii="Verdana" w:eastAsiaTheme="minorHAnsi" w:hAnsi="Verdana"/>
      <w:sz w:val="21"/>
      <w:lang w:eastAsia="en-US"/>
    </w:rPr>
  </w:style>
  <w:style w:type="paragraph" w:customStyle="1" w:styleId="4B684F2032E5417BA78262158CA077A918">
    <w:name w:val="4B684F2032E5417BA78262158CA077A918"/>
    <w:rsid w:val="00DC79A2"/>
    <w:rPr>
      <w:rFonts w:ascii="Verdana" w:eastAsiaTheme="minorHAnsi" w:hAnsi="Verdana"/>
      <w:sz w:val="21"/>
      <w:lang w:eastAsia="en-US"/>
    </w:rPr>
  </w:style>
  <w:style w:type="paragraph" w:customStyle="1" w:styleId="A9D864B054894B5AA07047DBAB1410C118">
    <w:name w:val="A9D864B054894B5AA07047DBAB1410C118"/>
    <w:rsid w:val="00DC79A2"/>
    <w:rPr>
      <w:rFonts w:ascii="Verdana" w:eastAsiaTheme="minorHAnsi" w:hAnsi="Verdana"/>
      <w:sz w:val="21"/>
      <w:lang w:eastAsia="en-US"/>
    </w:rPr>
  </w:style>
  <w:style w:type="paragraph" w:customStyle="1" w:styleId="518A89B29C4B4996948BDF0A21723B2918">
    <w:name w:val="518A89B29C4B4996948BDF0A21723B2918"/>
    <w:rsid w:val="00DC79A2"/>
    <w:rPr>
      <w:rFonts w:ascii="Verdana" w:eastAsiaTheme="minorHAnsi" w:hAnsi="Verdana"/>
      <w:sz w:val="21"/>
      <w:lang w:eastAsia="en-US"/>
    </w:rPr>
  </w:style>
  <w:style w:type="paragraph" w:customStyle="1" w:styleId="FAE7C3A4BBEA4239B10CBC06B9A0C4F33">
    <w:name w:val="FAE7C3A4BBEA4239B10CBC06B9A0C4F33"/>
    <w:rsid w:val="00DC79A2"/>
    <w:rPr>
      <w:rFonts w:ascii="Verdana" w:eastAsiaTheme="minorHAnsi" w:hAnsi="Verdana"/>
      <w:sz w:val="21"/>
      <w:lang w:eastAsia="en-US"/>
    </w:rPr>
  </w:style>
  <w:style w:type="paragraph" w:customStyle="1" w:styleId="60827E99F57F46379DA49BB0BD205A013">
    <w:name w:val="60827E99F57F46379DA49BB0BD205A013"/>
    <w:rsid w:val="00DC79A2"/>
    <w:rPr>
      <w:rFonts w:ascii="Verdana" w:eastAsiaTheme="minorHAnsi" w:hAnsi="Verdana"/>
      <w:sz w:val="21"/>
      <w:lang w:eastAsia="en-US"/>
    </w:rPr>
  </w:style>
  <w:style w:type="paragraph" w:customStyle="1" w:styleId="A3616BA17586490AB7E4D7E1F0AABA2E3">
    <w:name w:val="A3616BA17586490AB7E4D7E1F0AABA2E3"/>
    <w:rsid w:val="00DC79A2"/>
    <w:rPr>
      <w:rFonts w:ascii="Verdana" w:eastAsiaTheme="minorHAnsi" w:hAnsi="Verdana"/>
      <w:sz w:val="21"/>
      <w:lang w:eastAsia="en-US"/>
    </w:rPr>
  </w:style>
  <w:style w:type="paragraph" w:customStyle="1" w:styleId="C3E47948F214415389ABC2E22D0A965D3">
    <w:name w:val="C3E47948F214415389ABC2E22D0A965D3"/>
    <w:rsid w:val="00DC79A2"/>
    <w:rPr>
      <w:rFonts w:ascii="Verdana" w:eastAsiaTheme="minorHAnsi" w:hAnsi="Verdana"/>
      <w:sz w:val="21"/>
      <w:lang w:eastAsia="en-US"/>
    </w:rPr>
  </w:style>
  <w:style w:type="paragraph" w:customStyle="1" w:styleId="00FCF624409940E4BF0D5D28D82CDD283">
    <w:name w:val="00FCF624409940E4BF0D5D28D82CDD283"/>
    <w:rsid w:val="00DC79A2"/>
    <w:rPr>
      <w:rFonts w:ascii="Verdana" w:eastAsiaTheme="minorHAnsi" w:hAnsi="Verdana"/>
      <w:sz w:val="21"/>
      <w:lang w:eastAsia="en-US"/>
    </w:rPr>
  </w:style>
  <w:style w:type="paragraph" w:customStyle="1" w:styleId="9B2E63FCE90740C7943B214FFA8BD96B3">
    <w:name w:val="9B2E63FCE90740C7943B214FFA8BD96B3"/>
    <w:rsid w:val="00DC79A2"/>
    <w:rPr>
      <w:rFonts w:ascii="Verdana" w:eastAsiaTheme="minorHAnsi" w:hAnsi="Verdana"/>
      <w:sz w:val="21"/>
      <w:lang w:eastAsia="en-US"/>
    </w:rPr>
  </w:style>
  <w:style w:type="paragraph" w:customStyle="1" w:styleId="C638AD20207D4D6B9CC2C76473C598723">
    <w:name w:val="C638AD20207D4D6B9CC2C76473C598723"/>
    <w:rsid w:val="00DC79A2"/>
    <w:rPr>
      <w:rFonts w:ascii="Verdana" w:eastAsiaTheme="minorHAnsi" w:hAnsi="Verdana"/>
      <w:sz w:val="21"/>
      <w:lang w:eastAsia="en-US"/>
    </w:rPr>
  </w:style>
  <w:style w:type="paragraph" w:customStyle="1" w:styleId="91D45A00C2B04BA2A93FFF9D7EEA3EA13">
    <w:name w:val="91D45A00C2B04BA2A93FFF9D7EEA3EA13"/>
    <w:rsid w:val="00DC79A2"/>
    <w:rPr>
      <w:rFonts w:ascii="Verdana" w:eastAsiaTheme="minorHAnsi" w:hAnsi="Verdana"/>
      <w:sz w:val="21"/>
      <w:lang w:eastAsia="en-US"/>
    </w:rPr>
  </w:style>
  <w:style w:type="paragraph" w:customStyle="1" w:styleId="25EE2C62A8F441F5BA1DDFF4D3470B6F3">
    <w:name w:val="25EE2C62A8F441F5BA1DDFF4D3470B6F3"/>
    <w:rsid w:val="00DC79A2"/>
    <w:rPr>
      <w:rFonts w:ascii="Verdana" w:eastAsiaTheme="minorHAnsi" w:hAnsi="Verdana"/>
      <w:sz w:val="21"/>
      <w:lang w:eastAsia="en-US"/>
    </w:rPr>
  </w:style>
  <w:style w:type="paragraph" w:customStyle="1" w:styleId="6494C7AC90EB46ED8010A59A90738BE13">
    <w:name w:val="6494C7AC90EB46ED8010A59A90738BE13"/>
    <w:rsid w:val="00DC79A2"/>
    <w:rPr>
      <w:rFonts w:ascii="Verdana" w:eastAsiaTheme="minorHAnsi" w:hAnsi="Verdana"/>
      <w:sz w:val="21"/>
      <w:lang w:eastAsia="en-US"/>
    </w:rPr>
  </w:style>
  <w:style w:type="paragraph" w:customStyle="1" w:styleId="9E608A2490584B61974BA14BAB5CF0D03">
    <w:name w:val="9E608A2490584B61974BA14BAB5CF0D03"/>
    <w:rsid w:val="00DC79A2"/>
    <w:rPr>
      <w:rFonts w:ascii="Verdana" w:eastAsiaTheme="minorHAnsi" w:hAnsi="Verdana"/>
      <w:sz w:val="21"/>
      <w:lang w:eastAsia="en-US"/>
    </w:rPr>
  </w:style>
  <w:style w:type="paragraph" w:customStyle="1" w:styleId="DC1364BEFBA44401ADE681FA6E0987AB3">
    <w:name w:val="DC1364BEFBA44401ADE681FA6E0987AB3"/>
    <w:rsid w:val="00DC79A2"/>
    <w:rPr>
      <w:rFonts w:ascii="Verdana" w:eastAsiaTheme="minorHAnsi" w:hAnsi="Verdana"/>
      <w:sz w:val="21"/>
      <w:lang w:eastAsia="en-US"/>
    </w:rPr>
  </w:style>
  <w:style w:type="paragraph" w:customStyle="1" w:styleId="CE4E02C5DD854ED59E65D15DE8E662FF3">
    <w:name w:val="CE4E02C5DD854ED59E65D15DE8E662FF3"/>
    <w:rsid w:val="00DC79A2"/>
    <w:rPr>
      <w:rFonts w:ascii="Verdana" w:eastAsiaTheme="minorHAnsi" w:hAnsi="Verdana"/>
      <w:sz w:val="21"/>
      <w:lang w:eastAsia="en-US"/>
    </w:rPr>
  </w:style>
  <w:style w:type="paragraph" w:customStyle="1" w:styleId="33BC0E1CE4064306892486B242E553AE3">
    <w:name w:val="33BC0E1CE4064306892486B242E553AE3"/>
    <w:rsid w:val="00DC79A2"/>
    <w:rPr>
      <w:rFonts w:ascii="Verdana" w:eastAsiaTheme="minorHAnsi" w:hAnsi="Verdana"/>
      <w:sz w:val="21"/>
      <w:lang w:eastAsia="en-US"/>
    </w:rPr>
  </w:style>
  <w:style w:type="paragraph" w:customStyle="1" w:styleId="202C113A66CD45D391997381C666B1583">
    <w:name w:val="202C113A66CD45D391997381C666B1583"/>
    <w:rsid w:val="00DC79A2"/>
    <w:rPr>
      <w:rFonts w:ascii="Verdana" w:eastAsiaTheme="minorHAnsi" w:hAnsi="Verdana"/>
      <w:sz w:val="21"/>
      <w:lang w:eastAsia="en-US"/>
    </w:rPr>
  </w:style>
  <w:style w:type="paragraph" w:customStyle="1" w:styleId="3F0BB755B272419C976A08607584ECFF3">
    <w:name w:val="3F0BB755B272419C976A08607584ECFF3"/>
    <w:rsid w:val="00DC79A2"/>
    <w:rPr>
      <w:rFonts w:ascii="Verdana" w:eastAsiaTheme="minorHAnsi" w:hAnsi="Verdana"/>
      <w:sz w:val="21"/>
      <w:lang w:eastAsia="en-US"/>
    </w:rPr>
  </w:style>
  <w:style w:type="paragraph" w:customStyle="1" w:styleId="018FA32D25FA4B728874BEE5D3AB1CCF3">
    <w:name w:val="018FA32D25FA4B728874BEE5D3AB1CCF3"/>
    <w:rsid w:val="00DC79A2"/>
    <w:rPr>
      <w:rFonts w:ascii="Verdana" w:eastAsiaTheme="minorHAnsi" w:hAnsi="Verdana"/>
      <w:sz w:val="21"/>
      <w:lang w:eastAsia="en-US"/>
    </w:rPr>
  </w:style>
  <w:style w:type="paragraph" w:customStyle="1" w:styleId="63EA90D7E8A348F0AD570F49E1087A2E3">
    <w:name w:val="63EA90D7E8A348F0AD570F49E1087A2E3"/>
    <w:rsid w:val="00DC79A2"/>
    <w:rPr>
      <w:rFonts w:ascii="Verdana" w:eastAsiaTheme="minorHAnsi" w:hAnsi="Verdana"/>
      <w:sz w:val="21"/>
      <w:lang w:eastAsia="en-US"/>
    </w:rPr>
  </w:style>
  <w:style w:type="paragraph" w:customStyle="1" w:styleId="18E1BAADEBCC4A288E4DC49552251C362">
    <w:name w:val="18E1BAADEBCC4A288E4DC49552251C362"/>
    <w:rsid w:val="00DC79A2"/>
    <w:rPr>
      <w:rFonts w:ascii="Verdana" w:eastAsiaTheme="minorHAnsi" w:hAnsi="Verdana"/>
      <w:sz w:val="21"/>
      <w:lang w:eastAsia="en-US"/>
    </w:rPr>
  </w:style>
  <w:style w:type="paragraph" w:customStyle="1" w:styleId="A0291922E47B47DA84B1C7AF118D14072">
    <w:name w:val="A0291922E47B47DA84B1C7AF118D14072"/>
    <w:rsid w:val="00DC79A2"/>
    <w:rPr>
      <w:rFonts w:ascii="Verdana" w:eastAsiaTheme="minorHAnsi" w:hAnsi="Verdana"/>
      <w:sz w:val="21"/>
      <w:lang w:eastAsia="en-US"/>
    </w:rPr>
  </w:style>
  <w:style w:type="paragraph" w:customStyle="1" w:styleId="12E7DBECDC2D41AABA23502F126ACB552">
    <w:name w:val="12E7DBECDC2D41AABA23502F126ACB552"/>
    <w:rsid w:val="00DC79A2"/>
    <w:rPr>
      <w:rFonts w:ascii="Verdana" w:eastAsiaTheme="minorHAnsi" w:hAnsi="Verdana"/>
      <w:sz w:val="21"/>
      <w:lang w:eastAsia="en-US"/>
    </w:rPr>
  </w:style>
  <w:style w:type="paragraph" w:customStyle="1" w:styleId="D1F99BC7F9064E188736560B4D524B7C2">
    <w:name w:val="D1F99BC7F9064E188736560B4D524B7C2"/>
    <w:rsid w:val="00DC79A2"/>
    <w:rPr>
      <w:rFonts w:ascii="Verdana" w:eastAsiaTheme="minorHAnsi" w:hAnsi="Verdana"/>
      <w:sz w:val="21"/>
      <w:lang w:eastAsia="en-US"/>
    </w:rPr>
  </w:style>
  <w:style w:type="paragraph" w:customStyle="1" w:styleId="D2D88A2E8ADB463C80F73F6F1764AFFD2">
    <w:name w:val="D2D88A2E8ADB463C80F73F6F1764AFFD2"/>
    <w:rsid w:val="00DC79A2"/>
    <w:rPr>
      <w:rFonts w:ascii="Verdana" w:eastAsiaTheme="minorHAnsi" w:hAnsi="Verdana"/>
      <w:sz w:val="21"/>
      <w:lang w:eastAsia="en-US"/>
    </w:rPr>
  </w:style>
  <w:style w:type="paragraph" w:customStyle="1" w:styleId="09DCD1790BC744C5AFFFB316005D95432">
    <w:name w:val="09DCD1790BC744C5AFFFB316005D95432"/>
    <w:rsid w:val="00DC79A2"/>
    <w:rPr>
      <w:rFonts w:ascii="Verdana" w:eastAsiaTheme="minorHAnsi" w:hAnsi="Verdana"/>
      <w:sz w:val="21"/>
      <w:lang w:eastAsia="en-US"/>
    </w:rPr>
  </w:style>
  <w:style w:type="paragraph" w:customStyle="1" w:styleId="D2615916853B4CE5BABB311B577D9AB82">
    <w:name w:val="D2615916853B4CE5BABB311B577D9AB82"/>
    <w:rsid w:val="00DC79A2"/>
    <w:rPr>
      <w:rFonts w:ascii="Verdana" w:eastAsiaTheme="minorHAnsi" w:hAnsi="Verdana"/>
      <w:sz w:val="21"/>
      <w:lang w:eastAsia="en-US"/>
    </w:rPr>
  </w:style>
  <w:style w:type="paragraph" w:customStyle="1" w:styleId="32ACF90D24334A1C82C175C530BF8CD72">
    <w:name w:val="32ACF90D24334A1C82C175C530BF8CD72"/>
    <w:rsid w:val="00DC79A2"/>
    <w:rPr>
      <w:rFonts w:ascii="Verdana" w:eastAsiaTheme="minorHAnsi" w:hAnsi="Verdana"/>
      <w:sz w:val="21"/>
      <w:lang w:eastAsia="en-US"/>
    </w:rPr>
  </w:style>
  <w:style w:type="paragraph" w:customStyle="1" w:styleId="5D93ECDC8E4D471EB194FAF5C49C75852">
    <w:name w:val="5D93ECDC8E4D471EB194FAF5C49C75852"/>
    <w:rsid w:val="00DC79A2"/>
    <w:rPr>
      <w:rFonts w:ascii="Verdana" w:eastAsiaTheme="minorHAnsi" w:hAnsi="Verdana"/>
      <w:sz w:val="21"/>
      <w:lang w:eastAsia="en-US"/>
    </w:rPr>
  </w:style>
  <w:style w:type="paragraph" w:customStyle="1" w:styleId="D253A46C03F7442987F671C8AD270F272">
    <w:name w:val="D253A46C03F7442987F671C8AD270F272"/>
    <w:rsid w:val="00DC79A2"/>
    <w:rPr>
      <w:rFonts w:ascii="Verdana" w:eastAsiaTheme="minorHAnsi" w:hAnsi="Verdana"/>
      <w:sz w:val="21"/>
      <w:lang w:eastAsia="en-US"/>
    </w:rPr>
  </w:style>
  <w:style w:type="paragraph" w:customStyle="1" w:styleId="F6AC919105634117B5FABB0D6A2CAA182">
    <w:name w:val="F6AC919105634117B5FABB0D6A2CAA182"/>
    <w:rsid w:val="00DC79A2"/>
    <w:rPr>
      <w:rFonts w:ascii="Verdana" w:eastAsiaTheme="minorHAnsi" w:hAnsi="Verdana"/>
      <w:sz w:val="21"/>
      <w:lang w:eastAsia="en-US"/>
    </w:rPr>
  </w:style>
  <w:style w:type="paragraph" w:customStyle="1" w:styleId="1E5F420E347D486F81B5895BA5C2FDC72">
    <w:name w:val="1E5F420E347D486F81B5895BA5C2FDC72"/>
    <w:rsid w:val="00DC79A2"/>
    <w:rPr>
      <w:rFonts w:ascii="Verdana" w:eastAsiaTheme="minorHAnsi" w:hAnsi="Verdana"/>
      <w:sz w:val="21"/>
      <w:lang w:eastAsia="en-US"/>
    </w:rPr>
  </w:style>
  <w:style w:type="paragraph" w:customStyle="1" w:styleId="AF89DB66550943DE8F1A3387E709C8342">
    <w:name w:val="AF89DB66550943DE8F1A3387E709C8342"/>
    <w:rsid w:val="00DC79A2"/>
    <w:rPr>
      <w:rFonts w:ascii="Verdana" w:eastAsiaTheme="minorHAnsi" w:hAnsi="Verdana"/>
      <w:sz w:val="21"/>
      <w:lang w:eastAsia="en-US"/>
    </w:rPr>
  </w:style>
  <w:style w:type="paragraph" w:customStyle="1" w:styleId="0A0BC5B7988D482391B703E12CCA0DAA2">
    <w:name w:val="0A0BC5B7988D482391B703E12CCA0DAA2"/>
    <w:rsid w:val="00DC79A2"/>
    <w:rPr>
      <w:rFonts w:ascii="Verdana" w:eastAsiaTheme="minorHAnsi" w:hAnsi="Verdana"/>
      <w:sz w:val="21"/>
      <w:lang w:eastAsia="en-US"/>
    </w:rPr>
  </w:style>
  <w:style w:type="paragraph" w:customStyle="1" w:styleId="24F86BA0BB6E40A2956CFA7B77D520332">
    <w:name w:val="24F86BA0BB6E40A2956CFA7B77D520332"/>
    <w:rsid w:val="00DC79A2"/>
    <w:rPr>
      <w:rFonts w:ascii="Verdana" w:eastAsiaTheme="minorHAnsi" w:hAnsi="Verdana"/>
      <w:sz w:val="21"/>
      <w:lang w:eastAsia="en-US"/>
    </w:rPr>
  </w:style>
  <w:style w:type="paragraph" w:customStyle="1" w:styleId="B3D8C5B3716B4FB7B2A7E34E2EA8EB712">
    <w:name w:val="B3D8C5B3716B4FB7B2A7E34E2EA8EB712"/>
    <w:rsid w:val="00DC79A2"/>
    <w:rPr>
      <w:rFonts w:ascii="Verdana" w:eastAsiaTheme="minorHAnsi" w:hAnsi="Verdana"/>
      <w:sz w:val="21"/>
      <w:lang w:eastAsia="en-US"/>
    </w:rPr>
  </w:style>
  <w:style w:type="paragraph" w:customStyle="1" w:styleId="6545F69F61C84FBC82AEEBAA52A01FED2">
    <w:name w:val="6545F69F61C84FBC82AEEBAA52A01FED2"/>
    <w:rsid w:val="00DC79A2"/>
    <w:rPr>
      <w:rFonts w:ascii="Verdana" w:eastAsiaTheme="minorHAnsi" w:hAnsi="Verdana"/>
      <w:sz w:val="21"/>
      <w:lang w:eastAsia="en-US"/>
    </w:rPr>
  </w:style>
  <w:style w:type="paragraph" w:customStyle="1" w:styleId="A48F630FC7124795980CBADDD82B3BE22">
    <w:name w:val="A48F630FC7124795980CBADDD82B3BE22"/>
    <w:rsid w:val="00DC79A2"/>
    <w:rPr>
      <w:rFonts w:ascii="Verdana" w:eastAsiaTheme="minorHAnsi" w:hAnsi="Verdana"/>
      <w:sz w:val="21"/>
      <w:lang w:eastAsia="en-US"/>
    </w:rPr>
  </w:style>
  <w:style w:type="paragraph" w:customStyle="1" w:styleId="41DC8B03D61945DF8FC22849301287FE1">
    <w:name w:val="41DC8B03D61945DF8FC22849301287FE1"/>
    <w:rsid w:val="00DC79A2"/>
    <w:rPr>
      <w:rFonts w:ascii="Verdana" w:eastAsiaTheme="minorHAnsi" w:hAnsi="Verdana"/>
      <w:sz w:val="21"/>
      <w:lang w:eastAsia="en-US"/>
    </w:rPr>
  </w:style>
  <w:style w:type="paragraph" w:customStyle="1" w:styleId="F9D8753F131A4C10B1F490C539F6CC361">
    <w:name w:val="F9D8753F131A4C10B1F490C539F6CC361"/>
    <w:rsid w:val="00DC79A2"/>
    <w:rPr>
      <w:rFonts w:ascii="Verdana" w:eastAsiaTheme="minorHAnsi" w:hAnsi="Verdana"/>
      <w:sz w:val="21"/>
      <w:lang w:eastAsia="en-US"/>
    </w:rPr>
  </w:style>
  <w:style w:type="paragraph" w:customStyle="1" w:styleId="B96A0161650248A380F5CE98275FF8071">
    <w:name w:val="B96A0161650248A380F5CE98275FF8071"/>
    <w:rsid w:val="00DC79A2"/>
    <w:rPr>
      <w:rFonts w:ascii="Verdana" w:eastAsiaTheme="minorHAnsi" w:hAnsi="Verdana"/>
      <w:sz w:val="21"/>
      <w:lang w:eastAsia="en-US"/>
    </w:rPr>
  </w:style>
  <w:style w:type="paragraph" w:customStyle="1" w:styleId="49F2BDA0FEDB496DA1D145DDDB8FEECD1">
    <w:name w:val="49F2BDA0FEDB496DA1D145DDDB8FEECD1"/>
    <w:rsid w:val="00DC79A2"/>
    <w:rPr>
      <w:rFonts w:ascii="Verdana" w:eastAsiaTheme="minorHAnsi" w:hAnsi="Verdana"/>
      <w:sz w:val="21"/>
      <w:lang w:eastAsia="en-US"/>
    </w:rPr>
  </w:style>
  <w:style w:type="paragraph" w:customStyle="1" w:styleId="2D1C5EA955BE4C66AA1EC7F5FAA4043B1">
    <w:name w:val="2D1C5EA955BE4C66AA1EC7F5FAA4043B1"/>
    <w:rsid w:val="00DC79A2"/>
    <w:rPr>
      <w:rFonts w:ascii="Verdana" w:eastAsiaTheme="minorHAnsi" w:hAnsi="Verdana"/>
      <w:sz w:val="21"/>
      <w:lang w:eastAsia="en-US"/>
    </w:rPr>
  </w:style>
  <w:style w:type="paragraph" w:customStyle="1" w:styleId="891E178797FC4D4BB884F3844004D6B61">
    <w:name w:val="891E178797FC4D4BB884F3844004D6B61"/>
    <w:rsid w:val="00DC79A2"/>
    <w:rPr>
      <w:rFonts w:ascii="Verdana" w:eastAsiaTheme="minorHAnsi" w:hAnsi="Verdana"/>
      <w:sz w:val="21"/>
      <w:lang w:eastAsia="en-US"/>
    </w:rPr>
  </w:style>
  <w:style w:type="paragraph" w:customStyle="1" w:styleId="98783D92542F49F1A4DF7CCAE90567131">
    <w:name w:val="98783D92542F49F1A4DF7CCAE90567131"/>
    <w:rsid w:val="00DC79A2"/>
    <w:rPr>
      <w:rFonts w:ascii="Verdana" w:eastAsiaTheme="minorHAnsi" w:hAnsi="Verdana"/>
      <w:sz w:val="21"/>
      <w:lang w:eastAsia="en-US"/>
    </w:rPr>
  </w:style>
  <w:style w:type="paragraph" w:customStyle="1" w:styleId="E8E3BA0E244C48C384422DFE5947665C1">
    <w:name w:val="E8E3BA0E244C48C384422DFE5947665C1"/>
    <w:rsid w:val="00DC79A2"/>
    <w:rPr>
      <w:rFonts w:ascii="Verdana" w:eastAsiaTheme="minorHAnsi" w:hAnsi="Verdana"/>
      <w:sz w:val="21"/>
      <w:lang w:eastAsia="en-US"/>
    </w:rPr>
  </w:style>
  <w:style w:type="paragraph" w:customStyle="1" w:styleId="0E80135E27A34BBA82D2429CA7B770FB1">
    <w:name w:val="0E80135E27A34BBA82D2429CA7B770FB1"/>
    <w:rsid w:val="00DC79A2"/>
    <w:rPr>
      <w:rFonts w:ascii="Verdana" w:eastAsiaTheme="minorHAnsi" w:hAnsi="Verdana"/>
      <w:sz w:val="21"/>
      <w:lang w:eastAsia="en-US"/>
    </w:rPr>
  </w:style>
  <w:style w:type="paragraph" w:customStyle="1" w:styleId="C9A9043AA73A447CB1CD0C8525383BF01">
    <w:name w:val="C9A9043AA73A447CB1CD0C8525383BF01"/>
    <w:rsid w:val="00DC79A2"/>
    <w:rPr>
      <w:rFonts w:ascii="Verdana" w:eastAsiaTheme="minorHAnsi" w:hAnsi="Verdana"/>
      <w:sz w:val="21"/>
      <w:lang w:eastAsia="en-US"/>
    </w:rPr>
  </w:style>
  <w:style w:type="paragraph" w:customStyle="1" w:styleId="6CF28979F08D4379B8076A2987FDA0631">
    <w:name w:val="6CF28979F08D4379B8076A2987FDA0631"/>
    <w:rsid w:val="00DC79A2"/>
    <w:rPr>
      <w:rFonts w:ascii="Verdana" w:eastAsiaTheme="minorHAnsi" w:hAnsi="Verdana"/>
      <w:sz w:val="21"/>
      <w:lang w:eastAsia="en-US"/>
    </w:rPr>
  </w:style>
  <w:style w:type="paragraph" w:customStyle="1" w:styleId="A7A5F1FBF6694FED8F2AE77E03D300CF1">
    <w:name w:val="A7A5F1FBF6694FED8F2AE77E03D300CF1"/>
    <w:rsid w:val="00DC79A2"/>
    <w:rPr>
      <w:rFonts w:ascii="Verdana" w:eastAsiaTheme="minorHAnsi" w:hAnsi="Verdana"/>
      <w:sz w:val="21"/>
      <w:lang w:eastAsia="en-US"/>
    </w:rPr>
  </w:style>
  <w:style w:type="paragraph" w:customStyle="1" w:styleId="4ADDB8C12EE4441EBB47CA2D84448E0F1">
    <w:name w:val="4ADDB8C12EE4441EBB47CA2D84448E0F1"/>
    <w:rsid w:val="00DC79A2"/>
    <w:rPr>
      <w:rFonts w:ascii="Verdana" w:eastAsiaTheme="minorHAnsi" w:hAnsi="Verdana"/>
      <w:sz w:val="21"/>
      <w:lang w:eastAsia="en-US"/>
    </w:rPr>
  </w:style>
  <w:style w:type="paragraph" w:customStyle="1" w:styleId="7177E04E36814B3DB1CA70A4982478E41">
    <w:name w:val="7177E04E36814B3DB1CA70A4982478E41"/>
    <w:rsid w:val="00DC79A2"/>
    <w:rPr>
      <w:rFonts w:ascii="Verdana" w:eastAsiaTheme="minorHAnsi" w:hAnsi="Verdana"/>
      <w:sz w:val="21"/>
      <w:lang w:eastAsia="en-US"/>
    </w:rPr>
  </w:style>
  <w:style w:type="paragraph" w:customStyle="1" w:styleId="8614910C93B5432D86FE3437FFFEB5851">
    <w:name w:val="8614910C93B5432D86FE3437FFFEB5851"/>
    <w:rsid w:val="00DC79A2"/>
    <w:rPr>
      <w:rFonts w:ascii="Verdana" w:eastAsiaTheme="minorHAnsi" w:hAnsi="Verdana"/>
      <w:sz w:val="21"/>
      <w:lang w:eastAsia="en-US"/>
    </w:rPr>
  </w:style>
  <w:style w:type="paragraph" w:customStyle="1" w:styleId="19A5261D89A84EEFA2F8C9F9DE76110C2">
    <w:name w:val="19A5261D89A84EEFA2F8C9F9DE76110C2"/>
    <w:rsid w:val="00DC79A2"/>
    <w:rPr>
      <w:rFonts w:ascii="Verdana" w:eastAsiaTheme="minorHAnsi" w:hAnsi="Verdana"/>
      <w:sz w:val="21"/>
      <w:lang w:eastAsia="en-US"/>
    </w:rPr>
  </w:style>
  <w:style w:type="paragraph" w:customStyle="1" w:styleId="EAF84787077B4975BB5A8EC7012AA2562">
    <w:name w:val="EAF84787077B4975BB5A8EC7012AA2562"/>
    <w:rsid w:val="00DC79A2"/>
    <w:rPr>
      <w:rFonts w:ascii="Verdana" w:eastAsiaTheme="minorHAnsi" w:hAnsi="Verdana"/>
      <w:sz w:val="21"/>
      <w:lang w:eastAsia="en-US"/>
    </w:rPr>
  </w:style>
  <w:style w:type="paragraph" w:customStyle="1" w:styleId="B809812A5A1241A4AEA0E7D7105B6E652">
    <w:name w:val="B809812A5A1241A4AEA0E7D7105B6E652"/>
    <w:rsid w:val="00DC79A2"/>
    <w:rPr>
      <w:rFonts w:ascii="Verdana" w:eastAsiaTheme="minorHAnsi" w:hAnsi="Verdana"/>
      <w:sz w:val="21"/>
      <w:lang w:eastAsia="en-US"/>
    </w:rPr>
  </w:style>
  <w:style w:type="paragraph" w:customStyle="1" w:styleId="C36B6F82BB5B424ABB7417C9FF1CD6882">
    <w:name w:val="C36B6F82BB5B424ABB7417C9FF1CD6882"/>
    <w:rsid w:val="00DC79A2"/>
    <w:rPr>
      <w:rFonts w:ascii="Verdana" w:eastAsiaTheme="minorHAnsi" w:hAnsi="Verdana"/>
      <w:sz w:val="21"/>
      <w:lang w:eastAsia="en-US"/>
    </w:rPr>
  </w:style>
  <w:style w:type="paragraph" w:customStyle="1" w:styleId="7442A36D68F44354B3A2323C7120732F2">
    <w:name w:val="7442A36D68F44354B3A2323C7120732F2"/>
    <w:rsid w:val="00DC79A2"/>
    <w:rPr>
      <w:rFonts w:ascii="Verdana" w:eastAsiaTheme="minorHAnsi" w:hAnsi="Verdana"/>
      <w:sz w:val="21"/>
      <w:lang w:eastAsia="en-US"/>
    </w:rPr>
  </w:style>
  <w:style w:type="paragraph" w:customStyle="1" w:styleId="75BF1B1118B941078AED82B6244257C42">
    <w:name w:val="75BF1B1118B941078AED82B6244257C42"/>
    <w:rsid w:val="00DC79A2"/>
    <w:rPr>
      <w:rFonts w:ascii="Verdana" w:eastAsiaTheme="minorHAnsi" w:hAnsi="Verdana"/>
      <w:sz w:val="21"/>
      <w:lang w:eastAsia="en-US"/>
    </w:rPr>
  </w:style>
  <w:style w:type="paragraph" w:customStyle="1" w:styleId="5D50333E78D34D9DA51182993E1B16EA2">
    <w:name w:val="5D50333E78D34D9DA51182993E1B16EA2"/>
    <w:rsid w:val="00DC79A2"/>
    <w:rPr>
      <w:rFonts w:ascii="Verdana" w:eastAsiaTheme="minorHAnsi" w:hAnsi="Verdana"/>
      <w:sz w:val="21"/>
      <w:lang w:eastAsia="en-US"/>
    </w:rPr>
  </w:style>
  <w:style w:type="paragraph" w:customStyle="1" w:styleId="EFDA79905D164D54BAD3E4F61BF3B5762">
    <w:name w:val="EFDA79905D164D54BAD3E4F61BF3B5762"/>
    <w:rsid w:val="00DC79A2"/>
    <w:rPr>
      <w:rFonts w:ascii="Verdana" w:eastAsiaTheme="minorHAnsi" w:hAnsi="Verdana"/>
      <w:sz w:val="21"/>
      <w:lang w:eastAsia="en-US"/>
    </w:rPr>
  </w:style>
  <w:style w:type="paragraph" w:customStyle="1" w:styleId="A5D90FA00B354765A18A4D2DA28E0E5A2">
    <w:name w:val="A5D90FA00B354765A18A4D2DA28E0E5A2"/>
    <w:rsid w:val="00DC79A2"/>
    <w:rPr>
      <w:rFonts w:ascii="Verdana" w:eastAsiaTheme="minorHAnsi" w:hAnsi="Verdana"/>
      <w:sz w:val="21"/>
      <w:lang w:eastAsia="en-US"/>
    </w:rPr>
  </w:style>
  <w:style w:type="paragraph" w:customStyle="1" w:styleId="022E75BF55604B8D8C8D5734079DF6D81">
    <w:name w:val="022E75BF55604B8D8C8D5734079DF6D81"/>
    <w:rsid w:val="00DC79A2"/>
    <w:rPr>
      <w:rFonts w:ascii="Verdana" w:eastAsiaTheme="minorHAnsi" w:hAnsi="Verdana"/>
      <w:sz w:val="21"/>
      <w:lang w:eastAsia="en-US"/>
    </w:rPr>
  </w:style>
  <w:style w:type="paragraph" w:customStyle="1" w:styleId="464BB1A0EAAD4B1687B264A86C2617812">
    <w:name w:val="464BB1A0EAAD4B1687B264A86C2617812"/>
    <w:rsid w:val="00DC79A2"/>
    <w:rPr>
      <w:rFonts w:ascii="Verdana" w:eastAsiaTheme="minorHAnsi" w:hAnsi="Verdana"/>
      <w:sz w:val="21"/>
      <w:lang w:eastAsia="en-US"/>
    </w:rPr>
  </w:style>
  <w:style w:type="paragraph" w:customStyle="1" w:styleId="074A4589401A483BAEB96682317D67322">
    <w:name w:val="074A4589401A483BAEB96682317D67322"/>
    <w:rsid w:val="00DC79A2"/>
    <w:rPr>
      <w:rFonts w:ascii="Verdana" w:eastAsiaTheme="minorHAnsi" w:hAnsi="Verdana"/>
      <w:sz w:val="21"/>
      <w:lang w:eastAsia="en-US"/>
    </w:rPr>
  </w:style>
  <w:style w:type="paragraph" w:customStyle="1" w:styleId="0E1E6A01DA9E437FAB4450D1C57A56F62">
    <w:name w:val="0E1E6A01DA9E437FAB4450D1C57A56F62"/>
    <w:rsid w:val="00DC79A2"/>
    <w:rPr>
      <w:rFonts w:ascii="Verdana" w:eastAsiaTheme="minorHAnsi" w:hAnsi="Verdana"/>
      <w:sz w:val="21"/>
      <w:lang w:eastAsia="en-US"/>
    </w:rPr>
  </w:style>
  <w:style w:type="paragraph" w:customStyle="1" w:styleId="917270FF571A44B7BD53E3EE243C6C291">
    <w:name w:val="917270FF571A44B7BD53E3EE243C6C291"/>
    <w:rsid w:val="00DC79A2"/>
    <w:rPr>
      <w:rFonts w:ascii="Verdana" w:eastAsiaTheme="minorHAnsi" w:hAnsi="Verdana"/>
      <w:sz w:val="21"/>
      <w:lang w:eastAsia="en-US"/>
    </w:rPr>
  </w:style>
  <w:style w:type="paragraph" w:customStyle="1" w:styleId="D469739614FD48999B08A6292AD401FA1">
    <w:name w:val="D469739614FD48999B08A6292AD401FA1"/>
    <w:rsid w:val="00DC79A2"/>
    <w:rPr>
      <w:rFonts w:ascii="Verdana" w:eastAsiaTheme="minorHAnsi" w:hAnsi="Verdana"/>
      <w:sz w:val="21"/>
      <w:lang w:eastAsia="en-US"/>
    </w:rPr>
  </w:style>
  <w:style w:type="paragraph" w:customStyle="1" w:styleId="403C33139C7246E2AB55D818A3731E281">
    <w:name w:val="403C33139C7246E2AB55D818A3731E281"/>
    <w:rsid w:val="00DC79A2"/>
    <w:rPr>
      <w:rFonts w:ascii="Verdana" w:eastAsiaTheme="minorHAnsi" w:hAnsi="Verdana"/>
      <w:sz w:val="21"/>
      <w:lang w:eastAsia="en-US"/>
    </w:rPr>
  </w:style>
  <w:style w:type="paragraph" w:customStyle="1" w:styleId="13D01AB62CCF40D5B0F708D2823B61431">
    <w:name w:val="13D01AB62CCF40D5B0F708D2823B61431"/>
    <w:rsid w:val="00DC79A2"/>
    <w:rPr>
      <w:rFonts w:ascii="Verdana" w:eastAsiaTheme="minorHAnsi" w:hAnsi="Verdana"/>
      <w:sz w:val="21"/>
      <w:lang w:eastAsia="en-US"/>
    </w:rPr>
  </w:style>
  <w:style w:type="paragraph" w:customStyle="1" w:styleId="DCDE6D3E3D9E426190FF4D6CE668F82E1">
    <w:name w:val="DCDE6D3E3D9E426190FF4D6CE668F82E1"/>
    <w:rsid w:val="00DC79A2"/>
    <w:rPr>
      <w:rFonts w:ascii="Verdana" w:eastAsiaTheme="minorHAnsi" w:hAnsi="Verdana"/>
      <w:sz w:val="21"/>
      <w:lang w:eastAsia="en-US"/>
    </w:rPr>
  </w:style>
  <w:style w:type="paragraph" w:customStyle="1" w:styleId="777C0E8D17E54B659E99BA33E7707FE81">
    <w:name w:val="777C0E8D17E54B659E99BA33E7707FE81"/>
    <w:rsid w:val="00DC79A2"/>
    <w:rPr>
      <w:rFonts w:ascii="Verdana" w:eastAsiaTheme="minorHAnsi" w:hAnsi="Verdana"/>
      <w:sz w:val="21"/>
      <w:lang w:eastAsia="en-US"/>
    </w:rPr>
  </w:style>
  <w:style w:type="paragraph" w:customStyle="1" w:styleId="35FA33AAC3BC4A018B7DC346311CBBBA1">
    <w:name w:val="35FA33AAC3BC4A018B7DC346311CBBBA1"/>
    <w:rsid w:val="00DC79A2"/>
    <w:rPr>
      <w:rFonts w:ascii="Verdana" w:eastAsiaTheme="minorHAnsi" w:hAnsi="Verdana"/>
      <w:sz w:val="21"/>
      <w:lang w:eastAsia="en-US"/>
    </w:rPr>
  </w:style>
  <w:style w:type="paragraph" w:customStyle="1" w:styleId="CD454F38E5AF4C6B88C61D1A25CE26B81">
    <w:name w:val="CD454F38E5AF4C6B88C61D1A25CE26B81"/>
    <w:rsid w:val="00DC79A2"/>
    <w:rPr>
      <w:rFonts w:ascii="Verdana" w:eastAsiaTheme="minorHAnsi" w:hAnsi="Verdana"/>
      <w:sz w:val="21"/>
      <w:lang w:eastAsia="en-US"/>
    </w:rPr>
  </w:style>
  <w:style w:type="paragraph" w:customStyle="1" w:styleId="F5572D43501D45ADAC026F214698D3821">
    <w:name w:val="F5572D43501D45ADAC026F214698D3821"/>
    <w:rsid w:val="00DC79A2"/>
    <w:rPr>
      <w:rFonts w:ascii="Verdana" w:eastAsiaTheme="minorHAnsi" w:hAnsi="Verdana"/>
      <w:sz w:val="21"/>
      <w:lang w:eastAsia="en-US"/>
    </w:rPr>
  </w:style>
  <w:style w:type="paragraph" w:customStyle="1" w:styleId="A8004181B3204D96B5F14B8D60A166191">
    <w:name w:val="A8004181B3204D96B5F14B8D60A166191"/>
    <w:rsid w:val="00DC79A2"/>
    <w:rPr>
      <w:rFonts w:ascii="Verdana" w:eastAsiaTheme="minorHAnsi" w:hAnsi="Verdana"/>
      <w:sz w:val="21"/>
      <w:lang w:eastAsia="en-US"/>
    </w:rPr>
  </w:style>
  <w:style w:type="paragraph" w:customStyle="1" w:styleId="A310511FF7374326A940444B8775FC1D1">
    <w:name w:val="A310511FF7374326A940444B8775FC1D1"/>
    <w:rsid w:val="00DC79A2"/>
    <w:rPr>
      <w:rFonts w:ascii="Verdana" w:eastAsiaTheme="minorHAnsi" w:hAnsi="Verdana"/>
      <w:sz w:val="21"/>
      <w:lang w:eastAsia="en-US"/>
    </w:rPr>
  </w:style>
  <w:style w:type="paragraph" w:customStyle="1" w:styleId="E81391D2DB8C4A67ADEE6FC0B4F9C4591">
    <w:name w:val="E81391D2DB8C4A67ADEE6FC0B4F9C4591"/>
    <w:rsid w:val="00DC79A2"/>
    <w:rPr>
      <w:rFonts w:ascii="Verdana" w:eastAsiaTheme="minorHAnsi" w:hAnsi="Verdana"/>
      <w:sz w:val="21"/>
      <w:lang w:eastAsia="en-US"/>
    </w:rPr>
  </w:style>
  <w:style w:type="paragraph" w:customStyle="1" w:styleId="B34DBA554F6A48EDAFFBF4C1FD9FF6661">
    <w:name w:val="B34DBA554F6A48EDAFFBF4C1FD9FF6661"/>
    <w:rsid w:val="00DC79A2"/>
    <w:rPr>
      <w:rFonts w:ascii="Verdana" w:eastAsiaTheme="minorHAnsi" w:hAnsi="Verdana"/>
      <w:sz w:val="21"/>
      <w:lang w:eastAsia="en-US"/>
    </w:rPr>
  </w:style>
  <w:style w:type="paragraph" w:customStyle="1" w:styleId="BE12BDCCF0F246E8BE1220C086CB726F1">
    <w:name w:val="BE12BDCCF0F246E8BE1220C086CB726F1"/>
    <w:rsid w:val="00DC79A2"/>
    <w:rPr>
      <w:rFonts w:ascii="Verdana" w:eastAsiaTheme="minorHAnsi" w:hAnsi="Verdana"/>
      <w:sz w:val="21"/>
      <w:lang w:eastAsia="en-US"/>
    </w:rPr>
  </w:style>
  <w:style w:type="paragraph" w:customStyle="1" w:styleId="D6F48535A23F459EB87EC5CB8A1A5EF31">
    <w:name w:val="D6F48535A23F459EB87EC5CB8A1A5EF31"/>
    <w:rsid w:val="00DC79A2"/>
    <w:rPr>
      <w:rFonts w:ascii="Verdana" w:eastAsiaTheme="minorHAnsi" w:hAnsi="Verdana"/>
      <w:sz w:val="21"/>
      <w:lang w:eastAsia="en-US"/>
    </w:rPr>
  </w:style>
  <w:style w:type="paragraph" w:customStyle="1" w:styleId="2C0B2D4D8FBD45F9B231130E992263E41">
    <w:name w:val="2C0B2D4D8FBD45F9B231130E992263E41"/>
    <w:rsid w:val="00DC79A2"/>
    <w:rPr>
      <w:rFonts w:ascii="Verdana" w:eastAsiaTheme="minorHAnsi" w:hAnsi="Verdana"/>
      <w:sz w:val="21"/>
      <w:lang w:eastAsia="en-US"/>
    </w:rPr>
  </w:style>
  <w:style w:type="paragraph" w:customStyle="1" w:styleId="4225A4B0B05C4114B5235B56F78F46241">
    <w:name w:val="4225A4B0B05C4114B5235B56F78F46241"/>
    <w:rsid w:val="00DC79A2"/>
    <w:rPr>
      <w:rFonts w:ascii="Verdana" w:eastAsiaTheme="minorHAnsi" w:hAnsi="Verdana"/>
      <w:sz w:val="21"/>
      <w:lang w:eastAsia="en-US"/>
    </w:rPr>
  </w:style>
  <w:style w:type="paragraph" w:customStyle="1" w:styleId="693EF8394F2C482590618ACBD2ADCC431">
    <w:name w:val="693EF8394F2C482590618ACBD2ADCC431"/>
    <w:rsid w:val="00DC79A2"/>
    <w:rPr>
      <w:rFonts w:ascii="Verdana" w:eastAsiaTheme="minorHAnsi" w:hAnsi="Verdana"/>
      <w:sz w:val="21"/>
      <w:lang w:eastAsia="en-US"/>
    </w:rPr>
  </w:style>
  <w:style w:type="paragraph" w:customStyle="1" w:styleId="384B3FE117664835B14D53E537EE393B1">
    <w:name w:val="384B3FE117664835B14D53E537EE393B1"/>
    <w:rsid w:val="00DC79A2"/>
    <w:rPr>
      <w:rFonts w:ascii="Verdana" w:eastAsiaTheme="minorHAnsi" w:hAnsi="Verdana"/>
      <w:sz w:val="21"/>
      <w:lang w:eastAsia="en-US"/>
    </w:rPr>
  </w:style>
  <w:style w:type="paragraph" w:customStyle="1" w:styleId="6B671ABF617E473B84602F27F145D9941">
    <w:name w:val="6B671ABF617E473B84602F27F145D9941"/>
    <w:rsid w:val="00DC79A2"/>
    <w:rPr>
      <w:rFonts w:ascii="Verdana" w:eastAsiaTheme="minorHAnsi" w:hAnsi="Verdana"/>
      <w:sz w:val="21"/>
      <w:lang w:eastAsia="en-US"/>
    </w:rPr>
  </w:style>
  <w:style w:type="paragraph" w:customStyle="1" w:styleId="8D432ED40B6944E4AE6A7989832EE1141">
    <w:name w:val="8D432ED40B6944E4AE6A7989832EE1141"/>
    <w:rsid w:val="00DC79A2"/>
    <w:rPr>
      <w:rFonts w:ascii="Verdana" w:eastAsiaTheme="minorHAnsi" w:hAnsi="Verdana"/>
      <w:sz w:val="21"/>
      <w:lang w:eastAsia="en-US"/>
    </w:rPr>
  </w:style>
  <w:style w:type="paragraph" w:customStyle="1" w:styleId="5B592A30CEBE49148FF174BB342D7DBF1">
    <w:name w:val="5B592A30CEBE49148FF174BB342D7DBF1"/>
    <w:rsid w:val="00DC79A2"/>
    <w:rPr>
      <w:rFonts w:ascii="Verdana" w:eastAsiaTheme="minorHAnsi" w:hAnsi="Verdana"/>
      <w:sz w:val="21"/>
      <w:lang w:eastAsia="en-US"/>
    </w:rPr>
  </w:style>
  <w:style w:type="paragraph" w:customStyle="1" w:styleId="7D51006013BB4424AD112DFE2E6DB4411">
    <w:name w:val="7D51006013BB4424AD112DFE2E6DB4411"/>
    <w:rsid w:val="00DC79A2"/>
    <w:rPr>
      <w:rFonts w:ascii="Verdana" w:eastAsiaTheme="minorHAnsi" w:hAnsi="Verdana"/>
      <w:sz w:val="21"/>
      <w:lang w:eastAsia="en-US"/>
    </w:rPr>
  </w:style>
  <w:style w:type="paragraph" w:customStyle="1" w:styleId="1C85B3904A5B4BB69C6276CF672E1FC51">
    <w:name w:val="1C85B3904A5B4BB69C6276CF672E1FC51"/>
    <w:rsid w:val="00DC79A2"/>
    <w:rPr>
      <w:rFonts w:ascii="Verdana" w:eastAsiaTheme="minorHAnsi" w:hAnsi="Verdana"/>
      <w:sz w:val="21"/>
      <w:lang w:eastAsia="en-US"/>
    </w:rPr>
  </w:style>
  <w:style w:type="paragraph" w:customStyle="1" w:styleId="BF5FE07CC2A447E9B3701EFFA793414B1">
    <w:name w:val="BF5FE07CC2A447E9B3701EFFA793414B1"/>
    <w:rsid w:val="00DC79A2"/>
    <w:rPr>
      <w:rFonts w:ascii="Verdana" w:eastAsiaTheme="minorHAnsi" w:hAnsi="Verdana"/>
      <w:sz w:val="21"/>
      <w:lang w:eastAsia="en-US"/>
    </w:rPr>
  </w:style>
  <w:style w:type="paragraph" w:customStyle="1" w:styleId="6316783CC00F4E73AC4080E9D06DB9761">
    <w:name w:val="6316783CC00F4E73AC4080E9D06DB9761"/>
    <w:rsid w:val="00DC79A2"/>
    <w:rPr>
      <w:rFonts w:ascii="Verdana" w:eastAsiaTheme="minorHAnsi" w:hAnsi="Verdana"/>
      <w:sz w:val="21"/>
      <w:lang w:eastAsia="en-US"/>
    </w:rPr>
  </w:style>
  <w:style w:type="paragraph" w:customStyle="1" w:styleId="AF310E2AB5C9405B918961845808D9221">
    <w:name w:val="AF310E2AB5C9405B918961845808D9221"/>
    <w:rsid w:val="00DC79A2"/>
    <w:rPr>
      <w:rFonts w:ascii="Verdana" w:eastAsiaTheme="minorHAnsi" w:hAnsi="Verdana"/>
      <w:sz w:val="21"/>
      <w:lang w:eastAsia="en-US"/>
    </w:rPr>
  </w:style>
  <w:style w:type="paragraph" w:customStyle="1" w:styleId="2478E6E28A9D4B00B5D3146216D0AF2D1">
    <w:name w:val="2478E6E28A9D4B00B5D3146216D0AF2D1"/>
    <w:rsid w:val="00DC79A2"/>
    <w:rPr>
      <w:rFonts w:ascii="Verdana" w:eastAsiaTheme="minorHAnsi" w:hAnsi="Verdana"/>
      <w:sz w:val="21"/>
      <w:lang w:eastAsia="en-US"/>
    </w:rPr>
  </w:style>
  <w:style w:type="paragraph" w:customStyle="1" w:styleId="DB8EB7D8D3CE491F933883B95B2130391">
    <w:name w:val="DB8EB7D8D3CE491F933883B95B2130391"/>
    <w:rsid w:val="00DC79A2"/>
    <w:rPr>
      <w:rFonts w:ascii="Verdana" w:eastAsiaTheme="minorHAnsi" w:hAnsi="Verdana"/>
      <w:sz w:val="21"/>
      <w:lang w:eastAsia="en-US"/>
    </w:rPr>
  </w:style>
  <w:style w:type="paragraph" w:customStyle="1" w:styleId="7114FD3985A54921A87BA2F50B10D9481">
    <w:name w:val="7114FD3985A54921A87BA2F50B10D9481"/>
    <w:rsid w:val="00DC79A2"/>
    <w:rPr>
      <w:rFonts w:ascii="Verdana" w:eastAsiaTheme="minorHAnsi" w:hAnsi="Verdana"/>
      <w:sz w:val="21"/>
      <w:lang w:eastAsia="en-US"/>
    </w:rPr>
  </w:style>
  <w:style w:type="paragraph" w:customStyle="1" w:styleId="08A6110B14954613A14D305B30AA947A1">
    <w:name w:val="08A6110B14954613A14D305B30AA947A1"/>
    <w:rsid w:val="00DC79A2"/>
    <w:rPr>
      <w:rFonts w:ascii="Verdana" w:eastAsiaTheme="minorHAnsi" w:hAnsi="Verdana"/>
      <w:sz w:val="21"/>
      <w:lang w:eastAsia="en-US"/>
    </w:rPr>
  </w:style>
  <w:style w:type="paragraph" w:customStyle="1" w:styleId="01CA6FF363684763936B5D3B5725804A1">
    <w:name w:val="01CA6FF363684763936B5D3B5725804A1"/>
    <w:rsid w:val="00DC79A2"/>
    <w:rPr>
      <w:rFonts w:ascii="Verdana" w:eastAsiaTheme="minorHAnsi" w:hAnsi="Verdana"/>
      <w:sz w:val="21"/>
      <w:lang w:eastAsia="en-US"/>
    </w:rPr>
  </w:style>
  <w:style w:type="paragraph" w:customStyle="1" w:styleId="C7AC4352438C4AB9BE23FFF2567FE2721">
    <w:name w:val="C7AC4352438C4AB9BE23FFF2567FE2721"/>
    <w:rsid w:val="00DC79A2"/>
    <w:rPr>
      <w:rFonts w:ascii="Verdana" w:eastAsiaTheme="minorHAnsi" w:hAnsi="Verdana"/>
      <w:sz w:val="21"/>
      <w:lang w:eastAsia="en-US"/>
    </w:rPr>
  </w:style>
  <w:style w:type="paragraph" w:customStyle="1" w:styleId="583D19ED86A54614B5811B0DC01098441">
    <w:name w:val="583D19ED86A54614B5811B0DC01098441"/>
    <w:rsid w:val="00DC79A2"/>
    <w:rPr>
      <w:rFonts w:ascii="Verdana" w:eastAsiaTheme="minorHAnsi" w:hAnsi="Verdana"/>
      <w:sz w:val="21"/>
      <w:lang w:eastAsia="en-US"/>
    </w:rPr>
  </w:style>
  <w:style w:type="paragraph" w:customStyle="1" w:styleId="35C0F8DB3A224C1F87B8A42BFE96DBFE1">
    <w:name w:val="35C0F8DB3A224C1F87B8A42BFE96DBFE1"/>
    <w:rsid w:val="00DC79A2"/>
    <w:rPr>
      <w:rFonts w:ascii="Verdana" w:eastAsiaTheme="minorHAnsi" w:hAnsi="Verdana"/>
      <w:sz w:val="21"/>
      <w:lang w:eastAsia="en-US"/>
    </w:rPr>
  </w:style>
  <w:style w:type="paragraph" w:customStyle="1" w:styleId="706CC67FA9774793B7D72FECFBF9D5FA1">
    <w:name w:val="706CC67FA9774793B7D72FECFBF9D5FA1"/>
    <w:rsid w:val="00DC79A2"/>
    <w:rPr>
      <w:rFonts w:ascii="Verdana" w:eastAsiaTheme="minorHAnsi" w:hAnsi="Verdana"/>
      <w:sz w:val="21"/>
      <w:lang w:eastAsia="en-US"/>
    </w:rPr>
  </w:style>
  <w:style w:type="paragraph" w:customStyle="1" w:styleId="0E64321E2B6C49D4A5B1FBE77890ABF31">
    <w:name w:val="0E64321E2B6C49D4A5B1FBE77890ABF31"/>
    <w:rsid w:val="00DC79A2"/>
    <w:rPr>
      <w:rFonts w:ascii="Verdana" w:eastAsiaTheme="minorHAnsi" w:hAnsi="Verdana"/>
      <w:sz w:val="21"/>
      <w:lang w:eastAsia="en-US"/>
    </w:rPr>
  </w:style>
  <w:style w:type="paragraph" w:customStyle="1" w:styleId="F979F7C2A2A04B509576CD12A22BCCEA1">
    <w:name w:val="F979F7C2A2A04B509576CD12A22BCCEA1"/>
    <w:rsid w:val="00DC79A2"/>
    <w:rPr>
      <w:rFonts w:ascii="Verdana" w:eastAsiaTheme="minorHAnsi" w:hAnsi="Verdana"/>
      <w:sz w:val="21"/>
      <w:lang w:eastAsia="en-US"/>
    </w:rPr>
  </w:style>
  <w:style w:type="paragraph" w:customStyle="1" w:styleId="C2F671B27AD3459C92C933C52F7AD3DE1">
    <w:name w:val="C2F671B27AD3459C92C933C52F7AD3DE1"/>
    <w:rsid w:val="00DC79A2"/>
    <w:rPr>
      <w:rFonts w:ascii="Verdana" w:eastAsiaTheme="minorHAnsi" w:hAnsi="Verdana"/>
      <w:sz w:val="21"/>
      <w:lang w:eastAsia="en-US"/>
    </w:rPr>
  </w:style>
  <w:style w:type="paragraph" w:customStyle="1" w:styleId="E79273E0C4C443B1A621A17CD67D53F41">
    <w:name w:val="E79273E0C4C443B1A621A17CD67D53F41"/>
    <w:rsid w:val="00DC79A2"/>
    <w:rPr>
      <w:rFonts w:ascii="Verdana" w:eastAsiaTheme="minorHAnsi" w:hAnsi="Verdana"/>
      <w:sz w:val="21"/>
      <w:lang w:eastAsia="en-US"/>
    </w:rPr>
  </w:style>
  <w:style w:type="paragraph" w:customStyle="1" w:styleId="3C3ABF1315694459893844A5B7545A3F1">
    <w:name w:val="3C3ABF1315694459893844A5B7545A3F1"/>
    <w:rsid w:val="00DC79A2"/>
    <w:rPr>
      <w:rFonts w:ascii="Verdana" w:eastAsiaTheme="minorHAnsi" w:hAnsi="Verdana"/>
      <w:sz w:val="21"/>
      <w:lang w:eastAsia="en-US"/>
    </w:rPr>
  </w:style>
  <w:style w:type="paragraph" w:customStyle="1" w:styleId="90296843DF6341FD912D413881EB4C831">
    <w:name w:val="90296843DF6341FD912D413881EB4C831"/>
    <w:rsid w:val="00DC79A2"/>
    <w:rPr>
      <w:rFonts w:ascii="Verdana" w:eastAsiaTheme="minorHAnsi" w:hAnsi="Verdana"/>
      <w:sz w:val="21"/>
      <w:lang w:eastAsia="en-US"/>
    </w:rPr>
  </w:style>
  <w:style w:type="paragraph" w:customStyle="1" w:styleId="313F15083BF24CB08F37B5AB869FF5BD1">
    <w:name w:val="313F15083BF24CB08F37B5AB869FF5BD1"/>
    <w:rsid w:val="00DC79A2"/>
    <w:rPr>
      <w:rFonts w:ascii="Verdana" w:eastAsiaTheme="minorHAnsi" w:hAnsi="Verdana"/>
      <w:sz w:val="21"/>
      <w:lang w:eastAsia="en-US"/>
    </w:rPr>
  </w:style>
  <w:style w:type="paragraph" w:customStyle="1" w:styleId="77633DED9D6E4D35B3F629CC6DB8361F1">
    <w:name w:val="77633DED9D6E4D35B3F629CC6DB8361F1"/>
    <w:rsid w:val="00DC79A2"/>
    <w:rPr>
      <w:rFonts w:ascii="Verdana" w:eastAsiaTheme="minorHAnsi" w:hAnsi="Verdana"/>
      <w:sz w:val="21"/>
      <w:lang w:eastAsia="en-US"/>
    </w:rPr>
  </w:style>
  <w:style w:type="paragraph" w:customStyle="1" w:styleId="A2CE585AC2C2491BAD65FF9BC243F4B31">
    <w:name w:val="A2CE585AC2C2491BAD65FF9BC243F4B31"/>
    <w:rsid w:val="00DC79A2"/>
    <w:rPr>
      <w:rFonts w:ascii="Verdana" w:eastAsiaTheme="minorHAnsi" w:hAnsi="Verdana"/>
      <w:sz w:val="21"/>
      <w:lang w:eastAsia="en-US"/>
    </w:rPr>
  </w:style>
  <w:style w:type="paragraph" w:customStyle="1" w:styleId="0E101270E9DD4E66B3F3100076E88F791">
    <w:name w:val="0E101270E9DD4E66B3F3100076E88F791"/>
    <w:rsid w:val="00DC79A2"/>
    <w:rPr>
      <w:rFonts w:ascii="Verdana" w:eastAsiaTheme="minorHAnsi" w:hAnsi="Verdana"/>
      <w:sz w:val="21"/>
      <w:lang w:eastAsia="en-US"/>
    </w:rPr>
  </w:style>
  <w:style w:type="paragraph" w:customStyle="1" w:styleId="26C9008870484E89BF1671E0694286461">
    <w:name w:val="26C9008870484E89BF1671E0694286461"/>
    <w:rsid w:val="00DC79A2"/>
    <w:rPr>
      <w:rFonts w:ascii="Verdana" w:eastAsiaTheme="minorHAnsi" w:hAnsi="Verdana"/>
      <w:sz w:val="21"/>
      <w:lang w:eastAsia="en-US"/>
    </w:rPr>
  </w:style>
  <w:style w:type="paragraph" w:customStyle="1" w:styleId="82600165F8E44A59BCCE96744D7EC4D51">
    <w:name w:val="82600165F8E44A59BCCE96744D7EC4D51"/>
    <w:rsid w:val="00DC79A2"/>
    <w:rPr>
      <w:rFonts w:ascii="Verdana" w:eastAsiaTheme="minorHAnsi" w:hAnsi="Verdana"/>
      <w:sz w:val="21"/>
      <w:lang w:eastAsia="en-US"/>
    </w:rPr>
  </w:style>
  <w:style w:type="paragraph" w:customStyle="1" w:styleId="0DF83D1110C448319C1C2C1B9596E65F1">
    <w:name w:val="0DF83D1110C448319C1C2C1B9596E65F1"/>
    <w:rsid w:val="00DC79A2"/>
    <w:rPr>
      <w:rFonts w:ascii="Verdana" w:eastAsiaTheme="minorHAnsi" w:hAnsi="Verdana"/>
      <w:sz w:val="21"/>
      <w:lang w:eastAsia="en-US"/>
    </w:rPr>
  </w:style>
  <w:style w:type="paragraph" w:customStyle="1" w:styleId="9DF41F0A5302418BAC5CE58FC3E2BE711">
    <w:name w:val="9DF41F0A5302418BAC5CE58FC3E2BE711"/>
    <w:rsid w:val="00DC79A2"/>
    <w:rPr>
      <w:rFonts w:ascii="Verdana" w:eastAsiaTheme="minorHAnsi" w:hAnsi="Verdana"/>
      <w:sz w:val="21"/>
      <w:lang w:eastAsia="en-US"/>
    </w:rPr>
  </w:style>
  <w:style w:type="paragraph" w:customStyle="1" w:styleId="5DB7D4811F004E01AFE50D98C289A0FA">
    <w:name w:val="5DB7D4811F004E01AFE50D98C289A0FA"/>
    <w:rsid w:val="00C80D47"/>
    <w:pPr>
      <w:spacing w:after="160" w:line="259" w:lineRule="auto"/>
    </w:pPr>
  </w:style>
  <w:style w:type="paragraph" w:customStyle="1" w:styleId="85F2AD8ACAB84CA19D950B8BC85CEC5C">
    <w:name w:val="85F2AD8ACAB84CA19D950B8BC85CEC5C"/>
    <w:rsid w:val="00C80D47"/>
    <w:pPr>
      <w:spacing w:after="160" w:line="259" w:lineRule="auto"/>
    </w:pPr>
  </w:style>
  <w:style w:type="paragraph" w:customStyle="1" w:styleId="421444F5E6B24619A86FFEFDCA6E93FB">
    <w:name w:val="421444F5E6B24619A86FFEFDCA6E93FB"/>
    <w:rsid w:val="00C80D47"/>
    <w:pPr>
      <w:spacing w:after="160" w:line="259" w:lineRule="auto"/>
    </w:pPr>
  </w:style>
  <w:style w:type="paragraph" w:customStyle="1" w:styleId="4844C1C299914279B0F987326F1C0CE8">
    <w:name w:val="4844C1C299914279B0F987326F1C0CE8"/>
    <w:rsid w:val="00C80D47"/>
    <w:pPr>
      <w:spacing w:after="160" w:line="259" w:lineRule="auto"/>
    </w:pPr>
  </w:style>
  <w:style w:type="paragraph" w:customStyle="1" w:styleId="0D0D0AA26AE94F739D1D86F520334C4C">
    <w:name w:val="0D0D0AA26AE94F739D1D86F520334C4C"/>
    <w:rsid w:val="00C80D4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A38F1F-8585-4406-8ACD-8113E1632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15043-E973-4E67-9FB2-AC214EE7D9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A9EB79-B0E0-4AE3-94D3-A40DCF85A92A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4.xml><?xml version="1.0" encoding="utf-8"?>
<ds:datastoreItem xmlns:ds="http://schemas.openxmlformats.org/officeDocument/2006/customXml" ds:itemID="{EEB09CAE-25D5-4172-8AE5-25BE0C786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665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dc:description>CHEP</dc:description>
  <cp:lastModifiedBy>Theo Dijkstra</cp:lastModifiedBy>
  <cp:revision>22</cp:revision>
  <cp:lastPrinted>2015-12-01T14:44:00Z</cp:lastPrinted>
  <dcterms:created xsi:type="dcterms:W3CDTF">2018-01-25T09:51:00Z</dcterms:created>
  <dcterms:modified xsi:type="dcterms:W3CDTF">2022-10-04T07:32:00Z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