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4F7F" w14:textId="09256C32" w:rsidR="000C72E7" w:rsidRPr="006E3B64" w:rsidRDefault="000C72E7" w:rsidP="000C72E7">
      <w:pPr>
        <w:pStyle w:val="Titel"/>
      </w:pPr>
      <w:r w:rsidRPr="006E3B64">
        <w:t xml:space="preserve">Practicum </w:t>
      </w:r>
      <w:r w:rsidR="00787C61">
        <w:t>2</w:t>
      </w:r>
      <w:r w:rsidRPr="006E3B64">
        <w:t xml:space="preserve"> Chemie Uitwerking</w:t>
      </w:r>
    </w:p>
    <w:p w14:paraId="51944F80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51944F81" w14:textId="77777777" w:rsidR="000C72E7" w:rsidRDefault="000C72E7" w:rsidP="000C72E7">
      <w:pPr>
        <w:pStyle w:val="Geenafstand"/>
      </w:pPr>
      <w:r>
        <w:t xml:space="preserve">Naam: </w:t>
      </w:r>
      <w:sdt>
        <w:sdtPr>
          <w:rPr>
            <w:rStyle w:val="InvulvakleerlingChar"/>
          </w:rPr>
          <w:id w:val="-2014914505"/>
          <w:lock w:val="sdtLocked"/>
          <w:placeholder>
            <w:docPart w:val="9196FA8404F34659A1C5D367AF0EBF1A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51944F82" w14:textId="77777777" w:rsidR="000C72E7" w:rsidRPr="007257AD" w:rsidRDefault="000C72E7" w:rsidP="000C72E7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D8E49EC368B14B06A688886952BAA067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51944F83" w14:textId="77777777" w:rsidR="000C72E7" w:rsidRPr="00883E2E" w:rsidRDefault="000C72E7" w:rsidP="000C72E7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83E2E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6"/>
        <w:gridCol w:w="4598"/>
      </w:tblGrid>
      <w:tr w:rsidR="000C72E7" w:rsidRPr="00086F9C" w14:paraId="51944F87" w14:textId="77777777" w:rsidTr="000E7C84">
        <w:tc>
          <w:tcPr>
            <w:tcW w:w="2660" w:type="dxa"/>
            <w:tcBorders>
              <w:bottom w:val="nil"/>
            </w:tcBorders>
          </w:tcPr>
          <w:p w14:paraId="51944F84" w14:textId="77777777" w:rsidR="000C72E7" w:rsidRPr="00086F9C" w:rsidRDefault="000C72E7" w:rsidP="000E7C84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1911191575"/>
            <w:lock w:val="sdtLocked"/>
            <w:placeholder>
              <w:docPart w:val="BFECA7A338E944848F3FE9E1EC0BE389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bottom w:val="nil"/>
                  <w:right w:val="single" w:sz="4" w:space="0" w:color="auto"/>
                </w:tcBorders>
              </w:tcPr>
              <w:p w14:paraId="51944F85" w14:textId="77777777" w:rsidR="000C72E7" w:rsidRPr="00086F9C" w:rsidRDefault="000C72E7" w:rsidP="000E7C84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482509853"/>
            <w:lock w:val="sdtLocked"/>
            <w:placeholder>
              <w:docPart w:val="8F7EADB6847343C7B4F7BE7575DEB17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51944F86" w14:textId="77777777" w:rsidR="000C72E7" w:rsidRPr="00086F9C" w:rsidRDefault="000C72E7" w:rsidP="000E7C84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0C72E7" w:rsidRPr="00086F9C" w14:paraId="51944F8B" w14:textId="77777777" w:rsidTr="000E7C84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51944F88" w14:textId="77777777" w:rsidR="000C72E7" w:rsidRPr="00086F9C" w:rsidRDefault="000C72E7" w:rsidP="000E7C84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60086954"/>
            <w:lock w:val="sdtLocked"/>
            <w:placeholder>
              <w:docPart w:val="4F9DF2E286E2490EA04921DB10C45C39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51944F89" w14:textId="77777777" w:rsidR="000C72E7" w:rsidRPr="00086F9C" w:rsidRDefault="000C72E7" w:rsidP="000E7C84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561867536"/>
            <w:lock w:val="sdtLocked"/>
            <w:placeholder>
              <w:docPart w:val="3A48D7CFFB244BADB66521EB860DB18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51944F8A" w14:textId="77777777" w:rsidR="000C72E7" w:rsidRPr="00086F9C" w:rsidRDefault="000C72E7" w:rsidP="000E7C84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0C72E7" w:rsidRPr="00086F9C" w14:paraId="51944F8F" w14:textId="77777777" w:rsidTr="000E7C84">
        <w:tc>
          <w:tcPr>
            <w:tcW w:w="2660" w:type="dxa"/>
          </w:tcPr>
          <w:p w14:paraId="51944F8C" w14:textId="77777777" w:rsidR="000C72E7" w:rsidRPr="00086F9C" w:rsidRDefault="000C72E7" w:rsidP="000E7C84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673764362"/>
            <w:lock w:val="sdtLocked"/>
            <w:placeholder>
              <w:docPart w:val="EBE725DEFFB740658B5B2D1F97ED55BE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right w:val="single" w:sz="4" w:space="0" w:color="auto"/>
                </w:tcBorders>
              </w:tcPr>
              <w:p w14:paraId="51944F8D" w14:textId="77777777" w:rsidR="000C72E7" w:rsidRPr="00086F9C" w:rsidRDefault="000C72E7" w:rsidP="000E7C84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636725921"/>
            <w:lock w:val="sdtLocked"/>
            <w:placeholder>
              <w:docPart w:val="B34F0FCAC6C94592A6E28329CAA3F5C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51944F8E" w14:textId="77777777" w:rsidR="000C72E7" w:rsidRPr="00086F9C" w:rsidRDefault="000C72E7" w:rsidP="000E7C84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51944F90" w14:textId="77777777" w:rsidR="00883E2E" w:rsidRPr="004455B0" w:rsidRDefault="00883E2E" w:rsidP="00883E2E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51944F93" w14:textId="77777777" w:rsidTr="00231CB8">
        <w:tc>
          <w:tcPr>
            <w:tcW w:w="9606" w:type="dxa"/>
          </w:tcPr>
          <w:p w14:paraId="51944F91" w14:textId="77777777" w:rsidR="00883E2E" w:rsidRPr="00086F9C" w:rsidRDefault="00FE36E3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83E2E" w:rsidRPr="000C72E7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1944F92" w14:textId="77777777" w:rsidR="00883E2E" w:rsidRPr="00086F9C" w:rsidRDefault="00FE36E3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4726217"/>
                <w:lock w:val="sdtLocked"/>
                <w:placeholder>
                  <w:docPart w:val="4B684F2032E5417BA78262158CA077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94" w14:textId="77777777" w:rsidR="00883E2E" w:rsidRPr="004455B0" w:rsidRDefault="00883E2E" w:rsidP="00883E2E">
      <w:pPr>
        <w:pStyle w:val="Kop2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51944F97" w14:textId="77777777" w:rsidTr="00231CB8">
        <w:tc>
          <w:tcPr>
            <w:tcW w:w="9606" w:type="dxa"/>
          </w:tcPr>
          <w:p w14:paraId="51944F95" w14:textId="77777777" w:rsidR="00883E2E" w:rsidRPr="00086F9C" w:rsidRDefault="00FE36E3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4494173"/>
                <w:lock w:val="sdtLocked"/>
                <w:placeholder>
                  <w:docPart w:val="A9D864B054894B5AA07047DBAB1410C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83E2E" w:rsidRPr="000C72E7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1944F96" w14:textId="77777777" w:rsidR="00883E2E" w:rsidRPr="00086F9C" w:rsidRDefault="00FE36E3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1989677"/>
                <w:lock w:val="sdtLocked"/>
                <w:placeholder>
                  <w:docPart w:val="518A89B29C4B4996948BDF0A21723B2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98" w14:textId="77777777" w:rsidR="00DA19FE" w:rsidRPr="002E151B" w:rsidRDefault="00B4311B" w:rsidP="00723632">
      <w:pPr>
        <w:pStyle w:val="Kop2"/>
      </w:pPr>
      <w:r w:rsidRPr="00B4311B">
        <w:t>Waarnemingen</w:t>
      </w:r>
    </w:p>
    <w:p w14:paraId="1AA74908" w14:textId="77777777" w:rsidR="00C76FCE" w:rsidRDefault="00C76FCE" w:rsidP="00C76FCE">
      <w:pPr>
        <w:spacing w:after="0" w:line="240" w:lineRule="auto"/>
      </w:pPr>
      <w:r>
        <w:t xml:space="preserve">In het omslagpunt gaat de kleur van de oplossing van </w:t>
      </w:r>
      <w:sdt>
        <w:sdtPr>
          <w:rPr>
            <w:rStyle w:val="InvulvakleerlingChar"/>
          </w:rPr>
          <w:id w:val="1361234113"/>
          <w:lock w:val="sdtLocked"/>
          <w:placeholder>
            <w:docPart w:val="6BAD1EEDC2444DC4A100B0B403763F1C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>
            <w:rPr>
              <w:rStyle w:val="Tekstvantijdelijkeaanduiding"/>
              <w:color w:val="0070C0"/>
              <w:szCs w:val="21"/>
            </w:rPr>
            <w:t>Kleur</w:t>
          </w:r>
        </w:sdtContent>
      </w:sdt>
      <w:r>
        <w:t xml:space="preserve"> naar </w:t>
      </w:r>
      <w:sdt>
        <w:sdtPr>
          <w:rPr>
            <w:rStyle w:val="InvulvakleerlingChar"/>
          </w:rPr>
          <w:id w:val="1811129738"/>
          <w:placeholder>
            <w:docPart w:val="B0553A673F13459BA962FBA52AC28E10"/>
          </w:placeholder>
        </w:sdtPr>
        <w:sdtEndPr>
          <w:rPr>
            <w:rStyle w:val="Standaardalinea-lettertype"/>
            <w:color w:val="auto"/>
          </w:rPr>
        </w:sdtEndPr>
        <w:sdtContent>
          <w:sdt>
            <w:sdtPr>
              <w:rPr>
                <w:rStyle w:val="InvulvakleerlingChar"/>
              </w:rPr>
              <w:id w:val="-97486076"/>
              <w:lock w:val="sdtLocked"/>
              <w:placeholder>
                <w:docPart w:val="20C3ADEC3E6E47028B21E911E764AAD5"/>
              </w:placeholder>
              <w:showingPlcHdr/>
            </w:sdtPr>
            <w:sdtEndPr>
              <w:rPr>
                <w:rStyle w:val="Standaardalinea-lettertype"/>
                <w:color w:val="auto"/>
              </w:rPr>
            </w:sdtEndPr>
            <w:sdtContent>
              <w:r>
                <w:rPr>
                  <w:rStyle w:val="InvulvakleerlingChar"/>
                </w:rPr>
                <w:t>Kleur</w:t>
              </w:r>
            </w:sdtContent>
          </w:sdt>
        </w:sdtContent>
      </w:sdt>
      <w:r>
        <w:t>.</w:t>
      </w:r>
    </w:p>
    <w:p w14:paraId="1EA97700" w14:textId="5C11DA62" w:rsidR="00C76FCE" w:rsidRPr="002E151B" w:rsidRDefault="00C76FCE" w:rsidP="00C76FCE">
      <w:pPr>
        <w:spacing w:after="0" w:line="240" w:lineRule="auto"/>
      </w:pPr>
      <w:r w:rsidRPr="002E151B">
        <w:t xml:space="preserve">Concentratie </w:t>
      </w:r>
      <w:r>
        <w:t>HCl</w:t>
      </w:r>
      <w:r w:rsidRPr="002E151B">
        <w:t xml:space="preserve">: </w:t>
      </w:r>
      <w:sdt>
        <w:sdtPr>
          <w:rPr>
            <w:rStyle w:val="InvulvakleerlingChar"/>
          </w:rPr>
          <w:id w:val="-1703777735"/>
          <w:lock w:val="sdtLocked"/>
          <w:placeholder>
            <w:docPart w:val="C6FEE83F61CF4063B44458618DBA0DB7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 w:rsidRPr="008556EB">
            <w:rPr>
              <w:rStyle w:val="Tekstvantijdelijkeaanduiding"/>
              <w:color w:val="0070C0"/>
              <w:szCs w:val="21"/>
            </w:rPr>
            <w:t>Concentratie</w:t>
          </w:r>
          <w:r w:rsidRPr="00E50C17">
            <w:rPr>
              <w:rStyle w:val="Tekstvantijdelijkeaanduiding"/>
            </w:rPr>
            <w:t>.</w:t>
          </w:r>
        </w:sdtContent>
      </w:sdt>
      <w:r w:rsidRPr="002E151B">
        <w:t xml:space="preserve"> </w:t>
      </w:r>
      <w:sdt>
        <w:sdtPr>
          <w:rPr>
            <w:rStyle w:val="InvulvakleerlingChar"/>
          </w:rPr>
          <w:id w:val="1817146033"/>
          <w:lock w:val="sdtLocked"/>
          <w:placeholder>
            <w:docPart w:val="FDC9D9BBEA91460D8813AD95DBF29B2A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 w:rsidRPr="008556EB">
            <w:rPr>
              <w:rStyle w:val="Tekstvantijdelijkeaanduiding"/>
              <w:color w:val="0070C0"/>
              <w:szCs w:val="21"/>
            </w:rPr>
            <w:t>Eenheid</w:t>
          </w:r>
          <w:r w:rsidRPr="00E50C17">
            <w:rPr>
              <w:rStyle w:val="Tekstvantijdelijkeaanduiding"/>
            </w:rPr>
            <w:t>.</w:t>
          </w:r>
        </w:sdtContent>
      </w:sdt>
      <w:r>
        <w:rPr>
          <w:rStyle w:val="InvulvakleerlingChar"/>
        </w:rPr>
        <w:t xml:space="preserve"> </w:t>
      </w:r>
      <w:r w:rsidRPr="00C154EE">
        <w:t>(4 decimalen).</w:t>
      </w:r>
    </w:p>
    <w:p w14:paraId="51944F99" w14:textId="5B0D79C6" w:rsidR="00DA19FE" w:rsidRPr="002E151B" w:rsidRDefault="00DA19FE" w:rsidP="00DA19FE">
      <w:pPr>
        <w:pStyle w:val="Kop3"/>
      </w:pPr>
      <w:r w:rsidRPr="00DA19FE">
        <w:rPr>
          <w:sz w:val="22"/>
        </w:rPr>
        <w:t>Inweeg</w:t>
      </w:r>
      <w:r w:rsidRPr="002E151B">
        <w:t>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559"/>
        <w:gridCol w:w="1559"/>
        <w:gridCol w:w="1559"/>
        <w:gridCol w:w="1560"/>
        <w:gridCol w:w="4536"/>
      </w:tblGrid>
      <w:tr w:rsidR="00CF3DAE" w14:paraId="51944FA1" w14:textId="77777777" w:rsidTr="00CF3DAE">
        <w:tc>
          <w:tcPr>
            <w:tcW w:w="2235" w:type="dxa"/>
            <w:tcBorders>
              <w:top w:val="nil"/>
              <w:left w:val="nil"/>
              <w:right w:val="nil"/>
            </w:tcBorders>
            <w:vAlign w:val="center"/>
          </w:tcPr>
          <w:p w14:paraId="51944F9A" w14:textId="77777777" w:rsidR="00CF3DAE" w:rsidRDefault="00CF3DAE" w:rsidP="000D4851"/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51944F9B" w14:textId="77777777" w:rsidR="00CF3DAE" w:rsidRDefault="00CF3DAE" w:rsidP="000D4851"/>
        </w:tc>
        <w:tc>
          <w:tcPr>
            <w:tcW w:w="1559" w:type="dxa"/>
            <w:vAlign w:val="center"/>
          </w:tcPr>
          <w:p w14:paraId="51944F9C" w14:textId="77777777" w:rsidR="00CF3DAE" w:rsidRDefault="00CF3DAE" w:rsidP="009715E8">
            <w:pPr>
              <w:jc w:val="center"/>
            </w:pPr>
            <w:r>
              <w:t>Bepaling 1</w:t>
            </w:r>
          </w:p>
        </w:tc>
        <w:tc>
          <w:tcPr>
            <w:tcW w:w="1559" w:type="dxa"/>
            <w:vAlign w:val="center"/>
          </w:tcPr>
          <w:p w14:paraId="51944F9D" w14:textId="77777777" w:rsidR="00CF3DAE" w:rsidRDefault="00CF3DAE" w:rsidP="009715E8">
            <w:pPr>
              <w:jc w:val="center"/>
            </w:pPr>
            <w:r>
              <w:t>Bepaling 2</w:t>
            </w:r>
          </w:p>
        </w:tc>
        <w:tc>
          <w:tcPr>
            <w:tcW w:w="1559" w:type="dxa"/>
          </w:tcPr>
          <w:p w14:paraId="51944F9E" w14:textId="77777777" w:rsidR="00CF3DAE" w:rsidRDefault="00CF3DAE" w:rsidP="009715E8">
            <w:pPr>
              <w:jc w:val="center"/>
            </w:pPr>
            <w:r>
              <w:t>Bepaling 3</w:t>
            </w:r>
          </w:p>
        </w:tc>
        <w:tc>
          <w:tcPr>
            <w:tcW w:w="1560" w:type="dxa"/>
            <w:vAlign w:val="center"/>
          </w:tcPr>
          <w:p w14:paraId="51944F9F" w14:textId="77777777" w:rsidR="00CF3DAE" w:rsidRDefault="00CF3DAE" w:rsidP="009715E8">
            <w:pPr>
              <w:jc w:val="center"/>
            </w:pPr>
            <w:r>
              <w:t>Bepaling 4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51944FA0" w14:textId="77777777" w:rsidR="00CF3DAE" w:rsidRDefault="00CF3DAE" w:rsidP="000D4851"/>
        </w:tc>
      </w:tr>
      <w:tr w:rsidR="00CF3DAE" w14:paraId="51944FA9" w14:textId="77777777" w:rsidTr="00D91DBE">
        <w:trPr>
          <w:cantSplit/>
          <w:trHeight w:val="510"/>
        </w:trPr>
        <w:tc>
          <w:tcPr>
            <w:tcW w:w="2235" w:type="dxa"/>
            <w:vAlign w:val="center"/>
          </w:tcPr>
          <w:p w14:paraId="51944FA2" w14:textId="77777777" w:rsidR="00CF3DAE" w:rsidRDefault="00CF3DAE" w:rsidP="00CF3DAE">
            <w:r>
              <w:t>Massa weeg-schuitje met stof</w:t>
            </w:r>
          </w:p>
        </w:tc>
        <w:tc>
          <w:tcPr>
            <w:tcW w:w="1134" w:type="dxa"/>
            <w:vAlign w:val="center"/>
          </w:tcPr>
          <w:p w14:paraId="51944FA3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8457320"/>
                <w:lock w:val="sdtLocked"/>
                <w:placeholder>
                  <w:docPart w:val="CD72D6E6105B483D9989C18F48505B0E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1944FA4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83069345"/>
                <w:lock w:val="sdtLocked"/>
                <w:placeholder>
                  <w:docPart w:val="793DBF128D884AA6BC4E2EFF5F5CB7E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1944FA5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72448476"/>
                <w:lock w:val="sdtLocked"/>
                <w:placeholder>
                  <w:docPart w:val="C77227440B4C4CF9BF1197B23CB8A4B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1944FA6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504106247"/>
                <w:lock w:val="sdtLocked"/>
                <w:placeholder>
                  <w:docPart w:val="0C6142BFE3AC4C10983986DDC6FFC93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vAlign w:val="center"/>
          </w:tcPr>
          <w:p w14:paraId="51944FA7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718973775"/>
                <w:lock w:val="sdtLocked"/>
                <w:placeholder>
                  <w:docPart w:val="87869664357E4FC9AB3B3AEC516E5E0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</w:tcPr>
          <w:p w14:paraId="51944FA8" w14:textId="77777777" w:rsidR="00CF3DAE" w:rsidRDefault="00FE36E3" w:rsidP="00CF3DAE">
            <w:pPr>
              <w:ind w:right="33"/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196694232"/>
                <w:lock w:val="sdtLocked"/>
                <w:placeholder>
                  <w:docPart w:val="BA063B05D8844D4893B8EF394971972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CF3DAE" w14:paraId="51944FB1" w14:textId="77777777" w:rsidTr="00D91DBE">
        <w:trPr>
          <w:cantSplit/>
          <w:trHeight w:val="510"/>
        </w:trPr>
        <w:tc>
          <w:tcPr>
            <w:tcW w:w="2235" w:type="dxa"/>
            <w:vAlign w:val="center"/>
          </w:tcPr>
          <w:p w14:paraId="51944FAA" w14:textId="77777777" w:rsidR="00CF3DAE" w:rsidRDefault="00CF3DAE" w:rsidP="00CF3DAE">
            <w:r>
              <w:t>Massa weegschuitje leeg</w:t>
            </w:r>
          </w:p>
        </w:tc>
        <w:tc>
          <w:tcPr>
            <w:tcW w:w="1134" w:type="dxa"/>
            <w:vAlign w:val="center"/>
          </w:tcPr>
          <w:p w14:paraId="51944FAB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48518198"/>
                <w:lock w:val="sdtLocked"/>
                <w:placeholder>
                  <w:docPart w:val="02839FA034E648A58878BC2ADD8AD2BB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1944FAC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79829960"/>
                <w:lock w:val="sdtLocked"/>
                <w:placeholder>
                  <w:docPart w:val="E3AF78C6553A430C80F2C562036D43B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1944FAD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098391508"/>
                <w:lock w:val="sdtLocked"/>
                <w:placeholder>
                  <w:docPart w:val="D55CBEB46CE54487999CFC55A2B45DC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1944FAE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521096289"/>
                <w:lock w:val="sdtLocked"/>
                <w:placeholder>
                  <w:docPart w:val="A031B29BBBCA4E2B809A3FB1CC49700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51944FAF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919085681"/>
                <w:lock w:val="sdtLocked"/>
                <w:placeholder>
                  <w:docPart w:val="3AC91B39774D481AA1E474F40B6F03B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</w:tcBorders>
          </w:tcPr>
          <w:p w14:paraId="51944FB0" w14:textId="77777777" w:rsidR="00CF3DAE" w:rsidRDefault="00FE36E3" w:rsidP="00CF3DAE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759203693"/>
                <w:lock w:val="sdtLocked"/>
                <w:placeholder>
                  <w:docPart w:val="720B7B19E43E4E1490D86B495E77782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CF3DAE" w14:paraId="51944FB9" w14:textId="77777777" w:rsidTr="00D91DBE">
        <w:trPr>
          <w:cantSplit/>
          <w:trHeight w:val="510"/>
        </w:trPr>
        <w:tc>
          <w:tcPr>
            <w:tcW w:w="2235" w:type="dxa"/>
            <w:vAlign w:val="center"/>
          </w:tcPr>
          <w:p w14:paraId="51944FB2" w14:textId="77777777" w:rsidR="00CF3DAE" w:rsidRDefault="00CF3DAE" w:rsidP="00CF3DAE">
            <w:r>
              <w:t>Massa stof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51944FB3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02288269"/>
                <w:lock w:val="sdtLocked"/>
                <w:placeholder>
                  <w:docPart w:val="6FDCCCF432754B079BC2BEAB64782DFA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4FB4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440684667"/>
                <w:lock w:val="sdtLocked"/>
                <w:placeholder>
                  <w:docPart w:val="87126A3ABCDA449296CB1B157B2422D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4FB5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83043090"/>
                <w:lock w:val="sdtLocked"/>
                <w:placeholder>
                  <w:docPart w:val="A2E66DCFD0E048BABC328E0444E9ADE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4FB6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60343533"/>
                <w:lock w:val="sdtLocked"/>
                <w:placeholder>
                  <w:docPart w:val="7AE66678E3B049BD882B6C8AF70E9DB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4FB7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75500591"/>
                <w:lock w:val="sdtLocked"/>
                <w:placeholder>
                  <w:docPart w:val="CC31F1F467A248458531C5784194BED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44FB8" w14:textId="77777777" w:rsidR="00CF3DAE" w:rsidRDefault="00FE36E3" w:rsidP="00CF3DAE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157493654"/>
                <w:lock w:val="sdtLocked"/>
                <w:placeholder>
                  <w:docPart w:val="E71713AFAC8D4D9E8AAFC4DA003BBC7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BA" w14:textId="77777777" w:rsidR="00723632" w:rsidRDefault="00723632" w:rsidP="00723632"/>
    <w:p w14:paraId="51944FBC" w14:textId="5B6EC4AB" w:rsidR="00DA19FE" w:rsidRPr="00DA19FE" w:rsidRDefault="00DA19FE" w:rsidP="00723632">
      <w:pPr>
        <w:pStyle w:val="Kop3"/>
        <w:rPr>
          <w:sz w:val="22"/>
        </w:rPr>
      </w:pPr>
      <w:r w:rsidRPr="00DA19FE">
        <w:rPr>
          <w:sz w:val="22"/>
        </w:rPr>
        <w:lastRenderedPageBreak/>
        <w:t>Titratie:</w:t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5"/>
        <w:gridCol w:w="1121"/>
        <w:gridCol w:w="1590"/>
        <w:gridCol w:w="1591"/>
        <w:gridCol w:w="1590"/>
        <w:gridCol w:w="1591"/>
        <w:gridCol w:w="4536"/>
      </w:tblGrid>
      <w:tr w:rsidR="00CF3DAE" w14:paraId="51944FC3" w14:textId="77777777" w:rsidTr="00CF3DAE">
        <w:tc>
          <w:tcPr>
            <w:tcW w:w="3136" w:type="dxa"/>
            <w:gridSpan w:val="2"/>
            <w:tcBorders>
              <w:top w:val="nil"/>
              <w:left w:val="nil"/>
            </w:tcBorders>
            <w:vAlign w:val="center"/>
          </w:tcPr>
          <w:p w14:paraId="51944FBD" w14:textId="77777777" w:rsidR="00CF3DAE" w:rsidRDefault="00CF3DAE" w:rsidP="00DA19FE">
            <w:bookmarkStart w:id="0" w:name="_Toc414444614"/>
            <w:bookmarkEnd w:id="0"/>
          </w:p>
        </w:tc>
        <w:tc>
          <w:tcPr>
            <w:tcW w:w="1590" w:type="dxa"/>
            <w:vAlign w:val="center"/>
          </w:tcPr>
          <w:p w14:paraId="51944FBE" w14:textId="77777777" w:rsidR="00CF3DAE" w:rsidRDefault="00CF3DAE" w:rsidP="009715E8">
            <w:pPr>
              <w:jc w:val="center"/>
            </w:pPr>
            <w:r>
              <w:t>Bepaling 1</w:t>
            </w:r>
          </w:p>
        </w:tc>
        <w:tc>
          <w:tcPr>
            <w:tcW w:w="1591" w:type="dxa"/>
            <w:vAlign w:val="center"/>
          </w:tcPr>
          <w:p w14:paraId="51944FBF" w14:textId="77777777" w:rsidR="00CF3DAE" w:rsidRDefault="00CF3DAE" w:rsidP="009715E8">
            <w:pPr>
              <w:jc w:val="center"/>
            </w:pPr>
            <w:r>
              <w:t>Bepaling 2</w:t>
            </w:r>
          </w:p>
        </w:tc>
        <w:tc>
          <w:tcPr>
            <w:tcW w:w="1590" w:type="dxa"/>
          </w:tcPr>
          <w:p w14:paraId="51944FC0" w14:textId="77777777" w:rsidR="00CF3DAE" w:rsidRDefault="009715E8" w:rsidP="009715E8">
            <w:pPr>
              <w:jc w:val="center"/>
            </w:pPr>
            <w:r>
              <w:t>Bepaling 3</w:t>
            </w:r>
          </w:p>
        </w:tc>
        <w:tc>
          <w:tcPr>
            <w:tcW w:w="1591" w:type="dxa"/>
            <w:vAlign w:val="center"/>
          </w:tcPr>
          <w:p w14:paraId="51944FC1" w14:textId="77777777" w:rsidR="00CF3DAE" w:rsidRDefault="00CF3DAE" w:rsidP="009715E8">
            <w:pPr>
              <w:jc w:val="center"/>
            </w:pPr>
            <w:r>
              <w:t xml:space="preserve">Bepaling </w:t>
            </w:r>
            <w:r w:rsidR="009715E8">
              <w:t>4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51944FC2" w14:textId="77777777" w:rsidR="00CF3DAE" w:rsidRDefault="00CF3DAE" w:rsidP="00DA19FE"/>
        </w:tc>
      </w:tr>
      <w:tr w:rsidR="00CF3DAE" w14:paraId="51944FCB" w14:textId="77777777" w:rsidTr="004143C5">
        <w:trPr>
          <w:trHeight w:val="510"/>
        </w:trPr>
        <w:tc>
          <w:tcPr>
            <w:tcW w:w="2015" w:type="dxa"/>
            <w:vAlign w:val="center"/>
          </w:tcPr>
          <w:p w14:paraId="51944FC4" w14:textId="77777777" w:rsidR="00CF3DAE" w:rsidRDefault="00CF3DAE" w:rsidP="00CF3DAE">
            <w:r>
              <w:t>Eindstand buret</w:t>
            </w:r>
          </w:p>
        </w:tc>
        <w:tc>
          <w:tcPr>
            <w:tcW w:w="1121" w:type="dxa"/>
            <w:vAlign w:val="center"/>
          </w:tcPr>
          <w:p w14:paraId="51944FC5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0890453"/>
                <w:lock w:val="sdtLocked"/>
                <w:placeholder>
                  <w:docPart w:val="BD1706C55489468C9D503BBB606B5CCE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90" w:type="dxa"/>
            <w:vAlign w:val="center"/>
          </w:tcPr>
          <w:p w14:paraId="51944FC6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467785"/>
                <w:lock w:val="sdtLocked"/>
                <w:placeholder>
                  <w:docPart w:val="5CF028293223435A80F6871E5A9B584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vAlign w:val="center"/>
          </w:tcPr>
          <w:p w14:paraId="51944FC7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9983788"/>
                <w:lock w:val="sdtLocked"/>
                <w:placeholder>
                  <w:docPart w:val="91C9E11FD8CE4B21A0F7E0E3A34FEF2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0" w:type="dxa"/>
            <w:vAlign w:val="center"/>
          </w:tcPr>
          <w:p w14:paraId="51944FC8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027211559"/>
                <w:lock w:val="sdtLocked"/>
                <w:placeholder>
                  <w:docPart w:val="A6BA69F3D5D54FEF91A77958A3083E5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vAlign w:val="center"/>
          </w:tcPr>
          <w:p w14:paraId="51944FC9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960227455"/>
                <w:lock w:val="sdtLocked"/>
                <w:placeholder>
                  <w:docPart w:val="D8906667D52B442BB8A9B84AF2454F4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51944FCA" w14:textId="77777777" w:rsidR="00CF3DAE" w:rsidRDefault="00FE36E3" w:rsidP="00CF3DAE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921679216"/>
                <w:lock w:val="sdtLocked"/>
                <w:placeholder>
                  <w:docPart w:val="B28C7F0D35D14451A0BEB07482C5A61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CF3DAE" w14:paraId="51944FD3" w14:textId="77777777" w:rsidTr="004143C5">
        <w:trPr>
          <w:trHeight w:val="510"/>
        </w:trPr>
        <w:tc>
          <w:tcPr>
            <w:tcW w:w="2015" w:type="dxa"/>
            <w:vAlign w:val="center"/>
          </w:tcPr>
          <w:p w14:paraId="51944FCC" w14:textId="77777777" w:rsidR="00CF3DAE" w:rsidRDefault="00CF3DAE" w:rsidP="00CF3DAE">
            <w:r>
              <w:t>Beginstand buret</w:t>
            </w:r>
          </w:p>
        </w:tc>
        <w:tc>
          <w:tcPr>
            <w:tcW w:w="1121" w:type="dxa"/>
            <w:vAlign w:val="center"/>
          </w:tcPr>
          <w:p w14:paraId="51944FCD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5467309"/>
                <w:lock w:val="sdtLocked"/>
                <w:placeholder>
                  <w:docPart w:val="A0A6F5BCC5184E2A9044F4928C20B02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51944FCE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09459834"/>
                <w:lock w:val="sdtLocked"/>
                <w:placeholder>
                  <w:docPart w:val="5AADA609A61A48C09B4C1436CD9D496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tcBorders>
              <w:bottom w:val="single" w:sz="12" w:space="0" w:color="auto"/>
            </w:tcBorders>
            <w:vAlign w:val="center"/>
          </w:tcPr>
          <w:p w14:paraId="51944FCF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6122681"/>
                <w:lock w:val="sdtLocked"/>
                <w:placeholder>
                  <w:docPart w:val="8639748AE11A40FE99D51C75FA47CDD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51944FD0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34083591"/>
                <w:lock w:val="sdtLocked"/>
                <w:placeholder>
                  <w:docPart w:val="14657529ED334FADADAD58E49B8DD06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tcBorders>
              <w:bottom w:val="single" w:sz="12" w:space="0" w:color="auto"/>
            </w:tcBorders>
            <w:vAlign w:val="center"/>
          </w:tcPr>
          <w:p w14:paraId="51944FD1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78914856"/>
                <w:lock w:val="sdtLocked"/>
                <w:placeholder>
                  <w:docPart w:val="B1FD8B1502C14D2189806985962D628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4" w:space="0" w:color="auto"/>
              <w:right w:val="nil"/>
            </w:tcBorders>
          </w:tcPr>
          <w:p w14:paraId="51944FD2" w14:textId="77777777" w:rsidR="00CF3DAE" w:rsidRDefault="00FE36E3" w:rsidP="00CF3DAE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53057742"/>
                <w:lock w:val="sdtLocked"/>
                <w:placeholder>
                  <w:docPart w:val="0E8037481C6747FDBE98B1CBF37B46D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CF3DAE" w14:paraId="51944FDB" w14:textId="77777777" w:rsidTr="004143C5">
        <w:trPr>
          <w:trHeight w:val="510"/>
        </w:trPr>
        <w:tc>
          <w:tcPr>
            <w:tcW w:w="2015" w:type="dxa"/>
            <w:vAlign w:val="center"/>
          </w:tcPr>
          <w:p w14:paraId="51944FD4" w14:textId="77777777" w:rsidR="00CF3DAE" w:rsidRDefault="00CF3DAE" w:rsidP="00CF3DAE">
            <w:r>
              <w:t>Verbruik</w:t>
            </w:r>
          </w:p>
        </w:tc>
        <w:tc>
          <w:tcPr>
            <w:tcW w:w="1121" w:type="dxa"/>
            <w:vAlign w:val="center"/>
          </w:tcPr>
          <w:p w14:paraId="51944FD5" w14:textId="77777777" w:rsidR="00CF3DAE" w:rsidRPr="000C72E7" w:rsidRDefault="00FE36E3" w:rsidP="00CF3DAE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134859973"/>
                <w:lock w:val="sdtLocked"/>
                <w:placeholder>
                  <w:docPart w:val="C3228F8330F042A49463A530FEE06681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1944FD6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771151760"/>
                <w:lock w:val="sdtLocked"/>
                <w:placeholder>
                  <w:docPart w:val="E3D53A6FF6E3467D9A25ADF2A8494E2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tcBorders>
              <w:top w:val="single" w:sz="12" w:space="0" w:color="auto"/>
            </w:tcBorders>
            <w:vAlign w:val="center"/>
          </w:tcPr>
          <w:p w14:paraId="51944FD7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213731516"/>
                <w:lock w:val="sdtLocked"/>
                <w:placeholder>
                  <w:docPart w:val="4B704DC84311447B9F30BB7B157CE2B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1944FD8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745488469"/>
                <w:lock w:val="sdtLocked"/>
                <w:placeholder>
                  <w:docPart w:val="DB666172249C4577B34F8AA5199070B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591" w:type="dxa"/>
            <w:tcBorders>
              <w:top w:val="single" w:sz="12" w:space="0" w:color="auto"/>
            </w:tcBorders>
            <w:vAlign w:val="center"/>
          </w:tcPr>
          <w:p w14:paraId="51944FD9" w14:textId="77777777" w:rsidR="00CF3DAE" w:rsidRPr="000C72E7" w:rsidRDefault="00FE36E3" w:rsidP="00CF3DAE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724561653"/>
                <w:lock w:val="sdtLocked"/>
                <w:placeholder>
                  <w:docPart w:val="035EC3B42B164490AB58B561659DA29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CF3DAE" w:rsidRPr="000C72E7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51944FDA" w14:textId="77777777" w:rsidR="00CF3DAE" w:rsidRDefault="00FE36E3" w:rsidP="00CF3DAE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293205162"/>
                <w:lock w:val="sdtLocked"/>
                <w:placeholder>
                  <w:docPart w:val="404D00D52652480DABFBA43B8783FD7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CF3DA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DC" w14:textId="77777777" w:rsidR="00DA19FE" w:rsidRDefault="00DA19FE" w:rsidP="00074A5C">
      <w:pPr>
        <w:pStyle w:val="Kop1"/>
        <w:ind w:right="4460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EF4DAE">
        <w:rPr>
          <w:rStyle w:val="Intensievebenadrukking"/>
          <w:b/>
          <w:bCs/>
          <w:i w:val="0"/>
          <w:iCs w:val="0"/>
          <w:color w:val="365F91" w:themeColor="accent1" w:themeShade="BF"/>
        </w:rPr>
        <w:t>Berekeningen</w:t>
      </w:r>
    </w:p>
    <w:p w14:paraId="51944FDD" w14:textId="77777777" w:rsidR="007D0A1F" w:rsidRPr="007D0A1F" w:rsidRDefault="007252C5" w:rsidP="00914AD9">
      <w:pPr>
        <w:pStyle w:val="Kleineafstand"/>
      </w:pPr>
      <w:r>
        <w:t>Je gaat</w:t>
      </w:r>
      <w:r w:rsidR="007D0A1F">
        <w:t xml:space="preserve"> hieronder de titratie doorrekenen. De waarnemingen die je hiervoor gebruikt zijn de waarnemingen van </w:t>
      </w:r>
      <w:r w:rsidR="007D0A1F" w:rsidRPr="004D3C69">
        <w:rPr>
          <w:b/>
        </w:rPr>
        <w:t>bepaling</w:t>
      </w:r>
      <w:r w:rsidR="007D0A1F">
        <w:t xml:space="preserve"> </w:t>
      </w:r>
      <w:r w:rsidR="007D0A1F" w:rsidRPr="007D0A1F">
        <w:rPr>
          <w:rStyle w:val="Zwaar"/>
        </w:rPr>
        <w:t>2</w:t>
      </w:r>
      <w:r w:rsidR="007D0A1F">
        <w:t>.</w:t>
      </w:r>
    </w:p>
    <w:p w14:paraId="51944FDE" w14:textId="77777777" w:rsidR="007D0A1F" w:rsidRPr="007D0A1F" w:rsidRDefault="007D0A1F" w:rsidP="007252C5">
      <w:pPr>
        <w:pStyle w:val="Kleineafstand"/>
      </w:pPr>
      <w:r w:rsidRPr="007D0A1F">
        <w:t xml:space="preserve">Bereken het aantal mmol </w:t>
      </w:r>
      <w:r w:rsidR="007252C5">
        <w:t>zoutzuur</w:t>
      </w:r>
      <w:r w:rsidRPr="007D0A1F">
        <w:t xml:space="preserve"> dat</w:t>
      </w:r>
      <w:r>
        <w:t xml:space="preserve"> je gebruikt hebt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7D0A1F" w:rsidRPr="00086F9C" w14:paraId="51944FE1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DF" w14:textId="77777777" w:rsidR="007D0A1F" w:rsidRPr="007D0A1F" w:rsidRDefault="00FE36E3" w:rsidP="007D0A1F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560470182"/>
                <w:lock w:val="sdtLocked"/>
                <w:placeholder>
                  <w:docPart w:val="177F1404570448808919384FDE1305C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D0A1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7252C5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1944FE0" w14:textId="77777777" w:rsidR="007D0A1F" w:rsidRPr="00086F9C" w:rsidRDefault="00FE36E3" w:rsidP="000E7C8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824251267"/>
                <w:placeholder>
                  <w:docPart w:val="6E051FAA85AA4885A12CF197FE6404F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D0A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7D0A1F" w:rsidRPr="00086F9C" w14:paraId="51944FE4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E2" w14:textId="77777777" w:rsidR="007D0A1F" w:rsidRPr="007D0A1F" w:rsidRDefault="00FE36E3" w:rsidP="007252C5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03024489"/>
                <w:lock w:val="sdtLocked"/>
                <w:placeholder>
                  <w:docPart w:val="AA0BE0CF99DF4D69B3E7CF69045112F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D0A1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7D0A1F">
              <w:rPr>
                <w:rStyle w:val="Tekstvantijdelijkeaanduiding"/>
                <w:color w:val="0070C0"/>
                <w:szCs w:val="21"/>
              </w:rPr>
              <w:t xml:space="preserve"> </w:t>
            </w:r>
            <w:r w:rsidR="006E05F1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1703554981"/>
                <w:lock w:val="sdtLocked"/>
                <w:placeholder>
                  <w:docPart w:val="0D12CFE2FD954ED88DD2A2A32943307C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D0A1F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7D0A1F">
              <w:rPr>
                <w:rStyle w:val="InvulvakleerlingChar"/>
              </w:rPr>
              <w:t xml:space="preserve"> </w:t>
            </w:r>
            <w:r w:rsidR="007252C5">
              <w:t>zoutzuur.</w:t>
            </w:r>
          </w:p>
        </w:tc>
        <w:tc>
          <w:tcPr>
            <w:tcW w:w="4492" w:type="dxa"/>
          </w:tcPr>
          <w:p w14:paraId="51944FE3" w14:textId="77777777" w:rsidR="007D0A1F" w:rsidRDefault="00FE36E3" w:rsidP="000E7C84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727061344"/>
                <w:lock w:val="sdtLocked"/>
                <w:placeholder>
                  <w:docPart w:val="F0612D34EB6144A79576E906370FB6F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D0A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E5" w14:textId="77777777" w:rsidR="007D0A1F" w:rsidRPr="007252C5" w:rsidRDefault="007252C5" w:rsidP="007252C5">
      <w:pPr>
        <w:pStyle w:val="Kleineafstand"/>
      </w:pPr>
      <w:r w:rsidRPr="007252C5">
        <w:t xml:space="preserve">De reactie tussen zoutzuur en soda verloopt </w:t>
      </w:r>
      <w:r w:rsidR="0023397B">
        <w:t>2</w:t>
      </w:r>
      <w:r w:rsidRPr="007252C5">
        <w:t>:</w:t>
      </w:r>
      <w:r w:rsidR="0023397B">
        <w:t>1</w:t>
      </w:r>
      <w:r w:rsidR="00914AD9">
        <w:t>.</w:t>
      </w:r>
    </w:p>
    <w:p w14:paraId="51944FE6" w14:textId="77777777" w:rsidR="007252C5" w:rsidRPr="007D0A1F" w:rsidRDefault="007252C5" w:rsidP="007252C5">
      <w:pPr>
        <w:pStyle w:val="Kleineafstand"/>
      </w:pPr>
      <w:r w:rsidRPr="007D0A1F">
        <w:t xml:space="preserve">Bereken het aantal mmol </w:t>
      </w:r>
      <w:r w:rsidR="00042BE1">
        <w:t>soda</w:t>
      </w:r>
      <w:r w:rsidRPr="007D0A1F">
        <w:t xml:space="preserve"> dat</w:t>
      </w:r>
      <w:r>
        <w:t xml:space="preserve"> </w:t>
      </w:r>
      <w:r w:rsidR="00042BE1">
        <w:t>gereageerd heeft</w:t>
      </w:r>
      <w:r>
        <w:t xml:space="preserve">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7252C5" w:rsidRPr="00086F9C" w14:paraId="51944FE9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E7" w14:textId="77777777" w:rsidR="007252C5" w:rsidRPr="007D0A1F" w:rsidRDefault="00FE36E3" w:rsidP="000E7C84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250633821"/>
                <w:lock w:val="sdtLocked"/>
                <w:placeholder>
                  <w:docPart w:val="656AD4CEBDFA48CCA7F45CE1CDFE838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252C5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7252C5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1944FE8" w14:textId="77777777" w:rsidR="007252C5" w:rsidRPr="00086F9C" w:rsidRDefault="00FE36E3" w:rsidP="000E7C8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9976372"/>
                <w:placeholder>
                  <w:docPart w:val="675EC01C98E54E70A1F147B4A1CD296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252C5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7252C5" w:rsidRPr="00086F9C" w14:paraId="51944FEC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EA" w14:textId="77777777" w:rsidR="007252C5" w:rsidRPr="007D0A1F" w:rsidRDefault="00FE36E3" w:rsidP="00042BE1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05382162"/>
                <w:lock w:val="sdtLocked"/>
                <w:placeholder>
                  <w:docPart w:val="41715FEED1054A44B1AC5235839C787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252C5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7252C5">
              <w:rPr>
                <w:rStyle w:val="Tekstvantijdelijkeaanduiding"/>
                <w:color w:val="0070C0"/>
                <w:szCs w:val="21"/>
              </w:rPr>
              <w:t xml:space="preserve"> </w:t>
            </w:r>
            <w:r w:rsidR="006E05F1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1837486899"/>
                <w:lock w:val="sdtLocked"/>
                <w:placeholder>
                  <w:docPart w:val="280988DC6D2C4D3188F33EAF70D40E6B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7252C5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7252C5">
              <w:rPr>
                <w:rStyle w:val="InvulvakleerlingChar"/>
              </w:rPr>
              <w:t xml:space="preserve"> </w:t>
            </w:r>
            <w:r w:rsidR="00042BE1">
              <w:t>soda</w:t>
            </w:r>
            <w:r w:rsidR="007252C5">
              <w:t>.</w:t>
            </w:r>
          </w:p>
        </w:tc>
        <w:tc>
          <w:tcPr>
            <w:tcW w:w="4492" w:type="dxa"/>
          </w:tcPr>
          <w:p w14:paraId="51944FEB" w14:textId="77777777" w:rsidR="007252C5" w:rsidRDefault="00FE36E3" w:rsidP="000E7C84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1337892"/>
                <w:placeholder>
                  <w:docPart w:val="F8078FA79DA64C62905049D27D847EF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7252C5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ED" w14:textId="77777777" w:rsidR="00914AD9" w:rsidRDefault="00914AD9" w:rsidP="00914AD9">
      <w:pPr>
        <w:pStyle w:val="Kleineafstand"/>
      </w:pPr>
      <w:r>
        <w:t>Je hebt 25 ml gepipetteerd uit een maatkolf van 100 ml.</w:t>
      </w:r>
    </w:p>
    <w:p w14:paraId="51944FEE" w14:textId="77777777" w:rsidR="00914AD9" w:rsidRPr="007252C5" w:rsidRDefault="00914AD9" w:rsidP="00914AD9">
      <w:pPr>
        <w:pStyle w:val="Kleineafstand"/>
      </w:pPr>
      <w:r>
        <w:t>Hoeveel mmol soda zat er totaal in de maatkolf van 100 ml?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914AD9" w:rsidRPr="00086F9C" w14:paraId="51944FF1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EF" w14:textId="77777777" w:rsidR="00914AD9" w:rsidRPr="007D0A1F" w:rsidRDefault="00FE36E3" w:rsidP="000E7C84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006443223"/>
                <w:lock w:val="sdtLocked"/>
                <w:placeholder>
                  <w:docPart w:val="0A90EA5CF0904D5D86B42C9F1263E89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14AD9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914AD9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1944FF0" w14:textId="77777777" w:rsidR="00914AD9" w:rsidRPr="00086F9C" w:rsidRDefault="00FE36E3" w:rsidP="000E7C8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116520423"/>
                <w:placeholder>
                  <w:docPart w:val="F7FB9113AA9C41FAB0503D5CABA5153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914AD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914AD9" w:rsidRPr="00086F9C" w14:paraId="51944FF4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F2" w14:textId="77777777" w:rsidR="00914AD9" w:rsidRPr="007D0A1F" w:rsidRDefault="00FE36E3" w:rsidP="000E7C84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43824189"/>
                <w:lock w:val="sdtLocked"/>
                <w:placeholder>
                  <w:docPart w:val="F45B8446219B46C8B118DBE8AF82CE1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14AD9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914AD9">
              <w:rPr>
                <w:rStyle w:val="Tekstvantijdelijkeaanduiding"/>
                <w:color w:val="0070C0"/>
                <w:szCs w:val="21"/>
              </w:rPr>
              <w:t xml:space="preserve"> </w:t>
            </w:r>
            <w:r w:rsidR="006E05F1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2119361656"/>
                <w:lock w:val="sdtLocked"/>
                <w:placeholder>
                  <w:docPart w:val="109EB0DA8CBC4E4CBAC189A002ADC457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14AD9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914AD9">
              <w:rPr>
                <w:rStyle w:val="InvulvakleerlingChar"/>
              </w:rPr>
              <w:t xml:space="preserve"> </w:t>
            </w:r>
            <w:r w:rsidR="00914AD9">
              <w:t>soda.</w:t>
            </w:r>
          </w:p>
        </w:tc>
        <w:tc>
          <w:tcPr>
            <w:tcW w:w="4492" w:type="dxa"/>
          </w:tcPr>
          <w:p w14:paraId="51944FF3" w14:textId="77777777" w:rsidR="00914AD9" w:rsidRDefault="00FE36E3" w:rsidP="000E7C84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10429527"/>
                <w:placeholder>
                  <w:docPart w:val="4A6F4F4E3EBA49DDA8EB8F0F14147DC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914AD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F5" w14:textId="77777777" w:rsidR="00F1430F" w:rsidRDefault="00F1430F" w:rsidP="00F1430F">
      <w:pPr>
        <w:pStyle w:val="Kleineafstand"/>
      </w:pPr>
      <w:r>
        <w:t>De molmassa van soda is 106 g/mol.</w:t>
      </w:r>
    </w:p>
    <w:p w14:paraId="51944FF6" w14:textId="77777777" w:rsidR="00F1430F" w:rsidRPr="007252C5" w:rsidRDefault="00F1430F" w:rsidP="00F1430F">
      <w:pPr>
        <w:pStyle w:val="Kleineafstand"/>
      </w:pPr>
      <w:r>
        <w:t>Bereken hoeveel mg soda gereageerd heeft bij de titratie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F1430F" w:rsidRPr="00086F9C" w14:paraId="51944FF9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F7" w14:textId="77777777" w:rsidR="00F1430F" w:rsidRPr="007D0A1F" w:rsidRDefault="00FE36E3" w:rsidP="000E7C84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350718793"/>
                <w:lock w:val="sdtLocked"/>
                <w:placeholder>
                  <w:docPart w:val="CFE1BAFAEF374856B171DA315E96E1F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F1430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F1430F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1944FF8" w14:textId="77777777" w:rsidR="00F1430F" w:rsidRPr="00086F9C" w:rsidRDefault="00FE36E3" w:rsidP="000E7C8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04944087"/>
                <w:placeholder>
                  <w:docPart w:val="8E12D5A26E4447B989D960F1C9BEA42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1430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F1430F" w:rsidRPr="00086F9C" w14:paraId="51944FFC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FA" w14:textId="77777777" w:rsidR="00F1430F" w:rsidRPr="007D0A1F" w:rsidRDefault="00FE36E3" w:rsidP="000E7C84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94229798"/>
                <w:lock w:val="sdtLocked"/>
                <w:placeholder>
                  <w:docPart w:val="206380FC31E3478D88962B8E63655C8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F1430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F1430F">
              <w:rPr>
                <w:rStyle w:val="Tekstvantijdelijkeaanduiding"/>
                <w:color w:val="0070C0"/>
                <w:szCs w:val="21"/>
              </w:rPr>
              <w:t xml:space="preserve"> </w:t>
            </w:r>
            <w:r w:rsidR="006E05F1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565342917"/>
                <w:lock w:val="sdtLocked"/>
                <w:placeholder>
                  <w:docPart w:val="154C4C73A39B428F855A0BA44542BF85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F1430F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F1430F">
              <w:rPr>
                <w:rStyle w:val="InvulvakleerlingChar"/>
              </w:rPr>
              <w:t xml:space="preserve"> </w:t>
            </w:r>
            <w:r w:rsidR="00F1430F">
              <w:t>soda.</w:t>
            </w:r>
          </w:p>
        </w:tc>
        <w:tc>
          <w:tcPr>
            <w:tcW w:w="4492" w:type="dxa"/>
          </w:tcPr>
          <w:p w14:paraId="51944FFB" w14:textId="77777777" w:rsidR="00F1430F" w:rsidRDefault="00FE36E3" w:rsidP="000E7C84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8585672"/>
                <w:placeholder>
                  <w:docPart w:val="F967D38B434048EE8572D7D105C3128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1430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4FFD" w14:textId="77777777" w:rsidR="007D0A1F" w:rsidRPr="00F1430F" w:rsidRDefault="00F1430F" w:rsidP="00F1430F">
      <w:pPr>
        <w:pStyle w:val="Kleineafstand"/>
      </w:pPr>
      <w:r w:rsidRPr="00F1430F">
        <w:t>Kristalsoda is soda+kristalwater.</w:t>
      </w:r>
    </w:p>
    <w:p w14:paraId="51944FFE" w14:textId="77777777" w:rsidR="00F1430F" w:rsidRDefault="00F1430F" w:rsidP="00F1430F">
      <w:pPr>
        <w:pStyle w:val="Kleineafstand"/>
      </w:pPr>
      <w:r>
        <w:t>Bereken het massapercentage soda in kristalsoda.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F1430F" w:rsidRPr="00086F9C" w14:paraId="51945001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4FFF" w14:textId="77777777" w:rsidR="00F1430F" w:rsidRPr="007D0A1F" w:rsidRDefault="00FE36E3" w:rsidP="000E7C84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881438215"/>
                <w:lock w:val="sdtLocked"/>
                <w:placeholder>
                  <w:docPart w:val="639A6265BE9543F38094EE304D58123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F1430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F1430F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1945000" w14:textId="77777777" w:rsidR="00F1430F" w:rsidRPr="00086F9C" w:rsidRDefault="00FE36E3" w:rsidP="000E7C8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92336456"/>
                <w:placeholder>
                  <w:docPart w:val="7E293E5241F04807B00D4C58D7F8B00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1430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F1430F" w:rsidRPr="00086F9C" w14:paraId="51945004" w14:textId="77777777" w:rsidTr="000E7C84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5002" w14:textId="77777777" w:rsidR="00F1430F" w:rsidRPr="007D0A1F" w:rsidRDefault="00FE36E3" w:rsidP="006E05F1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58581333"/>
                <w:lock w:val="sdtLocked"/>
                <w:placeholder>
                  <w:docPart w:val="725B26B30DAC40AA8890E010C21AE1A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F1430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F1430F">
              <w:rPr>
                <w:rStyle w:val="Tekstvantijdelijkeaanduiding"/>
                <w:color w:val="0070C0"/>
                <w:szCs w:val="21"/>
              </w:rPr>
              <w:t xml:space="preserve"> </w:t>
            </w:r>
            <w:r w:rsidR="006E05F1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434669166"/>
                <w:lock w:val="sdtLocked"/>
                <w:placeholder>
                  <w:docPart w:val="FC4E4A7B3DB34A5686877873018CC9A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E05F1">
                  <w:rPr>
                    <w:rStyle w:val="InvulvakleerlingChar"/>
                  </w:rPr>
                  <w:t>Eenheid</w:t>
                </w:r>
              </w:sdtContent>
            </w:sdt>
            <w:r w:rsidR="00F1430F">
              <w:rPr>
                <w:rStyle w:val="InvulvakleerlingChar"/>
              </w:rPr>
              <w:t xml:space="preserve"> </w:t>
            </w:r>
            <w:r w:rsidR="00F1430F">
              <w:t>soda.</w:t>
            </w:r>
          </w:p>
        </w:tc>
        <w:tc>
          <w:tcPr>
            <w:tcW w:w="4492" w:type="dxa"/>
          </w:tcPr>
          <w:p w14:paraId="51945003" w14:textId="77777777" w:rsidR="00F1430F" w:rsidRDefault="00FE36E3" w:rsidP="000E7C84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78803986"/>
                <w:placeholder>
                  <w:docPart w:val="33177B8EC4044C81826C02E64F2BD8A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1430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5005" w14:textId="77777777" w:rsidR="00163981" w:rsidRPr="00EF4DAE" w:rsidRDefault="00163981" w:rsidP="00163981">
      <w:pPr>
        <w:pStyle w:val="Kop2"/>
        <w:ind w:right="4460"/>
        <w:rPr>
          <w:rStyle w:val="Intensievebenadrukking"/>
          <w:b/>
          <w:bCs/>
          <w:i w:val="0"/>
          <w:iCs w:val="0"/>
        </w:rPr>
      </w:pPr>
      <w:r w:rsidRPr="00EF4DAE">
        <w:rPr>
          <w:rStyle w:val="Intensievebenadrukking"/>
          <w:b/>
          <w:bCs/>
          <w:i w:val="0"/>
          <w:iCs w:val="0"/>
        </w:rPr>
        <w:lastRenderedPageBreak/>
        <w:t>Rekenvoorbeeld: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163981" w:rsidRPr="00086F9C" w14:paraId="51945008" w14:textId="77777777" w:rsidTr="00E00E06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5006" w14:textId="77777777" w:rsidR="00163981" w:rsidRPr="00B14878" w:rsidRDefault="00163981" w:rsidP="00EE6D19">
            <w:pPr>
              <w:ind w:right="-108"/>
            </w:pPr>
            <w:r>
              <w:t>Hieronder kun je dit als plaatje invoegen</w:t>
            </w:r>
            <w:r w:rsidR="00EE6D19">
              <w:t xml:space="preserve"> van de berekening van ‘</w:t>
            </w:r>
            <w:r w:rsidR="00EE6D19" w:rsidRPr="00EE6D19">
              <w:rPr>
                <w:b/>
              </w:rPr>
              <w:t>bepaling 1</w:t>
            </w:r>
            <w:r w:rsidR="00EE6D19">
              <w:t>’.</w:t>
            </w:r>
            <w:r>
              <w:t xml:space="preserve"> Je kunt bijvoorbeeld gebruik maken van de word-vergelijkingseditor of een foto maken van je kladblok.</w:t>
            </w:r>
          </w:p>
        </w:tc>
        <w:tc>
          <w:tcPr>
            <w:tcW w:w="4492" w:type="dxa"/>
          </w:tcPr>
          <w:p w14:paraId="51945007" w14:textId="77777777" w:rsidR="00163981" w:rsidRPr="00086F9C" w:rsidRDefault="00FE36E3" w:rsidP="00E00E06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81699624"/>
                <w:lock w:val="sdtLocked"/>
                <w:placeholder>
                  <w:docPart w:val="CE228A165FF0407687881E94793B35E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163981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rPr>
          <w:rStyle w:val="Intensievebenadrukking"/>
          <w:b/>
          <w:bCs/>
          <w:i w:val="0"/>
          <w:iCs w:val="0"/>
          <w:color w:val="365F91" w:themeColor="accent1" w:themeShade="BF"/>
        </w:rPr>
        <w:id w:val="1180158782"/>
        <w:lock w:val="sdtLocked"/>
        <w:showingPlcHdr/>
        <w:picture/>
      </w:sdtPr>
      <w:sdtEndPr>
        <w:rPr>
          <w:rStyle w:val="Intensievebenadrukking"/>
        </w:rPr>
      </w:sdtEndPr>
      <w:sdtContent>
        <w:p w14:paraId="51945009" w14:textId="77777777" w:rsidR="00B14878" w:rsidRDefault="00B14878" w:rsidP="002A368C">
          <w:pPr>
            <w:pStyle w:val="Kop1"/>
            <w:rPr>
              <w:rStyle w:val="Intensievebenadrukking"/>
              <w:b/>
              <w:bCs/>
              <w:i w:val="0"/>
              <w:iCs w:val="0"/>
              <w:color w:val="365F91" w:themeColor="accent1" w:themeShade="BF"/>
            </w:rPr>
          </w:pPr>
          <w:r>
            <w:rPr>
              <w:rStyle w:val="Intensievebenadrukking"/>
              <w:b/>
              <w:bCs/>
              <w:i w:val="0"/>
              <w:iCs w:val="0"/>
              <w:noProof/>
              <w:color w:val="365F91" w:themeColor="accent1" w:themeShade="BF"/>
              <w:lang w:eastAsia="nl-NL"/>
            </w:rPr>
            <w:drawing>
              <wp:inline distT="0" distB="0" distL="0" distR="0" wp14:anchorId="51945077" wp14:editId="51945078">
                <wp:extent cx="1905000" cy="1905000"/>
                <wp:effectExtent l="0" t="0" r="0" b="0"/>
                <wp:docPr id="30" name="Afbeelding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194500A" w14:textId="77777777" w:rsidR="002A368C" w:rsidRPr="000C0743" w:rsidRDefault="002A368C" w:rsidP="002A368C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  <w:r w:rsidRPr="000C0743">
        <w:rPr>
          <w:rStyle w:val="Intensievebenadrukking"/>
          <w:b/>
          <w:bCs/>
          <w:i w:val="0"/>
          <w:iCs w:val="0"/>
          <w:color w:val="365F91" w:themeColor="accent1" w:themeShade="BF"/>
        </w:rPr>
        <w:t>: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6521"/>
        <w:gridCol w:w="4568"/>
      </w:tblGrid>
      <w:tr w:rsidR="002A368C" w:rsidRPr="000C0743" w14:paraId="5194500E" w14:textId="77777777" w:rsidTr="003449C6">
        <w:tc>
          <w:tcPr>
            <w:tcW w:w="3085" w:type="dxa"/>
            <w:tcBorders>
              <w:top w:val="nil"/>
              <w:left w:val="nil"/>
            </w:tcBorders>
            <w:vAlign w:val="center"/>
          </w:tcPr>
          <w:p w14:paraId="5194500B" w14:textId="77777777" w:rsidR="002A368C" w:rsidRDefault="002A368C" w:rsidP="00E00E0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521" w:type="dxa"/>
            <w:vAlign w:val="center"/>
          </w:tcPr>
          <w:p w14:paraId="5194500C" w14:textId="77777777" w:rsidR="002A368C" w:rsidRDefault="002A368C" w:rsidP="00E00E0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 w:rsidRPr="000C0743">
              <w:t xml:space="preserve">Gehalte </w:t>
            </w:r>
            <w:r w:rsidRPr="009B36F5">
              <w:rPr>
                <w:position w:val="-10"/>
              </w:rPr>
              <w:object w:dxaOrig="840" w:dyaOrig="300" w14:anchorId="519450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8" type="#_x0000_t75" style="width:43.35pt;height:14.65pt" o:ole="">
                  <v:imagedata r:id="rId12" o:title=""/>
                </v:shape>
                <o:OLEObject Type="Embed" ProgID="Equation.3" ShapeID="_x0000_i1078" DrawAspect="Content" ObjectID="_1716210911" r:id="rId13"/>
              </w:object>
            </w:r>
            <w:r>
              <w:t>in kristalsoda (</w:t>
            </w:r>
            <w:sdt>
              <w:sdtPr>
                <w:rPr>
                  <w:rStyle w:val="InvulvakleerlingChar"/>
                </w:rPr>
                <w:id w:val="667989852"/>
                <w:lock w:val="sdtLocked"/>
                <w:placeholder>
                  <w:docPart w:val="4192F7A98095462880B557661D706E03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0C72E7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>
              <w:t>)</w:t>
            </w:r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-1170249686"/>
            <w:lock w:val="sdtLocked"/>
            <w:placeholder>
              <w:docPart w:val="086BDA7C83DC4F888E1986FEA690025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0D" w14:textId="77777777" w:rsidR="002A368C" w:rsidRPr="000C0743" w:rsidRDefault="002A368C" w:rsidP="00E00E06"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2A368C" w14:paraId="51945012" w14:textId="77777777" w:rsidTr="003449C6">
        <w:tc>
          <w:tcPr>
            <w:tcW w:w="3085" w:type="dxa"/>
            <w:vAlign w:val="center"/>
          </w:tcPr>
          <w:p w14:paraId="5194500F" w14:textId="77777777" w:rsidR="002A368C" w:rsidRPr="000C0743" w:rsidRDefault="002A368C" w:rsidP="00E00E06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1997610209"/>
            <w:lock w:val="sdtLocked"/>
            <w:placeholder>
              <w:docPart w:val="A3C04061BCBA4C09B193F269BB5371A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51945010" w14:textId="77777777" w:rsidR="002A368C" w:rsidRPr="000C72E7" w:rsidRDefault="002A368C" w:rsidP="00E00E0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872891196"/>
            <w:lock w:val="sdtLocked"/>
            <w:placeholder>
              <w:docPart w:val="7BEC46229539464AAB3DE8DEF5996734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11" w14:textId="77777777" w:rsidR="002A368C" w:rsidRDefault="002A368C" w:rsidP="00E00E06">
                <w:pPr>
                  <w:rPr>
                    <w:rStyle w:val="Invulvakleerling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2A368C" w14:paraId="51945016" w14:textId="77777777" w:rsidTr="003449C6">
        <w:tc>
          <w:tcPr>
            <w:tcW w:w="3085" w:type="dxa"/>
            <w:vAlign w:val="center"/>
          </w:tcPr>
          <w:p w14:paraId="51945013" w14:textId="77777777" w:rsidR="002A368C" w:rsidRPr="000C0743" w:rsidRDefault="002A368C" w:rsidP="00E00E0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-1245949206"/>
            <w:lock w:val="sdtLocked"/>
            <w:placeholder>
              <w:docPart w:val="140E3F67F25A468E9FA0AD7D252B8E1E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51945014" w14:textId="77777777" w:rsidR="002A368C" w:rsidRPr="000C72E7" w:rsidRDefault="002A368C" w:rsidP="00E00E0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656035671"/>
            <w:lock w:val="sdtLocked"/>
            <w:placeholder>
              <w:docPart w:val="CBAB05B30180462DB173B390C76E3771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15" w14:textId="77777777" w:rsidR="002A368C" w:rsidRDefault="002A368C" w:rsidP="00E00E06">
                <w:pPr>
                  <w:rPr>
                    <w:rStyle w:val="Invulvakleerling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EF3371" w14:paraId="2C269C4E" w14:textId="77777777" w:rsidTr="003449C6">
        <w:tc>
          <w:tcPr>
            <w:tcW w:w="3085" w:type="dxa"/>
            <w:vAlign w:val="center"/>
          </w:tcPr>
          <w:p w14:paraId="56930A6D" w14:textId="297A51F5" w:rsidR="00EF3371" w:rsidRPr="000C0743" w:rsidRDefault="00EF3371" w:rsidP="00E00E06">
            <w:r w:rsidRPr="000C0743">
              <w:t xml:space="preserve">Bepaling </w:t>
            </w:r>
            <w:r>
              <w:t>3</w:t>
            </w:r>
          </w:p>
        </w:tc>
        <w:sdt>
          <w:sdtPr>
            <w:rPr>
              <w:rStyle w:val="InvulvakleerlingChar"/>
            </w:rPr>
            <w:id w:val="819011606"/>
            <w:lock w:val="sdtLocked"/>
            <w:placeholder>
              <w:docPart w:val="5A9C2F335D0C4F79A066954D93A828D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6203E18B" w14:textId="20D97C68" w:rsidR="00EF3371" w:rsidRDefault="00EF3371" w:rsidP="00E00E06">
                <w:pPr>
                  <w:jc w:val="center"/>
                  <w:rPr>
                    <w:rStyle w:val="InvulvakleerlingChar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242106176"/>
            <w:lock w:val="sdtLocked"/>
            <w:placeholder>
              <w:docPart w:val="8760B514213C4D2B850D5292D58B063C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49F08B8E" w14:textId="7EA5CBD1" w:rsidR="00EF3371" w:rsidRDefault="00EF3371" w:rsidP="00E00E06">
                <w:pPr>
                  <w:rPr>
                    <w:rStyle w:val="Invulvakdocent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EF3371" w14:paraId="71769EC9" w14:textId="77777777" w:rsidTr="003449C6">
        <w:tc>
          <w:tcPr>
            <w:tcW w:w="3085" w:type="dxa"/>
            <w:vAlign w:val="center"/>
          </w:tcPr>
          <w:p w14:paraId="45FADD64" w14:textId="2359F0AE" w:rsidR="00EF3371" w:rsidRPr="000C0743" w:rsidRDefault="00EF3371" w:rsidP="00E00E06">
            <w:r w:rsidRPr="000C0743">
              <w:t xml:space="preserve">Bepaling </w:t>
            </w:r>
            <w:r>
              <w:t>4</w:t>
            </w:r>
          </w:p>
        </w:tc>
        <w:sdt>
          <w:sdtPr>
            <w:rPr>
              <w:rStyle w:val="InvulvakleerlingChar"/>
            </w:rPr>
            <w:id w:val="-481316803"/>
            <w:lock w:val="sdtLocked"/>
            <w:placeholder>
              <w:docPart w:val="D6B0F42FBC0D40B3AAD58C42BE0E8439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440C2610" w14:textId="3A4B9309" w:rsidR="00EF3371" w:rsidRDefault="00EF3371" w:rsidP="00E00E06">
                <w:pPr>
                  <w:jc w:val="center"/>
                  <w:rPr>
                    <w:rStyle w:val="InvulvakleerlingChar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976836027"/>
            <w:lock w:val="sdtLocked"/>
            <w:placeholder>
              <w:docPart w:val="A582B7BF00A8451EBAF871051A7AA66C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211D05DC" w14:textId="43D85109" w:rsidR="00EF3371" w:rsidRDefault="00EF3371" w:rsidP="00E00E06">
                <w:pPr>
                  <w:rPr>
                    <w:rStyle w:val="Invulvakdocent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51945017" w14:textId="77777777" w:rsidR="002A368C" w:rsidRDefault="002A368C" w:rsidP="00074A5C">
      <w:pPr>
        <w:ind w:right="4460"/>
      </w:pPr>
    </w:p>
    <w:p w14:paraId="51945018" w14:textId="0DE05B1E" w:rsidR="00163981" w:rsidRDefault="002D6415" w:rsidP="00163981">
      <w:pPr>
        <w:pStyle w:val="Kleineafstand"/>
      </w:pPr>
      <w:r>
        <w:t xml:space="preserve">De </w:t>
      </w:r>
      <w:r w:rsidR="00FE36E3">
        <w:t>relatieve spreiding</w:t>
      </w:r>
      <w:r w:rsidR="00DA19FE">
        <w:t xml:space="preserve"> tussen de hoogste en de laagste waarde mag maximaal 1,00 % </w:t>
      </w:r>
      <w:r w:rsidR="00163981">
        <w:t>r</w:t>
      </w:r>
      <w:r w:rsidR="00DA19FE">
        <w:t>elatief zijn.</w:t>
      </w:r>
    </w:p>
    <w:p w14:paraId="51945025" w14:textId="77777777" w:rsidR="00B14878" w:rsidRPr="00EF4DAE" w:rsidRDefault="00B14878" w:rsidP="00B14878">
      <w:pPr>
        <w:pStyle w:val="Kop2"/>
        <w:ind w:right="4460"/>
        <w:rPr>
          <w:rStyle w:val="Intensievebenadrukking"/>
          <w:b/>
          <w:bCs/>
          <w:i w:val="0"/>
          <w:iCs w:val="0"/>
        </w:rPr>
      </w:pPr>
      <w:r w:rsidRPr="00EF4DAE">
        <w:rPr>
          <w:rStyle w:val="Intensievebenadrukking"/>
          <w:b/>
          <w:bCs/>
          <w:i w:val="0"/>
          <w:iCs w:val="0"/>
        </w:rPr>
        <w:t>Rekenvoorbeeld: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B14878" w:rsidRPr="00086F9C" w14:paraId="51945029" w14:textId="77777777" w:rsidTr="00E00E06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1945026" w14:textId="77777777" w:rsidR="00B14878" w:rsidRDefault="00B14878" w:rsidP="00E00E06">
            <w:pPr>
              <w:ind w:right="-108"/>
            </w:pPr>
            <w:r>
              <w:t>Hieronder kun je dit als plaatje invoegen</w:t>
            </w:r>
            <w:r w:rsidR="00EE6D19">
              <w:t xml:space="preserve"> van de berekening van het verschil (hierboven).</w:t>
            </w:r>
            <w:r>
              <w:t xml:space="preserve"> Je kunt bijvoorbeeld gebruik maken van de word-vergelijkingseditor of een foto maken van je kladblok.</w:t>
            </w:r>
          </w:p>
          <w:p w14:paraId="51945027" w14:textId="77777777" w:rsidR="00B14878" w:rsidRPr="00086F9C" w:rsidRDefault="00B14878" w:rsidP="00E00E06">
            <w:pPr>
              <w:ind w:right="-108"/>
              <w:rPr>
                <w:szCs w:val="21"/>
              </w:rPr>
            </w:pPr>
          </w:p>
        </w:tc>
        <w:tc>
          <w:tcPr>
            <w:tcW w:w="4492" w:type="dxa"/>
          </w:tcPr>
          <w:p w14:paraId="51945028" w14:textId="77777777" w:rsidR="00B14878" w:rsidRPr="00086F9C" w:rsidRDefault="00FE36E3" w:rsidP="00E00E06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29017537"/>
                <w:placeholder>
                  <w:docPart w:val="6661C0E8808C4D1CA206521B2A4C8DA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B14878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rPr>
          <w:szCs w:val="21"/>
        </w:rPr>
        <w:id w:val="-1940367341"/>
        <w:lock w:val="sdtLocked"/>
        <w:showingPlcHdr/>
        <w:picture/>
      </w:sdtPr>
      <w:sdtEndPr/>
      <w:sdtContent>
        <w:p w14:paraId="5194502A" w14:textId="77777777" w:rsidR="00B14878" w:rsidRDefault="00B14878" w:rsidP="00B14878">
          <w:pPr>
            <w:ind w:right="-108"/>
            <w:rPr>
              <w:szCs w:val="21"/>
            </w:rPr>
          </w:pPr>
          <w:r>
            <w:rPr>
              <w:noProof/>
              <w:szCs w:val="21"/>
              <w:lang w:eastAsia="nl-NL"/>
            </w:rPr>
            <w:drawing>
              <wp:inline distT="0" distB="0" distL="0" distR="0" wp14:anchorId="5194507A" wp14:editId="5194507B">
                <wp:extent cx="1905000" cy="1905000"/>
                <wp:effectExtent l="0" t="0" r="0" b="0"/>
                <wp:docPr id="4" name="Afbeelding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194502B" w14:textId="77777777" w:rsidR="00163981" w:rsidRDefault="00163981" w:rsidP="00163981">
      <w:pPr>
        <w:pStyle w:val="Kleineafstand"/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6521"/>
        <w:gridCol w:w="4568"/>
      </w:tblGrid>
      <w:tr w:rsidR="00163981" w:rsidRPr="000C0743" w14:paraId="5194502F" w14:textId="77777777" w:rsidTr="00AC5C26">
        <w:tc>
          <w:tcPr>
            <w:tcW w:w="3085" w:type="dxa"/>
            <w:tcBorders>
              <w:top w:val="nil"/>
              <w:left w:val="nil"/>
            </w:tcBorders>
            <w:vAlign w:val="center"/>
          </w:tcPr>
          <w:p w14:paraId="5194502C" w14:textId="77777777" w:rsidR="00163981" w:rsidRDefault="00163981" w:rsidP="00E00E0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521" w:type="dxa"/>
            <w:vAlign w:val="center"/>
          </w:tcPr>
          <w:p w14:paraId="5194502D" w14:textId="7F026062" w:rsidR="00163981" w:rsidRDefault="00E05B8D" w:rsidP="00E00E0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>Relatieve spreiding</w:t>
            </w:r>
            <w:r w:rsidR="00163981">
              <w:t xml:space="preserve"> </w:t>
            </w:r>
            <w:r w:rsidR="00882236">
              <w:t>g</w:t>
            </w:r>
            <w:r w:rsidR="00882236" w:rsidRPr="000C0743">
              <w:t xml:space="preserve">ehalte </w:t>
            </w:r>
            <w:r w:rsidR="00882236" w:rsidRPr="009B36F5">
              <w:rPr>
                <w:position w:val="-10"/>
              </w:rPr>
              <w:object w:dxaOrig="840" w:dyaOrig="300" w14:anchorId="5EA3ACD8">
                <v:shape id="_x0000_i1081" type="#_x0000_t75" style="width:43.35pt;height:14.65pt" o:ole="">
                  <v:imagedata r:id="rId12" o:title=""/>
                </v:shape>
                <o:OLEObject Type="Embed" ProgID="Equation.3" ShapeID="_x0000_i1081" DrawAspect="Content" ObjectID="_1716210912" r:id="rId14"/>
              </w:object>
            </w:r>
            <w:r w:rsidR="00882236">
              <w:t xml:space="preserve">in kristalsoda </w:t>
            </w:r>
            <w:r w:rsidR="00163981">
              <w:t>(</w:t>
            </w:r>
            <w:sdt>
              <w:sdtPr>
                <w:rPr>
                  <w:rStyle w:val="InvulvakleerlingChar"/>
                </w:rPr>
                <w:id w:val="15211217"/>
                <w:lock w:val="sdtLocked"/>
                <w:placeholder>
                  <w:docPart w:val="28ED1750AB664A4EAB167A6DF9F0258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163981" w:rsidRPr="000C72E7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="00163981">
              <w:t>)</w:t>
            </w:r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4708890"/>
            <w:lock w:val="sdtLocked"/>
            <w:placeholder>
              <w:docPart w:val="46601CB4A1F7484CA093A3CD8ED4F53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2E" w14:textId="77777777" w:rsidR="00163981" w:rsidRPr="000C0743" w:rsidRDefault="00163981" w:rsidP="00E00E06"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163981" w14:paraId="51945033" w14:textId="77777777" w:rsidTr="00AC5C26">
        <w:tc>
          <w:tcPr>
            <w:tcW w:w="3085" w:type="dxa"/>
            <w:vAlign w:val="center"/>
          </w:tcPr>
          <w:p w14:paraId="51945030" w14:textId="760B9CB5" w:rsidR="00163981" w:rsidRPr="000C0743" w:rsidRDefault="00163981" w:rsidP="00E00E06">
            <w:r w:rsidRPr="000C0743">
              <w:t>Bepaling 1</w:t>
            </w:r>
            <w:r w:rsidR="006664E3">
              <w:t xml:space="preserve"> en 2</w:t>
            </w:r>
          </w:p>
        </w:tc>
        <w:sdt>
          <w:sdtPr>
            <w:rPr>
              <w:rStyle w:val="InvulvakleerlingChar"/>
            </w:rPr>
            <w:id w:val="1921216537"/>
            <w:lock w:val="sdtLocked"/>
            <w:placeholder>
              <w:docPart w:val="0A100E621E054A8FA16576C9296377C9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51945031" w14:textId="77777777" w:rsidR="00163981" w:rsidRPr="000C72E7" w:rsidRDefault="00163981" w:rsidP="00E00E0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859589139"/>
            <w:lock w:val="sdtLocked"/>
            <w:placeholder>
              <w:docPart w:val="BCCB8062E3BE412C99DAB5188323DE74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32" w14:textId="77777777" w:rsidR="00163981" w:rsidRDefault="00163981" w:rsidP="00E00E06">
                <w:pPr>
                  <w:rPr>
                    <w:rStyle w:val="Invulvakleerling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163981" w14:paraId="51945037" w14:textId="77777777" w:rsidTr="00AC5C26">
        <w:tc>
          <w:tcPr>
            <w:tcW w:w="3085" w:type="dxa"/>
            <w:vAlign w:val="center"/>
          </w:tcPr>
          <w:p w14:paraId="51945034" w14:textId="60A9CD79" w:rsidR="00163981" w:rsidRPr="000C0743" w:rsidRDefault="00572643" w:rsidP="00E00E06">
            <w:sdt>
              <w:sdtPr>
                <w:rPr>
                  <w:rStyle w:val="InvulvakleerlingChar"/>
                </w:rPr>
                <w:id w:val="-1366833243"/>
                <w:placeholder>
                  <w:docPart w:val="4FA77C48F8434F8D8113572093C847E3"/>
                </w:placeholder>
                <w:comboBox>
                  <w:listItem w:value="Kies de bepalingen."/>
                  <w:listItem w:displayText="Bepaling 1 en 2" w:value="Bepaling 1 en 2"/>
                  <w:listItem w:displayText="Bepaling 1 en 3" w:value="Bepaling 1 en 3"/>
                  <w:listItem w:displayText="Bepalinf 2 en 3" w:value="Bepalinf 2 en 3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>
                  <w:rPr>
                    <w:rStyle w:val="InvulvakleerlingChar"/>
                  </w:rPr>
                  <w:t>Kies de bepalingen.</w:t>
                </w:r>
              </w:sdtContent>
            </w:sdt>
          </w:p>
        </w:tc>
        <w:sdt>
          <w:sdtPr>
            <w:rPr>
              <w:rStyle w:val="InvulvakleerlingChar"/>
            </w:rPr>
            <w:id w:val="-1418939775"/>
            <w:lock w:val="sdtLocked"/>
            <w:placeholder>
              <w:docPart w:val="FBE7DF2E14D24E6BAD6B5276F8DEB743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51945035" w14:textId="77777777" w:rsidR="00163981" w:rsidRPr="000C72E7" w:rsidRDefault="00163981" w:rsidP="00E00E0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523430187"/>
            <w:lock w:val="sdtLocked"/>
            <w:placeholder>
              <w:docPart w:val="B4B9E9FA37BA446EA36AF0252D6BAD2B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36" w14:textId="77777777" w:rsidR="00163981" w:rsidRDefault="00163981" w:rsidP="00E00E06">
                <w:pPr>
                  <w:rPr>
                    <w:rStyle w:val="Invulvakleerling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163981" w14:paraId="5194503B" w14:textId="77777777" w:rsidTr="00AC5C26">
        <w:tc>
          <w:tcPr>
            <w:tcW w:w="3085" w:type="dxa"/>
            <w:vAlign w:val="center"/>
          </w:tcPr>
          <w:p w14:paraId="51945038" w14:textId="4F3542E3" w:rsidR="00163981" w:rsidRPr="000C0743" w:rsidRDefault="00572643" w:rsidP="00163981">
            <w:sdt>
              <w:sdtPr>
                <w:rPr>
                  <w:rStyle w:val="InvulvakleerlingChar"/>
                </w:rPr>
                <w:id w:val="343909427"/>
                <w:placeholder>
                  <w:docPart w:val="B5495B894D5141BFB51DD8CC372AC90F"/>
                </w:placeholder>
                <w:comboBox>
                  <w:listItem w:value="Kies de bepalingen."/>
                  <w:listItem w:displayText="Bepaling 1 en 2" w:value="Bepaling 1 en 2"/>
                  <w:listItem w:displayText="Bepaling 1 en 3" w:value="Bepaling 1 en 3"/>
                  <w:listItem w:displayText="Bepaling 1 en 4" w:value="Bepaling 1 en 4"/>
                  <w:listItem w:displayText="Bepaling 2 en 3" w:value="Bepaling 2 en 3"/>
                  <w:listItem w:displayText="Bepaling 2 en 4" w:value="Bepaling 2 en 4"/>
                  <w:listItem w:displayText="Bepaling 3 en 4" w:value="Bepaling 3 en 4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>
                  <w:rPr>
                    <w:rStyle w:val="InvulvakleerlingChar"/>
                  </w:rPr>
                  <w:t>Kies de bepalingen.</w:t>
                </w:r>
              </w:sdtContent>
            </w:sdt>
          </w:p>
        </w:tc>
        <w:sdt>
          <w:sdtPr>
            <w:rPr>
              <w:rStyle w:val="InvulvakleerlingChar"/>
            </w:rPr>
            <w:id w:val="-852408327"/>
            <w:lock w:val="sdtLocked"/>
            <w:placeholder>
              <w:docPart w:val="DA652EA4652B43D687CA5308325C663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521" w:type="dxa"/>
                <w:vAlign w:val="center"/>
              </w:tcPr>
              <w:p w14:paraId="51945039" w14:textId="77777777" w:rsidR="00163981" w:rsidRPr="000C72E7" w:rsidRDefault="00163981" w:rsidP="00163981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0C72E7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735042224"/>
            <w:lock w:val="sdtLocked"/>
            <w:placeholder>
              <w:docPart w:val="A997B07A22B5418DA715717E7E851954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68" w:type="dxa"/>
                <w:tcBorders>
                  <w:right w:val="nil"/>
                </w:tcBorders>
              </w:tcPr>
              <w:p w14:paraId="5194503A" w14:textId="77777777" w:rsidR="00163981" w:rsidRDefault="00163981" w:rsidP="00163981">
                <w:pPr>
                  <w:rPr>
                    <w:rStyle w:val="InvulvakleerlingChar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5194503C" w14:textId="77777777" w:rsidR="00D80A0A" w:rsidRDefault="00D80A0A" w:rsidP="00163981">
      <w:pPr>
        <w:pStyle w:val="Kleineafstand"/>
      </w:pPr>
    </w:p>
    <w:p w14:paraId="5194506E" w14:textId="77777777" w:rsidR="00DA19FE" w:rsidRPr="008A0754" w:rsidRDefault="00DA19FE" w:rsidP="008A0754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A0754">
        <w:rPr>
          <w:rStyle w:val="Intensievebenadrukking"/>
          <w:b/>
          <w:bCs/>
          <w:i w:val="0"/>
          <w:iCs w:val="0"/>
          <w:color w:val="365F91" w:themeColor="accent1" w:themeShade="BF"/>
        </w:rPr>
        <w:t>Conclusie: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A0754" w:rsidRPr="00086F9C" w14:paraId="51945071" w14:textId="77777777" w:rsidTr="00CE12DA">
        <w:tc>
          <w:tcPr>
            <w:tcW w:w="9606" w:type="dxa"/>
          </w:tcPr>
          <w:p w14:paraId="5194506F" w14:textId="77777777" w:rsidR="008A0754" w:rsidRPr="008A0754" w:rsidRDefault="008A0754" w:rsidP="008A0754">
            <w:pPr>
              <w:tabs>
                <w:tab w:val="left" w:pos="6600"/>
              </w:tabs>
            </w:pPr>
            <w:r>
              <w:t xml:space="preserve">Het percentage </w:t>
            </w:r>
            <w:r w:rsidRPr="009B36F5">
              <w:rPr>
                <w:position w:val="-10"/>
              </w:rPr>
              <w:object w:dxaOrig="840" w:dyaOrig="300" w14:anchorId="5194507E">
                <v:shape id="_x0000_i1028" type="#_x0000_t75" style="width:43.35pt;height:14.65pt" o:ole="">
                  <v:imagedata r:id="rId12" o:title=""/>
                </v:shape>
                <o:OLEObject Type="Embed" ProgID="Equation.3" ShapeID="_x0000_i1028" DrawAspect="Content" ObjectID="_1716210913" r:id="rId15"/>
              </w:object>
            </w:r>
            <w:r>
              <w:t>in kristalsoda (</w:t>
            </w:r>
            <w:r w:rsidRPr="009B36F5">
              <w:rPr>
                <w:position w:val="-10"/>
              </w:rPr>
              <w:object w:dxaOrig="1740" w:dyaOrig="300" w14:anchorId="5194507F">
                <v:shape id="_x0000_i1029" type="#_x0000_t75" style="width:86.65pt;height:14.65pt" o:ole="">
                  <v:imagedata r:id="rId16" o:title=""/>
                </v:shape>
                <o:OLEObject Type="Embed" ProgID="Equation.3" ShapeID="_x0000_i1029" DrawAspect="Content" ObjectID="_1716210914" r:id="rId17"/>
              </w:object>
            </w:r>
            <w:r>
              <w:t xml:space="preserve">) is </w:t>
            </w:r>
            <w:sdt>
              <w:sdtPr>
                <w:rPr>
                  <w:rStyle w:val="InvulvakleerlingChar"/>
                </w:rPr>
                <w:id w:val="489063894"/>
                <w:lock w:val="sdtLocked"/>
                <w:placeholder>
                  <w:docPart w:val="13CF3FA8B58041DE9A54C5008B6E8A42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0C72E7">
                  <w:rPr>
                    <w:rStyle w:val="Tekstvantijdelijkeaanduiding"/>
                    <w:color w:val="0070C0"/>
                    <w:szCs w:val="21"/>
                  </w:rPr>
                  <w:t>Waarde</w:t>
                </w:r>
              </w:sdtContent>
            </w:sdt>
            <w:r w:rsidRPr="000C72E7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-1242258666"/>
                <w:lock w:val="sdtLocked"/>
                <w:placeholder>
                  <w:docPart w:val="5CA652AE722C4DB483A899C11C69E62C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0C72E7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51945070" w14:textId="77777777" w:rsidR="008A0754" w:rsidRPr="00086F9C" w:rsidRDefault="00FE36E3" w:rsidP="00CE12DA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158527974"/>
                <w:lock w:val="sdtLocked"/>
                <w:placeholder>
                  <w:docPart w:val="4ED9848F25164FCDA2B8CC9FB678087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A0754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5072" w14:textId="77777777" w:rsidR="00DA19FE" w:rsidRDefault="00DA19FE" w:rsidP="00DA19FE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0C0743">
        <w:rPr>
          <w:rStyle w:val="Intensievebenadrukking"/>
          <w:b/>
          <w:bCs/>
          <w:i w:val="0"/>
          <w:iCs w:val="0"/>
          <w:color w:val="365F91" w:themeColor="accent1" w:themeShade="BF"/>
        </w:rPr>
        <w:t>Discussie: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A0754" w:rsidRPr="00086F9C" w14:paraId="51945075" w14:textId="77777777" w:rsidTr="00CE12DA">
        <w:tc>
          <w:tcPr>
            <w:tcW w:w="9606" w:type="dxa"/>
          </w:tcPr>
          <w:p w14:paraId="51945073" w14:textId="77777777" w:rsidR="008A0754" w:rsidRPr="00086F9C" w:rsidRDefault="00FE36E3" w:rsidP="00CE12DA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-267773628"/>
                <w:lock w:val="sdtLocked"/>
                <w:placeholder>
                  <w:docPart w:val="06604B8D2C36497C8FA0EBCECBF5FB0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A0754" w:rsidRPr="000C72E7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1945074" w14:textId="77777777" w:rsidR="008A0754" w:rsidRPr="00086F9C" w:rsidRDefault="00FE36E3" w:rsidP="00CE12DA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850635172"/>
                <w:lock w:val="sdtLocked"/>
                <w:placeholder>
                  <w:docPart w:val="A26019AC185043EA8F40D5556F54059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A0754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1945076" w14:textId="77777777" w:rsidR="008A0754" w:rsidRPr="008A0754" w:rsidRDefault="008A0754" w:rsidP="008A0754"/>
    <w:sectPr w:rsidR="008A0754" w:rsidRPr="008A0754" w:rsidSect="000044B3">
      <w:headerReference w:type="default" r:id="rId18"/>
      <w:footerReference w:type="default" r:id="rId1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5082" w14:textId="77777777" w:rsidR="00A856CA" w:rsidRDefault="00A856CA" w:rsidP="00E12104">
      <w:pPr>
        <w:spacing w:after="0" w:line="240" w:lineRule="auto"/>
      </w:pPr>
      <w:r>
        <w:separator/>
      </w:r>
    </w:p>
  </w:endnote>
  <w:endnote w:type="continuationSeparator" w:id="0">
    <w:p w14:paraId="51945083" w14:textId="77777777" w:rsidR="00A856CA" w:rsidRDefault="00A856CA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14:paraId="51945085" w14:textId="415A21E5" w:rsidR="00C0498F" w:rsidRPr="00AD57D2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AD57D2">
          <w:rPr>
            <w:sz w:val="18"/>
            <w:szCs w:val="18"/>
          </w:rPr>
          <w:t xml:space="preserve">Pagina </w:t>
        </w:r>
        <w:r w:rsidRPr="00AD57D2">
          <w:rPr>
            <w:bCs/>
            <w:sz w:val="18"/>
            <w:szCs w:val="18"/>
          </w:rPr>
          <w:fldChar w:fldCharType="begin"/>
        </w:r>
        <w:r w:rsidRPr="00AD57D2">
          <w:rPr>
            <w:bCs/>
            <w:sz w:val="18"/>
            <w:szCs w:val="18"/>
          </w:rPr>
          <w:instrText>PAGE</w:instrText>
        </w:r>
        <w:r w:rsidRPr="00AD57D2">
          <w:rPr>
            <w:bCs/>
            <w:sz w:val="18"/>
            <w:szCs w:val="18"/>
          </w:rPr>
          <w:fldChar w:fldCharType="separate"/>
        </w:r>
        <w:r w:rsidR="00C76FCE" w:rsidRPr="00AD57D2">
          <w:rPr>
            <w:bCs/>
            <w:noProof/>
            <w:sz w:val="18"/>
            <w:szCs w:val="18"/>
          </w:rPr>
          <w:t>1</w:t>
        </w:r>
        <w:r w:rsidRPr="00AD57D2">
          <w:rPr>
            <w:bCs/>
            <w:sz w:val="18"/>
            <w:szCs w:val="18"/>
          </w:rPr>
          <w:fldChar w:fldCharType="end"/>
        </w:r>
        <w:r w:rsidRPr="00AD57D2">
          <w:rPr>
            <w:sz w:val="18"/>
            <w:szCs w:val="18"/>
          </w:rPr>
          <w:t xml:space="preserve"> van </w:t>
        </w:r>
        <w:r w:rsidRPr="00AD57D2">
          <w:rPr>
            <w:bCs/>
            <w:sz w:val="18"/>
            <w:szCs w:val="18"/>
          </w:rPr>
          <w:fldChar w:fldCharType="begin"/>
        </w:r>
        <w:r w:rsidRPr="00AD57D2">
          <w:rPr>
            <w:bCs/>
            <w:sz w:val="18"/>
            <w:szCs w:val="18"/>
          </w:rPr>
          <w:instrText>NUMPAGES</w:instrText>
        </w:r>
        <w:r w:rsidRPr="00AD57D2">
          <w:rPr>
            <w:bCs/>
            <w:sz w:val="18"/>
            <w:szCs w:val="18"/>
          </w:rPr>
          <w:fldChar w:fldCharType="separate"/>
        </w:r>
        <w:r w:rsidR="00C76FCE" w:rsidRPr="00AD57D2">
          <w:rPr>
            <w:bCs/>
            <w:noProof/>
            <w:sz w:val="18"/>
            <w:szCs w:val="18"/>
          </w:rPr>
          <w:t>5</w:t>
        </w:r>
        <w:r w:rsidRPr="00AD57D2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5080" w14:textId="77777777" w:rsidR="00A856CA" w:rsidRDefault="00A856CA" w:rsidP="00E12104">
      <w:pPr>
        <w:spacing w:after="0" w:line="240" w:lineRule="auto"/>
      </w:pPr>
      <w:r>
        <w:separator/>
      </w:r>
    </w:p>
  </w:footnote>
  <w:footnote w:type="continuationSeparator" w:id="0">
    <w:p w14:paraId="51945081" w14:textId="77777777" w:rsidR="00A856CA" w:rsidRDefault="00A856CA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5084" w14:textId="77777777" w:rsidR="00C0498F" w:rsidRDefault="00C0498F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216" behindDoc="0" locked="0" layoutInCell="1" allowOverlap="1" wp14:anchorId="51945086" wp14:editId="51945087">
          <wp:simplePos x="0" y="0"/>
          <wp:positionH relativeFrom="column">
            <wp:posOffset>7432040</wp:posOffset>
          </wp:positionH>
          <wp:positionV relativeFrom="page">
            <wp:posOffset>31750</wp:posOffset>
          </wp:positionV>
          <wp:extent cx="1781175" cy="818515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393"/>
                  <a:stretch/>
                </pic:blipFill>
                <pic:spPr bwMode="auto">
                  <a:xfrm>
                    <a:off x="0" y="0"/>
                    <a:ext cx="178117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forms" w:enforcement="1" w:cryptProviderType="rsaAES" w:cryptAlgorithmClass="hash" w:cryptAlgorithmType="typeAny" w:cryptAlgorithmSid="14" w:cryptSpinCount="100000" w:hash="IEXyQiy46ew1WnmfGIY6wyfFmLd7B4LlGSZP9vnWJIjYcnSi9eZukMTgQE4lvBYTAfqQP2C1Abh8G0Cg9F7K9Q==" w:salt="QZRWHZ521Yhnw3wkATXFa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42BE1"/>
    <w:rsid w:val="00060C25"/>
    <w:rsid w:val="00066E70"/>
    <w:rsid w:val="00074A5C"/>
    <w:rsid w:val="0007545B"/>
    <w:rsid w:val="00081E04"/>
    <w:rsid w:val="00097BA7"/>
    <w:rsid w:val="000B76BF"/>
    <w:rsid w:val="000C6A57"/>
    <w:rsid w:val="000C72E7"/>
    <w:rsid w:val="000D5A24"/>
    <w:rsid w:val="001050A7"/>
    <w:rsid w:val="001066EC"/>
    <w:rsid w:val="00112D1D"/>
    <w:rsid w:val="0014380E"/>
    <w:rsid w:val="001452C6"/>
    <w:rsid w:val="00163981"/>
    <w:rsid w:val="001721D0"/>
    <w:rsid w:val="001C3AF0"/>
    <w:rsid w:val="001D6218"/>
    <w:rsid w:val="001E1F54"/>
    <w:rsid w:val="001F65D0"/>
    <w:rsid w:val="00203C9B"/>
    <w:rsid w:val="00207582"/>
    <w:rsid w:val="00231CB8"/>
    <w:rsid w:val="0023397B"/>
    <w:rsid w:val="00237039"/>
    <w:rsid w:val="00241E61"/>
    <w:rsid w:val="00244587"/>
    <w:rsid w:val="002457BD"/>
    <w:rsid w:val="002823ED"/>
    <w:rsid w:val="002A368C"/>
    <w:rsid w:val="002C5C1C"/>
    <w:rsid w:val="002D6415"/>
    <w:rsid w:val="002F052B"/>
    <w:rsid w:val="0030151B"/>
    <w:rsid w:val="0033458B"/>
    <w:rsid w:val="003449C6"/>
    <w:rsid w:val="003545CD"/>
    <w:rsid w:val="00371B20"/>
    <w:rsid w:val="003A0648"/>
    <w:rsid w:val="003A731F"/>
    <w:rsid w:val="003B53B2"/>
    <w:rsid w:val="003B6915"/>
    <w:rsid w:val="00407604"/>
    <w:rsid w:val="00422EBA"/>
    <w:rsid w:val="004277A8"/>
    <w:rsid w:val="00435751"/>
    <w:rsid w:val="00481075"/>
    <w:rsid w:val="0048236D"/>
    <w:rsid w:val="004D3C69"/>
    <w:rsid w:val="00504CC7"/>
    <w:rsid w:val="00512EFE"/>
    <w:rsid w:val="00542159"/>
    <w:rsid w:val="005465DB"/>
    <w:rsid w:val="00572643"/>
    <w:rsid w:val="005729B3"/>
    <w:rsid w:val="00582A59"/>
    <w:rsid w:val="00584CAE"/>
    <w:rsid w:val="00597B55"/>
    <w:rsid w:val="005B7FA6"/>
    <w:rsid w:val="005B7FCF"/>
    <w:rsid w:val="005F27FB"/>
    <w:rsid w:val="00621F64"/>
    <w:rsid w:val="006231B0"/>
    <w:rsid w:val="006463CA"/>
    <w:rsid w:val="00650D04"/>
    <w:rsid w:val="006664E3"/>
    <w:rsid w:val="006762F1"/>
    <w:rsid w:val="0067631C"/>
    <w:rsid w:val="006B71AD"/>
    <w:rsid w:val="006E05F1"/>
    <w:rsid w:val="006E11AB"/>
    <w:rsid w:val="006E64BA"/>
    <w:rsid w:val="00700BB0"/>
    <w:rsid w:val="00721560"/>
    <w:rsid w:val="00723632"/>
    <w:rsid w:val="007252C5"/>
    <w:rsid w:val="00744ABF"/>
    <w:rsid w:val="0074789C"/>
    <w:rsid w:val="00751172"/>
    <w:rsid w:val="00753058"/>
    <w:rsid w:val="00754E2A"/>
    <w:rsid w:val="007625C1"/>
    <w:rsid w:val="007727AF"/>
    <w:rsid w:val="00776FC1"/>
    <w:rsid w:val="00787C61"/>
    <w:rsid w:val="007B03D4"/>
    <w:rsid w:val="007C7B49"/>
    <w:rsid w:val="007D0A1F"/>
    <w:rsid w:val="007E0CF6"/>
    <w:rsid w:val="007F5BCF"/>
    <w:rsid w:val="00801302"/>
    <w:rsid w:val="00806F1B"/>
    <w:rsid w:val="00821D24"/>
    <w:rsid w:val="00825651"/>
    <w:rsid w:val="00825BA8"/>
    <w:rsid w:val="008329FD"/>
    <w:rsid w:val="008341B7"/>
    <w:rsid w:val="0084478E"/>
    <w:rsid w:val="00876A0F"/>
    <w:rsid w:val="008804A1"/>
    <w:rsid w:val="00882236"/>
    <w:rsid w:val="00883E2E"/>
    <w:rsid w:val="00896096"/>
    <w:rsid w:val="008A0754"/>
    <w:rsid w:val="008A6D1F"/>
    <w:rsid w:val="008D614C"/>
    <w:rsid w:val="008E042C"/>
    <w:rsid w:val="00900607"/>
    <w:rsid w:val="009031D5"/>
    <w:rsid w:val="00914AD9"/>
    <w:rsid w:val="00924756"/>
    <w:rsid w:val="0093383E"/>
    <w:rsid w:val="00933B00"/>
    <w:rsid w:val="00941441"/>
    <w:rsid w:val="00943A1F"/>
    <w:rsid w:val="00954417"/>
    <w:rsid w:val="009628E1"/>
    <w:rsid w:val="009715E8"/>
    <w:rsid w:val="00992354"/>
    <w:rsid w:val="00994FD4"/>
    <w:rsid w:val="009A449F"/>
    <w:rsid w:val="009B7810"/>
    <w:rsid w:val="009C4689"/>
    <w:rsid w:val="009C7502"/>
    <w:rsid w:val="009D26E7"/>
    <w:rsid w:val="009F5CCD"/>
    <w:rsid w:val="00A00D4A"/>
    <w:rsid w:val="00A03A35"/>
    <w:rsid w:val="00A03CA3"/>
    <w:rsid w:val="00A15B58"/>
    <w:rsid w:val="00A31286"/>
    <w:rsid w:val="00A54AA3"/>
    <w:rsid w:val="00A63164"/>
    <w:rsid w:val="00A7004B"/>
    <w:rsid w:val="00A75C32"/>
    <w:rsid w:val="00A7715E"/>
    <w:rsid w:val="00A839C4"/>
    <w:rsid w:val="00A856CA"/>
    <w:rsid w:val="00AA06C2"/>
    <w:rsid w:val="00AA6616"/>
    <w:rsid w:val="00AC2D0D"/>
    <w:rsid w:val="00AC5C26"/>
    <w:rsid w:val="00AD57D2"/>
    <w:rsid w:val="00AE737F"/>
    <w:rsid w:val="00AE755C"/>
    <w:rsid w:val="00B10E8B"/>
    <w:rsid w:val="00B14878"/>
    <w:rsid w:val="00B33895"/>
    <w:rsid w:val="00B4311B"/>
    <w:rsid w:val="00B4636A"/>
    <w:rsid w:val="00B648D2"/>
    <w:rsid w:val="00B731BF"/>
    <w:rsid w:val="00B77075"/>
    <w:rsid w:val="00B93DEF"/>
    <w:rsid w:val="00B93EC8"/>
    <w:rsid w:val="00BC312B"/>
    <w:rsid w:val="00BC3575"/>
    <w:rsid w:val="00BD21CF"/>
    <w:rsid w:val="00C0498F"/>
    <w:rsid w:val="00C15DA1"/>
    <w:rsid w:val="00C55466"/>
    <w:rsid w:val="00C60268"/>
    <w:rsid w:val="00C625AA"/>
    <w:rsid w:val="00C629AC"/>
    <w:rsid w:val="00C76FCE"/>
    <w:rsid w:val="00C904AA"/>
    <w:rsid w:val="00CC198F"/>
    <w:rsid w:val="00CD5C97"/>
    <w:rsid w:val="00CD73E0"/>
    <w:rsid w:val="00CE0697"/>
    <w:rsid w:val="00CF3536"/>
    <w:rsid w:val="00CF3DAE"/>
    <w:rsid w:val="00D0265C"/>
    <w:rsid w:val="00D44ACC"/>
    <w:rsid w:val="00D63CE1"/>
    <w:rsid w:val="00D756C1"/>
    <w:rsid w:val="00D758E4"/>
    <w:rsid w:val="00D80A0A"/>
    <w:rsid w:val="00D80E8D"/>
    <w:rsid w:val="00D960AC"/>
    <w:rsid w:val="00DA19FE"/>
    <w:rsid w:val="00DA463B"/>
    <w:rsid w:val="00DB369E"/>
    <w:rsid w:val="00DB4178"/>
    <w:rsid w:val="00DB495C"/>
    <w:rsid w:val="00DE32F0"/>
    <w:rsid w:val="00DF45B3"/>
    <w:rsid w:val="00E058E3"/>
    <w:rsid w:val="00E05B8D"/>
    <w:rsid w:val="00E06B32"/>
    <w:rsid w:val="00E12104"/>
    <w:rsid w:val="00E1331E"/>
    <w:rsid w:val="00E13ABF"/>
    <w:rsid w:val="00E23F7D"/>
    <w:rsid w:val="00E35484"/>
    <w:rsid w:val="00E42300"/>
    <w:rsid w:val="00E63583"/>
    <w:rsid w:val="00E91908"/>
    <w:rsid w:val="00EA1DB0"/>
    <w:rsid w:val="00EB3E95"/>
    <w:rsid w:val="00ED1539"/>
    <w:rsid w:val="00ED47D4"/>
    <w:rsid w:val="00EE6D19"/>
    <w:rsid w:val="00EF1BA9"/>
    <w:rsid w:val="00EF3371"/>
    <w:rsid w:val="00F029EA"/>
    <w:rsid w:val="00F111D1"/>
    <w:rsid w:val="00F1430F"/>
    <w:rsid w:val="00F54000"/>
    <w:rsid w:val="00F56573"/>
    <w:rsid w:val="00F56DE5"/>
    <w:rsid w:val="00F61A94"/>
    <w:rsid w:val="00F67235"/>
    <w:rsid w:val="00F67BB2"/>
    <w:rsid w:val="00F97A5D"/>
    <w:rsid w:val="00FB6EB2"/>
    <w:rsid w:val="00FC1349"/>
    <w:rsid w:val="00FC4E6C"/>
    <w:rsid w:val="00FE36E3"/>
    <w:rsid w:val="00FE466B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944F7F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A19F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A19FE"/>
    <w:rPr>
      <w:rFonts w:ascii="Verdana" w:eastAsiaTheme="majorEastAsia" w:hAnsi="Verdana" w:cstheme="majorBidi"/>
      <w:b/>
      <w:bCs/>
      <w:color w:val="4F81BD" w:themeColor="accent1"/>
      <w:sz w:val="23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104"/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  <w:style w:type="character" w:styleId="Zwaar">
    <w:name w:val="Strong"/>
    <w:basedOn w:val="Standaardalinea-lettertype"/>
    <w:uiPriority w:val="22"/>
    <w:qFormat/>
    <w:rsid w:val="007D0A1F"/>
    <w:rPr>
      <w:b/>
      <w:bCs/>
    </w:rPr>
  </w:style>
  <w:style w:type="character" w:styleId="Subtielebenadrukking">
    <w:name w:val="Subtle Emphasis"/>
    <w:basedOn w:val="Standaardalinea-lettertype"/>
    <w:uiPriority w:val="19"/>
    <w:qFormat/>
    <w:rsid w:val="007252C5"/>
    <w:rPr>
      <w:i/>
      <w:iCs/>
      <w:color w:val="404040" w:themeColor="text1" w:themeTint="BF"/>
    </w:rPr>
  </w:style>
  <w:style w:type="paragraph" w:customStyle="1" w:styleId="Kleineafstand">
    <w:name w:val="Kleine afstand"/>
    <w:basedOn w:val="Geenafstand"/>
    <w:qFormat/>
    <w:rsid w:val="00914AD9"/>
    <w:pPr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oleObject" Target="embeddings/oleObject3.bin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6D3170" w:rsidP="006D3170">
          <w:pPr>
            <w:pStyle w:val="6AF93A404A17472BADD8FF6078DF4EC624"/>
          </w:pPr>
          <w:r w:rsidRPr="000C72E7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4B684F2032E5417BA78262158CA077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09A903-96DF-411A-B2F0-43A204996DED}"/>
      </w:docPartPr>
      <w:docPartBody>
        <w:p w:rsidR="001F4301" w:rsidRDefault="006D3170" w:rsidP="006D3170">
          <w:pPr>
            <w:pStyle w:val="4B684F2032E5417BA78262158CA077A92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9D864B054894B5AA07047DBAB1410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1368CE-3EE0-4E8F-8AA6-A1EF8F795703}"/>
      </w:docPartPr>
      <w:docPartBody>
        <w:p w:rsidR="001F4301" w:rsidRDefault="006D3170" w:rsidP="006D3170">
          <w:pPr>
            <w:pStyle w:val="A9D864B054894B5AA07047DBAB1410C124"/>
          </w:pPr>
          <w:r w:rsidRPr="000C72E7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18A89B29C4B4996948BDF0A21723B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5FBD21-D62D-415D-8094-2D11900BD334}"/>
      </w:docPartPr>
      <w:docPartBody>
        <w:p w:rsidR="001F4301" w:rsidRDefault="006D3170" w:rsidP="006D3170">
          <w:pPr>
            <w:pStyle w:val="518A89B29C4B4996948BDF0A21723B292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6604B8D2C36497C8FA0EBCECBF5FB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794C0F-B3DD-4F99-8D62-468D735FC416}"/>
      </w:docPartPr>
      <w:docPartBody>
        <w:p w:rsidR="000D0EB5" w:rsidRDefault="006D3170" w:rsidP="006D3170">
          <w:pPr>
            <w:pStyle w:val="06604B8D2C36497C8FA0EBCECBF5FB059"/>
          </w:pPr>
          <w:r w:rsidRPr="000C72E7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A26019AC185043EA8F40D5556F5405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C089CF-73D1-4BF3-88A6-F0BE7836043B}"/>
      </w:docPartPr>
      <w:docPartBody>
        <w:p w:rsidR="000D0EB5" w:rsidRDefault="006D3170" w:rsidP="006D3170">
          <w:pPr>
            <w:pStyle w:val="A26019AC185043EA8F40D5556F5405999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ED9848F25164FCDA2B8CC9FB67808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ED30DE-3CAA-4A30-A813-59A78BFA9DAC}"/>
      </w:docPartPr>
      <w:docPartBody>
        <w:p w:rsidR="000D0EB5" w:rsidRDefault="006D3170" w:rsidP="006D3170">
          <w:pPr>
            <w:pStyle w:val="4ED9848F25164FCDA2B8CC9FB678087D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3CF3FA8B58041DE9A54C5008B6E8A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013C74-91A5-4710-8ACB-BF94F0989F2B}"/>
      </w:docPartPr>
      <w:docPartBody>
        <w:p w:rsidR="000D0EB5" w:rsidRDefault="006D3170" w:rsidP="006D3170">
          <w:pPr>
            <w:pStyle w:val="13CF3FA8B58041DE9A54C5008B6E8A428"/>
          </w:pPr>
          <w:r w:rsidRPr="000C72E7">
            <w:rPr>
              <w:rStyle w:val="Tekstvantijdelijkeaanduiding"/>
              <w:color w:val="0070C0"/>
              <w:szCs w:val="21"/>
            </w:rPr>
            <w:t>Waarde</w:t>
          </w:r>
        </w:p>
      </w:docPartBody>
    </w:docPart>
    <w:docPart>
      <w:docPartPr>
        <w:name w:val="5CA652AE722C4DB483A899C11C69E6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743BEC-81E8-4FD8-8D14-1D5FA783B9D1}"/>
      </w:docPartPr>
      <w:docPartBody>
        <w:p w:rsidR="000D0EB5" w:rsidRDefault="006D3170" w:rsidP="006D3170">
          <w:pPr>
            <w:pStyle w:val="5CA652AE722C4DB483A899C11C69E62C8"/>
          </w:pPr>
          <w:r w:rsidRPr="000C72E7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9196FA8404F34659A1C5D367AF0EBF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9A8B90-DD6D-4912-827C-210E64D4BF0F}"/>
      </w:docPartPr>
      <w:docPartBody>
        <w:p w:rsidR="006D3170" w:rsidRDefault="006D3170" w:rsidP="006D3170">
          <w:pPr>
            <w:pStyle w:val="9196FA8404F34659A1C5D367AF0EBF1A8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D8E49EC368B14B06A688886952BAA0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150647-6D8E-43AF-9D4A-124A25BFA3CD}"/>
      </w:docPartPr>
      <w:docPartBody>
        <w:p w:rsidR="006D3170" w:rsidRDefault="006D3170" w:rsidP="006D3170">
          <w:pPr>
            <w:pStyle w:val="D8E49EC368B14B06A688886952BAA0678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BFECA7A338E944848F3FE9E1EC0BE3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5B2392-0F74-49BD-8758-D8D26828C390}"/>
      </w:docPartPr>
      <w:docPartBody>
        <w:p w:rsidR="006D3170" w:rsidRDefault="006D3170" w:rsidP="006D3170">
          <w:pPr>
            <w:pStyle w:val="BFECA7A338E944848F3FE9E1EC0BE3898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8F7EADB6847343C7B4F7BE7575DEB1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0363B7-08E9-4C1E-8DF4-DACDD4063E45}"/>
      </w:docPartPr>
      <w:docPartBody>
        <w:p w:rsidR="006D3170" w:rsidRDefault="006D3170" w:rsidP="006D3170">
          <w:pPr>
            <w:pStyle w:val="8F7EADB6847343C7B4F7BE7575DEB175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F9DF2E286E2490EA04921DB10C45C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F4A7C0-7526-4208-94B6-1FF2087A9646}"/>
      </w:docPartPr>
      <w:docPartBody>
        <w:p w:rsidR="006D3170" w:rsidRDefault="006D3170" w:rsidP="006D3170">
          <w:pPr>
            <w:pStyle w:val="4F9DF2E286E2490EA04921DB10C45C398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3A48D7CFFB244BADB66521EB860DB1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579CD3-7085-4407-839F-369EE5C830E2}"/>
      </w:docPartPr>
      <w:docPartBody>
        <w:p w:rsidR="006D3170" w:rsidRDefault="006D3170" w:rsidP="006D3170">
          <w:pPr>
            <w:pStyle w:val="3A48D7CFFB244BADB66521EB860DB185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BE725DEFFB740658B5B2D1F97ED55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E2A896-347D-425F-B974-4DAC10E3ADEB}"/>
      </w:docPartPr>
      <w:docPartBody>
        <w:p w:rsidR="006D3170" w:rsidRDefault="006D3170" w:rsidP="006D3170">
          <w:pPr>
            <w:pStyle w:val="EBE725DEFFB740658B5B2D1F97ED55BE8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B34F0FCAC6C94592A6E28329CAA3F5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FFABA0-1815-4D67-B85E-D7442B62D235}"/>
      </w:docPartPr>
      <w:docPartBody>
        <w:p w:rsidR="006D3170" w:rsidRDefault="006D3170" w:rsidP="006D3170">
          <w:pPr>
            <w:pStyle w:val="B34F0FCAC6C94592A6E28329CAA3F5C68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E051FAA85AA4885A12CF197FE6404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0A22F6-E469-46C5-A22E-8EBFDA3766E5}"/>
      </w:docPartPr>
      <w:docPartBody>
        <w:p w:rsidR="006D3170" w:rsidRDefault="006D3170" w:rsidP="006D3170">
          <w:pPr>
            <w:pStyle w:val="6E051FAA85AA4885A12CF197FE6404FE7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77F1404570448808919384FDE1305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76B136-8EC7-41D4-94E4-202EE5325FF5}"/>
      </w:docPartPr>
      <w:docPartBody>
        <w:p w:rsidR="006D3170" w:rsidRDefault="006D3170" w:rsidP="006D3170">
          <w:pPr>
            <w:pStyle w:val="177F1404570448808919384FDE1305C77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AA0BE0CF99DF4D69B3E7CF69045112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8E7951-981A-443C-9217-7137B8D87AE3}"/>
      </w:docPartPr>
      <w:docPartBody>
        <w:p w:rsidR="006D3170" w:rsidRDefault="006D3170" w:rsidP="006D3170">
          <w:pPr>
            <w:pStyle w:val="AA0BE0CF99DF4D69B3E7CF69045112FC7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D12CFE2FD954ED88DD2A2A3294330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90A866-E18C-4987-93E6-5001C4F51686}"/>
      </w:docPartPr>
      <w:docPartBody>
        <w:p w:rsidR="006D3170" w:rsidRDefault="006D3170" w:rsidP="006D3170">
          <w:pPr>
            <w:pStyle w:val="0D12CFE2FD954ED88DD2A2A32943307C5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F0612D34EB6144A79576E906370FB6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BC0C5A-85CF-483D-9EBB-B8D14430B106}"/>
      </w:docPartPr>
      <w:docPartBody>
        <w:p w:rsidR="006D3170" w:rsidRDefault="006D3170" w:rsidP="006D3170">
          <w:pPr>
            <w:pStyle w:val="F0612D34EB6144A79576E906370FB6FD5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56AD4CEBDFA48CCA7F45CE1CDFE83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C247A8-F6D5-4678-BA12-34954A5B6080}"/>
      </w:docPartPr>
      <w:docPartBody>
        <w:p w:rsidR="006D3170" w:rsidRDefault="006D3170" w:rsidP="006D3170">
          <w:pPr>
            <w:pStyle w:val="656AD4CEBDFA48CCA7F45CE1CDFE838C5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675EC01C98E54E70A1F147B4A1CD29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00DABB-F4C4-430A-8ED7-8FD3A45F02B9}"/>
      </w:docPartPr>
      <w:docPartBody>
        <w:p w:rsidR="006D3170" w:rsidRDefault="006D3170" w:rsidP="006D3170">
          <w:pPr>
            <w:pStyle w:val="675EC01C98E54E70A1F147B4A1CD296B5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1715FEED1054A44B1AC5235839C78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0E09D4-B7CF-4747-A272-8CF821CDD789}"/>
      </w:docPartPr>
      <w:docPartBody>
        <w:p w:rsidR="006D3170" w:rsidRDefault="006D3170" w:rsidP="006D3170">
          <w:pPr>
            <w:pStyle w:val="41715FEED1054A44B1AC5235839C78715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280988DC6D2C4D3188F33EAF70D40E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735104-6353-48D8-B76C-C38D8662E605}"/>
      </w:docPartPr>
      <w:docPartBody>
        <w:p w:rsidR="006D3170" w:rsidRDefault="006D3170" w:rsidP="006D3170">
          <w:pPr>
            <w:pStyle w:val="280988DC6D2C4D3188F33EAF70D40E6B5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F8078FA79DA64C62905049D27D847E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DD4849-6D0B-405A-B9E3-58A2F0E36730}"/>
      </w:docPartPr>
      <w:docPartBody>
        <w:p w:rsidR="006D3170" w:rsidRDefault="006D3170" w:rsidP="006D3170">
          <w:pPr>
            <w:pStyle w:val="F8078FA79DA64C62905049D27D847EFF5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A90EA5CF0904D5D86B42C9F1263E8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13265A-6BE7-4809-9726-267FE4DEEDB2}"/>
      </w:docPartPr>
      <w:docPartBody>
        <w:p w:rsidR="006D3170" w:rsidRDefault="006D3170" w:rsidP="006D3170">
          <w:pPr>
            <w:pStyle w:val="0A90EA5CF0904D5D86B42C9F1263E8984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F7FB9113AA9C41FAB0503D5CABA515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853CEF-6663-4289-A70E-9016158A8082}"/>
      </w:docPartPr>
      <w:docPartBody>
        <w:p w:rsidR="006D3170" w:rsidRDefault="006D3170" w:rsidP="006D3170">
          <w:pPr>
            <w:pStyle w:val="F7FB9113AA9C41FAB0503D5CABA51539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45B8446219B46C8B118DBE8AF82CE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1C2649-6E27-40B9-8D98-5C7300E1AA2A}"/>
      </w:docPartPr>
      <w:docPartBody>
        <w:p w:rsidR="006D3170" w:rsidRDefault="006D3170" w:rsidP="006D3170">
          <w:pPr>
            <w:pStyle w:val="F45B8446219B46C8B118DBE8AF82CE1F4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109EB0DA8CBC4E4CBAC189A002ADC4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22B589-3351-42A0-B4F6-C8762818FB48}"/>
      </w:docPartPr>
      <w:docPartBody>
        <w:p w:rsidR="006D3170" w:rsidRDefault="006D3170" w:rsidP="006D3170">
          <w:pPr>
            <w:pStyle w:val="109EB0DA8CBC4E4CBAC189A002ADC4574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4A6F4F4E3EBA49DDA8EB8F0F14147D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6895B8-968C-4EC9-8153-2F4FD561E8DA}"/>
      </w:docPartPr>
      <w:docPartBody>
        <w:p w:rsidR="006D3170" w:rsidRDefault="006D3170" w:rsidP="006D3170">
          <w:pPr>
            <w:pStyle w:val="4A6F4F4E3EBA49DDA8EB8F0F14147DCE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FE1BAFAEF374856B171DA315E96E1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035A77-AA8B-4A0D-8FE3-B5D3EFE762E5}"/>
      </w:docPartPr>
      <w:docPartBody>
        <w:p w:rsidR="006D3170" w:rsidRDefault="006D3170" w:rsidP="006D3170">
          <w:pPr>
            <w:pStyle w:val="CFE1BAFAEF374856B171DA315E96E1F44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8E12D5A26E4447B989D960F1C9BEA4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79FCFB-EF07-43CE-9B13-6074A271A175}"/>
      </w:docPartPr>
      <w:docPartBody>
        <w:p w:rsidR="006D3170" w:rsidRDefault="006D3170" w:rsidP="006D3170">
          <w:pPr>
            <w:pStyle w:val="8E12D5A26E4447B989D960F1C9BEA424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06380FC31E3478D88962B8E63655C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5166E7-EBC4-4BFC-BA04-D4D5216B2AFB}"/>
      </w:docPartPr>
      <w:docPartBody>
        <w:p w:rsidR="006D3170" w:rsidRDefault="006D3170" w:rsidP="006D3170">
          <w:pPr>
            <w:pStyle w:val="206380FC31E3478D88962B8E63655C844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154C4C73A39B428F855A0BA44542BF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568206-14AC-492C-955F-20A7E0A01CDD}"/>
      </w:docPartPr>
      <w:docPartBody>
        <w:p w:rsidR="006D3170" w:rsidRDefault="006D3170" w:rsidP="006D3170">
          <w:pPr>
            <w:pStyle w:val="154C4C73A39B428F855A0BA44542BF854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F967D38B434048EE8572D7D105C312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B0C952-0A76-4D3C-94E3-3B275DE4A39E}"/>
      </w:docPartPr>
      <w:docPartBody>
        <w:p w:rsidR="006D3170" w:rsidRDefault="006D3170" w:rsidP="006D3170">
          <w:pPr>
            <w:pStyle w:val="F967D38B434048EE8572D7D105C31285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9A6265BE9543F38094EE304D5812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6205D1-0C64-4F7D-BA12-8BBC841FE0E4}"/>
      </w:docPartPr>
      <w:docPartBody>
        <w:p w:rsidR="006D3170" w:rsidRDefault="006D3170" w:rsidP="006D3170">
          <w:pPr>
            <w:pStyle w:val="639A6265BE9543F38094EE304D5812304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7E293E5241F04807B00D4C58D7F8B0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212C99-E58C-4A13-A5B0-AF8CD4C04267}"/>
      </w:docPartPr>
      <w:docPartBody>
        <w:p w:rsidR="006D3170" w:rsidRDefault="006D3170" w:rsidP="006D3170">
          <w:pPr>
            <w:pStyle w:val="7E293E5241F04807B00D4C58D7F8B009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25B26B30DAC40AA8890E010C21AE1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3B1DE-A00C-4199-AB01-CDEBD757D2AB}"/>
      </w:docPartPr>
      <w:docPartBody>
        <w:p w:rsidR="006D3170" w:rsidRDefault="006D3170" w:rsidP="006D3170">
          <w:pPr>
            <w:pStyle w:val="725B26B30DAC40AA8890E010C21AE1A14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33177B8EC4044C81826C02E64F2BD8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43C434-2DD8-4C1B-A772-1356D2E9895F}"/>
      </w:docPartPr>
      <w:docPartBody>
        <w:p w:rsidR="006D3170" w:rsidRDefault="006D3170" w:rsidP="006D3170">
          <w:pPr>
            <w:pStyle w:val="33177B8EC4044C81826C02E64F2BD8AE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C4E4A7B3DB34A5686877873018CC9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605E41-735A-4145-BFEE-C3EE50B47539}"/>
      </w:docPartPr>
      <w:docPartBody>
        <w:p w:rsidR="006D3170" w:rsidRDefault="006D3170" w:rsidP="006D3170">
          <w:pPr>
            <w:pStyle w:val="FC4E4A7B3DB34A5686877873018CC9A14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4192F7A98095462880B557661D706E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F4CB62-5742-4320-A91A-915F405020E3}"/>
      </w:docPartPr>
      <w:docPartBody>
        <w:p w:rsidR="00835880" w:rsidRDefault="003E1281" w:rsidP="003E1281">
          <w:pPr>
            <w:pStyle w:val="4192F7A98095462880B557661D706E03"/>
          </w:pPr>
          <w:r w:rsidRPr="000C72E7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086BDA7C83DC4F888E1986FEA6900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2CE789-D5E3-43A3-8D85-4C64A9BB2A5E}"/>
      </w:docPartPr>
      <w:docPartBody>
        <w:p w:rsidR="00835880" w:rsidRDefault="003E1281" w:rsidP="003E1281">
          <w:pPr>
            <w:pStyle w:val="086BDA7C83DC4F888E1986FEA6900256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3C04061BCBA4C09B193F269BB5371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76BB5A-09F8-4774-8F20-51142553C0BF}"/>
      </w:docPartPr>
      <w:docPartBody>
        <w:p w:rsidR="00835880" w:rsidRDefault="003E1281" w:rsidP="003E1281">
          <w:pPr>
            <w:pStyle w:val="A3C04061BCBA4C09B193F269BB5371AF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7BEC46229539464AAB3DE8DEF59967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16CA2A-277E-4EDD-8AD4-55C960BA699F}"/>
      </w:docPartPr>
      <w:docPartBody>
        <w:p w:rsidR="00835880" w:rsidRDefault="003E1281" w:rsidP="003E1281">
          <w:pPr>
            <w:pStyle w:val="7BEC46229539464AAB3DE8DEF599673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40E3F67F25A468E9FA0AD7D252B8E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8234BF-E9D6-4C79-9E3A-E939F2F95ECE}"/>
      </w:docPartPr>
      <w:docPartBody>
        <w:p w:rsidR="00835880" w:rsidRDefault="003E1281" w:rsidP="003E1281">
          <w:pPr>
            <w:pStyle w:val="140E3F67F25A468E9FA0AD7D252B8E1E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BAB05B30180462DB173B390C76E37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2D58EE-0042-4DA3-80EB-3713655E2614}"/>
      </w:docPartPr>
      <w:docPartBody>
        <w:p w:rsidR="00835880" w:rsidRDefault="003E1281" w:rsidP="003E1281">
          <w:pPr>
            <w:pStyle w:val="CBAB05B30180462DB173B390C76E377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8ED1750AB664A4EAB167A6DF9F025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3763A9-7FBE-446E-A0FD-4D45D1C017AB}"/>
      </w:docPartPr>
      <w:docPartBody>
        <w:p w:rsidR="00835880" w:rsidRDefault="003E1281" w:rsidP="003E1281">
          <w:pPr>
            <w:pStyle w:val="28ED1750AB664A4EAB167A6DF9F02586"/>
          </w:pPr>
          <w:r w:rsidRPr="000C72E7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46601CB4A1F7484CA093A3CD8ED4F5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52CCCC-9CB5-44B2-90AE-1DC1D873629D}"/>
      </w:docPartPr>
      <w:docPartBody>
        <w:p w:rsidR="00835880" w:rsidRDefault="003E1281" w:rsidP="003E1281">
          <w:pPr>
            <w:pStyle w:val="46601CB4A1F7484CA093A3CD8ED4F535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A100E621E054A8FA16576C9296377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977DBC-D9E4-4835-8E75-C566B4CF360E}"/>
      </w:docPartPr>
      <w:docPartBody>
        <w:p w:rsidR="00835880" w:rsidRDefault="003E1281" w:rsidP="003E1281">
          <w:pPr>
            <w:pStyle w:val="0A100E621E054A8FA16576C9296377C9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BCCB8062E3BE412C99DAB5188323DE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A8EAF8-3858-499A-B8A4-4679F4C3383B}"/>
      </w:docPartPr>
      <w:docPartBody>
        <w:p w:rsidR="00835880" w:rsidRDefault="003E1281" w:rsidP="003E1281">
          <w:pPr>
            <w:pStyle w:val="BCCB8062E3BE412C99DAB5188323DE7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BE7DF2E14D24E6BAD6B5276F8DEB7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A83A1A-AAAA-4E72-AFDE-DFC804D2767F}"/>
      </w:docPartPr>
      <w:docPartBody>
        <w:p w:rsidR="00835880" w:rsidRDefault="003E1281" w:rsidP="003E1281">
          <w:pPr>
            <w:pStyle w:val="FBE7DF2E14D24E6BAD6B5276F8DEB743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B4B9E9FA37BA446EA36AF0252D6BAD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FAA2C0-E382-47CF-8A0D-09D83ED50F08}"/>
      </w:docPartPr>
      <w:docPartBody>
        <w:p w:rsidR="00835880" w:rsidRDefault="003E1281" w:rsidP="003E1281">
          <w:pPr>
            <w:pStyle w:val="B4B9E9FA37BA446EA36AF0252D6BAD2B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E228A165FF0407687881E94793B35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237185-871B-44A6-B2D4-EBC13600BB4D}"/>
      </w:docPartPr>
      <w:docPartBody>
        <w:p w:rsidR="00835880" w:rsidRDefault="003E1281" w:rsidP="003E1281">
          <w:pPr>
            <w:pStyle w:val="CE228A165FF0407687881E94793B35E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A652EA4652B43D687CA5308325C6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8A7E6D-512C-4D58-A60E-61AE8F8396B3}"/>
      </w:docPartPr>
      <w:docPartBody>
        <w:p w:rsidR="00835880" w:rsidRDefault="003E1281" w:rsidP="003E1281">
          <w:pPr>
            <w:pStyle w:val="DA652EA4652B43D687CA5308325C663F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A997B07A22B5418DA715717E7E8519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6CE9DE-3EFB-439F-895A-320820A04342}"/>
      </w:docPartPr>
      <w:docPartBody>
        <w:p w:rsidR="00835880" w:rsidRDefault="003E1281" w:rsidP="003E1281">
          <w:pPr>
            <w:pStyle w:val="A997B07A22B5418DA715717E7E85195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661C0E8808C4D1CA206521B2A4C8D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963611-95B6-43C0-89CE-BB3FE6DE5E74}"/>
      </w:docPartPr>
      <w:docPartBody>
        <w:p w:rsidR="00835880" w:rsidRDefault="003E1281" w:rsidP="003E1281">
          <w:pPr>
            <w:pStyle w:val="6661C0E8808C4D1CA206521B2A4C8DA6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D72D6E6105B483D9989C18F48505B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F9D434-52BA-49EC-B521-CEA62DEBAAB6}"/>
      </w:docPartPr>
      <w:docPartBody>
        <w:p w:rsidR="006A3323" w:rsidRDefault="00835880" w:rsidP="00835880">
          <w:r w:rsidRPr="000C72E7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793DBF128D884AA6BC4E2EFF5F5CB7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229C77-ADFD-4F47-86FB-C2D7CC8721E5}"/>
      </w:docPartPr>
      <w:docPartBody>
        <w:p w:rsidR="006A3323" w:rsidRDefault="00835880" w:rsidP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77227440B4C4CF9BF1197B23CB8A4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D68D45-4B14-487B-A1D3-ADE106E022DD}"/>
      </w:docPartPr>
      <w:docPartBody>
        <w:p w:rsidR="006A3323" w:rsidRDefault="00835880" w:rsidP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C6142BFE3AC4C10983986DDC6FFC9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E783C4-C6A5-45EC-AA89-C5231D05D5DF}"/>
      </w:docPartPr>
      <w:docPartBody>
        <w:p w:rsidR="006A3323" w:rsidRDefault="00835880" w:rsidP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87869664357E4FC9AB3B3AEC516E5E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E5EC31-96A1-4F19-BD9D-71B370015DE8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A063B05D8844D4893B8EF39497197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62780B-0EC8-4FC9-9C49-6E39F96A1551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2839FA034E648A58878BC2ADD8AD2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A9CDED-ABBD-419C-8A6F-E08A2092A787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E3AF78C6553A430C80F2C562036D43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7FAE92-6281-42A3-9106-C0DE08D8E883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55CBEB46CE54487999CFC55A2B45D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BF8DF6-DF2D-455C-A86D-5BB3C709D4EA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031B29BBBCA4E2B809A3FB1CC4970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26B3BB-861F-42A4-BD0E-48FB640B2C9C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3AC91B39774D481AA1E474F40B6F03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28E8D6-42D4-4D4C-A2C2-E30D1B75C018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20B7B19E43E4E1490D86B495E7778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0D74E1-2DF6-4E49-B911-6D6CEBB40330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FDCCCF432754B079BC2BEAB64782D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FF414F-269E-4483-A30C-65DAF231BD3E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87126A3ABCDA449296CB1B157B2422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6B6889-290B-45F2-9AC9-11E20A255812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2E66DCFD0E048BABC328E0444E9AD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9B801B-117F-4330-B99F-31F552D8C2C7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AE66678E3B049BD882B6C8AF70E9D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12C8F6-5ED1-4574-A7C5-48C59002BDCE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C31F1F467A248458531C5784194BE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A3F442-7F4A-4DE8-98E9-346D7CF4A414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E71713AFAC8D4D9E8AAFC4DA003BBC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B6787E-9F79-48E8-A3EC-7546CF3609AC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D1706C55489468C9D503BBB606B5C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1F9CE9-D549-448C-8F12-774B36F4F662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5CF028293223435A80F6871E5A9B58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065994-D8D5-470A-8DB6-F256282FC998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1C9E11FD8CE4B21A0F7E0E3A34FEF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DCE0B8-5B64-4425-A882-4B0E7667771B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6BA69F3D5D54FEF91A77958A3083E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391878-D9AD-4784-B25B-2BBDC3E6DC6C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8906667D52B442BB8A9B84AF2454F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7AAAEC-CC4A-4DB5-A81A-E3A4EDCB5423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28C7F0D35D14451A0BEB07482C5A6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BC9C2D-DD05-46AE-946D-F11BA09CABA0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0A6F5BCC5184E2A9044F4928C20B0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013DC6-94A3-4DF9-9B3B-7C1014653858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5AADA609A61A48C09B4C1436CD9D49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A92745-68CD-4601-A75B-67BA9B36C10C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8639748AE11A40FE99D51C75FA47CD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50F06A-2F4D-4B34-8359-2DF262ADFEDF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4657529ED334FADADAD58E49B8DD0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EAEA13-6F03-4021-9742-90A50067B2F6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1FD8B1502C14D2189806985962D62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B70B9F-E157-47A4-9BE3-8E4CC0D4D518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E8037481C6747FDBE98B1CBF37B46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A9E0DC-F3C7-475D-914D-96F14FD596CC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3228F8330F042A49463A530FEE066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0BE19E-C372-4557-A22C-71DC201DB515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E3D53A6FF6E3467D9A25ADF2A8494E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33CDD0-4D7B-4B7D-8EF1-048FAFC43554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B704DC84311447B9F30BB7B157CE2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06296A-40EF-4375-BAF6-C642233D6906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B666172249C4577B34F8AA5199070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014236-A5DA-4D07-B147-53D5D80C6141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35EC3B42B164490AB58B561659DA2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84EDBB-3FD4-4597-9893-7207A0326247}"/>
      </w:docPartPr>
      <w:docPartBody>
        <w:p w:rsidR="006A3323" w:rsidRDefault="00835880">
          <w:r w:rsidRPr="000C72E7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04D00D52652480DABFBA43B8783FD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F3BAA8-9628-4641-9A0D-887DFC5FE375}"/>
      </w:docPartPr>
      <w:docPartBody>
        <w:p w:rsidR="006A3323" w:rsidRDefault="00835880"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BAD1EEDC2444DC4A100B0B403763F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A0A283-BAB9-4686-8CD9-F04F8429D7F8}"/>
      </w:docPartPr>
      <w:docPartBody>
        <w:p w:rsidR="008F564D" w:rsidRDefault="00187B75">
          <w:r>
            <w:rPr>
              <w:rStyle w:val="Tekstvantijdelijkeaanduiding"/>
              <w:color w:val="0070C0"/>
              <w:szCs w:val="21"/>
            </w:rPr>
            <w:t>Kleur</w:t>
          </w:r>
        </w:p>
      </w:docPartBody>
    </w:docPart>
    <w:docPart>
      <w:docPartPr>
        <w:name w:val="B0553A673F13459BA962FBA52AC28E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EAD69D-FAC6-4AC9-8C73-EC8D850B3776}"/>
      </w:docPartPr>
      <w:docPartBody>
        <w:p w:rsidR="008F564D" w:rsidRDefault="00187B75">
          <w:r w:rsidRPr="008556EB">
            <w:rPr>
              <w:rStyle w:val="Tekstvantijdelijkeaanduiding"/>
              <w:color w:val="0070C0"/>
              <w:szCs w:val="21"/>
            </w:rPr>
            <w:t>Kleur</w:t>
          </w:r>
          <w:r w:rsidRPr="00F85504">
            <w:rPr>
              <w:rStyle w:val="Tekstvantijdelijkeaanduiding"/>
            </w:rPr>
            <w:t>.</w:t>
          </w:r>
        </w:p>
      </w:docPartBody>
    </w:docPart>
    <w:docPart>
      <w:docPartPr>
        <w:name w:val="20C3ADEC3E6E47028B21E911E764AA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37A735-BF20-4242-A34F-044DE995AB8D}"/>
      </w:docPartPr>
      <w:docPartBody>
        <w:p w:rsidR="008F564D" w:rsidRDefault="00187B75">
          <w:r>
            <w:rPr>
              <w:rStyle w:val="InvulvakleerlingChar"/>
            </w:rPr>
            <w:t>Kleur</w:t>
          </w:r>
        </w:p>
      </w:docPartBody>
    </w:docPart>
    <w:docPart>
      <w:docPartPr>
        <w:name w:val="C6FEE83F61CF4063B44458618DBA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0941B0-3863-40C3-86F5-EBB1FBA4E6A6}"/>
      </w:docPartPr>
      <w:docPartBody>
        <w:p w:rsidR="008F564D" w:rsidRDefault="00187B75">
          <w:r w:rsidRPr="008556EB">
            <w:rPr>
              <w:rStyle w:val="Tekstvantijdelijkeaanduiding"/>
              <w:color w:val="0070C0"/>
              <w:szCs w:val="21"/>
            </w:rPr>
            <w:t>Concentratie</w:t>
          </w:r>
          <w:r w:rsidRPr="00E50C17">
            <w:rPr>
              <w:rStyle w:val="Tekstvantijdelijkeaanduiding"/>
            </w:rPr>
            <w:t>.</w:t>
          </w:r>
        </w:p>
      </w:docPartBody>
    </w:docPart>
    <w:docPart>
      <w:docPartPr>
        <w:name w:val="FDC9D9BBEA91460D8813AD95DBF29B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ACC4A1-AC28-495E-8C56-4724416188A3}"/>
      </w:docPartPr>
      <w:docPartBody>
        <w:p w:rsidR="008F564D" w:rsidRDefault="00187B75">
          <w:r w:rsidRPr="008556EB">
            <w:rPr>
              <w:rStyle w:val="Tekstvantijdelijkeaanduiding"/>
              <w:color w:val="0070C0"/>
              <w:szCs w:val="21"/>
            </w:rPr>
            <w:t>Eenheid</w:t>
          </w:r>
          <w:r w:rsidRPr="00E50C17">
            <w:rPr>
              <w:rStyle w:val="Tekstvantijdelijkeaanduiding"/>
            </w:rPr>
            <w:t>.</w:t>
          </w:r>
        </w:p>
      </w:docPartBody>
    </w:docPart>
    <w:docPart>
      <w:docPartPr>
        <w:name w:val="5A9C2F335D0C4F79A066954D93A828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6D5BC7-5070-40B1-9884-EDEBC2EC05F5}"/>
      </w:docPartPr>
      <w:docPartBody>
        <w:p w:rsidR="00000000" w:rsidRDefault="00EA219B" w:rsidP="00EA219B">
          <w:pPr>
            <w:pStyle w:val="5A9C2F335D0C4F79A066954D93A828DA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D6B0F42FBC0D40B3AAD58C42BE0E8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9A3BD4-4380-4CB8-8F92-CD6F31428203}"/>
      </w:docPartPr>
      <w:docPartBody>
        <w:p w:rsidR="00000000" w:rsidRDefault="00EA219B" w:rsidP="00EA219B">
          <w:pPr>
            <w:pStyle w:val="D6B0F42FBC0D40B3AAD58C42BE0E8439"/>
          </w:pPr>
          <w:r w:rsidRPr="000C72E7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8760B514213C4D2B850D5292D58B06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6FDED5-8F3F-4451-8932-03C8D0B5B6F0}"/>
      </w:docPartPr>
      <w:docPartBody>
        <w:p w:rsidR="00000000" w:rsidRDefault="00EA219B" w:rsidP="00EA219B">
          <w:pPr>
            <w:pStyle w:val="8760B514213C4D2B850D5292D58B063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582B7BF00A8451EBAF871051A7AA66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DAA0D0-024C-4F6B-A1AA-CF81693C7AA1}"/>
      </w:docPartPr>
      <w:docPartBody>
        <w:p w:rsidR="00000000" w:rsidRDefault="00EA219B" w:rsidP="00EA219B">
          <w:pPr>
            <w:pStyle w:val="A582B7BF00A8451EBAF871051A7AA66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FA77C48F8434F8D8113572093C847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6F5EBE-7D63-4FCC-8161-38610C646EC5}"/>
      </w:docPartPr>
      <w:docPartBody>
        <w:p w:rsidR="00000000" w:rsidRDefault="00EA219B" w:rsidP="00EA219B">
          <w:pPr>
            <w:pStyle w:val="4FA77C48F8434F8D8113572093C847E3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B5495B894D5141BFB51DD8CC372AC9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BE3865-3598-4D08-A5BB-062B0D836594}"/>
      </w:docPartPr>
      <w:docPartBody>
        <w:p w:rsidR="00000000" w:rsidRDefault="00EA219B" w:rsidP="00EA219B">
          <w:pPr>
            <w:pStyle w:val="B5495B894D5141BFB51DD8CC372AC90F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51490"/>
    <w:rsid w:val="00064DEA"/>
    <w:rsid w:val="00092373"/>
    <w:rsid w:val="000D0EB5"/>
    <w:rsid w:val="00187B75"/>
    <w:rsid w:val="001D0CA6"/>
    <w:rsid w:val="001F4301"/>
    <w:rsid w:val="001F7E7B"/>
    <w:rsid w:val="00224798"/>
    <w:rsid w:val="00271C21"/>
    <w:rsid w:val="002A41FA"/>
    <w:rsid w:val="002C40A1"/>
    <w:rsid w:val="00316C78"/>
    <w:rsid w:val="003274F3"/>
    <w:rsid w:val="00346507"/>
    <w:rsid w:val="0039360F"/>
    <w:rsid w:val="00395697"/>
    <w:rsid w:val="00397078"/>
    <w:rsid w:val="003E1281"/>
    <w:rsid w:val="004022F8"/>
    <w:rsid w:val="0042212C"/>
    <w:rsid w:val="004566CB"/>
    <w:rsid w:val="0046468D"/>
    <w:rsid w:val="00496670"/>
    <w:rsid w:val="004E7152"/>
    <w:rsid w:val="00510DBF"/>
    <w:rsid w:val="00596CC2"/>
    <w:rsid w:val="00642923"/>
    <w:rsid w:val="006A3323"/>
    <w:rsid w:val="006D1904"/>
    <w:rsid w:val="006D3170"/>
    <w:rsid w:val="00793B48"/>
    <w:rsid w:val="00835880"/>
    <w:rsid w:val="00874E16"/>
    <w:rsid w:val="00895BC9"/>
    <w:rsid w:val="008B0AAE"/>
    <w:rsid w:val="008D4FB4"/>
    <w:rsid w:val="008F564D"/>
    <w:rsid w:val="009030A3"/>
    <w:rsid w:val="00905B03"/>
    <w:rsid w:val="00965807"/>
    <w:rsid w:val="00970002"/>
    <w:rsid w:val="009771E2"/>
    <w:rsid w:val="009D4751"/>
    <w:rsid w:val="009E25B7"/>
    <w:rsid w:val="00A0326D"/>
    <w:rsid w:val="00A74E75"/>
    <w:rsid w:val="00B056BD"/>
    <w:rsid w:val="00B461CA"/>
    <w:rsid w:val="00BB3453"/>
    <w:rsid w:val="00BF1602"/>
    <w:rsid w:val="00C239D6"/>
    <w:rsid w:val="00C34FD0"/>
    <w:rsid w:val="00C97877"/>
    <w:rsid w:val="00CC718E"/>
    <w:rsid w:val="00CD3157"/>
    <w:rsid w:val="00D548B4"/>
    <w:rsid w:val="00D62302"/>
    <w:rsid w:val="00D92EDE"/>
    <w:rsid w:val="00D92F1D"/>
    <w:rsid w:val="00DF7B67"/>
    <w:rsid w:val="00E061D7"/>
    <w:rsid w:val="00E45F9B"/>
    <w:rsid w:val="00EA219B"/>
    <w:rsid w:val="00F30B5F"/>
    <w:rsid w:val="00F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A219B"/>
    <w:rPr>
      <w:color w:val="808080"/>
    </w:r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Invulvakleerling">
    <w:name w:val="Invulvak leerling"/>
    <w:basedOn w:val="Standaard"/>
    <w:link w:val="InvulvakleerlingChar"/>
    <w:rsid w:val="00187B75"/>
    <w:rPr>
      <w:rFonts w:ascii="Verdana" w:eastAsiaTheme="minorHAnsi" w:hAnsi="Verdana"/>
      <w:color w:val="0070C0"/>
      <w:sz w:val="21"/>
      <w:lang w:eastAsia="en-US"/>
    </w:rPr>
  </w:style>
  <w:style w:type="character" w:customStyle="1" w:styleId="InvulvakleerlingChar">
    <w:name w:val="Invulvak leerling Char"/>
    <w:basedOn w:val="Standaardalinea-lettertype"/>
    <w:link w:val="Invulvakleerling"/>
    <w:rsid w:val="00187B75"/>
    <w:rPr>
      <w:rFonts w:ascii="Verdana" w:eastAsiaTheme="minorHAnsi" w:hAnsi="Verdana"/>
      <w:color w:val="0070C0"/>
      <w:sz w:val="21"/>
      <w:lang w:eastAsia="en-US"/>
    </w:rPr>
  </w:style>
  <w:style w:type="paragraph" w:customStyle="1" w:styleId="9196FA8404F34659A1C5D367AF0EBF1A8">
    <w:name w:val="9196FA8404F34659A1C5D367AF0EBF1A8"/>
    <w:rsid w:val="006D3170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D8E49EC368B14B06A688886952BAA0678">
    <w:name w:val="D8E49EC368B14B06A688886952BAA0678"/>
    <w:rsid w:val="006D3170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BFECA7A338E944848F3FE9E1EC0BE3898">
    <w:name w:val="BFECA7A338E944848F3FE9E1EC0BE3898"/>
    <w:rsid w:val="006D3170"/>
    <w:rPr>
      <w:rFonts w:ascii="Verdana" w:eastAsiaTheme="minorHAnsi" w:hAnsi="Verdana"/>
      <w:sz w:val="21"/>
      <w:lang w:eastAsia="en-US"/>
    </w:rPr>
  </w:style>
  <w:style w:type="paragraph" w:customStyle="1" w:styleId="8F7EADB6847343C7B4F7BE7575DEB1758">
    <w:name w:val="8F7EADB6847343C7B4F7BE7575DEB1758"/>
    <w:rsid w:val="006D3170"/>
    <w:rPr>
      <w:rFonts w:ascii="Verdana" w:eastAsiaTheme="minorHAnsi" w:hAnsi="Verdana"/>
      <w:sz w:val="21"/>
      <w:lang w:eastAsia="en-US"/>
    </w:rPr>
  </w:style>
  <w:style w:type="paragraph" w:customStyle="1" w:styleId="4F9DF2E286E2490EA04921DB10C45C398">
    <w:name w:val="4F9DF2E286E2490EA04921DB10C45C398"/>
    <w:rsid w:val="006D3170"/>
    <w:rPr>
      <w:rFonts w:ascii="Verdana" w:eastAsiaTheme="minorHAnsi" w:hAnsi="Verdana"/>
      <w:sz w:val="21"/>
      <w:lang w:eastAsia="en-US"/>
    </w:rPr>
  </w:style>
  <w:style w:type="paragraph" w:customStyle="1" w:styleId="3A48D7CFFB244BADB66521EB860DB1858">
    <w:name w:val="3A48D7CFFB244BADB66521EB860DB1858"/>
    <w:rsid w:val="006D3170"/>
    <w:rPr>
      <w:rFonts w:ascii="Verdana" w:eastAsiaTheme="minorHAnsi" w:hAnsi="Verdana"/>
      <w:sz w:val="21"/>
      <w:lang w:eastAsia="en-US"/>
    </w:rPr>
  </w:style>
  <w:style w:type="paragraph" w:customStyle="1" w:styleId="EBE725DEFFB740658B5B2D1F97ED55BE8">
    <w:name w:val="EBE725DEFFB740658B5B2D1F97ED55BE8"/>
    <w:rsid w:val="006D3170"/>
    <w:rPr>
      <w:rFonts w:ascii="Verdana" w:eastAsiaTheme="minorHAnsi" w:hAnsi="Verdana"/>
      <w:sz w:val="21"/>
      <w:lang w:eastAsia="en-US"/>
    </w:rPr>
  </w:style>
  <w:style w:type="paragraph" w:customStyle="1" w:styleId="B34F0FCAC6C94592A6E28329CAA3F5C68">
    <w:name w:val="B34F0FCAC6C94592A6E28329CAA3F5C68"/>
    <w:rsid w:val="006D3170"/>
    <w:rPr>
      <w:rFonts w:ascii="Verdana" w:eastAsiaTheme="minorHAnsi" w:hAnsi="Verdana"/>
      <w:sz w:val="21"/>
      <w:lang w:eastAsia="en-US"/>
    </w:rPr>
  </w:style>
  <w:style w:type="paragraph" w:customStyle="1" w:styleId="6AF93A404A17472BADD8FF6078DF4EC624">
    <w:name w:val="6AF93A404A17472BADD8FF6078DF4EC624"/>
    <w:rsid w:val="006D3170"/>
    <w:rPr>
      <w:rFonts w:ascii="Verdana" w:eastAsiaTheme="minorHAnsi" w:hAnsi="Verdana"/>
      <w:sz w:val="21"/>
      <w:lang w:eastAsia="en-US"/>
    </w:rPr>
  </w:style>
  <w:style w:type="paragraph" w:customStyle="1" w:styleId="4B684F2032E5417BA78262158CA077A924">
    <w:name w:val="4B684F2032E5417BA78262158CA077A924"/>
    <w:rsid w:val="006D3170"/>
    <w:rPr>
      <w:rFonts w:ascii="Verdana" w:eastAsiaTheme="minorHAnsi" w:hAnsi="Verdana"/>
      <w:sz w:val="21"/>
      <w:lang w:eastAsia="en-US"/>
    </w:rPr>
  </w:style>
  <w:style w:type="paragraph" w:customStyle="1" w:styleId="A9D864B054894B5AA07047DBAB1410C124">
    <w:name w:val="A9D864B054894B5AA07047DBAB1410C124"/>
    <w:rsid w:val="006D3170"/>
    <w:rPr>
      <w:rFonts w:ascii="Verdana" w:eastAsiaTheme="minorHAnsi" w:hAnsi="Verdana"/>
      <w:sz w:val="21"/>
      <w:lang w:eastAsia="en-US"/>
    </w:rPr>
  </w:style>
  <w:style w:type="paragraph" w:customStyle="1" w:styleId="518A89B29C4B4996948BDF0A21723B2924">
    <w:name w:val="518A89B29C4B4996948BDF0A21723B2924"/>
    <w:rsid w:val="006D3170"/>
    <w:rPr>
      <w:rFonts w:ascii="Verdana" w:eastAsiaTheme="minorHAnsi" w:hAnsi="Verdana"/>
      <w:sz w:val="21"/>
      <w:lang w:eastAsia="en-US"/>
    </w:rPr>
  </w:style>
  <w:style w:type="paragraph" w:customStyle="1" w:styleId="177F1404570448808919384FDE1305C77">
    <w:name w:val="177F1404570448808919384FDE1305C77"/>
    <w:rsid w:val="006D3170"/>
    <w:rPr>
      <w:rFonts w:ascii="Verdana" w:eastAsiaTheme="minorHAnsi" w:hAnsi="Verdana"/>
      <w:sz w:val="21"/>
      <w:lang w:eastAsia="en-US"/>
    </w:rPr>
  </w:style>
  <w:style w:type="paragraph" w:customStyle="1" w:styleId="6E051FAA85AA4885A12CF197FE6404FE7">
    <w:name w:val="6E051FAA85AA4885A12CF197FE6404FE7"/>
    <w:rsid w:val="006D3170"/>
    <w:rPr>
      <w:rFonts w:ascii="Verdana" w:eastAsiaTheme="minorHAnsi" w:hAnsi="Verdana"/>
      <w:sz w:val="21"/>
      <w:lang w:eastAsia="en-US"/>
    </w:rPr>
  </w:style>
  <w:style w:type="paragraph" w:customStyle="1" w:styleId="AA0BE0CF99DF4D69B3E7CF69045112FC7">
    <w:name w:val="AA0BE0CF99DF4D69B3E7CF69045112FC7"/>
    <w:rsid w:val="006D3170"/>
    <w:rPr>
      <w:rFonts w:ascii="Verdana" w:eastAsiaTheme="minorHAnsi" w:hAnsi="Verdana"/>
      <w:sz w:val="21"/>
      <w:lang w:eastAsia="en-US"/>
    </w:rPr>
  </w:style>
  <w:style w:type="paragraph" w:customStyle="1" w:styleId="0D12CFE2FD954ED88DD2A2A32943307C5">
    <w:name w:val="0D12CFE2FD954ED88DD2A2A32943307C5"/>
    <w:rsid w:val="006D3170"/>
    <w:rPr>
      <w:rFonts w:ascii="Verdana" w:eastAsiaTheme="minorHAnsi" w:hAnsi="Verdana"/>
      <w:sz w:val="21"/>
      <w:lang w:eastAsia="en-US"/>
    </w:rPr>
  </w:style>
  <w:style w:type="paragraph" w:customStyle="1" w:styleId="F0612D34EB6144A79576E906370FB6FD5">
    <w:name w:val="F0612D34EB6144A79576E906370FB6FD5"/>
    <w:rsid w:val="006D3170"/>
    <w:rPr>
      <w:rFonts w:ascii="Verdana" w:eastAsiaTheme="minorHAnsi" w:hAnsi="Verdana"/>
      <w:sz w:val="21"/>
      <w:lang w:eastAsia="en-US"/>
    </w:rPr>
  </w:style>
  <w:style w:type="paragraph" w:customStyle="1" w:styleId="656AD4CEBDFA48CCA7F45CE1CDFE838C5">
    <w:name w:val="656AD4CEBDFA48CCA7F45CE1CDFE838C5"/>
    <w:rsid w:val="006D3170"/>
    <w:rPr>
      <w:rFonts w:ascii="Verdana" w:eastAsiaTheme="minorHAnsi" w:hAnsi="Verdana"/>
      <w:sz w:val="21"/>
      <w:lang w:eastAsia="en-US"/>
    </w:rPr>
  </w:style>
  <w:style w:type="paragraph" w:customStyle="1" w:styleId="675EC01C98E54E70A1F147B4A1CD296B5">
    <w:name w:val="675EC01C98E54E70A1F147B4A1CD296B5"/>
    <w:rsid w:val="006D3170"/>
    <w:rPr>
      <w:rFonts w:ascii="Verdana" w:eastAsiaTheme="minorHAnsi" w:hAnsi="Verdana"/>
      <w:sz w:val="21"/>
      <w:lang w:eastAsia="en-US"/>
    </w:rPr>
  </w:style>
  <w:style w:type="paragraph" w:customStyle="1" w:styleId="41715FEED1054A44B1AC5235839C78715">
    <w:name w:val="41715FEED1054A44B1AC5235839C78715"/>
    <w:rsid w:val="006D3170"/>
    <w:rPr>
      <w:rFonts w:ascii="Verdana" w:eastAsiaTheme="minorHAnsi" w:hAnsi="Verdana"/>
      <w:sz w:val="21"/>
      <w:lang w:eastAsia="en-US"/>
    </w:rPr>
  </w:style>
  <w:style w:type="paragraph" w:customStyle="1" w:styleId="280988DC6D2C4D3188F33EAF70D40E6B5">
    <w:name w:val="280988DC6D2C4D3188F33EAF70D40E6B5"/>
    <w:rsid w:val="006D3170"/>
    <w:rPr>
      <w:rFonts w:ascii="Verdana" w:eastAsiaTheme="minorHAnsi" w:hAnsi="Verdana"/>
      <w:sz w:val="21"/>
      <w:lang w:eastAsia="en-US"/>
    </w:rPr>
  </w:style>
  <w:style w:type="paragraph" w:customStyle="1" w:styleId="F8078FA79DA64C62905049D27D847EFF5">
    <w:name w:val="F8078FA79DA64C62905049D27D847EFF5"/>
    <w:rsid w:val="006D3170"/>
    <w:rPr>
      <w:rFonts w:ascii="Verdana" w:eastAsiaTheme="minorHAnsi" w:hAnsi="Verdana"/>
      <w:sz w:val="21"/>
      <w:lang w:eastAsia="en-US"/>
    </w:rPr>
  </w:style>
  <w:style w:type="paragraph" w:customStyle="1" w:styleId="0A90EA5CF0904D5D86B42C9F1263E8984">
    <w:name w:val="0A90EA5CF0904D5D86B42C9F1263E8984"/>
    <w:rsid w:val="006D3170"/>
    <w:rPr>
      <w:rFonts w:ascii="Verdana" w:eastAsiaTheme="minorHAnsi" w:hAnsi="Verdana"/>
      <w:sz w:val="21"/>
      <w:lang w:eastAsia="en-US"/>
    </w:rPr>
  </w:style>
  <w:style w:type="paragraph" w:customStyle="1" w:styleId="F7FB9113AA9C41FAB0503D5CABA515394">
    <w:name w:val="F7FB9113AA9C41FAB0503D5CABA515394"/>
    <w:rsid w:val="006D3170"/>
    <w:rPr>
      <w:rFonts w:ascii="Verdana" w:eastAsiaTheme="minorHAnsi" w:hAnsi="Verdana"/>
      <w:sz w:val="21"/>
      <w:lang w:eastAsia="en-US"/>
    </w:rPr>
  </w:style>
  <w:style w:type="paragraph" w:customStyle="1" w:styleId="F45B8446219B46C8B118DBE8AF82CE1F4">
    <w:name w:val="F45B8446219B46C8B118DBE8AF82CE1F4"/>
    <w:rsid w:val="006D3170"/>
    <w:rPr>
      <w:rFonts w:ascii="Verdana" w:eastAsiaTheme="minorHAnsi" w:hAnsi="Verdana"/>
      <w:sz w:val="21"/>
      <w:lang w:eastAsia="en-US"/>
    </w:rPr>
  </w:style>
  <w:style w:type="paragraph" w:customStyle="1" w:styleId="109EB0DA8CBC4E4CBAC189A002ADC4574">
    <w:name w:val="109EB0DA8CBC4E4CBAC189A002ADC4574"/>
    <w:rsid w:val="006D3170"/>
    <w:rPr>
      <w:rFonts w:ascii="Verdana" w:eastAsiaTheme="minorHAnsi" w:hAnsi="Verdana"/>
      <w:sz w:val="21"/>
      <w:lang w:eastAsia="en-US"/>
    </w:rPr>
  </w:style>
  <w:style w:type="paragraph" w:customStyle="1" w:styleId="4A6F4F4E3EBA49DDA8EB8F0F14147DCE4">
    <w:name w:val="4A6F4F4E3EBA49DDA8EB8F0F14147DCE4"/>
    <w:rsid w:val="006D3170"/>
    <w:rPr>
      <w:rFonts w:ascii="Verdana" w:eastAsiaTheme="minorHAnsi" w:hAnsi="Verdana"/>
      <w:sz w:val="21"/>
      <w:lang w:eastAsia="en-US"/>
    </w:rPr>
  </w:style>
  <w:style w:type="paragraph" w:customStyle="1" w:styleId="CFE1BAFAEF374856B171DA315E96E1F44">
    <w:name w:val="CFE1BAFAEF374856B171DA315E96E1F44"/>
    <w:rsid w:val="006D3170"/>
    <w:rPr>
      <w:rFonts w:ascii="Verdana" w:eastAsiaTheme="minorHAnsi" w:hAnsi="Verdana"/>
      <w:sz w:val="21"/>
      <w:lang w:eastAsia="en-US"/>
    </w:rPr>
  </w:style>
  <w:style w:type="paragraph" w:customStyle="1" w:styleId="8E12D5A26E4447B989D960F1C9BEA4244">
    <w:name w:val="8E12D5A26E4447B989D960F1C9BEA4244"/>
    <w:rsid w:val="006D3170"/>
    <w:rPr>
      <w:rFonts w:ascii="Verdana" w:eastAsiaTheme="minorHAnsi" w:hAnsi="Verdana"/>
      <w:sz w:val="21"/>
      <w:lang w:eastAsia="en-US"/>
    </w:rPr>
  </w:style>
  <w:style w:type="paragraph" w:customStyle="1" w:styleId="206380FC31E3478D88962B8E63655C844">
    <w:name w:val="206380FC31E3478D88962B8E63655C844"/>
    <w:rsid w:val="006D3170"/>
    <w:rPr>
      <w:rFonts w:ascii="Verdana" w:eastAsiaTheme="minorHAnsi" w:hAnsi="Verdana"/>
      <w:sz w:val="21"/>
      <w:lang w:eastAsia="en-US"/>
    </w:rPr>
  </w:style>
  <w:style w:type="paragraph" w:customStyle="1" w:styleId="154C4C73A39B428F855A0BA44542BF854">
    <w:name w:val="154C4C73A39B428F855A0BA44542BF854"/>
    <w:rsid w:val="006D3170"/>
    <w:rPr>
      <w:rFonts w:ascii="Verdana" w:eastAsiaTheme="minorHAnsi" w:hAnsi="Verdana"/>
      <w:sz w:val="21"/>
      <w:lang w:eastAsia="en-US"/>
    </w:rPr>
  </w:style>
  <w:style w:type="paragraph" w:customStyle="1" w:styleId="F967D38B434048EE8572D7D105C312854">
    <w:name w:val="F967D38B434048EE8572D7D105C312854"/>
    <w:rsid w:val="006D3170"/>
    <w:rPr>
      <w:rFonts w:ascii="Verdana" w:eastAsiaTheme="minorHAnsi" w:hAnsi="Verdana"/>
      <w:sz w:val="21"/>
      <w:lang w:eastAsia="en-US"/>
    </w:rPr>
  </w:style>
  <w:style w:type="paragraph" w:customStyle="1" w:styleId="639A6265BE9543F38094EE304D5812304">
    <w:name w:val="639A6265BE9543F38094EE304D5812304"/>
    <w:rsid w:val="006D3170"/>
    <w:rPr>
      <w:rFonts w:ascii="Verdana" w:eastAsiaTheme="minorHAnsi" w:hAnsi="Verdana"/>
      <w:sz w:val="21"/>
      <w:lang w:eastAsia="en-US"/>
    </w:rPr>
  </w:style>
  <w:style w:type="paragraph" w:customStyle="1" w:styleId="7E293E5241F04807B00D4C58D7F8B0094">
    <w:name w:val="7E293E5241F04807B00D4C58D7F8B0094"/>
    <w:rsid w:val="006D3170"/>
    <w:rPr>
      <w:rFonts w:ascii="Verdana" w:eastAsiaTheme="minorHAnsi" w:hAnsi="Verdana"/>
      <w:sz w:val="21"/>
      <w:lang w:eastAsia="en-US"/>
    </w:rPr>
  </w:style>
  <w:style w:type="paragraph" w:customStyle="1" w:styleId="725B26B30DAC40AA8890E010C21AE1A14">
    <w:name w:val="725B26B30DAC40AA8890E010C21AE1A14"/>
    <w:rsid w:val="006D3170"/>
    <w:rPr>
      <w:rFonts w:ascii="Verdana" w:eastAsiaTheme="minorHAnsi" w:hAnsi="Verdana"/>
      <w:sz w:val="21"/>
      <w:lang w:eastAsia="en-US"/>
    </w:rPr>
  </w:style>
  <w:style w:type="paragraph" w:customStyle="1" w:styleId="FC4E4A7B3DB34A5686877873018CC9A14">
    <w:name w:val="FC4E4A7B3DB34A5686877873018CC9A14"/>
    <w:rsid w:val="006D3170"/>
    <w:rPr>
      <w:rFonts w:ascii="Verdana" w:eastAsiaTheme="minorHAnsi" w:hAnsi="Verdana"/>
      <w:sz w:val="21"/>
      <w:lang w:eastAsia="en-US"/>
    </w:rPr>
  </w:style>
  <w:style w:type="paragraph" w:customStyle="1" w:styleId="33177B8EC4044C81826C02E64F2BD8AE4">
    <w:name w:val="33177B8EC4044C81826C02E64F2BD8AE4"/>
    <w:rsid w:val="006D3170"/>
    <w:rPr>
      <w:rFonts w:ascii="Verdana" w:eastAsiaTheme="minorHAnsi" w:hAnsi="Verdana"/>
      <w:sz w:val="21"/>
      <w:lang w:eastAsia="en-US"/>
    </w:rPr>
  </w:style>
  <w:style w:type="paragraph" w:customStyle="1" w:styleId="13CF3FA8B58041DE9A54C5008B6E8A428">
    <w:name w:val="13CF3FA8B58041DE9A54C5008B6E8A428"/>
    <w:rsid w:val="006D3170"/>
    <w:rPr>
      <w:rFonts w:ascii="Verdana" w:eastAsiaTheme="minorHAnsi" w:hAnsi="Verdana"/>
      <w:sz w:val="21"/>
      <w:lang w:eastAsia="en-US"/>
    </w:rPr>
  </w:style>
  <w:style w:type="paragraph" w:customStyle="1" w:styleId="5CA652AE722C4DB483A899C11C69E62C8">
    <w:name w:val="5CA652AE722C4DB483A899C11C69E62C8"/>
    <w:rsid w:val="006D3170"/>
    <w:rPr>
      <w:rFonts w:ascii="Verdana" w:eastAsiaTheme="minorHAnsi" w:hAnsi="Verdana"/>
      <w:sz w:val="21"/>
      <w:lang w:eastAsia="en-US"/>
    </w:rPr>
  </w:style>
  <w:style w:type="paragraph" w:customStyle="1" w:styleId="4ED9848F25164FCDA2B8CC9FB678087D8">
    <w:name w:val="4ED9848F25164FCDA2B8CC9FB678087D8"/>
    <w:rsid w:val="006D3170"/>
    <w:rPr>
      <w:rFonts w:ascii="Verdana" w:eastAsiaTheme="minorHAnsi" w:hAnsi="Verdana"/>
      <w:sz w:val="21"/>
      <w:lang w:eastAsia="en-US"/>
    </w:rPr>
  </w:style>
  <w:style w:type="paragraph" w:customStyle="1" w:styleId="06604B8D2C36497C8FA0EBCECBF5FB059">
    <w:name w:val="06604B8D2C36497C8FA0EBCECBF5FB059"/>
    <w:rsid w:val="006D3170"/>
    <w:rPr>
      <w:rFonts w:ascii="Verdana" w:eastAsiaTheme="minorHAnsi" w:hAnsi="Verdana"/>
      <w:sz w:val="21"/>
      <w:lang w:eastAsia="en-US"/>
    </w:rPr>
  </w:style>
  <w:style w:type="paragraph" w:customStyle="1" w:styleId="A26019AC185043EA8F40D5556F5405999">
    <w:name w:val="A26019AC185043EA8F40D5556F5405999"/>
    <w:rsid w:val="006D3170"/>
    <w:rPr>
      <w:rFonts w:ascii="Verdana" w:eastAsiaTheme="minorHAnsi" w:hAnsi="Verdana"/>
      <w:sz w:val="21"/>
      <w:lang w:eastAsia="en-US"/>
    </w:rPr>
  </w:style>
  <w:style w:type="paragraph" w:customStyle="1" w:styleId="4192F7A98095462880B557661D706E03">
    <w:name w:val="4192F7A98095462880B557661D706E03"/>
    <w:rsid w:val="003E1281"/>
    <w:pPr>
      <w:spacing w:after="160" w:line="259" w:lineRule="auto"/>
    </w:pPr>
  </w:style>
  <w:style w:type="paragraph" w:customStyle="1" w:styleId="086BDA7C83DC4F888E1986FEA6900256">
    <w:name w:val="086BDA7C83DC4F888E1986FEA6900256"/>
    <w:rsid w:val="003E1281"/>
    <w:pPr>
      <w:spacing w:after="160" w:line="259" w:lineRule="auto"/>
    </w:pPr>
  </w:style>
  <w:style w:type="paragraph" w:customStyle="1" w:styleId="A3C04061BCBA4C09B193F269BB5371AF">
    <w:name w:val="A3C04061BCBA4C09B193F269BB5371AF"/>
    <w:rsid w:val="003E1281"/>
    <w:pPr>
      <w:spacing w:after="160" w:line="259" w:lineRule="auto"/>
    </w:pPr>
  </w:style>
  <w:style w:type="paragraph" w:customStyle="1" w:styleId="7BEC46229539464AAB3DE8DEF5996734">
    <w:name w:val="7BEC46229539464AAB3DE8DEF5996734"/>
    <w:rsid w:val="003E1281"/>
    <w:pPr>
      <w:spacing w:after="160" w:line="259" w:lineRule="auto"/>
    </w:pPr>
  </w:style>
  <w:style w:type="paragraph" w:customStyle="1" w:styleId="140E3F67F25A468E9FA0AD7D252B8E1E">
    <w:name w:val="140E3F67F25A468E9FA0AD7D252B8E1E"/>
    <w:rsid w:val="003E1281"/>
    <w:pPr>
      <w:spacing w:after="160" w:line="259" w:lineRule="auto"/>
    </w:pPr>
  </w:style>
  <w:style w:type="paragraph" w:customStyle="1" w:styleId="CBAB05B30180462DB173B390C76E3771">
    <w:name w:val="CBAB05B30180462DB173B390C76E3771"/>
    <w:rsid w:val="003E1281"/>
    <w:pPr>
      <w:spacing w:after="160" w:line="259" w:lineRule="auto"/>
    </w:pPr>
  </w:style>
  <w:style w:type="paragraph" w:customStyle="1" w:styleId="32DDA22276844BCCA7FA89A09ED87C76">
    <w:name w:val="32DDA22276844BCCA7FA89A09ED87C76"/>
    <w:rsid w:val="003E1281"/>
    <w:pPr>
      <w:spacing w:after="160" w:line="259" w:lineRule="auto"/>
    </w:pPr>
  </w:style>
  <w:style w:type="paragraph" w:customStyle="1" w:styleId="FA96AA98CB204603BCF271EF1424C6A7">
    <w:name w:val="FA96AA98CB204603BCF271EF1424C6A7"/>
    <w:rsid w:val="003E1281"/>
    <w:pPr>
      <w:spacing w:after="160" w:line="259" w:lineRule="auto"/>
    </w:pPr>
  </w:style>
  <w:style w:type="paragraph" w:customStyle="1" w:styleId="278F8656F5944628A418C93FEB3C0719">
    <w:name w:val="278F8656F5944628A418C93FEB3C0719"/>
    <w:rsid w:val="003E1281"/>
    <w:pPr>
      <w:spacing w:after="160" w:line="259" w:lineRule="auto"/>
    </w:pPr>
  </w:style>
  <w:style w:type="paragraph" w:customStyle="1" w:styleId="9A28AC94B3A64F5FA65F06522318B2C7">
    <w:name w:val="9A28AC94B3A64F5FA65F06522318B2C7"/>
    <w:rsid w:val="003E1281"/>
    <w:pPr>
      <w:spacing w:after="160" w:line="259" w:lineRule="auto"/>
    </w:pPr>
  </w:style>
  <w:style w:type="paragraph" w:customStyle="1" w:styleId="28ED1750AB664A4EAB167A6DF9F02586">
    <w:name w:val="28ED1750AB664A4EAB167A6DF9F02586"/>
    <w:rsid w:val="003E1281"/>
    <w:pPr>
      <w:spacing w:after="160" w:line="259" w:lineRule="auto"/>
    </w:pPr>
  </w:style>
  <w:style w:type="paragraph" w:customStyle="1" w:styleId="46601CB4A1F7484CA093A3CD8ED4F535">
    <w:name w:val="46601CB4A1F7484CA093A3CD8ED4F535"/>
    <w:rsid w:val="003E1281"/>
    <w:pPr>
      <w:spacing w:after="160" w:line="259" w:lineRule="auto"/>
    </w:pPr>
  </w:style>
  <w:style w:type="paragraph" w:customStyle="1" w:styleId="0A100E621E054A8FA16576C9296377C9">
    <w:name w:val="0A100E621E054A8FA16576C9296377C9"/>
    <w:rsid w:val="003E1281"/>
    <w:pPr>
      <w:spacing w:after="160" w:line="259" w:lineRule="auto"/>
    </w:pPr>
  </w:style>
  <w:style w:type="paragraph" w:customStyle="1" w:styleId="BCCB8062E3BE412C99DAB5188323DE74">
    <w:name w:val="BCCB8062E3BE412C99DAB5188323DE74"/>
    <w:rsid w:val="003E1281"/>
    <w:pPr>
      <w:spacing w:after="160" w:line="259" w:lineRule="auto"/>
    </w:pPr>
  </w:style>
  <w:style w:type="paragraph" w:customStyle="1" w:styleId="FBE7DF2E14D24E6BAD6B5276F8DEB743">
    <w:name w:val="FBE7DF2E14D24E6BAD6B5276F8DEB743"/>
    <w:rsid w:val="003E1281"/>
    <w:pPr>
      <w:spacing w:after="160" w:line="259" w:lineRule="auto"/>
    </w:pPr>
  </w:style>
  <w:style w:type="paragraph" w:customStyle="1" w:styleId="B4B9E9FA37BA446EA36AF0252D6BAD2B">
    <w:name w:val="B4B9E9FA37BA446EA36AF0252D6BAD2B"/>
    <w:rsid w:val="003E1281"/>
    <w:pPr>
      <w:spacing w:after="160" w:line="259" w:lineRule="auto"/>
    </w:pPr>
  </w:style>
  <w:style w:type="paragraph" w:customStyle="1" w:styleId="CE228A165FF0407687881E94793B35EC">
    <w:name w:val="CE228A165FF0407687881E94793B35EC"/>
    <w:rsid w:val="003E1281"/>
    <w:pPr>
      <w:spacing w:after="160" w:line="259" w:lineRule="auto"/>
    </w:pPr>
  </w:style>
  <w:style w:type="paragraph" w:customStyle="1" w:styleId="DA652EA4652B43D687CA5308325C663F">
    <w:name w:val="DA652EA4652B43D687CA5308325C663F"/>
    <w:rsid w:val="003E1281"/>
    <w:pPr>
      <w:spacing w:after="160" w:line="259" w:lineRule="auto"/>
    </w:pPr>
  </w:style>
  <w:style w:type="paragraph" w:customStyle="1" w:styleId="A997B07A22B5418DA715717E7E851954">
    <w:name w:val="A997B07A22B5418DA715717E7E851954"/>
    <w:rsid w:val="003E1281"/>
    <w:pPr>
      <w:spacing w:after="160" w:line="259" w:lineRule="auto"/>
    </w:pPr>
  </w:style>
  <w:style w:type="paragraph" w:customStyle="1" w:styleId="AAED53495BF949429CB52D8C47E006C6">
    <w:name w:val="AAED53495BF949429CB52D8C47E006C6"/>
    <w:rsid w:val="003E1281"/>
    <w:pPr>
      <w:spacing w:after="160" w:line="259" w:lineRule="auto"/>
    </w:pPr>
  </w:style>
  <w:style w:type="paragraph" w:customStyle="1" w:styleId="E46E96D162C84BA1A62829010D307A4D">
    <w:name w:val="E46E96D162C84BA1A62829010D307A4D"/>
    <w:rsid w:val="003E1281"/>
    <w:pPr>
      <w:spacing w:after="160" w:line="259" w:lineRule="auto"/>
    </w:pPr>
  </w:style>
  <w:style w:type="paragraph" w:customStyle="1" w:styleId="0C04113382244F6DA04623A409B27046">
    <w:name w:val="0C04113382244F6DA04623A409B27046"/>
    <w:rsid w:val="003E1281"/>
    <w:pPr>
      <w:spacing w:after="160" w:line="259" w:lineRule="auto"/>
    </w:pPr>
  </w:style>
  <w:style w:type="paragraph" w:customStyle="1" w:styleId="080F457CA9AE4E6DABB9F73D1C33D92D">
    <w:name w:val="080F457CA9AE4E6DABB9F73D1C33D92D"/>
    <w:rsid w:val="003E1281"/>
    <w:pPr>
      <w:spacing w:after="160" w:line="259" w:lineRule="auto"/>
    </w:pPr>
  </w:style>
  <w:style w:type="paragraph" w:customStyle="1" w:styleId="F0AC04C843F6414E90CF123884ED3B4C">
    <w:name w:val="F0AC04C843F6414E90CF123884ED3B4C"/>
    <w:rsid w:val="003E1281"/>
    <w:pPr>
      <w:spacing w:after="160" w:line="259" w:lineRule="auto"/>
    </w:pPr>
  </w:style>
  <w:style w:type="paragraph" w:customStyle="1" w:styleId="E1EE410834894B359383BF2A772F4742">
    <w:name w:val="E1EE410834894B359383BF2A772F4742"/>
    <w:rsid w:val="003E1281"/>
    <w:pPr>
      <w:spacing w:after="160" w:line="259" w:lineRule="auto"/>
    </w:pPr>
  </w:style>
  <w:style w:type="paragraph" w:customStyle="1" w:styleId="AF63F0427ABF4E5EB94D5FB72A6DC29D">
    <w:name w:val="AF63F0427ABF4E5EB94D5FB72A6DC29D"/>
    <w:rsid w:val="003E1281"/>
    <w:pPr>
      <w:spacing w:after="160" w:line="259" w:lineRule="auto"/>
    </w:pPr>
  </w:style>
  <w:style w:type="paragraph" w:customStyle="1" w:styleId="51FCB70406074EA78D353BA0ACD5AC89">
    <w:name w:val="51FCB70406074EA78D353BA0ACD5AC89"/>
    <w:rsid w:val="003E1281"/>
    <w:pPr>
      <w:spacing w:after="160" w:line="259" w:lineRule="auto"/>
    </w:pPr>
  </w:style>
  <w:style w:type="paragraph" w:customStyle="1" w:styleId="64CDCCD8913D49ED885E634E5D7FAF00">
    <w:name w:val="64CDCCD8913D49ED885E634E5D7FAF00"/>
    <w:rsid w:val="003E1281"/>
    <w:pPr>
      <w:spacing w:after="160" w:line="259" w:lineRule="auto"/>
    </w:pPr>
  </w:style>
  <w:style w:type="paragraph" w:customStyle="1" w:styleId="64BC577825944F10969DA2A809DE1040">
    <w:name w:val="64BC577825944F10969DA2A809DE1040"/>
    <w:rsid w:val="003E1281"/>
    <w:pPr>
      <w:spacing w:after="160" w:line="259" w:lineRule="auto"/>
    </w:pPr>
  </w:style>
  <w:style w:type="paragraph" w:customStyle="1" w:styleId="A3EED16DEE7842B5BF849E44E5D48EFB">
    <w:name w:val="A3EED16DEE7842B5BF849E44E5D48EFB"/>
    <w:rsid w:val="003E1281"/>
    <w:pPr>
      <w:spacing w:after="160" w:line="259" w:lineRule="auto"/>
    </w:pPr>
  </w:style>
  <w:style w:type="paragraph" w:customStyle="1" w:styleId="926A7ABEB5C344ABA3AEB2063B3D5203">
    <w:name w:val="926A7ABEB5C344ABA3AEB2063B3D5203"/>
    <w:rsid w:val="003E1281"/>
    <w:pPr>
      <w:spacing w:after="160" w:line="259" w:lineRule="auto"/>
    </w:pPr>
  </w:style>
  <w:style w:type="paragraph" w:customStyle="1" w:styleId="23455C0FF0864372A0FAF3E846A9844A">
    <w:name w:val="23455C0FF0864372A0FAF3E846A9844A"/>
    <w:rsid w:val="003E1281"/>
    <w:pPr>
      <w:spacing w:after="160" w:line="259" w:lineRule="auto"/>
    </w:pPr>
  </w:style>
  <w:style w:type="paragraph" w:customStyle="1" w:styleId="87A44D013D814765A3FE3B3235F9099A">
    <w:name w:val="87A44D013D814765A3FE3B3235F9099A"/>
    <w:rsid w:val="003E1281"/>
    <w:pPr>
      <w:spacing w:after="160" w:line="259" w:lineRule="auto"/>
    </w:pPr>
  </w:style>
  <w:style w:type="paragraph" w:customStyle="1" w:styleId="D012844F25C74FBDA3EE734A104B99AE">
    <w:name w:val="D012844F25C74FBDA3EE734A104B99AE"/>
    <w:rsid w:val="003E1281"/>
    <w:pPr>
      <w:spacing w:after="160" w:line="259" w:lineRule="auto"/>
    </w:pPr>
  </w:style>
  <w:style w:type="paragraph" w:customStyle="1" w:styleId="4B6D8DFFACDC4647B5BAA1E02CD1B787">
    <w:name w:val="4B6D8DFFACDC4647B5BAA1E02CD1B787"/>
    <w:rsid w:val="003E1281"/>
    <w:pPr>
      <w:spacing w:after="160" w:line="259" w:lineRule="auto"/>
    </w:pPr>
  </w:style>
  <w:style w:type="paragraph" w:customStyle="1" w:styleId="0D61B74EEB1445F48CEB42B294F4E824">
    <w:name w:val="0D61B74EEB1445F48CEB42B294F4E824"/>
    <w:rsid w:val="003E1281"/>
    <w:pPr>
      <w:spacing w:after="160" w:line="259" w:lineRule="auto"/>
    </w:pPr>
  </w:style>
  <w:style w:type="paragraph" w:customStyle="1" w:styleId="9B7C809A55D74B3BAB3AFCA75963798D">
    <w:name w:val="9B7C809A55D74B3BAB3AFCA75963798D"/>
    <w:rsid w:val="003E1281"/>
    <w:pPr>
      <w:spacing w:after="160" w:line="259" w:lineRule="auto"/>
    </w:pPr>
  </w:style>
  <w:style w:type="paragraph" w:customStyle="1" w:styleId="6661C0E8808C4D1CA206521B2A4C8DA6">
    <w:name w:val="6661C0E8808C4D1CA206521B2A4C8DA6"/>
    <w:rsid w:val="003E1281"/>
    <w:pPr>
      <w:spacing w:after="160" w:line="259" w:lineRule="auto"/>
    </w:pPr>
  </w:style>
  <w:style w:type="paragraph" w:customStyle="1" w:styleId="5A9C2F335D0C4F79A066954D93A828DA">
    <w:name w:val="5A9C2F335D0C4F79A066954D93A828DA"/>
    <w:rsid w:val="00EA219B"/>
    <w:pPr>
      <w:spacing w:after="160" w:line="259" w:lineRule="auto"/>
    </w:pPr>
  </w:style>
  <w:style w:type="paragraph" w:customStyle="1" w:styleId="D6B0F42FBC0D40B3AAD58C42BE0E8439">
    <w:name w:val="D6B0F42FBC0D40B3AAD58C42BE0E8439"/>
    <w:rsid w:val="00EA219B"/>
    <w:pPr>
      <w:spacing w:after="160" w:line="259" w:lineRule="auto"/>
    </w:pPr>
  </w:style>
  <w:style w:type="paragraph" w:customStyle="1" w:styleId="8760B514213C4D2B850D5292D58B063C">
    <w:name w:val="8760B514213C4D2B850D5292D58B063C"/>
    <w:rsid w:val="00EA219B"/>
    <w:pPr>
      <w:spacing w:after="160" w:line="259" w:lineRule="auto"/>
    </w:pPr>
  </w:style>
  <w:style w:type="paragraph" w:customStyle="1" w:styleId="A582B7BF00A8451EBAF871051A7AA66C">
    <w:name w:val="A582B7BF00A8451EBAF871051A7AA66C"/>
    <w:rsid w:val="00EA219B"/>
    <w:pPr>
      <w:spacing w:after="160" w:line="259" w:lineRule="auto"/>
    </w:pPr>
  </w:style>
  <w:style w:type="paragraph" w:customStyle="1" w:styleId="D4239BDBC3164B84B362FAF006C8E5A3">
    <w:name w:val="D4239BDBC3164B84B362FAF006C8E5A3"/>
    <w:rsid w:val="00EA219B"/>
    <w:pPr>
      <w:spacing w:after="160" w:line="259" w:lineRule="auto"/>
    </w:pPr>
  </w:style>
  <w:style w:type="paragraph" w:customStyle="1" w:styleId="4FA77C48F8434F8D8113572093C847E3">
    <w:name w:val="4FA77C48F8434F8D8113572093C847E3"/>
    <w:rsid w:val="00EA219B"/>
    <w:pPr>
      <w:spacing w:after="160" w:line="259" w:lineRule="auto"/>
    </w:pPr>
  </w:style>
  <w:style w:type="paragraph" w:customStyle="1" w:styleId="B5495B894D5141BFB51DD8CC372AC90F">
    <w:name w:val="B5495B894D5141BFB51DD8CC372AC90F"/>
    <w:rsid w:val="00EA21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0FC5-BCCE-454A-99A9-DD504B0CCDD1}">
  <ds:schemaRefs>
    <ds:schemaRef ds:uri="http://schemas.microsoft.com/office/2006/metadata/properties"/>
    <ds:schemaRef ds:uri="6af398cb-a595-4c3c-acec-c092897f2997"/>
    <ds:schemaRef ds:uri="http://schemas.microsoft.com/office/2006/documentManagement/types"/>
    <ds:schemaRef ds:uri="http://schemas.openxmlformats.org/package/2006/metadata/core-properties"/>
    <ds:schemaRef ds:uri="1a13e831-795e-45f0-81b6-552c2871f8d2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7B89DB-6F95-47A1-82D7-7F866438CF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61D94-AA77-4FD8-B53B-B970F357F36C}"/>
</file>

<file path=customXml/itemProps4.xml><?xml version="1.0" encoding="utf-8"?>
<ds:datastoreItem xmlns:ds="http://schemas.openxmlformats.org/officeDocument/2006/customXml" ds:itemID="{C5A06C86-4769-4EB1-B228-750B9F40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548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cp:lastModifiedBy>Theo Dijkstra</cp:lastModifiedBy>
  <cp:revision>28</cp:revision>
  <dcterms:created xsi:type="dcterms:W3CDTF">2017-03-13T08:18:00Z</dcterms:created>
  <dcterms:modified xsi:type="dcterms:W3CDTF">2022-06-08T14:28:00Z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