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15" w:type="dxa"/>
        <w:tblInd w:w="1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9"/>
        <w:gridCol w:w="775"/>
        <w:gridCol w:w="1916"/>
        <w:gridCol w:w="1486"/>
        <w:gridCol w:w="3329"/>
      </w:tblGrid>
      <w:tr w:rsidR="00574782" w:rsidRPr="00C8788C" w:rsidTr="00574782">
        <w:trPr>
          <w:trHeight w:val="60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2711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8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7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4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2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RMU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color w:val="FFFFFF"/>
                <w:spacing w:val="1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</w:t>
            </w:r>
          </w:p>
        </w:tc>
      </w:tr>
      <w:tr w:rsidR="00574782" w:rsidRPr="00C8788C" w:rsidTr="00574782">
        <w:trPr>
          <w:trHeight w:val="540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1" w:after="0" w:line="249" w:lineRule="auto"/>
              <w:ind w:left="97" w:right="119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j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aar</w:t>
            </w:r>
            <w:r w:rsidRPr="00C8788C"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ent d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t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door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t ge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3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t 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sz w:val="20"/>
                <w:szCs w:val="20"/>
              </w:rPr>
              <w:t>ke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ng 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oo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sz w:val="20"/>
                <w:szCs w:val="20"/>
              </w:rPr>
              <w:t>an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de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udent aan.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Di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t 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 w:rsidRPr="00C8788C">
              <w:rPr>
                <w:rFonts w:ascii="Arial" w:hAnsi="Arial" w:cs="Arial"/>
                <w:sz w:val="20"/>
                <w:szCs w:val="20"/>
              </w:rPr>
              <w:t>er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4"/>
                <w:sz w:val="20"/>
                <w:szCs w:val="20"/>
              </w:rPr>
              <w:t>w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sz w:val="20"/>
                <w:szCs w:val="20"/>
              </w:rPr>
              <w:t>dt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o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</w:t>
            </w:r>
            <w:r w:rsidRPr="00C8788C">
              <w:rPr>
                <w:rFonts w:ascii="Arial" w:hAnsi="Arial" w:cs="Arial"/>
                <w:sz w:val="20"/>
                <w:szCs w:val="20"/>
              </w:rPr>
              <w:t>en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je BPV verslag</w:t>
            </w:r>
            <w:r w:rsidRPr="00C8788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574782" w:rsidRPr="00C8788C" w:rsidTr="00574782">
        <w:trPr>
          <w:trHeight w:val="3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040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P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oon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lijk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-17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gege</w:t>
            </w:r>
            <w:r w:rsidRPr="00C8788C">
              <w:rPr>
                <w:rFonts w:ascii="Arial" w:hAnsi="Arial" w:cs="Arial"/>
                <w:color w:val="FFFFFF"/>
                <w:spacing w:val="1"/>
                <w:sz w:val="20"/>
                <w:szCs w:val="20"/>
              </w:rPr>
              <w:t>v</w:t>
            </w:r>
            <w:r w:rsidRPr="00C8788C">
              <w:rPr>
                <w:rFonts w:ascii="Arial" w:hAnsi="Arial" w:cs="Arial"/>
                <w:color w:val="FFFFFF"/>
                <w:sz w:val="20"/>
                <w:szCs w:val="20"/>
              </w:rPr>
              <w:t>ens</w:t>
            </w:r>
          </w:p>
        </w:tc>
      </w:tr>
      <w:tr w:rsidR="00574782" w:rsidRPr="00C8788C" w:rsidTr="00574782">
        <w:trPr>
          <w:trHeight w:hRule="exact" w:val="689"/>
        </w:trPr>
        <w:tc>
          <w:tcPr>
            <w:tcW w:w="180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udent</w:t>
            </w:r>
          </w:p>
        </w:tc>
        <w:tc>
          <w:tcPr>
            <w:tcW w:w="2691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1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B’</w:t>
            </w:r>
            <w:r w:rsidRPr="00C8788C">
              <w:rPr>
                <w:rFonts w:ascii="Arial" w:hAnsi="Arial" w:cs="Arial"/>
                <w:sz w:val="20"/>
                <w:szCs w:val="20"/>
              </w:rPr>
              <w:t xml:space="preserve">er 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uden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="00C8788C"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mm</w:t>
            </w:r>
            <w:r w:rsidRPr="00C8788C">
              <w:rPr>
                <w:rFonts w:ascii="Arial" w:hAnsi="Arial" w:cs="Arial"/>
                <w:spacing w:val="-3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docent</w:t>
            </w:r>
          </w:p>
        </w:tc>
      </w:tr>
      <w:tr w:rsidR="00574782" w:rsidRPr="00C8788C" w:rsidTr="00574782">
        <w:trPr>
          <w:trHeight w:hRule="exact" w:val="682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Kl</w:t>
            </w:r>
            <w:r w:rsidRPr="00C8788C">
              <w:rPr>
                <w:rFonts w:ascii="Arial" w:hAnsi="Arial" w:cs="Arial"/>
                <w:sz w:val="20"/>
                <w:szCs w:val="20"/>
              </w:rPr>
              <w:t>as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N</w:t>
            </w:r>
            <w:r w:rsidRPr="00C8788C">
              <w:rPr>
                <w:rFonts w:ascii="Arial" w:hAnsi="Arial" w:cs="Arial"/>
                <w:sz w:val="20"/>
                <w:szCs w:val="20"/>
              </w:rPr>
              <w:t>aam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sz w:val="20"/>
                <w:szCs w:val="20"/>
              </w:rPr>
              <w:t>praktijk</w:t>
            </w:r>
          </w:p>
        </w:tc>
      </w:tr>
      <w:tr w:rsidR="00574782" w:rsidRPr="00C8788C" w:rsidTr="00574782">
        <w:trPr>
          <w:trHeight w:hRule="exact" w:val="679"/>
        </w:trPr>
        <w:tc>
          <w:tcPr>
            <w:tcW w:w="180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sz w:val="20"/>
                <w:szCs w:val="20"/>
              </w:rPr>
              <w:t>um</w:t>
            </w:r>
          </w:p>
        </w:tc>
        <w:tc>
          <w:tcPr>
            <w:tcW w:w="2691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5" w:type="dxa"/>
            <w:gridSpan w:val="2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spacing w:val="2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sz w:val="20"/>
                <w:szCs w:val="20"/>
              </w:rPr>
              <w:t>der</w:t>
            </w:r>
          </w:p>
        </w:tc>
      </w:tr>
      <w:tr w:rsidR="00574782" w:rsidRPr="00C8788C" w:rsidTr="00574782">
        <w:trPr>
          <w:trHeight w:val="756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C0504D"/>
            <w:hideMark/>
          </w:tcPr>
          <w:p w:rsidR="0072312A" w:rsidRDefault="0072312A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Persoonlijk</w:t>
            </w:r>
          </w:p>
          <w:p w:rsidR="00574782" w:rsidRPr="00C8788C" w:rsidRDefault="00C8788C" w:rsidP="00C8788C">
            <w:pPr>
              <w:autoSpaceDE w:val="0"/>
              <w:autoSpaceDN w:val="0"/>
              <w:adjustRightInd w:val="0"/>
              <w:spacing w:after="0" w:line="362" w:lineRule="exact"/>
              <w:ind w:left="3805" w:right="3791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Leerdoel</w:t>
            </w:r>
          </w:p>
        </w:tc>
      </w:tr>
      <w:tr w:rsidR="00574782" w:rsidRPr="00C8788C" w:rsidTr="00574782">
        <w:trPr>
          <w:trHeight w:val="1032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2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Beschrijving persoonlijk leerdoel:</w:t>
            </w:r>
          </w:p>
        </w:tc>
      </w:tr>
      <w:tr w:rsidR="00574782" w:rsidRPr="00C8788C" w:rsidTr="00574782">
        <w:trPr>
          <w:trHeight w:val="1063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pacing w:val="-1"/>
                <w:sz w:val="20"/>
                <w:szCs w:val="20"/>
              </w:rPr>
              <w:t>Toelichting: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Vaardigheden</w:t>
            </w:r>
          </w:p>
        </w:tc>
      </w:tr>
      <w:tr w:rsidR="00574782" w:rsidRPr="00C8788C" w:rsidTr="00574782">
        <w:trPr>
          <w:trHeight w:val="979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Houding</w:t>
            </w:r>
          </w:p>
        </w:tc>
      </w:tr>
      <w:tr w:rsidR="00574782" w:rsidRPr="00C8788C" w:rsidTr="00574782">
        <w:trPr>
          <w:trHeight w:val="1674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b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sz w:val="20"/>
                <w:szCs w:val="20"/>
              </w:rPr>
              <w:t>Kennis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50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782" w:rsidRPr="00C8788C" w:rsidTr="00574782">
        <w:trPr>
          <w:trHeight w:val="605"/>
        </w:trPr>
        <w:tc>
          <w:tcPr>
            <w:tcW w:w="9315" w:type="dxa"/>
            <w:gridSpan w:val="5"/>
            <w:tcBorders>
              <w:top w:val="single" w:sz="8" w:space="0" w:color="C0504D"/>
              <w:left w:val="single" w:sz="8" w:space="0" w:color="C0504D"/>
              <w:bottom w:val="nil"/>
              <w:right w:val="single" w:sz="8" w:space="0" w:color="C0504D"/>
            </w:tcBorders>
            <w:shd w:val="clear" w:color="auto" w:fill="C0504D"/>
            <w:hideMark/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362" w:lineRule="exact"/>
              <w:ind w:left="3689" w:right="36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oed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k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color w:val="FFFFFF"/>
                <w:spacing w:val="3"/>
                <w:w w:val="99"/>
                <w:sz w:val="20"/>
                <w:szCs w:val="20"/>
              </w:rPr>
              <w:t>u</w:t>
            </w:r>
            <w:r w:rsidRPr="00C8788C">
              <w:rPr>
                <w:rFonts w:ascii="Arial" w:hAnsi="Arial" w:cs="Arial"/>
                <w:color w:val="FFFFFF"/>
                <w:spacing w:val="-1"/>
                <w:w w:val="99"/>
                <w:sz w:val="20"/>
                <w:szCs w:val="20"/>
              </w:rPr>
              <w:t>r</w:t>
            </w:r>
            <w:r w:rsidRPr="00C8788C">
              <w:rPr>
                <w:rFonts w:ascii="Arial" w:hAnsi="Arial" w:cs="Arial"/>
                <w:color w:val="FFFFFF"/>
                <w:spacing w:val="1"/>
                <w:w w:val="99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color w:val="FFFFFF"/>
                <w:w w:val="99"/>
                <w:sz w:val="20"/>
                <w:szCs w:val="20"/>
              </w:rPr>
              <w:t>ng</w:t>
            </w:r>
          </w:p>
        </w:tc>
      </w:tr>
      <w:tr w:rsidR="00574782" w:rsidRPr="00C8788C" w:rsidTr="00574782">
        <w:trPr>
          <w:trHeight w:hRule="exact" w:val="2098"/>
        </w:trPr>
        <w:tc>
          <w:tcPr>
            <w:tcW w:w="2584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s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udent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0" w:lineRule="auto"/>
              <w:ind w:left="97" w:right="705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r w:rsidR="00FA1AD9"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 xml:space="preserve">en stempel </w:t>
            </w: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docent</w:t>
            </w:r>
          </w:p>
        </w:tc>
        <w:tc>
          <w:tcPr>
            <w:tcW w:w="3329" w:type="dxa"/>
            <w:tcBorders>
              <w:top w:val="nil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574782" w:rsidRPr="00C8788C" w:rsidRDefault="00574782" w:rsidP="00761790">
            <w:pPr>
              <w:autoSpaceDE w:val="0"/>
              <w:autoSpaceDN w:val="0"/>
              <w:adjustRightInd w:val="0"/>
              <w:spacing w:after="0" w:line="248" w:lineRule="exact"/>
              <w:ind w:left="97" w:right="-20"/>
              <w:rPr>
                <w:rFonts w:ascii="Arial" w:hAnsi="Arial" w:cs="Arial"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D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um</w:t>
            </w:r>
          </w:p>
          <w:p w:rsidR="00574782" w:rsidRPr="00C8788C" w:rsidRDefault="00574782" w:rsidP="00761790">
            <w:pPr>
              <w:autoSpaceDE w:val="0"/>
              <w:autoSpaceDN w:val="0"/>
              <w:adjustRightInd w:val="0"/>
              <w:spacing w:before="5" w:after="0" w:line="100" w:lineRule="exact"/>
              <w:rPr>
                <w:rFonts w:ascii="Arial" w:hAnsi="Arial" w:cs="Arial"/>
                <w:sz w:val="20"/>
                <w:szCs w:val="20"/>
              </w:rPr>
            </w:pPr>
          </w:p>
          <w:p w:rsidR="00FA1AD9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H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and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eken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ng</w:t>
            </w:r>
            <w:r w:rsidR="00FA1AD9" w:rsidRPr="00C8788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en stempel</w:t>
            </w:r>
          </w:p>
          <w:p w:rsidR="00574782" w:rsidRPr="00C8788C" w:rsidRDefault="00574782" w:rsidP="00574782">
            <w:pPr>
              <w:autoSpaceDE w:val="0"/>
              <w:autoSpaceDN w:val="0"/>
              <w:adjustRightInd w:val="0"/>
              <w:spacing w:after="0" w:line="240" w:lineRule="auto"/>
              <w:ind w:left="97" w:right="-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8788C"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BP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V be</w:t>
            </w:r>
            <w:r w:rsidRPr="00C8788C">
              <w:rPr>
                <w:rFonts w:ascii="Arial" w:hAnsi="Arial" w:cs="Arial"/>
                <w:b/>
                <w:bCs/>
                <w:spacing w:val="-3"/>
                <w:sz w:val="20"/>
                <w:szCs w:val="20"/>
              </w:rPr>
              <w:t>g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l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Pr="00C8788C"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i</w:t>
            </w:r>
            <w:r w:rsidRPr="00C8788C">
              <w:rPr>
                <w:rFonts w:ascii="Arial" w:hAnsi="Arial" w:cs="Arial"/>
                <w:b/>
                <w:bCs/>
                <w:sz w:val="20"/>
                <w:szCs w:val="20"/>
              </w:rPr>
              <w:t>der</w:t>
            </w:r>
          </w:p>
        </w:tc>
      </w:tr>
    </w:tbl>
    <w:p w:rsidR="00574782" w:rsidRPr="00C8788C" w:rsidRDefault="00574782">
      <w:pPr>
        <w:rPr>
          <w:rFonts w:ascii="Arial" w:hAnsi="Arial" w:cs="Arial"/>
          <w:sz w:val="20"/>
          <w:szCs w:val="20"/>
        </w:rPr>
      </w:pPr>
    </w:p>
    <w:sectPr w:rsidR="00574782" w:rsidRPr="00C87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3E5" w:rsidRDefault="003A43E5" w:rsidP="00574782">
      <w:pPr>
        <w:spacing w:after="0" w:line="240" w:lineRule="auto"/>
      </w:pPr>
      <w:r>
        <w:separator/>
      </w:r>
    </w:p>
  </w:endnote>
  <w:endnote w:type="continuationSeparator" w:id="0">
    <w:p w:rsidR="003A43E5" w:rsidRDefault="003A43E5" w:rsidP="00574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3E5" w:rsidRDefault="003A43E5" w:rsidP="00574782">
      <w:pPr>
        <w:spacing w:after="0" w:line="240" w:lineRule="auto"/>
      </w:pPr>
      <w:r>
        <w:separator/>
      </w:r>
    </w:p>
  </w:footnote>
  <w:footnote w:type="continuationSeparator" w:id="0">
    <w:p w:rsidR="003A43E5" w:rsidRDefault="003A43E5" w:rsidP="005747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782"/>
    <w:rsid w:val="00142386"/>
    <w:rsid w:val="003A43E5"/>
    <w:rsid w:val="00574782"/>
    <w:rsid w:val="005A1184"/>
    <w:rsid w:val="00635E62"/>
    <w:rsid w:val="0072312A"/>
    <w:rsid w:val="00867A59"/>
    <w:rsid w:val="00B13CA1"/>
    <w:rsid w:val="00C8788C"/>
    <w:rsid w:val="00CB7017"/>
    <w:rsid w:val="00E5541D"/>
    <w:rsid w:val="00FA1AD9"/>
    <w:rsid w:val="00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CAA6"/>
  <w15:chartTrackingRefBased/>
  <w15:docId w15:val="{D754E602-6F71-4109-B44C-54FADC80F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574782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2">
    <w:name w:val="Tabelraster2"/>
    <w:basedOn w:val="Standaardtabel"/>
    <w:next w:val="Tabelraster"/>
    <w:uiPriority w:val="5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raster">
    <w:name w:val="Table Grid"/>
    <w:basedOn w:val="Standaardtabel"/>
    <w:uiPriority w:val="39"/>
    <w:rsid w:val="00574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74782"/>
  </w:style>
  <w:style w:type="paragraph" w:styleId="Voettekst">
    <w:name w:val="footer"/>
    <w:basedOn w:val="Standaard"/>
    <w:link w:val="VoettekstChar"/>
    <w:uiPriority w:val="99"/>
    <w:unhideWhenUsed/>
    <w:rsid w:val="00574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74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3</cp:revision>
  <dcterms:created xsi:type="dcterms:W3CDTF">2017-01-18T14:53:00Z</dcterms:created>
  <dcterms:modified xsi:type="dcterms:W3CDTF">2017-01-18T14:56:00Z</dcterms:modified>
</cp:coreProperties>
</file>