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B39" w:rsidRPr="009E6B39" w:rsidRDefault="009E6B39" w:rsidP="009E6B39">
      <w:pPr>
        <w:shd w:val="clear" w:color="auto" w:fill="D7E9FB"/>
        <w:spacing w:after="360" w:line="240" w:lineRule="auto"/>
        <w:outlineLvl w:val="0"/>
        <w:rPr>
          <w:rFonts w:ascii="Verdana" w:eastAsia="Times New Roman" w:hAnsi="Verdana" w:cs="Times New Roman"/>
          <w:b/>
          <w:bCs/>
          <w:color w:val="4F4F4F"/>
          <w:kern w:val="36"/>
          <w:sz w:val="34"/>
          <w:szCs w:val="34"/>
          <w:lang w:eastAsia="nl-NL"/>
        </w:rPr>
      </w:pPr>
      <w:r w:rsidRPr="009E6B39">
        <w:rPr>
          <w:rFonts w:ascii="Verdana" w:eastAsia="Times New Roman" w:hAnsi="Verdana" w:cs="Times New Roman"/>
          <w:b/>
          <w:bCs/>
          <w:color w:val="4F4F4F"/>
          <w:kern w:val="36"/>
          <w:sz w:val="34"/>
          <w:szCs w:val="34"/>
          <w:lang w:eastAsia="nl-NL"/>
        </w:rPr>
        <w:t>Woordenoverzicht</w:t>
      </w:r>
      <w:r>
        <w:rPr>
          <w:rFonts w:ascii="Verdana" w:eastAsia="Times New Roman" w:hAnsi="Verdana" w:cs="Times New Roman"/>
          <w:b/>
          <w:bCs/>
          <w:color w:val="4F4F4F"/>
          <w:kern w:val="36"/>
          <w:sz w:val="34"/>
          <w:szCs w:val="34"/>
          <w:lang w:eastAsia="nl-NL"/>
        </w:rPr>
        <w:t xml:space="preserve"> bij de tekst:</w:t>
      </w:r>
      <w:bookmarkStart w:id="0" w:name="_GoBack"/>
      <w:bookmarkEnd w:id="0"/>
      <w:r>
        <w:rPr>
          <w:rFonts w:ascii="Verdana" w:eastAsia="Times New Roman" w:hAnsi="Verdana" w:cs="Times New Roman"/>
          <w:b/>
          <w:bCs/>
          <w:color w:val="4F4F4F"/>
          <w:kern w:val="36"/>
          <w:sz w:val="34"/>
          <w:szCs w:val="34"/>
          <w:lang w:eastAsia="nl-NL"/>
        </w:rPr>
        <w:br/>
      </w:r>
      <w:proofErr w:type="spellStart"/>
      <w:r>
        <w:rPr>
          <w:rFonts w:ascii="Verdana" w:eastAsia="Times New Roman" w:hAnsi="Verdana" w:cs="Times New Roman"/>
          <w:b/>
          <w:bCs/>
          <w:color w:val="4F4F4F"/>
          <w:kern w:val="36"/>
          <w:sz w:val="34"/>
          <w:szCs w:val="34"/>
          <w:lang w:eastAsia="nl-NL"/>
        </w:rPr>
        <w:t>Trump</w:t>
      </w:r>
      <w:proofErr w:type="spellEnd"/>
      <w:r>
        <w:rPr>
          <w:rFonts w:ascii="Verdana" w:eastAsia="Times New Roman" w:hAnsi="Verdana" w:cs="Times New Roman"/>
          <w:b/>
          <w:bCs/>
          <w:color w:val="4F4F4F"/>
          <w:kern w:val="36"/>
          <w:sz w:val="34"/>
          <w:szCs w:val="34"/>
          <w:lang w:eastAsia="nl-NL"/>
        </w:rPr>
        <w:t xml:space="preserve"> president van Amerika</w:t>
      </w:r>
    </w:p>
    <w:p w:rsidR="009E6B39" w:rsidRPr="009E6B39" w:rsidRDefault="009E6B39" w:rsidP="009E6B39">
      <w:pPr>
        <w:shd w:val="clear" w:color="auto" w:fill="D7E9FB"/>
        <w:spacing w:after="0" w:line="240" w:lineRule="auto"/>
        <w:textAlignment w:val="top"/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  <w:t>de opvatting</w:t>
      </w:r>
    </w:p>
    <w:p w:rsidR="009E6B39" w:rsidRPr="009E6B39" w:rsidRDefault="009E6B39" w:rsidP="009E6B39">
      <w:pPr>
        <w:shd w:val="clear" w:color="auto" w:fill="D7E9FB"/>
        <w:spacing w:after="0" w:line="240" w:lineRule="auto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 </w:t>
      </w:r>
    </w:p>
    <w:p w:rsidR="009E6B39" w:rsidRPr="009E6B39" w:rsidRDefault="009E6B39" w:rsidP="009E6B39">
      <w:pPr>
        <w:shd w:val="clear" w:color="auto" w:fill="D7E9FB"/>
        <w:spacing w:after="240" w:line="240" w:lineRule="auto"/>
        <w:ind w:left="720"/>
        <w:textAlignment w:val="top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de mening</w:t>
      </w:r>
    </w:p>
    <w:p w:rsidR="009E6B39" w:rsidRPr="009E6B39" w:rsidRDefault="009E6B39" w:rsidP="009E6B39">
      <w:pPr>
        <w:shd w:val="clear" w:color="auto" w:fill="D7E9FB"/>
        <w:spacing w:after="0" w:line="240" w:lineRule="auto"/>
        <w:textAlignment w:val="top"/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  <w:t>omstreden</w:t>
      </w:r>
    </w:p>
    <w:p w:rsidR="009E6B39" w:rsidRPr="009E6B39" w:rsidRDefault="009E6B39" w:rsidP="009E6B39">
      <w:pPr>
        <w:shd w:val="clear" w:color="auto" w:fill="D7E9FB"/>
        <w:spacing w:after="0" w:line="240" w:lineRule="auto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 </w:t>
      </w:r>
    </w:p>
    <w:p w:rsidR="009E6B39" w:rsidRPr="009E6B39" w:rsidRDefault="009E6B39" w:rsidP="009E6B39">
      <w:pPr>
        <w:shd w:val="clear" w:color="auto" w:fill="D7E9FB"/>
        <w:spacing w:after="240" w:line="240" w:lineRule="auto"/>
        <w:ind w:left="720"/>
        <w:textAlignment w:val="top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waar mensen verschillende meningen over hebben</w:t>
      </w:r>
    </w:p>
    <w:p w:rsidR="009E6B39" w:rsidRPr="009E6B39" w:rsidRDefault="009E6B39" w:rsidP="009E6B39">
      <w:pPr>
        <w:shd w:val="clear" w:color="auto" w:fill="D7E9FB"/>
        <w:spacing w:after="0" w:line="240" w:lineRule="auto"/>
        <w:textAlignment w:val="top"/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  <w:t>je ergens over uitlaten</w:t>
      </w:r>
    </w:p>
    <w:p w:rsidR="009E6B39" w:rsidRPr="009E6B39" w:rsidRDefault="009E6B39" w:rsidP="009E6B39">
      <w:pPr>
        <w:shd w:val="clear" w:color="auto" w:fill="D7E9FB"/>
        <w:spacing w:after="0" w:line="240" w:lineRule="auto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 </w:t>
      </w:r>
    </w:p>
    <w:p w:rsidR="009E6B39" w:rsidRPr="009E6B39" w:rsidRDefault="009E6B39" w:rsidP="009E6B39">
      <w:pPr>
        <w:shd w:val="clear" w:color="auto" w:fill="D7E9FB"/>
        <w:spacing w:after="240" w:line="240" w:lineRule="auto"/>
        <w:ind w:left="720"/>
        <w:textAlignment w:val="top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ergens wat over zeggen</w:t>
      </w:r>
    </w:p>
    <w:p w:rsidR="009E6B39" w:rsidRPr="009E6B39" w:rsidRDefault="009E6B39" w:rsidP="009E6B39">
      <w:pPr>
        <w:shd w:val="clear" w:color="auto" w:fill="D7E9FB"/>
        <w:spacing w:after="0" w:line="240" w:lineRule="auto"/>
        <w:textAlignment w:val="top"/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  <w:t>mild</w:t>
      </w:r>
    </w:p>
    <w:p w:rsidR="009E6B39" w:rsidRPr="009E6B39" w:rsidRDefault="009E6B39" w:rsidP="009E6B39">
      <w:pPr>
        <w:shd w:val="clear" w:color="auto" w:fill="D7E9FB"/>
        <w:spacing w:after="0" w:line="240" w:lineRule="auto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 </w:t>
      </w:r>
    </w:p>
    <w:p w:rsidR="009E6B39" w:rsidRPr="009E6B39" w:rsidRDefault="009E6B39" w:rsidP="009E6B39">
      <w:pPr>
        <w:shd w:val="clear" w:color="auto" w:fill="D7E9FB"/>
        <w:spacing w:after="240" w:line="240" w:lineRule="auto"/>
        <w:ind w:left="720"/>
        <w:textAlignment w:val="top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vriendelijk</w:t>
      </w:r>
    </w:p>
    <w:p w:rsidR="009E6B39" w:rsidRPr="009E6B39" w:rsidRDefault="009E6B39" w:rsidP="009E6B39">
      <w:pPr>
        <w:shd w:val="clear" w:color="auto" w:fill="D7E9FB"/>
        <w:spacing w:after="0" w:line="240" w:lineRule="auto"/>
        <w:textAlignment w:val="top"/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  <w:t>ergens genoegen mee nemen</w:t>
      </w:r>
    </w:p>
    <w:p w:rsidR="009E6B39" w:rsidRPr="009E6B39" w:rsidRDefault="009E6B39" w:rsidP="009E6B39">
      <w:pPr>
        <w:shd w:val="clear" w:color="auto" w:fill="D7E9FB"/>
        <w:spacing w:after="0" w:line="240" w:lineRule="auto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 </w:t>
      </w:r>
    </w:p>
    <w:p w:rsidR="009E6B39" w:rsidRPr="009E6B39" w:rsidRDefault="009E6B39" w:rsidP="009E6B39">
      <w:pPr>
        <w:shd w:val="clear" w:color="auto" w:fill="D7E9FB"/>
        <w:spacing w:after="240" w:line="240" w:lineRule="auto"/>
        <w:ind w:left="720"/>
        <w:textAlignment w:val="top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ergens tevreden mee zijn</w:t>
      </w:r>
    </w:p>
    <w:p w:rsidR="009E6B39" w:rsidRPr="009E6B39" w:rsidRDefault="009E6B39" w:rsidP="009E6B39">
      <w:pPr>
        <w:shd w:val="clear" w:color="auto" w:fill="D7E9FB"/>
        <w:spacing w:after="0" w:line="240" w:lineRule="auto"/>
        <w:textAlignment w:val="top"/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  <w:t>het conflict</w:t>
      </w:r>
    </w:p>
    <w:p w:rsidR="009E6B39" w:rsidRPr="009E6B39" w:rsidRDefault="009E6B39" w:rsidP="009E6B39">
      <w:pPr>
        <w:shd w:val="clear" w:color="auto" w:fill="D7E9FB"/>
        <w:spacing w:after="0" w:line="240" w:lineRule="auto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 </w:t>
      </w:r>
    </w:p>
    <w:p w:rsidR="009E6B39" w:rsidRPr="009E6B39" w:rsidRDefault="009E6B39" w:rsidP="009E6B39">
      <w:pPr>
        <w:shd w:val="clear" w:color="auto" w:fill="D7E9FB"/>
        <w:spacing w:after="240" w:line="240" w:lineRule="auto"/>
        <w:ind w:left="720"/>
        <w:textAlignment w:val="top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de ruzie, de strijd</w:t>
      </w:r>
    </w:p>
    <w:p w:rsidR="009E6B39" w:rsidRPr="009E6B39" w:rsidRDefault="009E6B39" w:rsidP="009E6B39">
      <w:pPr>
        <w:shd w:val="clear" w:color="auto" w:fill="D7E9FB"/>
        <w:spacing w:after="0" w:line="240" w:lineRule="auto"/>
        <w:textAlignment w:val="top"/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  <w:t>desondanks</w:t>
      </w:r>
    </w:p>
    <w:p w:rsidR="009E6B39" w:rsidRPr="009E6B39" w:rsidRDefault="009E6B39" w:rsidP="009E6B39">
      <w:pPr>
        <w:shd w:val="clear" w:color="auto" w:fill="D7E9FB"/>
        <w:spacing w:after="0" w:line="240" w:lineRule="auto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 </w:t>
      </w:r>
    </w:p>
    <w:p w:rsidR="009E6B39" w:rsidRPr="009E6B39" w:rsidRDefault="009E6B39" w:rsidP="009E6B39">
      <w:pPr>
        <w:shd w:val="clear" w:color="auto" w:fill="D7E9FB"/>
        <w:spacing w:after="240" w:line="240" w:lineRule="auto"/>
        <w:ind w:left="720"/>
        <w:textAlignment w:val="top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toch</w:t>
      </w:r>
    </w:p>
    <w:p w:rsidR="009E6B39" w:rsidRPr="009E6B39" w:rsidRDefault="009E6B39" w:rsidP="009E6B39">
      <w:pPr>
        <w:shd w:val="clear" w:color="auto" w:fill="D7E9FB"/>
        <w:spacing w:after="0" w:line="240" w:lineRule="auto"/>
        <w:textAlignment w:val="top"/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  <w:t>de leus</w:t>
      </w:r>
    </w:p>
    <w:p w:rsidR="009E6B39" w:rsidRPr="009E6B39" w:rsidRDefault="009E6B39" w:rsidP="009E6B39">
      <w:pPr>
        <w:shd w:val="clear" w:color="auto" w:fill="D7E9FB"/>
        <w:spacing w:after="0" w:line="240" w:lineRule="auto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 </w:t>
      </w:r>
    </w:p>
    <w:p w:rsidR="009E6B39" w:rsidRPr="009E6B39" w:rsidRDefault="009E6B39" w:rsidP="009E6B39">
      <w:pPr>
        <w:shd w:val="clear" w:color="auto" w:fill="D7E9FB"/>
        <w:spacing w:after="240" w:line="240" w:lineRule="auto"/>
        <w:ind w:left="720"/>
        <w:textAlignment w:val="top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de korte krachtige zin die precies omschrijft wat je vindt</w:t>
      </w:r>
    </w:p>
    <w:p w:rsidR="009E6B39" w:rsidRPr="009E6B39" w:rsidRDefault="009E6B39" w:rsidP="009E6B39">
      <w:pPr>
        <w:shd w:val="clear" w:color="auto" w:fill="D7E9FB"/>
        <w:spacing w:after="0" w:line="240" w:lineRule="auto"/>
        <w:textAlignment w:val="top"/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  <w:t>iets optrekken</w:t>
      </w:r>
    </w:p>
    <w:p w:rsidR="009E6B39" w:rsidRPr="009E6B39" w:rsidRDefault="009E6B39" w:rsidP="009E6B39">
      <w:pPr>
        <w:shd w:val="clear" w:color="auto" w:fill="D7E9FB"/>
        <w:spacing w:after="0" w:line="240" w:lineRule="auto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 </w:t>
      </w:r>
    </w:p>
    <w:p w:rsidR="009E6B39" w:rsidRPr="009E6B39" w:rsidRDefault="009E6B39" w:rsidP="009E6B39">
      <w:pPr>
        <w:shd w:val="clear" w:color="auto" w:fill="D7E9FB"/>
        <w:spacing w:after="240" w:line="240" w:lineRule="auto"/>
        <w:ind w:left="720"/>
        <w:textAlignment w:val="top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iets bouwen</w:t>
      </w:r>
    </w:p>
    <w:p w:rsidR="009E6B39" w:rsidRPr="009E6B39" w:rsidRDefault="009E6B39" w:rsidP="009E6B39">
      <w:pPr>
        <w:shd w:val="clear" w:color="auto" w:fill="D7E9FB"/>
        <w:spacing w:after="0" w:line="240" w:lineRule="auto"/>
        <w:textAlignment w:val="top"/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  <w:t>beweren</w:t>
      </w:r>
    </w:p>
    <w:p w:rsidR="009E6B39" w:rsidRPr="009E6B39" w:rsidRDefault="009E6B39" w:rsidP="009E6B39">
      <w:pPr>
        <w:shd w:val="clear" w:color="auto" w:fill="D7E9FB"/>
        <w:spacing w:after="0" w:line="240" w:lineRule="auto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 </w:t>
      </w:r>
    </w:p>
    <w:p w:rsidR="009E6B39" w:rsidRPr="009E6B39" w:rsidRDefault="009E6B39" w:rsidP="009E6B39">
      <w:pPr>
        <w:shd w:val="clear" w:color="auto" w:fill="D7E9FB"/>
        <w:spacing w:after="240" w:line="240" w:lineRule="auto"/>
        <w:ind w:left="720"/>
        <w:textAlignment w:val="top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zeggen (dat het zo is)</w:t>
      </w:r>
    </w:p>
    <w:p w:rsidR="009E6B39" w:rsidRDefault="009E6B39" w:rsidP="009E6B39">
      <w:pPr>
        <w:shd w:val="clear" w:color="auto" w:fill="D7E9FB"/>
        <w:spacing w:after="360" w:line="240" w:lineRule="auto"/>
        <w:outlineLvl w:val="0"/>
        <w:rPr>
          <w:rFonts w:ascii="Verdana" w:eastAsia="Times New Roman" w:hAnsi="Verdana" w:cs="Times New Roman"/>
          <w:b/>
          <w:bCs/>
          <w:color w:val="4F4F4F"/>
          <w:kern w:val="36"/>
          <w:sz w:val="34"/>
          <w:szCs w:val="34"/>
          <w:lang w:eastAsia="nl-NL"/>
        </w:rPr>
      </w:pPr>
    </w:p>
    <w:p w:rsidR="009E6B39" w:rsidRDefault="009E6B39" w:rsidP="009E6B39">
      <w:pPr>
        <w:shd w:val="clear" w:color="auto" w:fill="D7E9FB"/>
        <w:spacing w:after="360" w:line="240" w:lineRule="auto"/>
        <w:outlineLvl w:val="0"/>
        <w:rPr>
          <w:rFonts w:ascii="Verdana" w:eastAsia="Times New Roman" w:hAnsi="Verdana" w:cs="Times New Roman"/>
          <w:b/>
          <w:bCs/>
          <w:color w:val="4F4F4F"/>
          <w:kern w:val="36"/>
          <w:sz w:val="34"/>
          <w:szCs w:val="34"/>
          <w:lang w:eastAsia="nl-NL"/>
        </w:rPr>
      </w:pPr>
    </w:p>
    <w:p w:rsidR="009E6B39" w:rsidRPr="009E6B39" w:rsidRDefault="009E6B39" w:rsidP="009E6B39">
      <w:pPr>
        <w:shd w:val="clear" w:color="auto" w:fill="D7E9FB"/>
        <w:spacing w:after="360" w:line="240" w:lineRule="auto"/>
        <w:outlineLvl w:val="0"/>
        <w:rPr>
          <w:rFonts w:ascii="Verdana" w:eastAsia="Times New Roman" w:hAnsi="Verdana" w:cs="Times New Roman"/>
          <w:b/>
          <w:bCs/>
          <w:color w:val="4F4F4F"/>
          <w:kern w:val="36"/>
          <w:sz w:val="34"/>
          <w:szCs w:val="34"/>
          <w:lang w:eastAsia="nl-NL"/>
        </w:rPr>
      </w:pPr>
      <w:r w:rsidRPr="009E6B39">
        <w:rPr>
          <w:rFonts w:ascii="Verdana" w:eastAsia="Times New Roman" w:hAnsi="Verdana" w:cs="Times New Roman"/>
          <w:b/>
          <w:bCs/>
          <w:color w:val="4F4F4F"/>
          <w:kern w:val="36"/>
          <w:sz w:val="34"/>
          <w:szCs w:val="34"/>
          <w:lang w:eastAsia="nl-NL"/>
        </w:rPr>
        <w:lastRenderedPageBreak/>
        <w:t>Woordenoverzicht</w:t>
      </w:r>
      <w:r>
        <w:rPr>
          <w:rFonts w:ascii="Verdana" w:eastAsia="Times New Roman" w:hAnsi="Verdana" w:cs="Times New Roman"/>
          <w:b/>
          <w:bCs/>
          <w:color w:val="4F4F4F"/>
          <w:kern w:val="36"/>
          <w:sz w:val="34"/>
          <w:szCs w:val="34"/>
          <w:lang w:eastAsia="nl-NL"/>
        </w:rPr>
        <w:t xml:space="preserve">  van Boerderij zoekt boer</w:t>
      </w:r>
    </w:p>
    <w:p w:rsidR="009E6B39" w:rsidRPr="009E6B39" w:rsidRDefault="009E6B39" w:rsidP="009E6B39">
      <w:pPr>
        <w:shd w:val="clear" w:color="auto" w:fill="D7E9FB"/>
        <w:spacing w:after="0" w:line="240" w:lineRule="auto"/>
        <w:textAlignment w:val="top"/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  <w:t>de opvolger</w:t>
      </w:r>
    </w:p>
    <w:p w:rsidR="009E6B39" w:rsidRPr="009E6B39" w:rsidRDefault="009E6B39" w:rsidP="009E6B39">
      <w:pPr>
        <w:shd w:val="clear" w:color="auto" w:fill="D7E9FB"/>
        <w:spacing w:after="0" w:line="240" w:lineRule="auto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 </w:t>
      </w:r>
    </w:p>
    <w:p w:rsidR="009E6B39" w:rsidRPr="009E6B39" w:rsidRDefault="009E6B39" w:rsidP="009E6B39">
      <w:pPr>
        <w:shd w:val="clear" w:color="auto" w:fill="D7E9FB"/>
        <w:spacing w:after="240" w:line="240" w:lineRule="auto"/>
        <w:ind w:left="720"/>
        <w:textAlignment w:val="top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iemand die de plaats van een ander overneemt</w:t>
      </w:r>
    </w:p>
    <w:p w:rsidR="009E6B39" w:rsidRPr="009E6B39" w:rsidRDefault="009E6B39" w:rsidP="009E6B39">
      <w:pPr>
        <w:shd w:val="clear" w:color="auto" w:fill="D7E9FB"/>
        <w:spacing w:after="0" w:line="240" w:lineRule="auto"/>
        <w:textAlignment w:val="top"/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  <w:t>in het nauw komen</w:t>
      </w:r>
    </w:p>
    <w:p w:rsidR="009E6B39" w:rsidRPr="009E6B39" w:rsidRDefault="009E6B39" w:rsidP="009E6B39">
      <w:pPr>
        <w:shd w:val="clear" w:color="auto" w:fill="D7E9FB"/>
        <w:spacing w:after="0" w:line="240" w:lineRule="auto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 </w:t>
      </w:r>
    </w:p>
    <w:p w:rsidR="009E6B39" w:rsidRPr="009E6B39" w:rsidRDefault="009E6B39" w:rsidP="009E6B39">
      <w:pPr>
        <w:shd w:val="clear" w:color="auto" w:fill="D7E9FB"/>
        <w:spacing w:after="240" w:line="240" w:lineRule="auto"/>
        <w:ind w:left="720"/>
        <w:textAlignment w:val="top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grote problemen krijgen</w:t>
      </w:r>
    </w:p>
    <w:p w:rsidR="009E6B39" w:rsidRPr="009E6B39" w:rsidRDefault="009E6B39" w:rsidP="009E6B39">
      <w:pPr>
        <w:shd w:val="clear" w:color="auto" w:fill="D7E9FB"/>
        <w:spacing w:after="0" w:line="240" w:lineRule="auto"/>
        <w:textAlignment w:val="top"/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  <w:t>tellen</w:t>
      </w:r>
    </w:p>
    <w:p w:rsidR="009E6B39" w:rsidRPr="009E6B39" w:rsidRDefault="009E6B39" w:rsidP="009E6B39">
      <w:pPr>
        <w:shd w:val="clear" w:color="auto" w:fill="D7E9FB"/>
        <w:spacing w:after="0" w:line="240" w:lineRule="auto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 </w:t>
      </w:r>
    </w:p>
    <w:p w:rsidR="009E6B39" w:rsidRPr="009E6B39" w:rsidRDefault="009E6B39" w:rsidP="009E6B39">
      <w:pPr>
        <w:shd w:val="clear" w:color="auto" w:fill="D7E9FB"/>
        <w:spacing w:after="240" w:line="240" w:lineRule="auto"/>
        <w:ind w:left="720"/>
        <w:textAlignment w:val="top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hebben</w:t>
      </w:r>
    </w:p>
    <w:p w:rsidR="009E6B39" w:rsidRPr="009E6B39" w:rsidRDefault="009E6B39" w:rsidP="009E6B39">
      <w:pPr>
        <w:shd w:val="clear" w:color="auto" w:fill="D7E9FB"/>
        <w:spacing w:after="0" w:line="240" w:lineRule="auto"/>
        <w:textAlignment w:val="top"/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  <w:t>in handen zijn van</w:t>
      </w:r>
    </w:p>
    <w:p w:rsidR="009E6B39" w:rsidRPr="009E6B39" w:rsidRDefault="009E6B39" w:rsidP="009E6B39">
      <w:pPr>
        <w:shd w:val="clear" w:color="auto" w:fill="D7E9FB"/>
        <w:spacing w:after="0" w:line="240" w:lineRule="auto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 </w:t>
      </w:r>
    </w:p>
    <w:p w:rsidR="009E6B39" w:rsidRPr="009E6B39" w:rsidRDefault="009E6B39" w:rsidP="009E6B39">
      <w:pPr>
        <w:shd w:val="clear" w:color="auto" w:fill="D7E9FB"/>
        <w:spacing w:after="240" w:line="240" w:lineRule="auto"/>
        <w:ind w:left="720"/>
        <w:textAlignment w:val="top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in het bezit zijn van</w:t>
      </w:r>
    </w:p>
    <w:p w:rsidR="009E6B39" w:rsidRPr="009E6B39" w:rsidRDefault="009E6B39" w:rsidP="009E6B39">
      <w:pPr>
        <w:shd w:val="clear" w:color="auto" w:fill="D7E9FB"/>
        <w:spacing w:after="0" w:line="240" w:lineRule="auto"/>
        <w:textAlignment w:val="top"/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  <w:t>slinken</w:t>
      </w:r>
    </w:p>
    <w:p w:rsidR="009E6B39" w:rsidRPr="009E6B39" w:rsidRDefault="009E6B39" w:rsidP="009E6B39">
      <w:pPr>
        <w:shd w:val="clear" w:color="auto" w:fill="D7E9FB"/>
        <w:spacing w:after="0" w:line="240" w:lineRule="auto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 </w:t>
      </w:r>
    </w:p>
    <w:p w:rsidR="009E6B39" w:rsidRPr="009E6B39" w:rsidRDefault="009E6B39" w:rsidP="009E6B39">
      <w:pPr>
        <w:shd w:val="clear" w:color="auto" w:fill="D7E9FB"/>
        <w:spacing w:after="240" w:line="240" w:lineRule="auto"/>
        <w:ind w:left="720"/>
        <w:textAlignment w:val="top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minder worden</w:t>
      </w:r>
    </w:p>
    <w:p w:rsidR="009E6B39" w:rsidRPr="009E6B39" w:rsidRDefault="009E6B39" w:rsidP="009E6B39">
      <w:pPr>
        <w:shd w:val="clear" w:color="auto" w:fill="D7E9FB"/>
        <w:spacing w:after="0" w:line="240" w:lineRule="auto"/>
        <w:textAlignment w:val="top"/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  <w:t>respectievelijk</w:t>
      </w:r>
    </w:p>
    <w:p w:rsidR="009E6B39" w:rsidRPr="009E6B39" w:rsidRDefault="009E6B39" w:rsidP="009E6B39">
      <w:pPr>
        <w:shd w:val="clear" w:color="auto" w:fill="D7E9FB"/>
        <w:spacing w:after="0" w:line="240" w:lineRule="auto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 </w:t>
      </w:r>
    </w:p>
    <w:p w:rsidR="009E6B39" w:rsidRPr="009E6B39" w:rsidRDefault="009E6B39" w:rsidP="009E6B39">
      <w:pPr>
        <w:shd w:val="clear" w:color="auto" w:fill="D7E9FB"/>
        <w:spacing w:after="240" w:line="240" w:lineRule="auto"/>
        <w:ind w:left="720"/>
        <w:textAlignment w:val="top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in de genoemde volgorde</w:t>
      </w:r>
    </w:p>
    <w:p w:rsidR="009E6B39" w:rsidRPr="009E6B39" w:rsidRDefault="009E6B39" w:rsidP="009E6B39">
      <w:pPr>
        <w:shd w:val="clear" w:color="auto" w:fill="D7E9FB"/>
        <w:spacing w:after="0" w:line="240" w:lineRule="auto"/>
        <w:textAlignment w:val="top"/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  <w:t>de animo</w:t>
      </w:r>
    </w:p>
    <w:p w:rsidR="009E6B39" w:rsidRPr="009E6B39" w:rsidRDefault="009E6B39" w:rsidP="009E6B39">
      <w:pPr>
        <w:shd w:val="clear" w:color="auto" w:fill="D7E9FB"/>
        <w:spacing w:after="0" w:line="240" w:lineRule="auto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 </w:t>
      </w:r>
    </w:p>
    <w:p w:rsidR="009E6B39" w:rsidRPr="009E6B39" w:rsidRDefault="009E6B39" w:rsidP="009E6B39">
      <w:pPr>
        <w:shd w:val="clear" w:color="auto" w:fill="D7E9FB"/>
        <w:spacing w:after="240" w:line="240" w:lineRule="auto"/>
        <w:ind w:left="720"/>
        <w:textAlignment w:val="top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de zin om iets te doen</w:t>
      </w:r>
    </w:p>
    <w:p w:rsidR="009E6B39" w:rsidRPr="009E6B39" w:rsidRDefault="009E6B39" w:rsidP="009E6B39">
      <w:pPr>
        <w:shd w:val="clear" w:color="auto" w:fill="D7E9FB"/>
        <w:spacing w:after="0" w:line="240" w:lineRule="auto"/>
        <w:textAlignment w:val="top"/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  <w:t>behoorlijk</w:t>
      </w:r>
    </w:p>
    <w:p w:rsidR="009E6B39" w:rsidRPr="009E6B39" w:rsidRDefault="009E6B39" w:rsidP="009E6B39">
      <w:pPr>
        <w:shd w:val="clear" w:color="auto" w:fill="D7E9FB"/>
        <w:spacing w:after="0" w:line="240" w:lineRule="auto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 </w:t>
      </w:r>
    </w:p>
    <w:p w:rsidR="009E6B39" w:rsidRPr="009E6B39" w:rsidRDefault="009E6B39" w:rsidP="009E6B39">
      <w:pPr>
        <w:shd w:val="clear" w:color="auto" w:fill="D7E9FB"/>
        <w:spacing w:after="240" w:line="240" w:lineRule="auto"/>
        <w:ind w:left="720"/>
        <w:textAlignment w:val="top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flink, groot</w:t>
      </w:r>
    </w:p>
    <w:p w:rsidR="009E6B39" w:rsidRPr="009E6B39" w:rsidRDefault="009E6B39" w:rsidP="009E6B39">
      <w:pPr>
        <w:shd w:val="clear" w:color="auto" w:fill="D7E9FB"/>
        <w:spacing w:after="0" w:line="240" w:lineRule="auto"/>
        <w:textAlignment w:val="top"/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  <w:t>de generatie</w:t>
      </w:r>
    </w:p>
    <w:p w:rsidR="009E6B39" w:rsidRPr="009E6B39" w:rsidRDefault="009E6B39" w:rsidP="009E6B39">
      <w:pPr>
        <w:shd w:val="clear" w:color="auto" w:fill="D7E9FB"/>
        <w:spacing w:after="0" w:line="240" w:lineRule="auto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 </w:t>
      </w:r>
    </w:p>
    <w:p w:rsidR="009E6B39" w:rsidRPr="009E6B39" w:rsidRDefault="009E6B39" w:rsidP="009E6B39">
      <w:pPr>
        <w:shd w:val="clear" w:color="auto" w:fill="D7E9FB"/>
        <w:spacing w:after="240" w:line="240" w:lineRule="auto"/>
        <w:ind w:left="720"/>
        <w:textAlignment w:val="top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een groep mensen van ongeveer dezelfde leeftijd</w:t>
      </w:r>
    </w:p>
    <w:p w:rsidR="009E6B39" w:rsidRPr="009E6B39" w:rsidRDefault="009E6B39" w:rsidP="009E6B39">
      <w:pPr>
        <w:shd w:val="clear" w:color="auto" w:fill="D7E9FB"/>
        <w:spacing w:after="0" w:line="240" w:lineRule="auto"/>
        <w:textAlignment w:val="top"/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b/>
          <w:bCs/>
          <w:color w:val="4F4F4F"/>
          <w:sz w:val="24"/>
          <w:szCs w:val="24"/>
          <w:lang w:eastAsia="nl-NL"/>
        </w:rPr>
        <w:t>vanzelfsprekend zijn</w:t>
      </w:r>
    </w:p>
    <w:p w:rsidR="009E6B39" w:rsidRPr="009E6B39" w:rsidRDefault="009E6B39" w:rsidP="009E6B39">
      <w:pPr>
        <w:shd w:val="clear" w:color="auto" w:fill="D7E9FB"/>
        <w:spacing w:after="0" w:line="240" w:lineRule="auto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 </w:t>
      </w:r>
    </w:p>
    <w:p w:rsidR="009E6B39" w:rsidRPr="009E6B39" w:rsidRDefault="009E6B39" w:rsidP="009E6B39">
      <w:pPr>
        <w:shd w:val="clear" w:color="auto" w:fill="D7E9FB"/>
        <w:spacing w:after="240" w:line="240" w:lineRule="auto"/>
        <w:ind w:left="720"/>
        <w:textAlignment w:val="top"/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</w:pPr>
      <w:r w:rsidRPr="009E6B39">
        <w:rPr>
          <w:rFonts w:ascii="Verdana" w:eastAsia="Times New Roman" w:hAnsi="Verdana" w:cs="Times New Roman"/>
          <w:color w:val="4F4F4F"/>
          <w:sz w:val="24"/>
          <w:szCs w:val="24"/>
          <w:lang w:eastAsia="nl-NL"/>
        </w:rPr>
        <w:t>automatisch zo zijn</w:t>
      </w:r>
    </w:p>
    <w:p w:rsidR="00BA102F" w:rsidRDefault="00BA102F"/>
    <w:sectPr w:rsidR="00BA10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B39"/>
    <w:rsid w:val="009E6B39"/>
    <w:rsid w:val="00BA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4CE67"/>
  <w15:chartTrackingRefBased/>
  <w15:docId w15:val="{C9943ADB-7B3C-459E-AF19-089A7CB1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2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136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Dorien Stapert (sat)</dc:creator>
  <cp:keywords/>
  <dc:description/>
  <cp:lastModifiedBy>Dorien Stapert (sat)</cp:lastModifiedBy>
  <cp:revision>1</cp:revision>
  <dcterms:created xsi:type="dcterms:W3CDTF">2016-11-22T12:52:00Z</dcterms:created>
  <dcterms:modified xsi:type="dcterms:W3CDTF">2016-11-22T12:55:00Z</dcterms:modified>
</cp:coreProperties>
</file>