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9C62AF" w:rsidP="00660703">
      <w:pPr>
        <w:jc w:val="right"/>
        <w:rPr>
          <w:sz w:val="40"/>
          <w:szCs w:val="40"/>
        </w:rPr>
      </w:pPr>
      <w:r>
        <w:rPr>
          <w:noProof/>
          <w:lang w:eastAsia="nl-NL"/>
        </w:rPr>
        <mc:AlternateContent>
          <mc:Choice Requires="wps">
            <w:drawing>
              <wp:anchor distT="0" distB="0" distL="114300" distR="114300" simplePos="0" relativeHeight="251663360" behindDoc="0" locked="0" layoutInCell="1" allowOverlap="1" wp14:anchorId="065BA829" wp14:editId="054EDE80">
                <wp:simplePos x="0" y="0"/>
                <wp:positionH relativeFrom="column">
                  <wp:posOffset>-109220</wp:posOffset>
                </wp:positionH>
                <wp:positionV relativeFrom="paragraph">
                  <wp:posOffset>386080</wp:posOffset>
                </wp:positionV>
                <wp:extent cx="5943600" cy="208597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5943600" cy="2085975"/>
                        </a:xfrm>
                        <a:prstGeom prst="rect">
                          <a:avLst/>
                        </a:prstGeom>
                        <a:solidFill>
                          <a:schemeClr val="lt1"/>
                        </a:solidFill>
                        <a:ln w="6350">
                          <a:solidFill>
                            <a:prstClr val="black"/>
                          </a:solidFill>
                        </a:ln>
                      </wps:spPr>
                      <wps:txbx>
                        <w:txbxContent>
                          <w:p w:rsidR="004D06AB" w:rsidRPr="00660703" w:rsidRDefault="00F12DB8" w:rsidP="004D06AB">
                            <w:pPr>
                              <w:rPr>
                                <w:b/>
                                <w:i/>
                                <w:sz w:val="40"/>
                                <w:szCs w:val="40"/>
                              </w:rPr>
                            </w:pPr>
                            <w:r>
                              <w:rPr>
                                <w:b/>
                                <w:i/>
                                <w:sz w:val="40"/>
                                <w:szCs w:val="40"/>
                              </w:rPr>
                              <w:t xml:space="preserve"> Frames voor bruidswerk</w:t>
                            </w:r>
                          </w:p>
                          <w:p w:rsidR="00436269" w:rsidRDefault="00F12DB8" w:rsidP="004D06AB">
                            <w:pPr>
                              <w:autoSpaceDE w:val="0"/>
                              <w:autoSpaceDN w:val="0"/>
                              <w:adjustRightInd w:val="0"/>
                              <w:spacing w:after="0" w:line="240" w:lineRule="auto"/>
                              <w:rPr>
                                <w:rFonts w:cs="ArialMT"/>
                              </w:rPr>
                            </w:pPr>
                            <w:r>
                              <w:rPr>
                                <w:rFonts w:cs="ArialMT"/>
                              </w:rPr>
                              <w:t xml:space="preserve">In het handgebonden bruidsbloemwerk kun je gebruik maken van een frame. Een frame kun je zien als een hulpmiddel om bloemen op een bepaalde plek te houden. Maar het kan ook een decoratief element zijn wat het bruidsboeket extra lijn of basis geeft. </w:t>
                            </w:r>
                          </w:p>
                          <w:p w:rsidR="00F12DB8" w:rsidRDefault="00F12DB8"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handgebonden</w:t>
                            </w:r>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r w:rsidR="00F12DB8">
                              <w:rPr>
                                <w:rFonts w:cs="ArialMT"/>
                              </w:rPr>
                              <w:t xml:space="preserve">In deze les gaan we oefenen met het maken van frames.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829" id="_x0000_t202" coordsize="21600,21600" o:spt="202" path="m,l,21600r21600,l21600,xe">
                <v:stroke joinstyle="miter"/>
                <v:path gradientshapeok="t" o:connecttype="rect"/>
              </v:shapetype>
              <v:shape id="Tekstvak 6" o:spid="_x0000_s1026" type="#_x0000_t202" style="position:absolute;left:0;text-align:left;margin-left:-8.6pt;margin-top:30.4pt;width:468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" fillcolor="white [3201]" strokeweight=".5pt">
                <v:textbox>
                  <w:txbxContent>
                    <w:p w:rsidR="004D06AB" w:rsidRPr="00660703" w:rsidRDefault="00F12DB8" w:rsidP="004D06AB">
                      <w:pPr>
                        <w:rPr>
                          <w:b/>
                          <w:i/>
                          <w:sz w:val="40"/>
                          <w:szCs w:val="40"/>
                        </w:rPr>
                      </w:pPr>
                      <w:r>
                        <w:rPr>
                          <w:b/>
                          <w:i/>
                          <w:sz w:val="40"/>
                          <w:szCs w:val="40"/>
                        </w:rPr>
                        <w:t xml:space="preserve"> Frames voor bruidswerk</w:t>
                      </w:r>
                    </w:p>
                    <w:p w:rsidR="00436269" w:rsidRDefault="00F12DB8" w:rsidP="004D06AB">
                      <w:pPr>
                        <w:autoSpaceDE w:val="0"/>
                        <w:autoSpaceDN w:val="0"/>
                        <w:adjustRightInd w:val="0"/>
                        <w:spacing w:after="0" w:line="240" w:lineRule="auto"/>
                        <w:rPr>
                          <w:rFonts w:cs="ArialMT"/>
                        </w:rPr>
                      </w:pPr>
                      <w:r>
                        <w:rPr>
                          <w:rFonts w:cs="ArialMT"/>
                        </w:rPr>
                        <w:t xml:space="preserve">In het handgebonden bruidsbloemwerk kun je gebruik maken van een frame. Een frame kun je zien als een hulpmiddel om bloemen op een bepaalde plek te houden. Maar het kan ook een decoratief element zijn wat het bruidsboeket extra lijn of basis geeft. </w:t>
                      </w:r>
                    </w:p>
                    <w:p w:rsidR="00F12DB8" w:rsidRDefault="00F12DB8"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handgebonden</w:t>
                      </w:r>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r w:rsidR="00F12DB8">
                        <w:rPr>
                          <w:rFonts w:cs="ArialMT"/>
                        </w:rPr>
                        <w:t xml:space="preserve">In deze les gaan we oefenen met het maken van frames. </w:t>
                      </w:r>
                    </w:p>
                  </w:txbxContent>
                </v:textbox>
              </v:shape>
            </w:pict>
          </mc:Fallback>
        </mc:AlternateContent>
      </w:r>
      <w:r w:rsidR="0005617E" w:rsidRPr="00660703">
        <w:rPr>
          <w:sz w:val="40"/>
          <w:szCs w:val="40"/>
        </w:rPr>
        <w:t xml:space="preserve">Praktijkopdracht </w:t>
      </w:r>
      <w:r w:rsidR="00F12DB8">
        <w:rPr>
          <w:sz w:val="40"/>
          <w:szCs w:val="40"/>
        </w:rPr>
        <w:t xml:space="preserve">7 februari </w:t>
      </w:r>
      <w:r w:rsidR="00436269">
        <w:rPr>
          <w:sz w:val="40"/>
          <w:szCs w:val="40"/>
        </w:rPr>
        <w:t>2017</w:t>
      </w:r>
    </w:p>
    <w:p w:rsidR="005A248A" w:rsidRDefault="005A248A"/>
    <w:p w:rsidR="005A248A" w:rsidRDefault="005A248A"/>
    <w:p w:rsidR="005A248A" w:rsidRDefault="005A248A"/>
    <w:p w:rsidR="00660703" w:rsidRDefault="00660703"/>
    <w:p w:rsidR="00660703" w:rsidRDefault="00660703"/>
    <w:p w:rsidR="00660703" w:rsidRDefault="00660703"/>
    <w:p w:rsidR="00660703" w:rsidRDefault="005262AA">
      <w:r>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71BA5253" wp14:editId="13F53111">
                <wp:simplePos x="0" y="0"/>
                <wp:positionH relativeFrom="margin">
                  <wp:posOffset>-130175</wp:posOffset>
                </wp:positionH>
                <wp:positionV relativeFrom="paragraph">
                  <wp:posOffset>4120515</wp:posOffset>
                </wp:positionV>
                <wp:extent cx="5991225" cy="2103120"/>
                <wp:effectExtent l="0" t="0" r="28575" b="11430"/>
                <wp:wrapNone/>
                <wp:docPr id="5" name="Tekstvak 5"/>
                <wp:cNvGraphicFramePr/>
                <a:graphic xmlns:a="http://schemas.openxmlformats.org/drawingml/2006/main">
                  <a:graphicData uri="http://schemas.microsoft.com/office/word/2010/wordprocessingShape">
                    <wps:wsp>
                      <wps:cNvSpPr txBox="1"/>
                      <wps:spPr>
                        <a:xfrm>
                          <a:off x="0" y="0"/>
                          <a:ext cx="5991225" cy="2103120"/>
                        </a:xfrm>
                        <a:prstGeom prst="rect">
                          <a:avLst/>
                        </a:prstGeom>
                        <a:solidFill>
                          <a:schemeClr val="lt1"/>
                        </a:solidFill>
                        <a:ln w="6350">
                          <a:solidFill>
                            <a:prstClr val="black"/>
                          </a:solidFill>
                        </a:ln>
                      </wps:spPr>
                      <wps:txbx>
                        <w:txbxContent>
                          <w:p w:rsidR="005262AA" w:rsidRDefault="005262AA" w:rsidP="00A156C7">
                            <w:pPr>
                              <w:rPr>
                                <w:b/>
                              </w:rPr>
                            </w:pPr>
                          </w:p>
                          <w:p w:rsidR="00F3108C" w:rsidRDefault="00F12DB8" w:rsidP="00A156C7">
                            <w:pPr>
                              <w:rPr>
                                <w:b/>
                              </w:rPr>
                            </w:pPr>
                            <w:bookmarkStart w:id="0" w:name="_GoBack"/>
                            <w:bookmarkEnd w:id="0"/>
                            <w:r>
                              <w:rPr>
                                <w:b/>
                              </w:rPr>
                              <w:t xml:space="preserve">Kijk voor inspiratie op: </w:t>
                            </w:r>
                          </w:p>
                          <w:p w:rsidR="00F12DB8" w:rsidRDefault="00F12DB8" w:rsidP="00A156C7">
                            <w:pPr>
                              <w:rPr>
                                <w:b/>
                              </w:rPr>
                            </w:pPr>
                            <w:hyperlink r:id="rId7" w:history="1">
                              <w:r w:rsidRPr="008805E7">
                                <w:rPr>
                                  <w:rStyle w:val="Hyperlink"/>
                                  <w:b/>
                                </w:rPr>
                                <w:t>https://nl.pinterest.com/alicedewaard/raster-frame-maken/</w:t>
                              </w:r>
                            </w:hyperlink>
                            <w:r>
                              <w:rPr>
                                <w:b/>
                              </w:rPr>
                              <w:t xml:space="preserve"> </w:t>
                            </w:r>
                          </w:p>
                          <w:p w:rsidR="00A156C7" w:rsidRDefault="004939E8" w:rsidP="00A156C7">
                            <w:pPr>
                              <w:rPr>
                                <w:b/>
                              </w:rPr>
                            </w:pPr>
                            <w:r>
                              <w:rPr>
                                <w:b/>
                              </w:rPr>
                              <w:t xml:space="preserve">Als student zorg je </w:t>
                            </w:r>
                            <w:r w:rsidR="00F12DB8">
                              <w:rPr>
                                <w:b/>
                              </w:rPr>
                              <w:t xml:space="preserve">deze keer voor materialen die niet op school zijn, maar die je wel wilt gaan gebruiken in je raster. Op school kun je gebruik maken van de spullen die normaal gesproken ook aanwezig zijn. </w:t>
                            </w:r>
                          </w:p>
                          <w:p w:rsidR="00660703" w:rsidRPr="00660703" w:rsidRDefault="00660703">
                            <w:pPr>
                              <w:rPr>
                                <w:b/>
                              </w:rPr>
                            </w:pPr>
                            <w:r>
                              <w:rPr>
                                <w:b/>
                              </w:rPr>
                              <w:t>Succes</w:t>
                            </w:r>
                            <w:r w:rsidR="00A03395">
                              <w:rPr>
                                <w:b/>
                              </w:rPr>
                              <w:t xml:space="preserve"> met de voorbereiding</w:t>
                            </w:r>
                            <w:r>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BA5253" id="Tekstvak 5" o:spid="_x0000_s1027" type="#_x0000_t202" style="position:absolute;margin-left:-10.25pt;margin-top:324.45pt;width:471.75pt;height:165.6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" fillcolor="white [3201]" strokeweight=".5pt">
                <v:textbox>
                  <w:txbxContent>
                    <w:p w:rsidR="005262AA" w:rsidRDefault="005262AA" w:rsidP="00A156C7">
                      <w:pPr>
                        <w:rPr>
                          <w:b/>
                        </w:rPr>
                      </w:pPr>
                    </w:p>
                    <w:p w:rsidR="00F3108C" w:rsidRDefault="00F12DB8" w:rsidP="00A156C7">
                      <w:pPr>
                        <w:rPr>
                          <w:b/>
                        </w:rPr>
                      </w:pPr>
                      <w:bookmarkStart w:id="1" w:name="_GoBack"/>
                      <w:bookmarkEnd w:id="1"/>
                      <w:r>
                        <w:rPr>
                          <w:b/>
                        </w:rPr>
                        <w:t xml:space="preserve">Kijk voor inspiratie op: </w:t>
                      </w:r>
                    </w:p>
                    <w:p w:rsidR="00F12DB8" w:rsidRDefault="00F12DB8" w:rsidP="00A156C7">
                      <w:pPr>
                        <w:rPr>
                          <w:b/>
                        </w:rPr>
                      </w:pPr>
                      <w:hyperlink r:id="rId8" w:history="1">
                        <w:r w:rsidRPr="008805E7">
                          <w:rPr>
                            <w:rStyle w:val="Hyperlink"/>
                            <w:b/>
                          </w:rPr>
                          <w:t>https://nl.pinterest.com/alicedewaard/raster-frame-maken/</w:t>
                        </w:r>
                      </w:hyperlink>
                      <w:r>
                        <w:rPr>
                          <w:b/>
                        </w:rPr>
                        <w:t xml:space="preserve"> </w:t>
                      </w:r>
                    </w:p>
                    <w:p w:rsidR="00A156C7" w:rsidRDefault="004939E8" w:rsidP="00A156C7">
                      <w:pPr>
                        <w:rPr>
                          <w:b/>
                        </w:rPr>
                      </w:pPr>
                      <w:r>
                        <w:rPr>
                          <w:b/>
                        </w:rPr>
                        <w:t xml:space="preserve">Als student zorg je </w:t>
                      </w:r>
                      <w:r w:rsidR="00F12DB8">
                        <w:rPr>
                          <w:b/>
                        </w:rPr>
                        <w:t xml:space="preserve">deze keer voor materialen die niet op school zijn, maar die je wel wilt gaan gebruiken in je raster. Op school kun je gebruik maken van de spullen die normaal gesproken ook aanwezig zijn. </w:t>
                      </w:r>
                    </w:p>
                    <w:p w:rsidR="00660703" w:rsidRPr="00660703" w:rsidRDefault="00660703">
                      <w:pPr>
                        <w:rPr>
                          <w:b/>
                        </w:rPr>
                      </w:pPr>
                      <w:r>
                        <w:rPr>
                          <w:b/>
                        </w:rPr>
                        <w:t>Succes</w:t>
                      </w:r>
                      <w:r w:rsidR="00A03395">
                        <w:rPr>
                          <w:b/>
                        </w:rPr>
                        <w:t xml:space="preserve"> met de voorbereiding</w:t>
                      </w:r>
                      <w:r>
                        <w:rPr>
                          <w:b/>
                        </w:rPr>
                        <w:t>!</w:t>
                      </w:r>
                    </w:p>
                  </w:txbxContent>
                </v:textbox>
                <w10:wrap anchorx="margin"/>
              </v:shape>
            </w:pict>
          </mc:Fallback>
        </mc:AlternateContent>
      </w:r>
      <w:r>
        <w:rPr>
          <w:noProof/>
          <w:lang w:eastAsia="nl-NL"/>
        </w:rPr>
        <w:drawing>
          <wp:anchor distT="0" distB="0" distL="114300" distR="114300" simplePos="0" relativeHeight="251664384" behindDoc="1" locked="0" layoutInCell="1" allowOverlap="1" wp14:anchorId="74C16DCD" wp14:editId="3B9E3A13">
            <wp:simplePos x="0" y="0"/>
            <wp:positionH relativeFrom="margin">
              <wp:posOffset>-122555</wp:posOffset>
            </wp:positionH>
            <wp:positionV relativeFrom="paragraph">
              <wp:posOffset>447675</wp:posOffset>
            </wp:positionV>
            <wp:extent cx="2887980" cy="3406140"/>
            <wp:effectExtent l="0" t="0" r="7620" b="3810"/>
            <wp:wrapTight wrapText="bothSides">
              <wp:wrapPolygon edited="0">
                <wp:start x="0" y="0"/>
                <wp:lineTo x="0" y="21503"/>
                <wp:lineTo x="21515" y="21503"/>
                <wp:lineTo x="21515" y="0"/>
                <wp:lineTo x="0" y="0"/>
              </wp:wrapPolygon>
            </wp:wrapTight>
            <wp:docPr id="1" name="Afbeelding 1" descr="STEEL GRASS #100bouquets #ebook #yauconcept #elenamadalinatoa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EL GRASS #100bouquets #ebook #yauconcept #elenamadalinatoade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7980" cy="34061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4026B442" wp14:editId="27DE1B26">
                <wp:simplePos x="0" y="0"/>
                <wp:positionH relativeFrom="column">
                  <wp:posOffset>2910205</wp:posOffset>
                </wp:positionH>
                <wp:positionV relativeFrom="paragraph">
                  <wp:posOffset>417195</wp:posOffset>
                </wp:positionV>
                <wp:extent cx="2910840" cy="3421380"/>
                <wp:effectExtent l="0" t="0" r="22860" b="26670"/>
                <wp:wrapNone/>
                <wp:docPr id="4" name="Tekstvak 4"/>
                <wp:cNvGraphicFramePr/>
                <a:graphic xmlns:a="http://schemas.openxmlformats.org/drawingml/2006/main">
                  <a:graphicData uri="http://schemas.microsoft.com/office/word/2010/wordprocessingShape">
                    <wps:wsp>
                      <wps:cNvSpPr txBox="1"/>
                      <wps:spPr>
                        <a:xfrm>
                          <a:off x="0" y="0"/>
                          <a:ext cx="2910840" cy="3421380"/>
                        </a:xfrm>
                        <a:prstGeom prst="rect">
                          <a:avLst/>
                        </a:prstGeom>
                        <a:solidFill>
                          <a:schemeClr val="lt1"/>
                        </a:solidFill>
                        <a:ln w="6350">
                          <a:solidFill>
                            <a:prstClr val="black"/>
                          </a:solidFill>
                        </a:ln>
                      </wps:spPr>
                      <wps:txbx>
                        <w:txbxContent>
                          <w:p w:rsidR="00F12DB8" w:rsidRDefault="00F12DB8" w:rsidP="00F12DB8">
                            <w:pPr>
                              <w:rPr>
                                <w:b/>
                              </w:rPr>
                            </w:pPr>
                            <w:r w:rsidRPr="00F12DB8">
                              <w:rPr>
                                <w:b/>
                              </w:rPr>
                              <w:t>Iedere student gaat in deze les minimaal 1 proef</w:t>
                            </w:r>
                            <w:r w:rsidR="00E92E92">
                              <w:rPr>
                                <w:b/>
                              </w:rPr>
                              <w:t>-raster maken. Meer mag altijd wanneer je meerdere ideeën hebt voor bij je jurk en thema.</w:t>
                            </w:r>
                          </w:p>
                          <w:p w:rsidR="00F12DB8" w:rsidRPr="00E92E92" w:rsidRDefault="00E92E92" w:rsidP="00F12DB8">
                            <w:pPr>
                              <w:rPr>
                                <w:b/>
                              </w:rPr>
                            </w:pPr>
                            <w:r>
                              <w:rPr>
                                <w:b/>
                              </w:rPr>
                              <w:t xml:space="preserve">Uiteindelijk moet het mogelijk  blijven dat je met het gemaakte raster een handgebonden boeket kunt maken. </w:t>
                            </w:r>
                          </w:p>
                          <w:p w:rsidR="005A248A" w:rsidRPr="00F12DB8" w:rsidRDefault="005A248A" w:rsidP="00F12DB8">
                            <w:pPr>
                              <w:rPr>
                                <w:b/>
                              </w:rPr>
                            </w:pPr>
                            <w:r w:rsidRPr="00660703">
                              <w:rPr>
                                <w:b/>
                                <w:u w:val="single"/>
                              </w:rPr>
                              <w:t>Techniek</w:t>
                            </w:r>
                            <w:r w:rsidRPr="00660703">
                              <w:rPr>
                                <w:b/>
                              </w:rPr>
                              <w:t>:</w:t>
                            </w:r>
                          </w:p>
                          <w:p w:rsidR="002F67B9" w:rsidRDefault="00660703" w:rsidP="005A248A">
                            <w:pPr>
                              <w:pStyle w:val="Lijstalinea"/>
                              <w:numPr>
                                <w:ilvl w:val="0"/>
                                <w:numId w:val="1"/>
                              </w:numPr>
                            </w:pPr>
                            <w:r>
                              <w:t>Draadtechniek</w:t>
                            </w:r>
                          </w:p>
                          <w:p w:rsidR="0065739D" w:rsidRDefault="0065739D" w:rsidP="005A248A">
                            <w:pPr>
                              <w:pStyle w:val="Lijstalinea"/>
                              <w:numPr>
                                <w:ilvl w:val="0"/>
                                <w:numId w:val="1"/>
                              </w:numPr>
                            </w:pPr>
                            <w:r>
                              <w:t xml:space="preserve">Lijmtechniek </w:t>
                            </w:r>
                          </w:p>
                          <w:p w:rsidR="00F12DB8" w:rsidRPr="004939E8" w:rsidRDefault="00F12DB8" w:rsidP="005A248A">
                            <w:pPr>
                              <w:pStyle w:val="Lijstalinea"/>
                              <w:numPr>
                                <w:ilvl w:val="0"/>
                                <w:numId w:val="1"/>
                              </w:numPr>
                            </w:pPr>
                            <w:r>
                              <w:t>?</w:t>
                            </w:r>
                          </w:p>
                          <w:p w:rsidR="00660703" w:rsidRDefault="00E92E92" w:rsidP="005A248A">
                            <w:pPr>
                              <w:rPr>
                                <w:b/>
                                <w:u w:val="single"/>
                              </w:rPr>
                            </w:pPr>
                            <w:r>
                              <w:rPr>
                                <w:b/>
                                <w:u w:val="single"/>
                              </w:rPr>
                              <w:t>Voorbeeld materialen:</w:t>
                            </w:r>
                          </w:p>
                          <w:p w:rsidR="00E92E92" w:rsidRPr="00E92E92" w:rsidRDefault="00E92E92" w:rsidP="005A248A">
                            <w:r w:rsidRPr="00E92E92">
                              <w:t xml:space="preserve">We gaan ervan uit dat je je raster opbouwt uit plantaardige materialen, </w:t>
                            </w:r>
                            <w:r>
                              <w:t xml:space="preserve">of decoreert met plantaardige materialen. </w:t>
                            </w:r>
                          </w:p>
                          <w:p w:rsidR="00E92E92" w:rsidRDefault="00E92E92" w:rsidP="005A248A">
                            <w:pPr>
                              <w:rPr>
                                <w:b/>
                                <w:u w:val="single"/>
                              </w:rPr>
                            </w:pPr>
                          </w:p>
                          <w:p w:rsidR="00A156C7" w:rsidRDefault="00A156C7" w:rsidP="00F12DB8">
                            <w:pPr>
                              <w:pStyle w:val="Lijstalinea"/>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6B442" id="Tekstvak 4" o:spid="_x0000_s1028" type="#_x0000_t202" style="position:absolute;margin-left:229.15pt;margin-top:32.85pt;width:229.2pt;height:26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" fillcolor="white [3201]" strokeweight=".5pt">
                <v:textbox>
                  <w:txbxContent>
                    <w:p w:rsidR="00F12DB8" w:rsidRDefault="00F12DB8" w:rsidP="00F12DB8">
                      <w:pPr>
                        <w:rPr>
                          <w:b/>
                        </w:rPr>
                      </w:pPr>
                      <w:r w:rsidRPr="00F12DB8">
                        <w:rPr>
                          <w:b/>
                        </w:rPr>
                        <w:t>Iedere student gaat in deze les minimaal 1 proef</w:t>
                      </w:r>
                      <w:r w:rsidR="00E92E92">
                        <w:rPr>
                          <w:b/>
                        </w:rPr>
                        <w:t>-raster maken. Meer mag altijd wanneer je meerdere ideeën hebt voor bij je jurk en thema.</w:t>
                      </w:r>
                    </w:p>
                    <w:p w:rsidR="00F12DB8" w:rsidRPr="00E92E92" w:rsidRDefault="00E92E92" w:rsidP="00F12DB8">
                      <w:pPr>
                        <w:rPr>
                          <w:b/>
                        </w:rPr>
                      </w:pPr>
                      <w:r>
                        <w:rPr>
                          <w:b/>
                        </w:rPr>
                        <w:t xml:space="preserve">Uiteindelijk moet het mogelijk  blijven dat je met het gemaakte raster een handgebonden boeket kunt maken. </w:t>
                      </w:r>
                    </w:p>
                    <w:p w:rsidR="005A248A" w:rsidRPr="00F12DB8" w:rsidRDefault="005A248A" w:rsidP="00F12DB8">
                      <w:pPr>
                        <w:rPr>
                          <w:b/>
                        </w:rPr>
                      </w:pPr>
                      <w:r w:rsidRPr="00660703">
                        <w:rPr>
                          <w:b/>
                          <w:u w:val="single"/>
                        </w:rPr>
                        <w:t>Techniek</w:t>
                      </w:r>
                      <w:r w:rsidRPr="00660703">
                        <w:rPr>
                          <w:b/>
                        </w:rPr>
                        <w:t>:</w:t>
                      </w:r>
                    </w:p>
                    <w:p w:rsidR="002F67B9" w:rsidRDefault="00660703" w:rsidP="005A248A">
                      <w:pPr>
                        <w:pStyle w:val="Lijstalinea"/>
                        <w:numPr>
                          <w:ilvl w:val="0"/>
                          <w:numId w:val="1"/>
                        </w:numPr>
                      </w:pPr>
                      <w:r>
                        <w:t>Draadtechniek</w:t>
                      </w:r>
                    </w:p>
                    <w:p w:rsidR="0065739D" w:rsidRDefault="0065739D" w:rsidP="005A248A">
                      <w:pPr>
                        <w:pStyle w:val="Lijstalinea"/>
                        <w:numPr>
                          <w:ilvl w:val="0"/>
                          <w:numId w:val="1"/>
                        </w:numPr>
                      </w:pPr>
                      <w:r>
                        <w:t xml:space="preserve">Lijmtechniek </w:t>
                      </w:r>
                    </w:p>
                    <w:p w:rsidR="00F12DB8" w:rsidRPr="004939E8" w:rsidRDefault="00F12DB8" w:rsidP="005A248A">
                      <w:pPr>
                        <w:pStyle w:val="Lijstalinea"/>
                        <w:numPr>
                          <w:ilvl w:val="0"/>
                          <w:numId w:val="1"/>
                        </w:numPr>
                      </w:pPr>
                      <w:r>
                        <w:t>?</w:t>
                      </w:r>
                    </w:p>
                    <w:p w:rsidR="00660703" w:rsidRDefault="00E92E92" w:rsidP="005A248A">
                      <w:pPr>
                        <w:rPr>
                          <w:b/>
                          <w:u w:val="single"/>
                        </w:rPr>
                      </w:pPr>
                      <w:r>
                        <w:rPr>
                          <w:b/>
                          <w:u w:val="single"/>
                        </w:rPr>
                        <w:t>Voorbeeld materialen:</w:t>
                      </w:r>
                    </w:p>
                    <w:p w:rsidR="00E92E92" w:rsidRPr="00E92E92" w:rsidRDefault="00E92E92" w:rsidP="005A248A">
                      <w:r w:rsidRPr="00E92E92">
                        <w:t xml:space="preserve">We gaan ervan uit dat je je raster opbouwt uit plantaardige materialen, </w:t>
                      </w:r>
                      <w:r>
                        <w:t xml:space="preserve">of decoreert met plantaardige materialen. </w:t>
                      </w:r>
                    </w:p>
                    <w:p w:rsidR="00E92E92" w:rsidRDefault="00E92E92" w:rsidP="005A248A">
                      <w:pPr>
                        <w:rPr>
                          <w:b/>
                          <w:u w:val="single"/>
                        </w:rPr>
                      </w:pPr>
                    </w:p>
                    <w:p w:rsidR="00A156C7" w:rsidRDefault="00A156C7" w:rsidP="00F12DB8">
                      <w:pPr>
                        <w:pStyle w:val="Lijstalinea"/>
                      </w:pPr>
                    </w:p>
                  </w:txbxContent>
                </v:textbox>
              </v:shape>
            </w:pict>
          </mc:Fallback>
        </mc:AlternateContent>
      </w:r>
    </w:p>
    <w:sectPr w:rsidR="0066070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20A9"/>
    <w:multiLevelType w:val="hybridMultilevel"/>
    <w:tmpl w:val="40D4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B93A59"/>
    <w:multiLevelType w:val="hybridMultilevel"/>
    <w:tmpl w:val="3B64F98E"/>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47195D"/>
    <w:multiLevelType w:val="hybridMultilevel"/>
    <w:tmpl w:val="686692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13594"/>
    <w:rsid w:val="0005617E"/>
    <w:rsid w:val="000E33A1"/>
    <w:rsid w:val="00261F29"/>
    <w:rsid w:val="002F67B9"/>
    <w:rsid w:val="003D6AA6"/>
    <w:rsid w:val="00436269"/>
    <w:rsid w:val="004939E8"/>
    <w:rsid w:val="004D06AB"/>
    <w:rsid w:val="005262AA"/>
    <w:rsid w:val="005A248A"/>
    <w:rsid w:val="0065739D"/>
    <w:rsid w:val="00660703"/>
    <w:rsid w:val="009C62AF"/>
    <w:rsid w:val="00A03395"/>
    <w:rsid w:val="00A156C7"/>
    <w:rsid w:val="00B66D99"/>
    <w:rsid w:val="00C62315"/>
    <w:rsid w:val="00E23853"/>
    <w:rsid w:val="00E92E92"/>
    <w:rsid w:val="00F12DB8"/>
    <w:rsid w:val="00F31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540C"/>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 w:type="character" w:styleId="Hyperlink">
    <w:name w:val="Hyperlink"/>
    <w:basedOn w:val="Standaardalinea-lettertype"/>
    <w:uiPriority w:val="99"/>
    <w:unhideWhenUsed/>
    <w:rsid w:val="00A033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pinterest.com/alicedewaard/raster-frame-maken/" TargetMode="External"/><Relationship Id="rId3" Type="http://schemas.openxmlformats.org/officeDocument/2006/relationships/settings" Target="settings.xml"/><Relationship Id="rId7" Type="http://schemas.openxmlformats.org/officeDocument/2006/relationships/hyperlink" Target="https://nl.pinterest.com/alicedewaard/raster-frame-mak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Words>
  <Characters>38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2</cp:revision>
  <dcterms:created xsi:type="dcterms:W3CDTF">2017-01-31T09:40:00Z</dcterms:created>
  <dcterms:modified xsi:type="dcterms:W3CDTF">2017-01-31T09:40:00Z</dcterms:modified>
</cp:coreProperties>
</file>