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28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600" w:firstRow="0" w:lastRow="0" w:firstColumn="0" w:lastColumn="0" w:noHBand="1" w:noVBand="1"/>
      </w:tblPr>
      <w:tblGrid>
        <w:gridCol w:w="1664"/>
        <w:gridCol w:w="2839"/>
        <w:gridCol w:w="3663"/>
        <w:gridCol w:w="1122"/>
      </w:tblGrid>
      <w:tr w:rsidR="006E3E31" w:rsidRPr="006E3E31" w:rsidTr="006042F6">
        <w:tc>
          <w:tcPr>
            <w:tcW w:w="9288" w:type="dxa"/>
            <w:gridSpan w:val="4"/>
          </w:tcPr>
          <w:p w:rsidR="006E3E31" w:rsidRPr="006E3E31" w:rsidRDefault="002776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Verkoopgesprekken Bruidsbloemwerk</w:t>
            </w:r>
          </w:p>
          <w:p w:rsidR="006E3E31" w:rsidRPr="006E3E31" w:rsidRDefault="002776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Leerjaar 2, </w:t>
            </w:r>
            <w:proofErr w:type="spellStart"/>
            <w:r>
              <w:rPr>
                <w:sz w:val="32"/>
                <w:szCs w:val="32"/>
              </w:rPr>
              <w:t>niv</w:t>
            </w:r>
            <w:proofErr w:type="spellEnd"/>
            <w:r>
              <w:rPr>
                <w:sz w:val="32"/>
                <w:szCs w:val="32"/>
              </w:rPr>
              <w:t xml:space="preserve"> 2</w:t>
            </w:r>
          </w:p>
          <w:p w:rsidR="006E3E31" w:rsidRPr="006E3E31" w:rsidRDefault="00920F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2016-2017</w:t>
            </w:r>
          </w:p>
          <w:p w:rsidR="006E3E31" w:rsidRPr="006E3E31" w:rsidRDefault="006E3E31">
            <w:pPr>
              <w:rPr>
                <w:sz w:val="32"/>
                <w:szCs w:val="32"/>
              </w:rPr>
            </w:pPr>
          </w:p>
          <w:p w:rsidR="006E3E31" w:rsidRDefault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(6 februari )</w:t>
            </w:r>
            <w:proofErr w:type="spellStart"/>
            <w:r w:rsidR="006E3E31" w:rsidRPr="006E3E31">
              <w:rPr>
                <w:sz w:val="32"/>
                <w:szCs w:val="32"/>
              </w:rPr>
              <w:t>Alludens</w:t>
            </w:r>
            <w:proofErr w:type="spellEnd"/>
            <w:r w:rsidR="006E3E31" w:rsidRPr="006E3E31">
              <w:rPr>
                <w:sz w:val="32"/>
                <w:szCs w:val="32"/>
              </w:rPr>
              <w:t>, Hans Maartens</w:t>
            </w:r>
            <w:r>
              <w:rPr>
                <w:sz w:val="32"/>
                <w:szCs w:val="32"/>
              </w:rPr>
              <w:t xml:space="preserve"> </w:t>
            </w:r>
          </w:p>
          <w:p w:rsidR="006F2766" w:rsidRPr="006E3E31" w:rsidRDefault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(7 februari) Heidy Stamsnijder</w:t>
            </w:r>
          </w:p>
          <w:p w:rsidR="006E3E31" w:rsidRPr="006E3E31" w:rsidRDefault="0080207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Ruilen: mag onderling in overleg met de coach.</w:t>
            </w:r>
          </w:p>
        </w:tc>
      </w:tr>
      <w:tr w:rsidR="006E3E31" w:rsidRPr="006E3E31" w:rsidTr="006042F6">
        <w:tc>
          <w:tcPr>
            <w:tcW w:w="1664" w:type="dxa"/>
          </w:tcPr>
          <w:p w:rsidR="006E3E31" w:rsidRPr="006E3E31" w:rsidRDefault="006E3E31" w:rsidP="00A423BF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Tijd</w:t>
            </w:r>
          </w:p>
        </w:tc>
        <w:tc>
          <w:tcPr>
            <w:tcW w:w="3663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>Naam student</w:t>
            </w:r>
          </w:p>
        </w:tc>
        <w:tc>
          <w:tcPr>
            <w:tcW w:w="1122" w:type="dxa"/>
          </w:tcPr>
          <w:p w:rsidR="006E3E31" w:rsidRPr="006E3E31" w:rsidRDefault="006E3E31">
            <w:pPr>
              <w:rPr>
                <w:sz w:val="32"/>
                <w:szCs w:val="32"/>
              </w:rPr>
            </w:pPr>
            <w:r w:rsidRPr="006E3E31">
              <w:rPr>
                <w:sz w:val="32"/>
                <w:szCs w:val="32"/>
              </w:rPr>
              <w:t xml:space="preserve">Niveau </w:t>
            </w:r>
          </w:p>
        </w:tc>
      </w:tr>
      <w:tr w:rsidR="006F2766" w:rsidRPr="006E3E31" w:rsidTr="006042F6">
        <w:tc>
          <w:tcPr>
            <w:tcW w:w="1664" w:type="dxa"/>
            <w:vMerge w:val="restart"/>
          </w:tcPr>
          <w:p w:rsidR="006F2766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Maandag 6 februari 2017</w:t>
            </w:r>
          </w:p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8.45 – 9.15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Patricia Nieuwenhuis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6042F6"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9.15- 9.45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Sharon Weghorst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6042F6"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9.45 – 10.15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Marjolijn Kooiker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6042F6"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10.15 – 10.45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Anouk Harberink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6042F6"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10.45 – 11.00</w:t>
            </w:r>
            <w:r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6F2766" w:rsidRPr="0027766A" w:rsidRDefault="006F2766" w:rsidP="006F2766">
            <w:pPr>
              <w:jc w:val="right"/>
              <w:rPr>
                <w:i/>
                <w:sz w:val="32"/>
                <w:szCs w:val="32"/>
              </w:rPr>
            </w:pPr>
            <w:r w:rsidRPr="0027766A">
              <w:rPr>
                <w:i/>
                <w:sz w:val="32"/>
                <w:szCs w:val="32"/>
              </w:rPr>
              <w:t>Pauze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</w:tr>
      <w:tr w:rsidR="006F2766" w:rsidRPr="006E3E31" w:rsidTr="006042F6"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11.00 – 11.30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Milou Morskieft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6042F6"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11.30 – 12.00</w:t>
            </w:r>
            <w:r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Iris Morsink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6042F6"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12.00 – 12.30</w:t>
            </w:r>
            <w:r w:rsidRPr="006E3E31">
              <w:rPr>
                <w:sz w:val="32"/>
                <w:szCs w:val="32"/>
              </w:rPr>
              <w:t xml:space="preserve">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Iris Leferink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6042F6"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D9121D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12.30 – 13.00 uur</w:t>
            </w: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D9121D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Sanne Oonk</w:t>
            </w:r>
            <w:bookmarkStart w:id="0" w:name="_GoBack"/>
            <w:bookmarkEnd w:id="0"/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6042F6"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27766A">
        <w:trPr>
          <w:trHeight w:val="522"/>
        </w:trPr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tabs>
                <w:tab w:val="left" w:pos="2304"/>
              </w:tabs>
              <w:rPr>
                <w:sz w:val="32"/>
                <w:szCs w:val="32"/>
              </w:rPr>
            </w:pP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</w:tr>
      <w:tr w:rsidR="006F2766" w:rsidRPr="006E3E31" w:rsidTr="0027766A">
        <w:trPr>
          <w:trHeight w:val="522"/>
        </w:trPr>
        <w:tc>
          <w:tcPr>
            <w:tcW w:w="1664" w:type="dxa"/>
            <w:vMerge w:val="restart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Dinsdag 7 februari 2017</w:t>
            </w: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tabs>
                <w:tab w:val="left" w:pos="230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Jasmijn van den Berg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F2766" w:rsidRPr="006E3E31" w:rsidTr="0027766A">
        <w:trPr>
          <w:trHeight w:val="522"/>
        </w:trPr>
        <w:tc>
          <w:tcPr>
            <w:tcW w:w="1664" w:type="dxa"/>
            <w:vMerge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</w:p>
        </w:tc>
        <w:tc>
          <w:tcPr>
            <w:tcW w:w="2839" w:type="dxa"/>
            <w:shd w:val="clear" w:color="auto" w:fill="FFFFFF" w:themeFill="background1"/>
          </w:tcPr>
          <w:p w:rsidR="006F2766" w:rsidRPr="006E3E31" w:rsidRDefault="006F2766" w:rsidP="006F276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663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Kim Hesselink</w:t>
            </w:r>
          </w:p>
        </w:tc>
        <w:tc>
          <w:tcPr>
            <w:tcW w:w="1122" w:type="dxa"/>
            <w:shd w:val="clear" w:color="auto" w:fill="FFFFFF" w:themeFill="background1"/>
          </w:tcPr>
          <w:p w:rsidR="006F2766" w:rsidRPr="006E3E31" w:rsidRDefault="006F2766" w:rsidP="006F276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</w:tbl>
    <w:p w:rsidR="002A18DC" w:rsidRDefault="002A18DC"/>
    <w:sectPr w:rsidR="002A1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7B2"/>
    <w:rsid w:val="001B449E"/>
    <w:rsid w:val="00220B89"/>
    <w:rsid w:val="0027766A"/>
    <w:rsid w:val="002A18DC"/>
    <w:rsid w:val="00370588"/>
    <w:rsid w:val="004308EE"/>
    <w:rsid w:val="005A6C3E"/>
    <w:rsid w:val="006042F6"/>
    <w:rsid w:val="006957B2"/>
    <w:rsid w:val="006E3E31"/>
    <w:rsid w:val="006F2766"/>
    <w:rsid w:val="0080207E"/>
    <w:rsid w:val="008E756A"/>
    <w:rsid w:val="00920FBA"/>
    <w:rsid w:val="00D9121D"/>
    <w:rsid w:val="00F8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DA8C"/>
  <w15:docId w15:val="{7AFCB684-0822-46EA-AD94-8241CC5A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9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70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0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4</cp:revision>
  <cp:lastPrinted>2016-09-06T10:07:00Z</cp:lastPrinted>
  <dcterms:created xsi:type="dcterms:W3CDTF">2016-12-21T11:17:00Z</dcterms:created>
  <dcterms:modified xsi:type="dcterms:W3CDTF">2017-01-19T13:52:00Z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1119499021</vt:i4>
  </property>
</Properties>
</file>